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B5" w:rsidRPr="00CF58B5" w:rsidRDefault="00CF58B5" w:rsidP="00CF58B5">
      <w:pPr>
        <w:tabs>
          <w:tab w:val="left" w:pos="851"/>
          <w:tab w:val="left" w:pos="878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</w:t>
      </w:r>
    </w:p>
    <w:p w:rsidR="00CF58B5" w:rsidRPr="00CF58B5" w:rsidRDefault="00CF58B5" w:rsidP="00CF58B5">
      <w:pPr>
        <w:tabs>
          <w:tab w:val="left" w:pos="851"/>
          <w:tab w:val="left" w:pos="878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B5" w:rsidRPr="00CF58B5" w:rsidRDefault="00CF58B5" w:rsidP="00CF58B5">
      <w:pPr>
        <w:tabs>
          <w:tab w:val="left" w:pos="851"/>
          <w:tab w:val="left" w:pos="878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Министерство сельского хозяйства 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Республики Казахстан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получение квоты на вывоз товаров 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CF58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март – апрель </w:t>
      </w:r>
      <w:r w:rsidRPr="00CF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F58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CF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</w:t>
      </w:r>
      <w:proofErr w:type="gramStart"/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(полное наименование юридического лица или фамилия, имя, отчество</w:t>
      </w:r>
      <w:proofErr w:type="gramEnd"/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(при наличии) физического лица)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выделить квоту на вывоз товаров с территории Республики Казахстан.  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экспорта составляет: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 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(наименование товара, код Товарной номенклатуры внешнеэкономической </w:t>
      </w:r>
      <w:proofErr w:type="gramEnd"/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 Евразийского экономического союза</w:t>
      </w:r>
      <w:r w:rsidRPr="00CF58B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(далее – 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ТН</w:t>
      </w:r>
      <w:r w:rsidRPr="00CF58B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ВЭД ЕАЭС</w:t>
      </w:r>
      <w:r w:rsidRPr="00CF58B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)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 тысяч тонн;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 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(наименование товара, код Товарной номенклатуры внешнеэкономической </w:t>
      </w:r>
      <w:proofErr w:type="gramEnd"/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 Евразийского экономического союза</w:t>
      </w:r>
      <w:r w:rsidRPr="00CF58B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(далее – 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ТН</w:t>
      </w:r>
      <w:r w:rsidRPr="00CF58B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ВЭД ЕАЭС</w:t>
      </w:r>
      <w:r w:rsidRPr="00CF58B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)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тысяч тонн.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отгрузки является: _____________________________________ 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8B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    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(область, город, район, станция)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отгрузки: ____________________________________________ </w:t>
      </w:r>
    </w:p>
    <w:p w:rsidR="00CF58B5" w:rsidRPr="00CF58B5" w:rsidRDefault="00CF58B5" w:rsidP="00CF58B5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(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вагон, контейнер, автомобильный транспорт)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4672"/>
        <w:gridCol w:w="4542"/>
      </w:tblGrid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>Адрес местонахождения (юридический адрес) заявителя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>Телефон, электронная почта заявителя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>Индивидуальный идентификационный номер/</w:t>
            </w:r>
            <w:proofErr w:type="gramStart"/>
            <w:r w:rsidRPr="00CF58B5">
              <w:rPr>
                <w:rFonts w:ascii="Times New Roman" w:hAnsi="Times New Roman"/>
                <w:sz w:val="28"/>
                <w:szCs w:val="28"/>
              </w:rPr>
              <w:t>бизнес-идентификационный</w:t>
            </w:r>
            <w:proofErr w:type="gramEnd"/>
            <w:r w:rsidRPr="00CF58B5">
              <w:rPr>
                <w:rFonts w:ascii="Times New Roman" w:hAnsi="Times New Roman"/>
                <w:sz w:val="28"/>
                <w:szCs w:val="28"/>
              </w:rPr>
              <w:t xml:space="preserve"> номер заявителя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>Номер контракта (договора)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>Дата контракта (договора)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 xml:space="preserve">Учетный номер контракта </w:t>
            </w:r>
            <w:r w:rsidRPr="00CF58B5">
              <w:rPr>
                <w:rFonts w:ascii="Times New Roman" w:hAnsi="Times New Roman"/>
                <w:sz w:val="28"/>
                <w:szCs w:val="28"/>
              </w:rPr>
              <w:lastRenderedPageBreak/>
              <w:t>(договора)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lastRenderedPageBreak/>
              <w:t>Код ТН ВЭД ЕАЭС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>Количество, тонн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>Стоимость контракта,  в долларах Соединенных Штатов Америки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8B5" w:rsidRPr="00CF58B5" w:rsidTr="00E65DF1">
        <w:tc>
          <w:tcPr>
            <w:tcW w:w="4672" w:type="dxa"/>
          </w:tcPr>
          <w:p w:rsidR="00CF58B5" w:rsidRPr="00CF58B5" w:rsidRDefault="00CF58B5" w:rsidP="00CF58B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F58B5">
              <w:rPr>
                <w:rFonts w:ascii="Times New Roman" w:hAnsi="Times New Roman"/>
                <w:sz w:val="28"/>
                <w:szCs w:val="28"/>
              </w:rPr>
              <w:t xml:space="preserve">Наличие картофеля </w:t>
            </w:r>
            <w:r w:rsidRPr="00CF58B5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свежего или охлажденного </w:t>
            </w:r>
            <w:r w:rsidRPr="00CF58B5">
              <w:rPr>
                <w:rFonts w:ascii="Times New Roman" w:hAnsi="Times New Roman"/>
                <w:sz w:val="28"/>
                <w:szCs w:val="28"/>
              </w:rPr>
              <w:t>у производителя на момент подачи заявки, тонн</w:t>
            </w:r>
            <w:r w:rsidRPr="00CF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</w:tcPr>
          <w:p w:rsidR="00CF58B5" w:rsidRPr="00CF58B5" w:rsidRDefault="00CF58B5" w:rsidP="00CF5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8B5" w:rsidRPr="00CF58B5" w:rsidRDefault="00CF58B5" w:rsidP="00CF58B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B5" w:rsidRPr="00CF58B5" w:rsidRDefault="00CF58B5" w:rsidP="00CF58B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Принимаю обязательство по гарантированной поставке на внутренний рынок аналогичного экспортной квоте объема картофеля </w:t>
      </w:r>
      <w:r w:rsidRPr="00CF58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свежего или охлажденного</w:t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картофеля семенного) по фиксированной цене (140 тенге/килограмм). </w:t>
      </w:r>
    </w:p>
    <w:p w:rsidR="00CF58B5" w:rsidRPr="00CF58B5" w:rsidRDefault="00CF58B5" w:rsidP="00CF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достоверность представленной информации, осведомлен </w:t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ответственности за представление недостоверных сведений в соответствии с Кодексом Республики Казахстан «Об административных правонарушениях» и даю согласие на использование сведений, составляющих охраняемую законом тайну, а также на сбор, обработку персональных данных.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__________________________________  _______________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должность)            (фамилия, имя, отчество (при наличии)</w:t>
      </w:r>
      <w:r w:rsidRPr="00CF58B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)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CF58B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(подпись)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B5" w:rsidRPr="00CF58B5" w:rsidRDefault="00CF58B5" w:rsidP="00CF58B5">
      <w:pPr>
        <w:tabs>
          <w:tab w:val="left" w:pos="851"/>
        </w:tabs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58B5" w:rsidRPr="00CF58B5" w:rsidRDefault="00CF58B5" w:rsidP="00CF58B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B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 20___ года</w:t>
      </w:r>
    </w:p>
    <w:p w:rsidR="00CF58B5" w:rsidRPr="00CF58B5" w:rsidRDefault="00CF58B5" w:rsidP="00CF58B5">
      <w:pPr>
        <w:tabs>
          <w:tab w:val="left" w:pos="851"/>
        </w:tabs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B5" w:rsidRPr="00CF58B5" w:rsidRDefault="00CF58B5" w:rsidP="00CF58B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  <w:bookmarkStart w:id="0" w:name="_GoBack"/>
      <w:bookmarkEnd w:id="0"/>
    </w:p>
    <w:p w:rsidR="00CF58B5" w:rsidRPr="00CF58B5" w:rsidRDefault="00CF58B5" w:rsidP="00CF58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48"/>
          <w:lang w:val="kk-KZ" w:eastAsia="ru-RU"/>
        </w:rPr>
      </w:pPr>
    </w:p>
    <w:p w:rsidR="00294965" w:rsidRDefault="00294965"/>
    <w:sectPr w:rsidR="00294965" w:rsidSect="00FB30A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9C"/>
    <w:rsid w:val="0019779C"/>
    <w:rsid w:val="00294965"/>
    <w:rsid w:val="00CF58B5"/>
    <w:rsid w:val="00EE6071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8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8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Әрін Дана Сүндетқызы</dc:creator>
  <cp:keywords/>
  <dc:description/>
  <cp:lastModifiedBy>Әрін Дана Сүндетқызы</cp:lastModifiedBy>
  <cp:revision>2</cp:revision>
  <dcterms:created xsi:type="dcterms:W3CDTF">2022-03-11T13:00:00Z</dcterms:created>
  <dcterms:modified xsi:type="dcterms:W3CDTF">2022-03-11T13:00:00Z</dcterms:modified>
</cp:coreProperties>
</file>