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4D" w:rsidRPr="003A1A4D" w:rsidRDefault="003A1A4D" w:rsidP="003A1A4D">
      <w:pPr>
        <w:tabs>
          <w:tab w:val="left" w:pos="8789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1A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Нысан</w:t>
      </w:r>
    </w:p>
    <w:p w:rsidR="003A1A4D" w:rsidRPr="003A1A4D" w:rsidRDefault="003A1A4D" w:rsidP="003A1A4D">
      <w:pPr>
        <w:tabs>
          <w:tab w:val="left" w:pos="8789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A1A4D" w:rsidRPr="003A1A4D" w:rsidRDefault="003A1A4D" w:rsidP="003A1A4D">
      <w:pPr>
        <w:tabs>
          <w:tab w:val="left" w:pos="8789"/>
        </w:tabs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1A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</w:t>
      </w:r>
    </w:p>
    <w:p w:rsidR="003A1A4D" w:rsidRPr="003A1A4D" w:rsidRDefault="003A1A4D" w:rsidP="003A1A4D">
      <w:pPr>
        <w:tabs>
          <w:tab w:val="left" w:pos="8789"/>
        </w:tabs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1A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Ауыл шаруашылығы министрлігіне</w:t>
      </w:r>
    </w:p>
    <w:p w:rsidR="003A1A4D" w:rsidRPr="003A1A4D" w:rsidRDefault="003A1A4D" w:rsidP="003A1A4D">
      <w:pPr>
        <w:tabs>
          <w:tab w:val="left" w:pos="8789"/>
        </w:tabs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A1A4D" w:rsidRPr="003A1A4D" w:rsidRDefault="003A1A4D" w:rsidP="003A1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A1A4D" w:rsidRPr="003A1A4D" w:rsidRDefault="003A1A4D" w:rsidP="003A1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A1A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2022 жылғы наурыз – сәуір айларына </w:t>
      </w:r>
    </w:p>
    <w:p w:rsidR="003A1A4D" w:rsidRPr="003A1A4D" w:rsidRDefault="003A1A4D" w:rsidP="003A1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A1A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тауарларды әкетуге квота алуға арналған </w:t>
      </w:r>
    </w:p>
    <w:p w:rsidR="003A1A4D" w:rsidRPr="003A1A4D" w:rsidRDefault="003A1A4D" w:rsidP="003A1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A1A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өтінім </w:t>
      </w:r>
    </w:p>
    <w:p w:rsidR="003A1A4D" w:rsidRPr="003A1A4D" w:rsidRDefault="003A1A4D" w:rsidP="003A1A4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A1A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</w:p>
    <w:p w:rsidR="003A1A4D" w:rsidRPr="003A1A4D" w:rsidRDefault="003A1A4D" w:rsidP="003A1A4D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1A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_____________________________________________________________</w:t>
      </w:r>
    </w:p>
    <w:p w:rsidR="003A1A4D" w:rsidRPr="003A1A4D" w:rsidRDefault="003A1A4D" w:rsidP="003A1A4D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3A1A4D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(заңды тұлғаның толық атауы немесе жеке тұлғаның аты, әкесінің аты </w:t>
      </w:r>
    </w:p>
    <w:p w:rsidR="003A1A4D" w:rsidRPr="003A1A4D" w:rsidRDefault="003A1A4D" w:rsidP="003A1A4D">
      <w:pPr>
        <w:snapToGri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3A1A4D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(бар болса), тегі)</w:t>
      </w:r>
    </w:p>
    <w:p w:rsidR="003A1A4D" w:rsidRPr="003A1A4D" w:rsidRDefault="003A1A4D" w:rsidP="003A1A4D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1A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Республикасының аумағынан тауарларды әкетуге квота бөлуді  сұрайды.</w:t>
      </w:r>
    </w:p>
    <w:p w:rsidR="003A1A4D" w:rsidRPr="003A1A4D" w:rsidRDefault="003A1A4D" w:rsidP="003A1A4D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1A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Экспорттың жоспарланған көлемі:</w:t>
      </w:r>
    </w:p>
    <w:p w:rsidR="003A1A4D" w:rsidRPr="003A1A4D" w:rsidRDefault="003A1A4D" w:rsidP="003A1A4D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1A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_____________________________________________________________ </w:t>
      </w:r>
    </w:p>
    <w:p w:rsidR="003A1A4D" w:rsidRPr="003A1A4D" w:rsidRDefault="003A1A4D" w:rsidP="003A1A4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</w:pPr>
      <w:r w:rsidRPr="003A1A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(</w:t>
      </w:r>
      <w:r w:rsidRPr="003A1A4D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тауардың атауы, </w:t>
      </w:r>
      <w:r w:rsidRPr="003A1A4D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Еуразиялық экономикалық одақтың сыртқы экономикалық</w:t>
      </w:r>
    </w:p>
    <w:p w:rsidR="003A1A4D" w:rsidRPr="003A1A4D" w:rsidRDefault="003A1A4D" w:rsidP="003A1A4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3A1A4D"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 xml:space="preserve">           қызметінің тауарлық номенклатурасының </w:t>
      </w:r>
      <w:r w:rsidRPr="003A1A4D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коды (бұдан әрі – ЕАЭО СЭҚ ТН коды)</w:t>
      </w:r>
    </w:p>
    <w:p w:rsidR="003A1A4D" w:rsidRPr="003A1A4D" w:rsidRDefault="003A1A4D" w:rsidP="003A1A4D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1A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_________________________________________________мың тоннаны;</w:t>
      </w:r>
    </w:p>
    <w:p w:rsidR="003A1A4D" w:rsidRPr="003A1A4D" w:rsidRDefault="003A1A4D" w:rsidP="003A1A4D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A1A4D" w:rsidRPr="003A1A4D" w:rsidRDefault="003A1A4D" w:rsidP="003A1A4D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1A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____________________________________________________________ </w:t>
      </w:r>
    </w:p>
    <w:p w:rsidR="003A1A4D" w:rsidRPr="003A1A4D" w:rsidRDefault="003A1A4D" w:rsidP="003A1A4D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1A4D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             (тауардың атауы, ЕАЭО СЭҚ ТН коды) </w:t>
      </w:r>
    </w:p>
    <w:p w:rsidR="003A1A4D" w:rsidRPr="003A1A4D" w:rsidRDefault="003A1A4D" w:rsidP="003A1A4D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1A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_________________________________________ мың тоннаны құрайды.</w:t>
      </w:r>
    </w:p>
    <w:p w:rsidR="003A1A4D" w:rsidRPr="003A1A4D" w:rsidRDefault="003A1A4D" w:rsidP="003A1A4D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1A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Тиеп-жөнелту орны: ___________________________________________                                                                              </w:t>
      </w:r>
    </w:p>
    <w:p w:rsidR="003A1A4D" w:rsidRPr="003A1A4D" w:rsidRDefault="003A1A4D" w:rsidP="003A1A4D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3A1A4D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                                                            (облыс, қала, аудан, станция) </w:t>
      </w:r>
    </w:p>
    <w:p w:rsidR="003A1A4D" w:rsidRPr="003A1A4D" w:rsidRDefault="003A1A4D" w:rsidP="003A1A4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A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Тиеп-жөнелту түрі: </w:t>
      </w:r>
      <w:r w:rsidRPr="003A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 </w:t>
      </w:r>
    </w:p>
    <w:p w:rsidR="003A1A4D" w:rsidRPr="003A1A4D" w:rsidRDefault="003A1A4D" w:rsidP="003A1A4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3A1A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1A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1A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1A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1A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</w:t>
      </w:r>
      <w:r w:rsidRPr="003A1A4D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(вагон, контейнер, автомобиль көлігі)</w:t>
      </w:r>
    </w:p>
    <w:p w:rsidR="003A1A4D" w:rsidRPr="003A1A4D" w:rsidRDefault="003A1A4D" w:rsidP="003A1A4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1"/>
        <w:tblW w:w="9214" w:type="dxa"/>
        <w:tblInd w:w="392" w:type="dxa"/>
        <w:tblLook w:val="04A0" w:firstRow="1" w:lastRow="0" w:firstColumn="1" w:lastColumn="0" w:noHBand="0" w:noVBand="1"/>
      </w:tblPr>
      <w:tblGrid>
        <w:gridCol w:w="4672"/>
        <w:gridCol w:w="4542"/>
      </w:tblGrid>
      <w:tr w:rsidR="003A1A4D" w:rsidRPr="003A1A4D" w:rsidTr="00E65DF1">
        <w:tc>
          <w:tcPr>
            <w:tcW w:w="4672" w:type="dxa"/>
            <w:hideMark/>
          </w:tcPr>
          <w:p w:rsidR="003A1A4D" w:rsidRPr="003A1A4D" w:rsidRDefault="003A1A4D" w:rsidP="003A1A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Қызмет түрі (экономикалық қызмет түрлерінің жалпы жіктеуіші бойынша қызмет түрінің коды) </w:t>
            </w:r>
          </w:p>
        </w:tc>
        <w:tc>
          <w:tcPr>
            <w:tcW w:w="4542" w:type="dxa"/>
          </w:tcPr>
          <w:p w:rsidR="003A1A4D" w:rsidRPr="003A1A4D" w:rsidRDefault="003A1A4D" w:rsidP="003A1A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1A4D" w:rsidRPr="003A1A4D" w:rsidTr="00E65DF1">
        <w:tc>
          <w:tcPr>
            <w:tcW w:w="4672" w:type="dxa"/>
            <w:hideMark/>
          </w:tcPr>
          <w:p w:rsidR="003A1A4D" w:rsidRPr="003A1A4D" w:rsidRDefault="003A1A4D" w:rsidP="003A1A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Өтінім берушінің орналасқан жерінің (заңды мекенжайы) мекенжайы </w:t>
            </w:r>
          </w:p>
        </w:tc>
        <w:tc>
          <w:tcPr>
            <w:tcW w:w="4542" w:type="dxa"/>
          </w:tcPr>
          <w:p w:rsidR="003A1A4D" w:rsidRPr="003A1A4D" w:rsidRDefault="003A1A4D" w:rsidP="003A1A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A1A4D" w:rsidRPr="003A1A4D" w:rsidTr="00E65DF1">
        <w:tc>
          <w:tcPr>
            <w:tcW w:w="4672" w:type="dxa"/>
            <w:hideMark/>
          </w:tcPr>
          <w:p w:rsidR="003A1A4D" w:rsidRPr="003A1A4D" w:rsidRDefault="003A1A4D" w:rsidP="003A1A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</w:t>
            </w:r>
            <w:proofErr w:type="gramStart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берушінің</w:t>
            </w:r>
            <w:proofErr w:type="spellEnd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телефоны, </w:t>
            </w:r>
            <w:proofErr w:type="spellStart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электрондық</w:t>
            </w:r>
            <w:proofErr w:type="spellEnd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</w:t>
            </w:r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ч</w:t>
            </w:r>
            <w:proofErr w:type="spellStart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тасы</w:t>
            </w:r>
            <w:proofErr w:type="spellEnd"/>
          </w:p>
        </w:tc>
        <w:tc>
          <w:tcPr>
            <w:tcW w:w="4542" w:type="dxa"/>
          </w:tcPr>
          <w:p w:rsidR="003A1A4D" w:rsidRPr="003A1A4D" w:rsidRDefault="003A1A4D" w:rsidP="003A1A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1A4D" w:rsidRPr="003A1A4D" w:rsidTr="00E65DF1">
        <w:tc>
          <w:tcPr>
            <w:tcW w:w="4672" w:type="dxa"/>
            <w:hideMark/>
          </w:tcPr>
          <w:p w:rsidR="003A1A4D" w:rsidRPr="003A1A4D" w:rsidRDefault="003A1A4D" w:rsidP="003A1A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</w:t>
            </w:r>
            <w:proofErr w:type="gramStart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берушінің</w:t>
            </w:r>
            <w:proofErr w:type="spellEnd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сәйкестендiру</w:t>
            </w:r>
            <w:proofErr w:type="spellEnd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нөмiрі</w:t>
            </w:r>
            <w:proofErr w:type="spellEnd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/бизнес-</w:t>
            </w:r>
            <w:proofErr w:type="spellStart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сәйкестендiру</w:t>
            </w:r>
            <w:proofErr w:type="spellEnd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нөмiрі</w:t>
            </w:r>
            <w:proofErr w:type="spellEnd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42" w:type="dxa"/>
          </w:tcPr>
          <w:p w:rsidR="003A1A4D" w:rsidRPr="003A1A4D" w:rsidRDefault="003A1A4D" w:rsidP="003A1A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1A4D" w:rsidRPr="003A1A4D" w:rsidTr="00E65DF1">
        <w:tc>
          <w:tcPr>
            <w:tcW w:w="4672" w:type="dxa"/>
            <w:hideMark/>
          </w:tcPr>
          <w:p w:rsidR="003A1A4D" w:rsidRPr="003A1A4D" w:rsidRDefault="003A1A4D" w:rsidP="003A1A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Келісімшарттың</w:t>
            </w:r>
            <w:proofErr w:type="spellEnd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шарттың</w:t>
            </w:r>
            <w:proofErr w:type="spellEnd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нөмі</w:t>
            </w:r>
            <w:proofErr w:type="gramStart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4542" w:type="dxa"/>
          </w:tcPr>
          <w:p w:rsidR="003A1A4D" w:rsidRPr="003A1A4D" w:rsidRDefault="003A1A4D" w:rsidP="003A1A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1A4D" w:rsidRPr="003A1A4D" w:rsidTr="00E65DF1">
        <w:tc>
          <w:tcPr>
            <w:tcW w:w="4672" w:type="dxa"/>
            <w:hideMark/>
          </w:tcPr>
          <w:p w:rsidR="003A1A4D" w:rsidRPr="003A1A4D" w:rsidRDefault="003A1A4D" w:rsidP="003A1A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Келісімшарттың</w:t>
            </w:r>
            <w:proofErr w:type="spellEnd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шарттың</w:t>
            </w:r>
            <w:proofErr w:type="spellEnd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кү</w:t>
            </w:r>
            <w:proofErr w:type="gramStart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4542" w:type="dxa"/>
          </w:tcPr>
          <w:p w:rsidR="003A1A4D" w:rsidRPr="003A1A4D" w:rsidRDefault="003A1A4D" w:rsidP="003A1A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1A4D" w:rsidRPr="003A1A4D" w:rsidTr="00E65DF1">
        <w:tc>
          <w:tcPr>
            <w:tcW w:w="4672" w:type="dxa"/>
          </w:tcPr>
          <w:p w:rsidR="003A1A4D" w:rsidRPr="003A1A4D" w:rsidRDefault="003A1A4D" w:rsidP="003A1A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елісімшарттың</w:t>
            </w:r>
            <w:proofErr w:type="spellEnd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(ш</w:t>
            </w:r>
            <w:proofErr w:type="spellStart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арттың</w:t>
            </w:r>
            <w:proofErr w:type="spellEnd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 есепке алу</w:t>
            </w:r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нөмірі</w:t>
            </w:r>
            <w:proofErr w:type="spellEnd"/>
          </w:p>
        </w:tc>
        <w:tc>
          <w:tcPr>
            <w:tcW w:w="4542" w:type="dxa"/>
          </w:tcPr>
          <w:p w:rsidR="003A1A4D" w:rsidRPr="003A1A4D" w:rsidRDefault="003A1A4D" w:rsidP="003A1A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1A4D" w:rsidRPr="003A1A4D" w:rsidTr="00E65DF1">
        <w:tc>
          <w:tcPr>
            <w:tcW w:w="4672" w:type="dxa"/>
            <w:hideMark/>
          </w:tcPr>
          <w:p w:rsidR="003A1A4D" w:rsidRPr="003A1A4D" w:rsidRDefault="003A1A4D" w:rsidP="003A1A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ЕАЭО СЭҚ ТН</w:t>
            </w:r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коды</w:t>
            </w:r>
          </w:p>
        </w:tc>
        <w:tc>
          <w:tcPr>
            <w:tcW w:w="4542" w:type="dxa"/>
          </w:tcPr>
          <w:p w:rsidR="003A1A4D" w:rsidRPr="003A1A4D" w:rsidRDefault="003A1A4D" w:rsidP="003A1A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1A4D" w:rsidRPr="003A1A4D" w:rsidTr="00E65DF1">
        <w:tc>
          <w:tcPr>
            <w:tcW w:w="4672" w:type="dxa"/>
            <w:hideMark/>
          </w:tcPr>
          <w:p w:rsidR="003A1A4D" w:rsidRPr="003A1A4D" w:rsidRDefault="003A1A4D" w:rsidP="003A1A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Тауар атауы</w:t>
            </w:r>
          </w:p>
        </w:tc>
        <w:tc>
          <w:tcPr>
            <w:tcW w:w="4542" w:type="dxa"/>
          </w:tcPr>
          <w:p w:rsidR="003A1A4D" w:rsidRPr="003A1A4D" w:rsidRDefault="003A1A4D" w:rsidP="003A1A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1A4D" w:rsidRPr="003A1A4D" w:rsidTr="00E65DF1">
        <w:tc>
          <w:tcPr>
            <w:tcW w:w="4672" w:type="dxa"/>
            <w:hideMark/>
          </w:tcPr>
          <w:p w:rsidR="003A1A4D" w:rsidRPr="003A1A4D" w:rsidRDefault="003A1A4D" w:rsidP="003A1A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</w:rPr>
              <w:t>Саны</w:t>
            </w:r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тонна</w:t>
            </w:r>
          </w:p>
        </w:tc>
        <w:tc>
          <w:tcPr>
            <w:tcW w:w="4542" w:type="dxa"/>
          </w:tcPr>
          <w:p w:rsidR="003A1A4D" w:rsidRPr="003A1A4D" w:rsidRDefault="003A1A4D" w:rsidP="003A1A4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1A4D" w:rsidRPr="003A1A4D" w:rsidTr="00E65DF1">
        <w:tc>
          <w:tcPr>
            <w:tcW w:w="4672" w:type="dxa"/>
          </w:tcPr>
          <w:p w:rsidR="003A1A4D" w:rsidRPr="003A1A4D" w:rsidRDefault="003A1A4D" w:rsidP="003A1A4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Келісімшарттың құны, Америка Құрама Штаттарының долларымен</w:t>
            </w:r>
          </w:p>
        </w:tc>
        <w:tc>
          <w:tcPr>
            <w:tcW w:w="4542" w:type="dxa"/>
          </w:tcPr>
          <w:p w:rsidR="003A1A4D" w:rsidRPr="003A1A4D" w:rsidRDefault="003A1A4D" w:rsidP="003A1A4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A4D" w:rsidRPr="003A1A4D" w:rsidTr="00E65DF1">
        <w:tc>
          <w:tcPr>
            <w:tcW w:w="4672" w:type="dxa"/>
            <w:shd w:val="clear" w:color="auto" w:fill="auto"/>
          </w:tcPr>
          <w:p w:rsidR="003A1A4D" w:rsidRPr="003A1A4D" w:rsidRDefault="003A1A4D" w:rsidP="003A1A4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A1A4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Өтінім берген сәтте өндірушіде жаңа піскен немесе салқындатылған картоптың болуы, тонна</w:t>
            </w:r>
          </w:p>
        </w:tc>
        <w:tc>
          <w:tcPr>
            <w:tcW w:w="4542" w:type="dxa"/>
            <w:shd w:val="clear" w:color="auto" w:fill="auto"/>
          </w:tcPr>
          <w:p w:rsidR="003A1A4D" w:rsidRPr="003A1A4D" w:rsidRDefault="003A1A4D" w:rsidP="003A1A4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1A4D" w:rsidRPr="003A1A4D" w:rsidRDefault="003A1A4D" w:rsidP="003A1A4D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A1A4D" w:rsidRPr="003A1A4D" w:rsidRDefault="003A1A4D" w:rsidP="003A1A4D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1A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Жаңа піскен немесе салқындатылған картоптың (тұқымдық картопты қоспағанда) экспорттық квотаға ұқсас көлемін ішкі нарыққа белгіленген бағамен (140 теңге/килограмм) кепілді жеткізу бойынша міндеттемені қабылдаймын. </w:t>
      </w:r>
    </w:p>
    <w:p w:rsidR="003A1A4D" w:rsidRPr="003A1A4D" w:rsidRDefault="003A1A4D" w:rsidP="003A1A4D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1A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Ұсынылған ақпараттың дұрыстығын растаймын және дұрыс емес мәліметтер ұсынғаным үшін «Әкімшілік құқық бұзушылық туралы» Қазақстан Республикасының Кодексіне сәйкес жауапкершілік туралы хабардармын және заңмен қорғалатын құпияны құрайтын мәліметтерді пайдалануға, сондай-ақ дербес деректерді жинауға, өңдеуге келісім беремін.</w:t>
      </w:r>
    </w:p>
    <w:p w:rsidR="003A1A4D" w:rsidRPr="003A1A4D" w:rsidRDefault="003A1A4D" w:rsidP="003A1A4D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A1A4D" w:rsidRPr="003A1A4D" w:rsidRDefault="003A1A4D" w:rsidP="003A1A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1A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_______________     __________________________           ____________</w:t>
      </w:r>
    </w:p>
    <w:p w:rsidR="003A1A4D" w:rsidRPr="003A1A4D" w:rsidRDefault="003A1A4D" w:rsidP="003A1A4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3A1A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(</w:t>
      </w:r>
      <w:r w:rsidRPr="003A1A4D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лауазымы)</w:t>
      </w:r>
      <w:r w:rsidRPr="003A1A4D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  <w:t xml:space="preserve">      (аты, әкесінің аты (бар болса), тегі)</w:t>
      </w:r>
      <w:r w:rsidRPr="003A1A4D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ab/>
        <w:t xml:space="preserve">           (қолы)</w:t>
      </w:r>
    </w:p>
    <w:p w:rsidR="003A1A4D" w:rsidRPr="003A1A4D" w:rsidRDefault="003A1A4D" w:rsidP="003A1A4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A1A4D" w:rsidRPr="003A1A4D" w:rsidRDefault="003A1A4D" w:rsidP="003A1A4D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A1A4D" w:rsidRPr="003A1A4D" w:rsidRDefault="003A1A4D" w:rsidP="003A1A4D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1A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20__ жылғы «____» ___________ </w:t>
      </w:r>
    </w:p>
    <w:p w:rsidR="003A1A4D" w:rsidRPr="003A1A4D" w:rsidRDefault="003A1A4D" w:rsidP="003A1A4D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A1A4D" w:rsidRPr="003A1A4D" w:rsidRDefault="003A1A4D" w:rsidP="003A1A4D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A1A4D" w:rsidRPr="003A1A4D" w:rsidRDefault="003A1A4D" w:rsidP="003A1A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A1A4D" w:rsidRPr="003A1A4D" w:rsidRDefault="003A1A4D" w:rsidP="003A1A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A1A4D" w:rsidRPr="003A1A4D" w:rsidRDefault="003A1A4D" w:rsidP="003A1A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A1A4D" w:rsidRPr="003A1A4D" w:rsidRDefault="003A1A4D" w:rsidP="003A1A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94965" w:rsidRDefault="00294965">
      <w:bookmarkStart w:id="0" w:name="_GoBack"/>
      <w:bookmarkEnd w:id="0"/>
    </w:p>
    <w:sectPr w:rsidR="00294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F3"/>
    <w:rsid w:val="000C0AF3"/>
    <w:rsid w:val="00294965"/>
    <w:rsid w:val="003A1A4D"/>
    <w:rsid w:val="00EE6071"/>
    <w:rsid w:val="00FB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A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A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Әрін Дана Сүндетқызы</dc:creator>
  <cp:keywords/>
  <dc:description/>
  <cp:lastModifiedBy>Әрін Дана Сүндетқызы</cp:lastModifiedBy>
  <cp:revision>2</cp:revision>
  <dcterms:created xsi:type="dcterms:W3CDTF">2022-03-11T13:01:00Z</dcterms:created>
  <dcterms:modified xsi:type="dcterms:W3CDTF">2022-03-11T13:01:00Z</dcterms:modified>
</cp:coreProperties>
</file>