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09DC" w14:textId="70FFD6F4" w:rsidR="004C30EE" w:rsidRDefault="004C30EE" w:rsidP="004C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такое профсоюз?</w:t>
      </w:r>
    </w:p>
    <w:p w14:paraId="572BF86A" w14:textId="77777777" w:rsidR="004C30EE" w:rsidRDefault="004C30EE" w:rsidP="004C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4CE5DCE3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союз (профсоюз) – общественное объединение с фиксированным членством, добровольно создаваемое на основе общности трудовых, производственно-профессиональных интересов граждан Республики Казахстан для представительства и защиты трудовых и социально-экономических прав и интересов своих членов.</w:t>
      </w:r>
    </w:p>
    <w:p w14:paraId="2957DD43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Профсоюз создается по инициативе группы граждан Республики Казахстан не менее десяти человек, связанных общностью их профессиональных и производственных интересов, созывающих учредительный съезд (конференцию, собрание), на котором утверждается устав и формируются профсоюзные органы.</w:t>
      </w:r>
    </w:p>
    <w:p w14:paraId="2AD0234A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Профсоюзы создаются по производственно-отраслевому принципу на основе равноправия их членов. Количество профсоюзов, создаваемых в рамках одной отрасли, организации, не ограничивается. Всем профсоюзам предоставляются равные правовые возможности.</w:t>
      </w:r>
    </w:p>
    <w:p w14:paraId="0DE6A075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Профсоюзы независимы в своей деятельности от государственных органов всех уровней, политических партий, работодателей и их объединений, не подконтрольны и не подотчетны им.</w:t>
      </w:r>
      <w:bookmarkStart w:id="0" w:name="_GoBack"/>
      <w:bookmarkEnd w:id="0"/>
    </w:p>
    <w:p w14:paraId="63A6626C" w14:textId="1BFE1FB3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Профсоюзы могут создавать объединения профсоюзов в порядке, определенном Законом РК «О профессиональных союзах».</w:t>
      </w:r>
    </w:p>
    <w:p w14:paraId="011AB2BD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Республиканское объединение профсоюзов</w:t>
      </w:r>
      <w:r>
        <w:rPr>
          <w:sz w:val="28"/>
          <w:szCs w:val="28"/>
        </w:rPr>
        <w:t xml:space="preserve"> – объединение отраслевых профсоюзов, территориальных объединений профсоюзов на уровне области, города республиканского значения и столицы.</w:t>
      </w:r>
    </w:p>
    <w:p w14:paraId="7847A68B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Территориальное объединение профсоюзов</w:t>
      </w:r>
      <w:r>
        <w:rPr>
          <w:sz w:val="28"/>
          <w:szCs w:val="28"/>
        </w:rPr>
        <w:t xml:space="preserve"> – объединение профсоюзов на уровне района, города, области, города республиканского значения и столицы.</w:t>
      </w:r>
    </w:p>
    <w:p w14:paraId="6FCD10F0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Отраслевой профсоюз</w:t>
      </w:r>
      <w:r>
        <w:rPr>
          <w:sz w:val="28"/>
          <w:szCs w:val="28"/>
        </w:rPr>
        <w:t xml:space="preserve"> – объединение работников одной отрасли деятельности (видов или подвидов экономической деятельности) и смежных с ней отраслей, локальных профсоюзов, связанных общими трудовыми, производственно-профессиональными интересами.</w:t>
      </w:r>
    </w:p>
    <w:p w14:paraId="290FC8E4" w14:textId="77777777" w:rsidR="004C30EE" w:rsidRDefault="004C30EE" w:rsidP="004C30EE">
      <w:pPr>
        <w:pStyle w:val="a3"/>
        <w:widowControl w:val="0"/>
        <w:pBdr>
          <w:bottom w:val="single" w:sz="4" w:space="2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Локальный профсоюз</w:t>
      </w:r>
      <w:r>
        <w:rPr>
          <w:sz w:val="28"/>
          <w:szCs w:val="28"/>
        </w:rPr>
        <w:t xml:space="preserve"> – добровольное объединение работников одной или нескольких организаций, связанных общими трудовыми, производственно-профессиональными интересами.</w:t>
      </w:r>
    </w:p>
    <w:p w14:paraId="5D9A967D" w14:textId="77777777" w:rsidR="004C30EE" w:rsidRDefault="004C30EE" w:rsidP="004C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организация профсоюза</w:t>
      </w:r>
      <w:r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профсоюза, находящееся непосредственно в организации и состоящее из членов профсоюза, являющихся работниками данной организации.</w:t>
      </w:r>
    </w:p>
    <w:p w14:paraId="22A31388" w14:textId="77777777" w:rsidR="0019244C" w:rsidRDefault="0019244C"/>
    <w:sectPr w:rsidR="0019244C" w:rsidSect="004C30EE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55"/>
    <w:rsid w:val="0019244C"/>
    <w:rsid w:val="00302555"/>
    <w:rsid w:val="004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EE80"/>
  <w15:chartTrackingRefBased/>
  <w15:docId w15:val="{A7328A2C-B7E2-49C3-8501-14AA023E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0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30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30EE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Zhadyger Zh. Tashegulov</dc:creator>
  <cp:keywords/>
  <dc:description/>
  <cp:lastModifiedBy>Zhadyger Zh. Tashegulov</cp:lastModifiedBy>
  <cp:revision>3</cp:revision>
  <dcterms:created xsi:type="dcterms:W3CDTF">2022-03-10T06:33:00Z</dcterms:created>
  <dcterms:modified xsi:type="dcterms:W3CDTF">2022-03-10T06:34:00Z</dcterms:modified>
</cp:coreProperties>
</file>