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C9" w:rsidRDefault="001509C9" w:rsidP="001509C9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509C9" w:rsidRPr="000F2610" w:rsidRDefault="001509C9" w:rsidP="001509C9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1509C9" w:rsidRPr="000F2610" w:rsidRDefault="001509C9" w:rsidP="001509C9">
      <w:pPr>
        <w:rPr>
          <w:rFonts w:ascii="Times New Roman" w:hAnsi="Times New Roman" w:cs="Times New Roman"/>
          <w:b/>
          <w:sz w:val="28"/>
        </w:rPr>
      </w:pPr>
    </w:p>
    <w:p w:rsidR="001509C9" w:rsidRPr="000F2610" w:rsidRDefault="001509C9" w:rsidP="001509C9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11-11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A6E1A">
        <w:rPr>
          <w:rFonts w:ascii="Times New Roman" w:hAnsi="Times New Roman" w:cs="Times New Roman"/>
          <w:b/>
          <w:sz w:val="28"/>
        </w:rPr>
        <w:t>13 д</w:t>
      </w:r>
      <w:r>
        <w:rPr>
          <w:rFonts w:ascii="Times New Roman" w:hAnsi="Times New Roman" w:cs="Times New Roman"/>
          <w:b/>
          <w:sz w:val="28"/>
        </w:rPr>
        <w:t>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Pr="001509C9" w:rsidRDefault="00CA7643" w:rsidP="00CA7643"/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9E77D4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Савченко Т.А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9C9" w:rsidRPr="00955C24" w:rsidRDefault="001509C9" w:rsidP="001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от 30 ноября 2021 года №1-40/1350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7A73D5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proofErr w:type="gramStart"/>
      <w:r w:rsidR="003039C3">
        <w:rPr>
          <w:rFonts w:ascii="Times New Roman" w:hAnsi="Times New Roman" w:cs="Times New Roman"/>
          <w:sz w:val="28"/>
          <w:szCs w:val="28"/>
          <w:lang w:val="kk-KZ"/>
        </w:rPr>
        <w:t>гражданин  района</w:t>
      </w:r>
      <w:proofErr w:type="gramEnd"/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 Бәйтерек»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D4">
        <w:rPr>
          <w:rFonts w:ascii="Times New Roman" w:hAnsi="Times New Roman" w:cs="Times New Roman"/>
          <w:sz w:val="28"/>
          <w:szCs w:val="28"/>
          <w:lang w:val="kk-KZ"/>
        </w:rPr>
        <w:t>Савченко</w:t>
      </w:r>
      <w:r w:rsidR="005F1E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D4">
        <w:rPr>
          <w:rFonts w:ascii="Times New Roman" w:hAnsi="Times New Roman" w:cs="Times New Roman"/>
          <w:sz w:val="28"/>
          <w:szCs w:val="28"/>
          <w:lang w:val="kk-KZ"/>
        </w:rPr>
        <w:t>Татьяне Александровне</w:t>
      </w:r>
      <w:r w:rsidR="000140EA" w:rsidRPr="00EF7A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A67" w:rsidRPr="00EF7A6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F5D38">
        <w:rPr>
          <w:rFonts w:ascii="Times New Roman" w:hAnsi="Times New Roman" w:cs="Times New Roman"/>
          <w:sz w:val="28"/>
          <w:szCs w:val="28"/>
          <w:shd w:val="clear" w:color="auto" w:fill="FFFFFF"/>
        </w:rPr>
        <w:t>несшим</w:t>
      </w:r>
      <w:r w:rsidR="008F5D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за </w:t>
      </w:r>
      <w:r w:rsidR="00EF7A67" w:rsidRPr="00EF7A67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 вклад в воспитание у нового поколения гражданственности, нравственности и патриотизма, а также в совершенствование и повышение качества образования.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1509C9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1509C9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1509C9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509C9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1509C9"/>
    <w:rsid w:val="001E712E"/>
    <w:rsid w:val="003039C3"/>
    <w:rsid w:val="003579B7"/>
    <w:rsid w:val="003B08F3"/>
    <w:rsid w:val="0042092F"/>
    <w:rsid w:val="00500245"/>
    <w:rsid w:val="005F1E25"/>
    <w:rsid w:val="00630FF5"/>
    <w:rsid w:val="006901B4"/>
    <w:rsid w:val="006A6E1A"/>
    <w:rsid w:val="007C37BE"/>
    <w:rsid w:val="00816D10"/>
    <w:rsid w:val="008F5D38"/>
    <w:rsid w:val="00955C24"/>
    <w:rsid w:val="009805F3"/>
    <w:rsid w:val="00996099"/>
    <w:rsid w:val="009E77D4"/>
    <w:rsid w:val="00A62E65"/>
    <w:rsid w:val="00B17DD4"/>
    <w:rsid w:val="00B75078"/>
    <w:rsid w:val="00BB159C"/>
    <w:rsid w:val="00C638CB"/>
    <w:rsid w:val="00CA7643"/>
    <w:rsid w:val="00CB7F9C"/>
    <w:rsid w:val="00DF4CD0"/>
    <w:rsid w:val="00E769E7"/>
    <w:rsid w:val="00EB0481"/>
    <w:rsid w:val="00EE2270"/>
    <w:rsid w:val="00EF7A67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4C67A-D8B9-41B2-9E96-8376AAC8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23</cp:revision>
  <dcterms:created xsi:type="dcterms:W3CDTF">2020-12-20T12:40:00Z</dcterms:created>
  <dcterms:modified xsi:type="dcterms:W3CDTF">2022-01-11T12:16:00Z</dcterms:modified>
</cp:coreProperties>
</file>