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50" w:rsidRPr="000F2610" w:rsidRDefault="00CA5250" w:rsidP="00CA5250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>Решение маслихата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r w:rsidRPr="000F2610">
        <w:rPr>
          <w:rFonts w:ascii="Times New Roman" w:hAnsi="Times New Roman" w:cs="Times New Roman"/>
          <w:b/>
          <w:sz w:val="28"/>
        </w:rPr>
        <w:t>йтерек</w:t>
      </w:r>
    </w:p>
    <w:p w:rsidR="00CA5250" w:rsidRPr="000F2610" w:rsidRDefault="00CA5250" w:rsidP="00CA5250">
      <w:pPr>
        <w:rPr>
          <w:rFonts w:ascii="Times New Roman" w:hAnsi="Times New Roman" w:cs="Times New Roman"/>
          <w:b/>
          <w:sz w:val="28"/>
        </w:rPr>
      </w:pPr>
    </w:p>
    <w:p w:rsidR="00CA5250" w:rsidRPr="000F2610" w:rsidRDefault="00CA5250" w:rsidP="00CA5250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>11-1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2A78A4" w:rsidRDefault="002A78A4" w:rsidP="008909CA">
      <w:pPr>
        <w:rPr>
          <w:lang w:val="kk-KZ"/>
        </w:rPr>
      </w:pPr>
    </w:p>
    <w:p w:rsidR="002A78A4" w:rsidRDefault="002A78A4" w:rsidP="008909CA">
      <w:pPr>
        <w:rPr>
          <w:lang w:val="kk-KZ"/>
        </w:rPr>
      </w:pP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E259AF" w:rsidRDefault="008407ED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 xml:space="preserve">дня </w:t>
      </w:r>
      <w:r w:rsidR="00E259AF">
        <w:rPr>
          <w:rStyle w:val="a4"/>
          <w:sz w:val="28"/>
          <w:szCs w:val="28"/>
          <w:lang w:val="kk-KZ"/>
        </w:rPr>
        <w:t>вне</w:t>
      </w:r>
      <w:r w:rsidR="00797914" w:rsidRPr="00117A6C">
        <w:rPr>
          <w:rStyle w:val="a4"/>
          <w:sz w:val="28"/>
          <w:szCs w:val="28"/>
        </w:rPr>
        <w:t>очередной</w:t>
      </w:r>
      <w:r w:rsidR="00797914" w:rsidRPr="00117A6C">
        <w:rPr>
          <w:rStyle w:val="apple-converted-space"/>
          <w:bCs/>
          <w:sz w:val="28"/>
          <w:szCs w:val="28"/>
        </w:rPr>
        <w:t> </w:t>
      </w:r>
      <w:r w:rsidR="00E259AF">
        <w:rPr>
          <w:rStyle w:val="apple-converted-space"/>
          <w:b/>
          <w:bCs/>
          <w:sz w:val="28"/>
          <w:szCs w:val="28"/>
          <w:lang w:val="kk-KZ"/>
        </w:rPr>
        <w:t>один</w:t>
      </w:r>
      <w:r w:rsidR="00D3197D">
        <w:rPr>
          <w:rStyle w:val="apple-converted-space"/>
          <w:b/>
          <w:bCs/>
          <w:sz w:val="28"/>
          <w:szCs w:val="28"/>
          <w:lang w:val="kk-KZ"/>
        </w:rPr>
        <w:t>н</w:t>
      </w:r>
      <w:r w:rsidR="00E259AF">
        <w:rPr>
          <w:rStyle w:val="apple-converted-space"/>
          <w:b/>
          <w:bCs/>
          <w:sz w:val="28"/>
          <w:szCs w:val="28"/>
          <w:lang w:val="kk-KZ"/>
        </w:rPr>
        <w:t>а</w:t>
      </w:r>
      <w:r w:rsidR="00D3197D">
        <w:rPr>
          <w:rStyle w:val="apple-converted-space"/>
          <w:b/>
          <w:bCs/>
          <w:sz w:val="28"/>
          <w:szCs w:val="28"/>
          <w:lang w:val="kk-KZ"/>
        </w:rPr>
        <w:t>д</w:t>
      </w:r>
      <w:r w:rsidR="00E259AF">
        <w:rPr>
          <w:rStyle w:val="apple-converted-space"/>
          <w:b/>
          <w:bCs/>
          <w:sz w:val="28"/>
          <w:szCs w:val="28"/>
          <w:lang w:val="kk-KZ"/>
        </w:rPr>
        <w:t>цатой</w:t>
      </w:r>
      <w:r w:rsidR="00F673D9" w:rsidRPr="00F673D9">
        <w:rPr>
          <w:rStyle w:val="a4"/>
          <w:sz w:val="28"/>
          <w:szCs w:val="28"/>
        </w:rPr>
        <w:t xml:space="preserve"> </w:t>
      </w:r>
    </w:p>
    <w:p w:rsidR="00797914" w:rsidRPr="00117A6C" w:rsidRDefault="00F673D9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>сессии</w:t>
      </w:r>
      <w:r w:rsidR="00E259AF">
        <w:rPr>
          <w:rStyle w:val="apple-converted-space"/>
          <w:sz w:val="28"/>
          <w:szCs w:val="28"/>
        </w:rPr>
        <w:t xml:space="preserve"> </w:t>
      </w:r>
      <w:r w:rsidR="00797914" w:rsidRPr="00117A6C">
        <w:rPr>
          <w:rStyle w:val="a4"/>
          <w:sz w:val="28"/>
          <w:szCs w:val="28"/>
        </w:rPr>
        <w:t xml:space="preserve">маслихата </w:t>
      </w:r>
      <w:r w:rsidR="00797914" w:rsidRPr="00117A6C">
        <w:rPr>
          <w:b/>
          <w:sz w:val="28"/>
          <w:lang w:val="kk-KZ"/>
        </w:rPr>
        <w:t>района Бәйтерек</w:t>
      </w:r>
    </w:p>
    <w:p w:rsidR="00B37A05" w:rsidRPr="00117A6C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117A6C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Pr="00117A6C" w:rsidRDefault="00797914" w:rsidP="00D3197D">
      <w:pPr>
        <w:pStyle w:val="21"/>
        <w:ind w:firstLine="708"/>
        <w:rPr>
          <w:b/>
          <w:sz w:val="28"/>
          <w:szCs w:val="28"/>
          <w:lang w:val="kk-KZ"/>
        </w:rPr>
      </w:pPr>
      <w:r w:rsidRPr="00117A6C">
        <w:rPr>
          <w:sz w:val="28"/>
          <w:szCs w:val="28"/>
        </w:rPr>
        <w:t xml:space="preserve">В соответствии с Законом Республики Казахстан от 23 января 2001 года </w:t>
      </w:r>
      <w:r w:rsidR="00B37A05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 xml:space="preserve">«О местном государственном управлении и самоуправлении в Республике Казахстан» </w:t>
      </w:r>
      <w:r w:rsidRPr="00117A6C">
        <w:rPr>
          <w:sz w:val="28"/>
          <w:szCs w:val="28"/>
          <w:lang w:val="kk-KZ"/>
        </w:rPr>
        <w:t xml:space="preserve">районный </w:t>
      </w:r>
      <w:r w:rsidRPr="00117A6C">
        <w:rPr>
          <w:sz w:val="28"/>
          <w:szCs w:val="28"/>
        </w:rPr>
        <w:t xml:space="preserve">маслихат </w:t>
      </w:r>
      <w:r w:rsidRPr="00117A6C">
        <w:rPr>
          <w:b/>
          <w:sz w:val="28"/>
          <w:szCs w:val="28"/>
        </w:rPr>
        <w:t>РЕШИЛ:</w:t>
      </w:r>
    </w:p>
    <w:p w:rsidR="00797914" w:rsidRPr="00117A6C" w:rsidRDefault="00F673D9" w:rsidP="00D3197D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повестку </w:t>
      </w:r>
      <w:r w:rsidR="008407ED">
        <w:rPr>
          <w:sz w:val="28"/>
          <w:szCs w:val="28"/>
          <w:lang w:val="kk-KZ"/>
        </w:rPr>
        <w:t>дня</w:t>
      </w:r>
      <w:r w:rsidR="00797914" w:rsidRPr="00117A6C">
        <w:rPr>
          <w:sz w:val="28"/>
          <w:szCs w:val="28"/>
          <w:lang w:val="kk-KZ"/>
        </w:rPr>
        <w:t xml:space="preserve"> </w:t>
      </w:r>
      <w:r w:rsidR="00E259AF">
        <w:rPr>
          <w:sz w:val="28"/>
          <w:szCs w:val="28"/>
          <w:lang w:val="kk-KZ"/>
        </w:rPr>
        <w:t>вне</w:t>
      </w:r>
      <w:r w:rsidR="00797914" w:rsidRPr="00117A6C">
        <w:rPr>
          <w:sz w:val="28"/>
          <w:szCs w:val="28"/>
        </w:rPr>
        <w:t>очередной</w:t>
      </w:r>
      <w:r w:rsidR="00797914" w:rsidRPr="00117A6C">
        <w:rPr>
          <w:sz w:val="28"/>
          <w:szCs w:val="28"/>
          <w:lang w:val="kk-KZ"/>
        </w:rPr>
        <w:t xml:space="preserve"> </w:t>
      </w:r>
      <w:r w:rsidR="00E259AF" w:rsidRPr="00E259AF">
        <w:rPr>
          <w:bCs/>
          <w:sz w:val="28"/>
          <w:szCs w:val="28"/>
          <w:lang w:val="kk-KZ"/>
        </w:rPr>
        <w:t>один</w:t>
      </w:r>
      <w:r w:rsidR="00D3197D">
        <w:rPr>
          <w:bCs/>
          <w:sz w:val="28"/>
          <w:szCs w:val="28"/>
          <w:lang w:val="kk-KZ"/>
        </w:rPr>
        <w:t>н</w:t>
      </w:r>
      <w:r w:rsidR="00E259AF" w:rsidRPr="00E259AF">
        <w:rPr>
          <w:bCs/>
          <w:sz w:val="28"/>
          <w:szCs w:val="28"/>
          <w:lang w:val="kk-KZ"/>
        </w:rPr>
        <w:t>а</w:t>
      </w:r>
      <w:r w:rsidR="00D3197D">
        <w:rPr>
          <w:bCs/>
          <w:sz w:val="28"/>
          <w:szCs w:val="28"/>
          <w:lang w:val="kk-KZ"/>
        </w:rPr>
        <w:t>д</w:t>
      </w:r>
      <w:r w:rsidR="00E259AF" w:rsidRPr="00E259AF">
        <w:rPr>
          <w:bCs/>
          <w:sz w:val="28"/>
          <w:szCs w:val="28"/>
          <w:lang w:val="kk-KZ"/>
        </w:rPr>
        <w:t>цатой</w:t>
      </w:r>
      <w:r w:rsidR="00797914" w:rsidRPr="00E259AF">
        <w:rPr>
          <w:sz w:val="28"/>
          <w:szCs w:val="28"/>
        </w:rPr>
        <w:t xml:space="preserve"> </w:t>
      </w:r>
      <w:r w:rsidR="00797914" w:rsidRPr="00117A6C">
        <w:rPr>
          <w:sz w:val="28"/>
          <w:szCs w:val="28"/>
        </w:rPr>
        <w:t>сессии районного</w:t>
      </w:r>
      <w:r w:rsidR="00797914" w:rsidRPr="00117A6C">
        <w:rPr>
          <w:sz w:val="28"/>
          <w:szCs w:val="28"/>
          <w:lang w:val="kk-KZ"/>
        </w:rPr>
        <w:t xml:space="preserve"> </w:t>
      </w:r>
      <w:r w:rsidR="00797914" w:rsidRPr="00117A6C">
        <w:rPr>
          <w:sz w:val="28"/>
          <w:szCs w:val="28"/>
        </w:rPr>
        <w:t>маслихата:</w:t>
      </w:r>
    </w:p>
    <w:p w:rsidR="00E259AF" w:rsidRPr="005445C3" w:rsidRDefault="00D3197D" w:rsidP="00D3197D">
      <w:pPr>
        <w:pStyle w:val="ac"/>
        <w:tabs>
          <w:tab w:val="left" w:pos="0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1</w:t>
      </w:r>
      <w:r w:rsidR="00A11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E259AF" w:rsidRPr="00E25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</w:t>
      </w:r>
      <w:r w:rsidR="00DB21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тчете секретаря районного маслихата</w:t>
      </w:r>
      <w:r w:rsidR="00E259AF" w:rsidRPr="00E25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проделанной работе</w:t>
      </w:r>
      <w:r w:rsidR="00E23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E259AF" w:rsidRPr="00E259AF" w:rsidRDefault="00E259AF" w:rsidP="00D3197D">
      <w:pPr>
        <w:pStyle w:val="ac"/>
        <w:tabs>
          <w:tab w:val="left" w:pos="0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73D9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259AF">
        <w:rPr>
          <w:rFonts w:ascii="Times New Roman" w:hAnsi="Times New Roman" w:cs="Times New Roman"/>
          <w:sz w:val="28"/>
          <w:szCs w:val="28"/>
          <w:lang w:val="kk-KZ"/>
        </w:rPr>
        <w:t>Исмагулов Рамазан Тастаевич – секретарь маслихата</w:t>
      </w:r>
    </w:p>
    <w:p w:rsidR="00E259AF" w:rsidRPr="00E259AF" w:rsidRDefault="00D3197D" w:rsidP="00D3197D">
      <w:pPr>
        <w:pStyle w:val="ac"/>
        <w:tabs>
          <w:tab w:val="left" w:pos="0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2</w:t>
      </w:r>
      <w:r w:rsidR="00A11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E259AF" w:rsidRPr="00E25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E6D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</w:t>
      </w:r>
      <w:r w:rsidR="00E259AF" w:rsidRPr="00E25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постоянной комиссии по бюджету, экономике и развитию инфраструктуры</w:t>
      </w:r>
      <w:r w:rsidR="00E25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E259AF" w:rsidRPr="00E259AF" w:rsidRDefault="00E259AF" w:rsidP="00D3197D">
      <w:pPr>
        <w:pStyle w:val="ac"/>
        <w:tabs>
          <w:tab w:val="left" w:pos="0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F673D9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259AF">
        <w:rPr>
          <w:rFonts w:ascii="Times New Roman" w:hAnsi="Times New Roman" w:cs="Times New Roman"/>
          <w:sz w:val="28"/>
          <w:szCs w:val="28"/>
        </w:rPr>
        <w:t>Герасимов Алексей Викторович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E259AF">
        <w:rPr>
          <w:rFonts w:ascii="Times New Roman" w:hAnsi="Times New Roman" w:cs="Times New Roman"/>
          <w:sz w:val="28"/>
          <w:szCs w:val="28"/>
        </w:rPr>
        <w:t xml:space="preserve"> постоянной комиссии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59AF" w:rsidRPr="00A113F1" w:rsidRDefault="00D3197D" w:rsidP="00D3197D">
      <w:pPr>
        <w:tabs>
          <w:tab w:val="left" w:pos="0"/>
          <w:tab w:val="left" w:pos="567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3</w:t>
      </w:r>
      <w:r w:rsidR="00A11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E259AF" w:rsidRPr="00E25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плана работы маслихата района Бәйтерек на 2022 год</w:t>
      </w:r>
      <w:r w:rsidR="00A11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E259AF" w:rsidRPr="008407ED" w:rsidRDefault="00F673D9" w:rsidP="00D3197D">
      <w:pPr>
        <w:pStyle w:val="ac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3D9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59AF" w:rsidRPr="008407ED">
        <w:rPr>
          <w:rFonts w:ascii="Times New Roman" w:hAnsi="Times New Roman" w:cs="Times New Roman"/>
          <w:sz w:val="28"/>
          <w:szCs w:val="28"/>
          <w:lang w:val="kk-KZ"/>
        </w:rPr>
        <w:t>Терехов Геннадий Алекеевич – руководитель аппарата районного маслихата.</w:t>
      </w:r>
    </w:p>
    <w:p w:rsidR="00A113F1" w:rsidRPr="00117A6C" w:rsidRDefault="00A113F1" w:rsidP="00D3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197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17A6C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Pr="00117A6C">
        <w:rPr>
          <w:rFonts w:ascii="Times New Roman" w:hAnsi="Times New Roman" w:cs="Times New Roman"/>
          <w:sz w:val="28"/>
          <w:szCs w:val="28"/>
        </w:rPr>
        <w:t xml:space="preserve">айона 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Pr="00117A6C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17A6C">
        <w:rPr>
          <w:rFonts w:ascii="Times New Roman" w:hAnsi="Times New Roman" w:cs="Times New Roman"/>
          <w:sz w:val="28"/>
          <w:szCs w:val="28"/>
        </w:rPr>
        <w:t>№29-14 «Об избрании состава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7A6C">
        <w:rPr>
          <w:rFonts w:ascii="Times New Roman" w:hAnsi="Times New Roman" w:cs="Times New Roman"/>
          <w:sz w:val="28"/>
          <w:szCs w:val="28"/>
        </w:rPr>
        <w:t xml:space="preserve">участковых 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7A6C">
        <w:rPr>
          <w:rFonts w:ascii="Times New Roman" w:hAnsi="Times New Roman" w:cs="Times New Roman"/>
          <w:sz w:val="28"/>
          <w:szCs w:val="28"/>
        </w:rPr>
        <w:t>избирательных комиссий»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3F1" w:rsidRDefault="00A113F1" w:rsidP="00D3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 Т</w:t>
      </w:r>
      <w:r w:rsidRPr="00117A6C">
        <w:rPr>
          <w:rFonts w:ascii="Times New Roman" w:hAnsi="Times New Roman"/>
          <w:sz w:val="28"/>
          <w:szCs w:val="28"/>
          <w:lang w:val="kk-KZ"/>
        </w:rPr>
        <w:t>ерехов Геннадий Алексеевич  - руководитель аппарата районного маслихата.</w:t>
      </w:r>
    </w:p>
    <w:p w:rsidR="00A113F1" w:rsidRPr="001E773B" w:rsidRDefault="001E773B" w:rsidP="00D319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197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113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13F1"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 w:rsidR="006A61E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Бекешев</w:t>
      </w:r>
      <w:r w:rsidRPr="001E77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Е.У.</w:t>
      </w:r>
    </w:p>
    <w:p w:rsidR="00421404" w:rsidRPr="006A61E6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F1"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A113F1"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113F1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–  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1E773B" w:rsidRDefault="001E773B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3197D" w:rsidRPr="00D3197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3197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Джа</w:t>
      </w:r>
      <w:r>
        <w:rPr>
          <w:rFonts w:ascii="Times New Roman" w:hAnsi="Times New Roman" w:cs="Times New Roman"/>
          <w:sz w:val="28"/>
          <w:szCs w:val="28"/>
          <w:lang w:val="kk-KZ"/>
        </w:rPr>
        <w:t>нбулатову Т.М.</w:t>
      </w:r>
    </w:p>
    <w:p w:rsidR="006A61E6" w:rsidRPr="00421404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1E773B" w:rsidRDefault="00D3197D" w:rsidP="00D3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773B" w:rsidRPr="001E773B">
        <w:rPr>
          <w:rFonts w:ascii="Times New Roman" w:hAnsi="Times New Roman" w:cs="Times New Roman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 w:rsidR="001E773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="001E773B"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Жангалиев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>А.К</w:t>
      </w:r>
      <w:r w:rsidR="006A6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61E6" w:rsidRPr="006A61E6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 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1E773B" w:rsidRDefault="00D3197D" w:rsidP="002A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8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 w:rsidR="001E773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="001E773B"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A7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>Мухамбетов</w:t>
      </w:r>
      <w:r w:rsidR="006A61E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 xml:space="preserve"> Г.К.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61E6" w:rsidRPr="00421404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1E773B" w:rsidRDefault="00D3197D" w:rsidP="002A7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 w:rsidR="001E773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73B"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="001E773B"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A78A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E773B" w:rsidRPr="001E773B">
        <w:rPr>
          <w:rFonts w:ascii="Times New Roman" w:hAnsi="Times New Roman" w:cs="Times New Roman"/>
          <w:sz w:val="28"/>
          <w:szCs w:val="28"/>
          <w:lang w:val="kk-KZ"/>
        </w:rPr>
        <w:t>Сажнев</w:t>
      </w:r>
      <w:r w:rsidR="001E773B">
        <w:rPr>
          <w:rFonts w:ascii="Times New Roman" w:hAnsi="Times New Roman" w:cs="Times New Roman"/>
          <w:sz w:val="28"/>
          <w:szCs w:val="28"/>
          <w:lang w:val="kk-KZ"/>
        </w:rPr>
        <w:t>у В.М.</w:t>
      </w:r>
    </w:p>
    <w:p w:rsidR="006A61E6" w:rsidRPr="00421404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1E773B" w:rsidRDefault="001E773B" w:rsidP="002A78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197D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A7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Савченко Т.А.</w:t>
      </w:r>
    </w:p>
    <w:p w:rsidR="00421404" w:rsidRPr="006A61E6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  </w:t>
      </w:r>
      <w:r w:rsidR="00421404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421404" w:rsidRPr="00A113F1">
        <w:rPr>
          <w:rFonts w:ascii="Times New Roman" w:hAnsi="Times New Roman" w:cs="Times New Roman"/>
          <w:sz w:val="28"/>
          <w:szCs w:val="28"/>
          <w:lang w:val="kk-KZ"/>
        </w:rPr>
        <w:t>отдела внутренней политики.</w:t>
      </w:r>
    </w:p>
    <w:p w:rsidR="006A61E6" w:rsidRDefault="006A61E6" w:rsidP="002A78A4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D3197D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1E773B">
        <w:rPr>
          <w:rFonts w:ascii="Times New Roman" w:hAnsi="Times New Roman" w:cs="Times New Roman"/>
          <w:bCs/>
          <w:sz w:val="28"/>
          <w:szCs w:val="28"/>
        </w:rPr>
        <w:t>О присвоении звания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«Почетный</w:t>
      </w:r>
      <w:r w:rsidRPr="001E7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73B">
        <w:rPr>
          <w:rFonts w:ascii="Times New Roman" w:hAnsi="Times New Roman" w:cs="Times New Roman"/>
          <w:bCs/>
          <w:sz w:val="28"/>
          <w:szCs w:val="28"/>
        </w:rPr>
        <w:t>гражданин района Бәйтерек</w:t>
      </w:r>
      <w:r w:rsidRPr="001E77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A7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1E6">
        <w:rPr>
          <w:rFonts w:ascii="Times New Roman" w:hAnsi="Times New Roman" w:cs="Times New Roman"/>
          <w:sz w:val="28"/>
          <w:szCs w:val="28"/>
          <w:lang w:val="kk-KZ"/>
        </w:rPr>
        <w:t>Хайруллин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A61E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.К. </w:t>
      </w:r>
    </w:p>
    <w:p w:rsidR="006A61E6" w:rsidRPr="00A113F1" w:rsidRDefault="006A61E6" w:rsidP="00D3197D">
      <w:pPr>
        <w:pStyle w:val="ac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113F1">
        <w:rPr>
          <w:rFonts w:ascii="Times New Roman" w:hAnsi="Times New Roman" w:cs="Times New Roman"/>
          <w:sz w:val="28"/>
          <w:szCs w:val="28"/>
          <w:lang w:val="kk-KZ"/>
        </w:rPr>
        <w:t xml:space="preserve"> Дүзбатыр Нұржан Тоғызбайұлы –  руководитель   отдела внутренней политики района Бәйтерек.</w:t>
      </w:r>
    </w:p>
    <w:p w:rsidR="006A61E6" w:rsidRPr="006A61E6" w:rsidRDefault="006A61E6" w:rsidP="00EA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73B" w:rsidRPr="001E773B" w:rsidRDefault="001E773B" w:rsidP="00EA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A05" w:rsidRPr="00117A6C" w:rsidRDefault="00B37A05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CA52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9B" w:rsidRDefault="00A4299B" w:rsidP="007D4E26">
      <w:pPr>
        <w:spacing w:after="0" w:line="240" w:lineRule="auto"/>
      </w:pPr>
      <w:r>
        <w:separator/>
      </w:r>
    </w:p>
  </w:endnote>
  <w:endnote w:type="continuationSeparator" w:id="0">
    <w:p w:rsidR="00A4299B" w:rsidRDefault="00A4299B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9B" w:rsidRDefault="00A4299B" w:rsidP="007D4E26">
      <w:pPr>
        <w:spacing w:after="0" w:line="240" w:lineRule="auto"/>
      </w:pPr>
      <w:r>
        <w:separator/>
      </w:r>
    </w:p>
  </w:footnote>
  <w:footnote w:type="continuationSeparator" w:id="0">
    <w:p w:rsidR="00A4299B" w:rsidRDefault="00A4299B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EA"/>
    <w:multiLevelType w:val="hybridMultilevel"/>
    <w:tmpl w:val="157EFE12"/>
    <w:lvl w:ilvl="0" w:tplc="13949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6C5172"/>
    <w:multiLevelType w:val="hybridMultilevel"/>
    <w:tmpl w:val="F1389E48"/>
    <w:lvl w:ilvl="0" w:tplc="47726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255421D"/>
    <w:multiLevelType w:val="hybridMultilevel"/>
    <w:tmpl w:val="29608BC8"/>
    <w:lvl w:ilvl="0" w:tplc="FD6A50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FD2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661E97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73"/>
    <w:rsid w:val="000267C6"/>
    <w:rsid w:val="000879F9"/>
    <w:rsid w:val="000A1E6A"/>
    <w:rsid w:val="00113E12"/>
    <w:rsid w:val="00117A6C"/>
    <w:rsid w:val="001525AC"/>
    <w:rsid w:val="00170CFD"/>
    <w:rsid w:val="00193C03"/>
    <w:rsid w:val="001D31A6"/>
    <w:rsid w:val="001E773B"/>
    <w:rsid w:val="002312D6"/>
    <w:rsid w:val="002A78A4"/>
    <w:rsid w:val="002E5EF2"/>
    <w:rsid w:val="00314360"/>
    <w:rsid w:val="003263C6"/>
    <w:rsid w:val="003268EC"/>
    <w:rsid w:val="00365634"/>
    <w:rsid w:val="00383022"/>
    <w:rsid w:val="003C66FA"/>
    <w:rsid w:val="003F373A"/>
    <w:rsid w:val="0041416A"/>
    <w:rsid w:val="00421404"/>
    <w:rsid w:val="004C77EF"/>
    <w:rsid w:val="00500EF1"/>
    <w:rsid w:val="00541093"/>
    <w:rsid w:val="005445C3"/>
    <w:rsid w:val="0054496C"/>
    <w:rsid w:val="00553544"/>
    <w:rsid w:val="005814EE"/>
    <w:rsid w:val="0058603D"/>
    <w:rsid w:val="005B78A4"/>
    <w:rsid w:val="005D5F08"/>
    <w:rsid w:val="005F4018"/>
    <w:rsid w:val="00653C56"/>
    <w:rsid w:val="0068107D"/>
    <w:rsid w:val="006A61E6"/>
    <w:rsid w:val="006E6D49"/>
    <w:rsid w:val="006F6D8C"/>
    <w:rsid w:val="00714A59"/>
    <w:rsid w:val="007301CD"/>
    <w:rsid w:val="0075195D"/>
    <w:rsid w:val="00796C0E"/>
    <w:rsid w:val="00797493"/>
    <w:rsid w:val="00797914"/>
    <w:rsid w:val="007A699E"/>
    <w:rsid w:val="007D4E26"/>
    <w:rsid w:val="007D72A5"/>
    <w:rsid w:val="00805E84"/>
    <w:rsid w:val="00837112"/>
    <w:rsid w:val="008407ED"/>
    <w:rsid w:val="0084220B"/>
    <w:rsid w:val="0086212B"/>
    <w:rsid w:val="0087024D"/>
    <w:rsid w:val="008909CA"/>
    <w:rsid w:val="008927D0"/>
    <w:rsid w:val="008C1A69"/>
    <w:rsid w:val="008D3C73"/>
    <w:rsid w:val="00A113F1"/>
    <w:rsid w:val="00A1722E"/>
    <w:rsid w:val="00A215F7"/>
    <w:rsid w:val="00A26C47"/>
    <w:rsid w:val="00A26EEB"/>
    <w:rsid w:val="00A4299B"/>
    <w:rsid w:val="00AB1C6A"/>
    <w:rsid w:val="00AB5165"/>
    <w:rsid w:val="00AB7344"/>
    <w:rsid w:val="00AC1E7A"/>
    <w:rsid w:val="00B37A05"/>
    <w:rsid w:val="00BA08C8"/>
    <w:rsid w:val="00C267EE"/>
    <w:rsid w:val="00CA5250"/>
    <w:rsid w:val="00CC0A4D"/>
    <w:rsid w:val="00CC2A53"/>
    <w:rsid w:val="00CD42E3"/>
    <w:rsid w:val="00D23790"/>
    <w:rsid w:val="00D3197D"/>
    <w:rsid w:val="00DB03DC"/>
    <w:rsid w:val="00DB215F"/>
    <w:rsid w:val="00DD658F"/>
    <w:rsid w:val="00E2365A"/>
    <w:rsid w:val="00E259AF"/>
    <w:rsid w:val="00E51CC3"/>
    <w:rsid w:val="00E75319"/>
    <w:rsid w:val="00E96A98"/>
    <w:rsid w:val="00EA38E4"/>
    <w:rsid w:val="00EB4FAD"/>
    <w:rsid w:val="00EC62CB"/>
    <w:rsid w:val="00EF1212"/>
    <w:rsid w:val="00F24D93"/>
    <w:rsid w:val="00F25A24"/>
    <w:rsid w:val="00F673D9"/>
    <w:rsid w:val="00F73655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6116"/>
  <w15:docId w15:val="{E6879DE9-14AF-4826-9ECE-46C6940E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1">
    <w:name w:val="Body Text Indent 2"/>
    <w:basedOn w:val="a"/>
    <w:link w:val="22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D6D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59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59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49</cp:revision>
  <cp:lastPrinted>2022-01-11T11:31:00Z</cp:lastPrinted>
  <dcterms:created xsi:type="dcterms:W3CDTF">2021-03-26T04:24:00Z</dcterms:created>
  <dcterms:modified xsi:type="dcterms:W3CDTF">2022-01-11T11:36:00Z</dcterms:modified>
</cp:coreProperties>
</file>