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5" w:rsidRPr="00F22255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</w:t>
      </w:r>
      <w:proofErr w:type="spellStart"/>
      <w:r w:rsidR="00E110A5"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886373">
        <w:rPr>
          <w:rFonts w:ascii="Times New Roman" w:hAnsi="Times New Roman" w:cs="Times New Roman"/>
          <w:b/>
          <w:sz w:val="28"/>
          <w:szCs w:val="28"/>
        </w:rPr>
        <w:t xml:space="preserve"> города Семей</w:t>
      </w:r>
      <w:r w:rsidR="001B17F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86373">
        <w:rPr>
          <w:rFonts w:ascii="Times New Roman" w:hAnsi="Times New Roman" w:cs="Times New Roman"/>
          <w:b/>
          <w:sz w:val="28"/>
          <w:szCs w:val="28"/>
        </w:rPr>
        <w:t>Айнабулакскому сельскому округу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Default="00F22255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6373">
        <w:rPr>
          <w:rFonts w:ascii="Times New Roman" w:hAnsi="Times New Roman" w:cs="Times New Roman"/>
          <w:sz w:val="28"/>
          <w:szCs w:val="28"/>
        </w:rPr>
        <w:t>городе Семей по Айнабулакскому сельскому округу 08</w:t>
      </w:r>
      <w:r>
        <w:rPr>
          <w:rFonts w:ascii="Times New Roman" w:hAnsi="Times New Roman" w:cs="Times New Roman"/>
          <w:sz w:val="28"/>
          <w:szCs w:val="28"/>
        </w:rPr>
        <w:t>.02.2022 года прошла</w:t>
      </w:r>
      <w:r w:rsidR="001F44DF">
        <w:rPr>
          <w:rFonts w:ascii="Times New Roman" w:hAnsi="Times New Roman" w:cs="Times New Roman"/>
          <w:sz w:val="28"/>
          <w:szCs w:val="28"/>
        </w:rPr>
        <w:t xml:space="preserve"> регистрация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 w:rsidR="001B17FD"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>
        <w:rPr>
          <w:rFonts w:ascii="Times New Roman" w:hAnsi="Times New Roman" w:cs="Times New Roman"/>
          <w:sz w:val="28"/>
          <w:szCs w:val="28"/>
        </w:rPr>
        <w:t>них 1 – от политической партии, 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6628A7" w:rsidRDefault="006628A7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FAE" w:rsidRDefault="006628A7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534DA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https://www.gov.kz/memleket/entities/vko-semey/documents/details/264251?directionId=13344&amp;lang=ru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A7" w:rsidRDefault="006628A7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8A7" w:rsidRDefault="006628A7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534DA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https://www.gov.kz/memleket/entities/vko-semey/documents/details/264251?lang=kk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8A7" w:rsidSect="00CE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946FE"/>
    <w:rsid w:val="001B17FD"/>
    <w:rsid w:val="001F44DF"/>
    <w:rsid w:val="002A70D5"/>
    <w:rsid w:val="00301D8D"/>
    <w:rsid w:val="00393C1C"/>
    <w:rsid w:val="00544B8D"/>
    <w:rsid w:val="00553870"/>
    <w:rsid w:val="006628A7"/>
    <w:rsid w:val="00672018"/>
    <w:rsid w:val="00886373"/>
    <w:rsid w:val="008E2EDF"/>
    <w:rsid w:val="00937F66"/>
    <w:rsid w:val="00A93EB7"/>
    <w:rsid w:val="00B22BC4"/>
    <w:rsid w:val="00B85DCB"/>
    <w:rsid w:val="00BF4E8F"/>
    <w:rsid w:val="00C05A71"/>
    <w:rsid w:val="00CE6884"/>
    <w:rsid w:val="00D82C2B"/>
    <w:rsid w:val="00DE1FAE"/>
    <w:rsid w:val="00E110A5"/>
    <w:rsid w:val="00F2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semey/documents/details/264251?lang=kk" TargetMode="External"/><Relationship Id="rId4" Type="http://schemas.openxmlformats.org/officeDocument/2006/relationships/hyperlink" Target="https://www.gov.kz/memleket/entities/vko-semey/documents/details/264251?directionId=13344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25</cp:revision>
  <dcterms:created xsi:type="dcterms:W3CDTF">2021-08-20T06:45:00Z</dcterms:created>
  <dcterms:modified xsi:type="dcterms:W3CDTF">2022-02-08T09:22:00Z</dcterms:modified>
</cp:coreProperties>
</file>