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3C" w:rsidRDefault="00D0193C">
      <w:pPr>
        <w:rPr>
          <w:rFonts w:ascii="Times New Roman" w:hAnsi="Times New Roman" w:cs="Times New Roman"/>
          <w:sz w:val="28"/>
          <w:szCs w:val="28"/>
        </w:rPr>
      </w:pPr>
    </w:p>
    <w:p w:rsidR="00B047EE" w:rsidRDefault="008355C7" w:rsidP="008355C7">
      <w:pPr>
        <w:tabs>
          <w:tab w:val="left" w:pos="3450"/>
        </w:tabs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</w:pPr>
      <w:r w:rsidRPr="008355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Информационное сообщение к 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t>п</w:t>
      </w:r>
      <w:r w:rsidRPr="008355C7">
        <w:rPr>
          <w:rStyle w:val="a3"/>
          <w:rFonts w:ascii="Times New Roman" w:hAnsi="Times New Roman" w:cs="Times New Roman"/>
          <w:sz w:val="28"/>
          <w:szCs w:val="28"/>
          <w:lang w:val="kk-KZ"/>
        </w:rPr>
        <w:t>роект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t>у</w:t>
      </w:r>
      <w:r w:rsidRPr="008355C7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постановления Правительства</w:t>
      </w:r>
      <w:r w:rsidRPr="008355C7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B047EE" w:rsidRPr="00B047EE" w:rsidRDefault="00B047EE" w:rsidP="008355C7">
      <w:pPr>
        <w:tabs>
          <w:tab w:val="left" w:pos="3450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  <w:r w:rsidRPr="00CA4E6E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</w:t>
      </w:r>
      <w:r w:rsidRPr="00B047EE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О внесении изменений и дополнений 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Pr="00B047EE">
        <w:rPr>
          <w:rStyle w:val="a3"/>
          <w:rFonts w:ascii="Times New Roman" w:hAnsi="Times New Roman" w:cs="Times New Roman"/>
          <w:sz w:val="28"/>
          <w:szCs w:val="28"/>
          <w:lang w:val="kk-KZ"/>
        </w:rPr>
        <w:t>в постановление Правительства Республики Казахстан</w:t>
      </w:r>
      <w:r w:rsidRPr="00B047E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047EE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от 17 июня 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Pr="00B047EE">
        <w:rPr>
          <w:rStyle w:val="a3"/>
          <w:rFonts w:ascii="Times New Roman" w:hAnsi="Times New Roman" w:cs="Times New Roman"/>
          <w:sz w:val="28"/>
          <w:szCs w:val="28"/>
          <w:lang w:val="kk-KZ"/>
        </w:rPr>
        <w:t>2021 года № 419 «Об утверждении Плана действий по обеспечению безопасного труда в Республике Казахстан</w:t>
      </w:r>
      <w:r w:rsidRPr="00B047E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047EE">
        <w:rPr>
          <w:rStyle w:val="a3"/>
          <w:rFonts w:ascii="Times New Roman" w:hAnsi="Times New Roman" w:cs="Times New Roman"/>
          <w:sz w:val="28"/>
          <w:szCs w:val="28"/>
          <w:lang w:val="kk-KZ"/>
        </w:rPr>
        <w:t>до 2025 года»</w:t>
      </w:r>
    </w:p>
    <w:p w:rsidR="00237D1B" w:rsidRPr="002375D2" w:rsidRDefault="00237D1B" w:rsidP="009D4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D1B" w:rsidRPr="00CA4E6E" w:rsidRDefault="00237D1B" w:rsidP="00237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E6E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Проект постановления Правительства Республики Казахстан                             </w:t>
      </w:r>
      <w:r w:rsidRPr="00093443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О внесении изменений и дополнений в постановление Правительства Республики Казахстан</w:t>
      </w:r>
      <w:r w:rsidRPr="00CA4E6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3443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от 17 июня 2021 года № 419 «Об утверждении Плана действий по обеспечению безопасного труда в Республике Казахстан</w:t>
      </w:r>
      <w:r w:rsidRPr="00CA4E6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3443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              </w:t>
      </w:r>
      <w:r w:rsidRPr="00093443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до 2025 года»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во исполнение пункта 13 </w:t>
      </w:r>
      <w:r w:rsidRPr="0092253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922530">
        <w:rPr>
          <w:rFonts w:ascii="Times New Roman" w:hAnsi="Times New Roman" w:cs="Times New Roman"/>
          <w:i/>
          <w:sz w:val="24"/>
          <w:szCs w:val="24"/>
        </w:rPr>
        <w:t>азработка Плана действий по обеспечению безопасного труда в РК до 2025 года)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поручений Главы государства, данных на пятом заседании Национального совета общественного доверия при Главе государства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25 февраля 2021 года. </w:t>
      </w:r>
    </w:p>
    <w:p w:rsidR="00237D1B" w:rsidRDefault="00237D1B" w:rsidP="00237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D9B">
        <w:rPr>
          <w:rFonts w:ascii="Times New Roman" w:hAnsi="Times New Roman" w:cs="Times New Roman"/>
          <w:sz w:val="28"/>
          <w:szCs w:val="28"/>
          <w:lang w:val="kk-KZ"/>
        </w:rPr>
        <w:t xml:space="preserve">Целью принятия проекта </w:t>
      </w:r>
      <w:r>
        <w:rPr>
          <w:rFonts w:ascii="Times New Roman" w:hAnsi="Times New Roman" w:cs="Times New Roman"/>
          <w:sz w:val="28"/>
          <w:szCs w:val="28"/>
          <w:lang w:val="kk-KZ"/>
        </w:rPr>
        <w:t>постановления Правительства</w:t>
      </w:r>
      <w:r w:rsidRPr="002A7D9B">
        <w:rPr>
          <w:rFonts w:ascii="Times New Roman" w:hAnsi="Times New Roman" w:cs="Times New Roman"/>
          <w:sz w:val="28"/>
          <w:szCs w:val="28"/>
          <w:lang w:val="kk-KZ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разработка комплекса мероприятий, направленных на снижение уровня производственного травматизма и рабочих мест с вредными условиями труда в Республике Казахстан. </w:t>
      </w:r>
    </w:p>
    <w:p w:rsidR="00237D1B" w:rsidRPr="002375D2" w:rsidRDefault="00E232AD" w:rsidP="00237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37D1B" w:rsidRPr="002375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="00237D1B" w:rsidRPr="002375D2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37D1B" w:rsidRPr="002375D2">
        <w:rPr>
          <w:rFonts w:ascii="Times New Roman" w:hAnsi="Times New Roman" w:cs="Times New Roman"/>
          <w:sz w:val="28"/>
          <w:szCs w:val="28"/>
          <w:lang w:val="kk-KZ"/>
        </w:rPr>
        <w:t xml:space="preserve"> года проект </w:t>
      </w:r>
      <w:r w:rsidR="00237D1B">
        <w:rPr>
          <w:rFonts w:ascii="Times New Roman" w:hAnsi="Times New Roman" w:cs="Times New Roman"/>
          <w:sz w:val="28"/>
          <w:szCs w:val="28"/>
          <w:lang w:val="kk-KZ"/>
        </w:rPr>
        <w:t>постановления Правительства</w:t>
      </w:r>
      <w:r w:rsidR="00237D1B" w:rsidRPr="002375D2">
        <w:rPr>
          <w:rFonts w:ascii="Times New Roman" w:hAnsi="Times New Roman" w:cs="Times New Roman"/>
          <w:sz w:val="28"/>
          <w:szCs w:val="28"/>
          <w:lang w:val="kk-KZ"/>
        </w:rPr>
        <w:t xml:space="preserve"> размещен для публичного обсуждения на интернет-портале открытых нормативных правовых актов. </w:t>
      </w:r>
      <w:r w:rsidR="00237D1B">
        <w:rPr>
          <w:rFonts w:ascii="Times New Roman" w:hAnsi="Times New Roman" w:cs="Times New Roman"/>
          <w:sz w:val="28"/>
          <w:szCs w:val="28"/>
          <w:lang w:val="kk-KZ"/>
        </w:rPr>
        <w:t xml:space="preserve">Актуален до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1320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37D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="00237D1B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7D1B">
        <w:rPr>
          <w:rFonts w:ascii="Times New Roman" w:hAnsi="Times New Roman" w:cs="Times New Roman"/>
          <w:sz w:val="28"/>
          <w:szCs w:val="28"/>
          <w:lang w:val="kk-KZ"/>
        </w:rPr>
        <w:t xml:space="preserve"> года (срок размещения                          10 рабочих дней).</w:t>
      </w:r>
      <w:bookmarkStart w:id="0" w:name="_GoBack"/>
      <w:bookmarkEnd w:id="0"/>
    </w:p>
    <w:p w:rsidR="00237D1B" w:rsidRPr="00CB08AB" w:rsidRDefault="00237D1B" w:rsidP="00237D1B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D1B" w:rsidRPr="00D0193C" w:rsidRDefault="00237D1B" w:rsidP="00237D1B">
      <w:pPr>
        <w:tabs>
          <w:tab w:val="left" w:pos="34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0193C" w:rsidRPr="00CB08AB" w:rsidRDefault="00D0193C" w:rsidP="00D0193C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85B" w:rsidRDefault="00C4485B" w:rsidP="00D0193C">
      <w:pPr>
        <w:tabs>
          <w:tab w:val="left" w:pos="34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47132" w:rsidRPr="00947132" w:rsidRDefault="00947132" w:rsidP="00947132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947132" w:rsidRPr="0094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D7"/>
    <w:rsid w:val="0009341E"/>
    <w:rsid w:val="00101CB2"/>
    <w:rsid w:val="00166ED7"/>
    <w:rsid w:val="002375D2"/>
    <w:rsid w:val="00237D1B"/>
    <w:rsid w:val="005B7D80"/>
    <w:rsid w:val="005E5981"/>
    <w:rsid w:val="007B4239"/>
    <w:rsid w:val="0081320F"/>
    <w:rsid w:val="008355C7"/>
    <w:rsid w:val="008E7199"/>
    <w:rsid w:val="00922530"/>
    <w:rsid w:val="00947132"/>
    <w:rsid w:val="009D4DB4"/>
    <w:rsid w:val="00B047EE"/>
    <w:rsid w:val="00BC30EE"/>
    <w:rsid w:val="00C4485B"/>
    <w:rsid w:val="00CA66C4"/>
    <w:rsid w:val="00D00822"/>
    <w:rsid w:val="00D0193C"/>
    <w:rsid w:val="00E2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CFF9"/>
  <w15:docId w15:val="{22F9B517-BE66-47DB-B73B-51EF292B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9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93C"/>
    <w:rPr>
      <w:b/>
      <w:bCs/>
    </w:rPr>
  </w:style>
  <w:style w:type="paragraph" w:customStyle="1" w:styleId="rtejustify">
    <w:name w:val="rtejustify"/>
    <w:basedOn w:val="a"/>
    <w:rsid w:val="00BC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Айгерим"/>
    <w:link w:val="a5"/>
    <w:uiPriority w:val="1"/>
    <w:qFormat/>
    <w:rsid w:val="0092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Айгерим Знак"/>
    <w:link w:val="a4"/>
    <w:uiPriority w:val="1"/>
    <w:locked/>
    <w:rsid w:val="009225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Рустам Н.Рамазанов</cp:lastModifiedBy>
  <cp:revision>13</cp:revision>
  <dcterms:created xsi:type="dcterms:W3CDTF">2021-11-19T05:31:00Z</dcterms:created>
  <dcterms:modified xsi:type="dcterms:W3CDTF">2022-02-03T09:59:00Z</dcterms:modified>
</cp:coreProperties>
</file>