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4A" w:rsidRPr="005E1E95" w:rsidRDefault="009C28CB" w:rsidP="005E1E95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иров ауылдық</w:t>
      </w:r>
      <w:r w:rsidR="00E74DB6" w:rsidRPr="005E1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4DB6" w:rsidRPr="005E1E95">
        <w:rPr>
          <w:rFonts w:ascii="Times New Roman" w:eastAsia="Times New Roman" w:hAnsi="Times New Roman" w:cs="Times New Roman"/>
          <w:sz w:val="24"/>
          <w:szCs w:val="24"/>
        </w:rPr>
        <w:t>округі</w:t>
      </w:r>
      <w:proofErr w:type="spellEnd"/>
      <w:r w:rsidR="00E74DB6" w:rsidRPr="005E1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4DB6" w:rsidRPr="005E1E95">
        <w:rPr>
          <w:rFonts w:ascii="Times New Roman" w:eastAsia="Times New Roman" w:hAnsi="Times New Roman" w:cs="Times New Roman"/>
          <w:sz w:val="24"/>
          <w:szCs w:val="24"/>
        </w:rPr>
        <w:t>әкімінің</w:t>
      </w:r>
      <w:proofErr w:type="spellEnd"/>
      <w:r w:rsidR="00E74DB6" w:rsidRPr="005E1E95">
        <w:rPr>
          <w:rFonts w:ascii="Times New Roman" w:eastAsia="Times New Roman" w:hAnsi="Times New Roman" w:cs="Times New Roman"/>
          <w:sz w:val="24"/>
          <w:szCs w:val="24"/>
        </w:rPr>
        <w:t xml:space="preserve"> аппараты ММ </w:t>
      </w:r>
      <w:proofErr w:type="spellStart"/>
      <w:r w:rsidR="00E74DB6" w:rsidRPr="005E1E95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="00E74DB6" w:rsidRPr="005E1E95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 w:rsidR="00B5574A" w:rsidRPr="005E1E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F2B6B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gramEnd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>азаматтық</w:t>
      </w:r>
      <w:proofErr w:type="spellEnd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>бюджетке</w:t>
      </w:r>
      <w:proofErr w:type="spellEnd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>түсіндірме</w:t>
      </w:r>
      <w:proofErr w:type="spellEnd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DB3" w:rsidRPr="005E1E95">
        <w:rPr>
          <w:rFonts w:ascii="Times New Roman" w:eastAsia="Times New Roman" w:hAnsi="Times New Roman" w:cs="Times New Roman"/>
          <w:sz w:val="24"/>
          <w:szCs w:val="24"/>
        </w:rPr>
        <w:t>жазба</w:t>
      </w:r>
      <w:proofErr w:type="spellEnd"/>
    </w:p>
    <w:p w:rsidR="00C61543" w:rsidRPr="005E1E95" w:rsidRDefault="00044DB3" w:rsidP="00B5574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5E1E95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5E1E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1E95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5E1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95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</w:p>
    <w:tbl>
      <w:tblPr>
        <w:tblpPr w:leftFromText="180" w:rightFromText="180" w:vertAnchor="text" w:horzAnchor="margin" w:tblpXSpec="center" w:tblpY="401"/>
        <w:tblW w:w="10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2644"/>
        <w:gridCol w:w="3488"/>
      </w:tblGrid>
      <w:tr w:rsidR="00C61543" w:rsidRPr="005E1E95" w:rsidTr="00AD5E1B"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824CF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Қаржыландыру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көзі</w:t>
            </w:r>
            <w:proofErr w:type="spellEnd"/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824CF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Түсімдер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кодтары</w:t>
            </w:r>
            <w:proofErr w:type="spellEnd"/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824CF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Сомасы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61543" w:rsidRPr="005E1E95" w:rsidTr="00E161A4">
        <w:trPr>
          <w:trHeight w:val="372"/>
        </w:trPr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AD5E1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көзінен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салынбайтын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табыстардан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ЖТС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101202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420</w:t>
            </w:r>
          </w:p>
        </w:tc>
      </w:tr>
      <w:tr w:rsidR="00C61543" w:rsidRPr="005E1E95" w:rsidTr="00AD5E1B"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DB3" w:rsidRPr="00044DB3" w:rsidRDefault="00E74DB6" w:rsidP="0004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044DB3"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>үлкіне</w:t>
            </w:r>
            <w:proofErr w:type="spellEnd"/>
            <w:r w:rsidR="00044DB3"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DB3"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салынатын</w:t>
            </w:r>
            <w:proofErr w:type="spellEnd"/>
            <w:r w:rsidR="00044DB3"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DB3"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>салық</w:t>
            </w:r>
            <w:proofErr w:type="spellEnd"/>
            <w:r w:rsidR="00044DB3" w:rsidRPr="0004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1543" w:rsidRPr="005E1E95" w:rsidRDefault="00C61543" w:rsidP="00AD5E1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104102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18</w:t>
            </w:r>
          </w:p>
        </w:tc>
      </w:tr>
      <w:tr w:rsidR="00C61543" w:rsidRPr="005E1E95" w:rsidTr="00AD5E1B"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AD5E1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Елді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мекендердің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жерлеріне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салығы</w:t>
            </w:r>
            <w:proofErr w:type="spellEnd"/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104302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9C28CB" w:rsidP="009C28C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</w:t>
            </w:r>
          </w:p>
        </w:tc>
      </w:tr>
      <w:tr w:rsidR="00C61543" w:rsidRPr="005E1E95" w:rsidTr="00AD5E1B"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AD5E1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құралдарына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салынатын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104401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9C28CB" w:rsidP="009C28C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-</w:t>
            </w:r>
          </w:p>
        </w:tc>
      </w:tr>
      <w:tr w:rsidR="00C61543" w:rsidRPr="005E1E95" w:rsidTr="00AD5E1B"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AD5E1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тұлғалардан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құралдарына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салынатын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салық</w:t>
            </w:r>
            <w:proofErr w:type="spellEnd"/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104402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9C28CB" w:rsidP="009C28C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3002</w:t>
            </w:r>
          </w:p>
        </w:tc>
      </w:tr>
      <w:tr w:rsidR="00C61543" w:rsidRPr="005E1E95" w:rsidTr="00E161A4">
        <w:trPr>
          <w:trHeight w:val="410"/>
        </w:trPr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AD5E1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Мүлікті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жалға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беруден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түсетін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201510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-</w:t>
            </w:r>
          </w:p>
        </w:tc>
      </w:tr>
      <w:tr w:rsidR="007F2B6B" w:rsidRPr="005E1E95" w:rsidTr="00E161A4">
        <w:trPr>
          <w:trHeight w:val="410"/>
        </w:trPr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AD5E1B">
            <w:pPr>
              <w:spacing w:after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Трансферттер</w:t>
            </w:r>
            <w:proofErr w:type="spellEnd"/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402301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Default="009C28CB" w:rsidP="009C28C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8440</w:t>
            </w:r>
          </w:p>
        </w:tc>
      </w:tr>
      <w:tr w:rsidR="00C61543" w:rsidRPr="005E1E95" w:rsidTr="00AD5E1B"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AD5E1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Субвенции</w:t>
            </w:r>
            <w:r w:rsidR="007F2B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ялар</w:t>
            </w:r>
            <w:proofErr w:type="spellEnd"/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402303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9C28CB" w:rsidRDefault="009C28CB" w:rsidP="009C28C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14672</w:t>
            </w:r>
          </w:p>
        </w:tc>
      </w:tr>
      <w:tr w:rsidR="00C61543" w:rsidRPr="005E1E95" w:rsidTr="00AD5E1B"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044DB3" w:rsidP="00AD5E1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Жиыны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C61543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543" w:rsidRPr="005E1E95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26556</w:t>
            </w:r>
          </w:p>
        </w:tc>
      </w:tr>
    </w:tbl>
    <w:p w:rsidR="00B5574A" w:rsidRPr="005E1E95" w:rsidRDefault="00B5574A" w:rsidP="00B5574A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1E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5574A" w:rsidRPr="005E1E95" w:rsidRDefault="00044DB3" w:rsidP="00B5574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1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95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Pr="005E1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95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5E1E9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1E95">
        <w:rPr>
          <w:rFonts w:ascii="Times New Roman" w:hAnsi="Times New Roman" w:cs="Times New Roman"/>
          <w:sz w:val="24"/>
          <w:szCs w:val="24"/>
        </w:rPr>
        <w:t>ігі</w:t>
      </w:r>
      <w:proofErr w:type="spellEnd"/>
    </w:p>
    <w:tbl>
      <w:tblPr>
        <w:tblW w:w="10365" w:type="dxa"/>
        <w:tblInd w:w="-9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209"/>
        <w:gridCol w:w="6962"/>
      </w:tblGrid>
      <w:tr w:rsidR="00B5574A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74A" w:rsidRPr="005E1E95" w:rsidRDefault="004E127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Бағдарлама</w:t>
            </w:r>
          </w:p>
          <w:p w:rsidR="00B5574A" w:rsidRPr="005E1E95" w:rsidRDefault="004E127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Ерекшелік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74A" w:rsidRPr="00B974C6" w:rsidRDefault="00B974C6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Сомасы</w:t>
            </w:r>
          </w:p>
          <w:p w:rsidR="00B5574A" w:rsidRPr="005E1E95" w:rsidRDefault="00044DB3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мың</w:t>
            </w:r>
            <w:r w:rsidR="00B5574A"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.тенге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74A" w:rsidRPr="005E1E95" w:rsidRDefault="00044DB3" w:rsidP="004E127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Түсіндірме</w:t>
            </w:r>
            <w:proofErr w:type="spellEnd"/>
          </w:p>
        </w:tc>
      </w:tr>
      <w:tr w:rsidR="00B5574A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74A" w:rsidRPr="005E1E95" w:rsidRDefault="00824CF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Жиыны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74A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kk-KZ"/>
              </w:rPr>
              <w:t>26556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74A" w:rsidRPr="005E1E95" w:rsidRDefault="00B5574A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7F2B6B" w:rsidRDefault="007F2B6B" w:rsidP="007F2B6B">
            <w:pPr>
              <w:spacing w:after="15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6B">
              <w:rPr>
                <w:rFonts w:ascii="Times New Roman" w:hAnsi="Times New Roman" w:cs="Times New Roman"/>
                <w:b/>
                <w:sz w:val="24"/>
                <w:szCs w:val="24"/>
              </w:rPr>
              <w:t>124001011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235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F2B6B" w:rsidRPr="009C28CB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7F2B6B">
            <w:pPr>
              <w:spacing w:after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9C28C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104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65071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жылға арналған штаттық кестеге сәйкес Техникалық персоналдың еңбегіне, демалысына ақы төлеу.</w:t>
            </w:r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Default="007F2B6B" w:rsidP="007F2B6B">
            <w:pPr>
              <w:spacing w:after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31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65071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персоналдың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салығын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аударымдарын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індетті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аударымдарын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7F2B6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2B6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124001015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val="kk-KZ"/>
              </w:rPr>
              <w:t>16994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F2B6B" w:rsidRPr="005E1E95" w:rsidTr="00B974C6">
        <w:trPr>
          <w:trHeight w:val="921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5034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кестеге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еңбегіне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демалыстарына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ақы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839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штат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қызметшілерді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сауықтыруға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жәрдемақылар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272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салықты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159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аударымдар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төлеу</w:t>
            </w:r>
          </w:p>
        </w:tc>
      </w:tr>
      <w:tr w:rsidR="007F2B6B" w:rsidRPr="009C28CB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4E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Автокөлік иелерін міндетті әлеуметтік сақтандыруға жарна (</w:t>
            </w:r>
            <w:r w:rsidR="009C28CB" w:rsidRPr="009C28CB">
              <w:rPr>
                <w:rFonts w:ascii="Helvetica" w:eastAsia="Times New Roman" w:hAnsi="Helvetica" w:cs="Helvetica"/>
                <w:color w:val="333333"/>
                <w:lang w:val="kk-KZ"/>
              </w:rPr>
              <w:t>CHEVROLET NIVA</w:t>
            </w:r>
            <w:r w:rsidR="009C28CB" w:rsidRPr="009C28CB">
              <w:rPr>
                <w:rFonts w:ascii="Helvetica" w:eastAsia="Times New Roman" w:hAnsi="Helvetica" w:cs="Helvetica"/>
                <w:color w:val="333333"/>
                <w:lang w:val="kk-KZ"/>
              </w:rPr>
              <w:t xml:space="preserve"> </w:t>
            </w:r>
            <w:r w:rsidR="009C28CB">
              <w:rPr>
                <w:rFonts w:ascii="Helvetica" w:eastAsia="Times New Roman" w:hAnsi="Helvetica" w:cs="Helvetica"/>
                <w:color w:val="333333"/>
                <w:lang w:val="kk-KZ"/>
              </w:rPr>
              <w:t>а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/м </w:t>
            </w:r>
            <w:r w:rsid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ж. шыққан)</w:t>
            </w:r>
          </w:p>
          <w:p w:rsidR="007F2B6B" w:rsidRPr="009C28C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7F2B6B" w:rsidRPr="009C28CB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9C28C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     101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 әлеуметтік медициналық сақтандыруға аударымдар</w:t>
            </w:r>
          </w:p>
        </w:tc>
      </w:tr>
      <w:tr w:rsidR="007F2B6B" w:rsidRPr="009C28CB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4217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жылға арналған штаттық кестеге сәйкес Техникалық персоналдың еңбегіне, демалысына ақы төлеу.</w:t>
            </w:r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444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персоналдың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салығын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аударымдарын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індетті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аударымдарын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</w:p>
        </w:tc>
      </w:tr>
      <w:tr w:rsidR="009C28CB" w:rsidRPr="009C28CB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8CB" w:rsidRPr="009C28CB" w:rsidRDefault="009C28C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8C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91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8CB" w:rsidRPr="009C28CB" w:rsidRDefault="009C28CB" w:rsidP="009C28CB">
            <w:pPr>
              <w:spacing w:after="15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Шопыр </w:t>
            </w: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қызметшіге іссапарларға ақы төлеу</w:t>
            </w:r>
          </w:p>
        </w:tc>
      </w:tr>
      <w:tr w:rsidR="007F2B6B" w:rsidRPr="009C28CB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781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АИ-92 маркалы бензи</w:t>
            </w:r>
            <w:r w:rsid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 сатып алу – 755,9м. т. (3000</w:t>
            </w: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л.) жанар-жағармай материалдарын (салқындатқыш сұйықтық</w:t>
            </w:r>
            <w:r w:rsid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мотор майы) сатып алу – 25</w:t>
            </w: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,1м. т.</w:t>
            </w:r>
          </w:p>
        </w:tc>
      </w:tr>
      <w:tr w:rsidR="009C28CB" w:rsidRPr="009C28CB" w:rsidTr="00B974C6">
        <w:trPr>
          <w:trHeight w:val="912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8CB" w:rsidRPr="009C28CB" w:rsidRDefault="009C28C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149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8C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577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8CB" w:rsidRPr="009C28CB" w:rsidRDefault="009C28CB" w:rsidP="009C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Газет, жорналдарға жазылу 110,0м.т. шаруашылық, канцтоварлар алу-467,0м.т.</w:t>
            </w:r>
          </w:p>
        </w:tc>
      </w:tr>
      <w:tr w:rsidR="007F2B6B" w:rsidRPr="009C28CB" w:rsidTr="00B974C6">
        <w:trPr>
          <w:trHeight w:val="912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C2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151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1300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4E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Коммуналдық қызметтерді төлеу: </w:t>
            </w:r>
            <w:r w:rsid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эл/энергия үшін төлем – </w:t>
            </w:r>
            <w:r w:rsid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715,0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т., жылу үшін төлем -585,0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т. </w:t>
            </w:r>
          </w:p>
          <w:p w:rsidR="007F2B6B" w:rsidRPr="009C28C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7F2B6B" w:rsidRPr="009C28CB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9C28CB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1440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9C28CB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қызметтеріне ақы төлеу-</w:t>
            </w:r>
            <w:r w:rsid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24,5</w:t>
            </w: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.т., интернет-525,5</w:t>
            </w: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т., телекоммуникациялық сымды желілер бойынша деректерді беру қызметтері-</w:t>
            </w:r>
            <w:r w:rsid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890,0</w:t>
            </w: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C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т.</w:t>
            </w:r>
          </w:p>
        </w:tc>
      </w:tr>
      <w:tr w:rsidR="007F2B6B" w:rsidRPr="009C28CB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C2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159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9C28CB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C2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</w:t>
            </w:r>
            <w:r w:rsidR="009C2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515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9C28CB" w:rsidRDefault="007F2B6B" w:rsidP="004E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Техникалық қызмет көрсету ПП "Парус-Каз.Бюджет" - 228 мың теңге,картридждерді толтыру -137,6мың теңге, мемлекеттік қызметшілердің біліктілігін арттыру-41,3 мың теңге, мемлекеттік тізілімге қол жеткізу-42,9мың теңге,МОИП-30,</w:t>
            </w:r>
            <w:r w:rsid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мың теңге,ЭСЕДО-6</w:t>
            </w:r>
            <w:r w:rsid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15,0</w:t>
            </w:r>
            <w:r w:rsidRPr="009C28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мың теңге.</w:t>
            </w:r>
            <w:r w:rsidR="00BC47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көлік, комьютерлерді жөндеуден өткізу -420,0</w:t>
            </w:r>
          </w:p>
          <w:p w:rsidR="007F2B6B" w:rsidRPr="009C28CB" w:rsidRDefault="007F2B6B" w:rsidP="00F4791D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7F2B6B" w:rsidRPr="00BC47B4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C47B4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   203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B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қызметшілерге іссапарларға ақы төлеу</w:t>
            </w:r>
          </w:p>
        </w:tc>
      </w:tr>
      <w:tr w:rsidR="007F2B6B" w:rsidRPr="00BC47B4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7F2B6B" w:rsidP="0011124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B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эмиссия үшін төлем</w:t>
            </w:r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7F2B6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F2B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124001028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7205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111248">
            <w:pPr>
              <w:spacing w:after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5659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65071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кестеге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еңбегіне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демалыстарына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ақы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945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65071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штат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қызметшілерді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сауықтыруға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жәрдемақылар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306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65071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салықты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179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65071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аударымдар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төлеу</w:t>
            </w:r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116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111248">
            <w:pPr>
              <w:spacing w:after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сақ</w:t>
            </w:r>
            <w:proofErr w:type="gram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тандыру</w:t>
            </w:r>
            <w:proofErr w:type="gram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95">
              <w:rPr>
                <w:rFonts w:ascii="Times New Roman" w:hAnsi="Times New Roman" w:cs="Times New Roman"/>
                <w:sz w:val="24"/>
                <w:szCs w:val="24"/>
              </w:rPr>
              <w:t>аударымдар</w:t>
            </w:r>
            <w:proofErr w:type="spellEnd"/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124008015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C47B4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822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F2B6B" w:rsidRPr="00BC47B4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822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7F2B6B" w:rsidP="00BC47B4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B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Көшені жарықтандыру үшін төлем – </w:t>
            </w:r>
            <w:r w:rsidR="00B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</w:t>
            </w:r>
            <w:r w:rsidRPr="00B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т.( </w:t>
            </w:r>
            <w:r w:rsidR="00B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18778</w:t>
            </w:r>
            <w:r w:rsidRPr="00B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квт), </w:t>
            </w:r>
            <w:r w:rsidR="00B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2B6B" w:rsidRPr="005E1E95" w:rsidTr="00B974C6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BC47B4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BC4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kk-KZ"/>
              </w:rPr>
              <w:t>124011015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300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F2B6B" w:rsidRPr="00BC47B4" w:rsidTr="00B974C6">
        <w:trPr>
          <w:trHeight w:val="781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7F2B6B" w:rsidP="00B5574A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BC47B4" w:rsidP="00B974C6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300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2B6B" w:rsidRPr="005E1E95" w:rsidRDefault="00BC47B4" w:rsidP="00BC47B4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1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тандыруға арналған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жұмыстар; ескеткіш айналасын жөндеу,баннерлерге заказ беру </w:t>
            </w:r>
            <w:bookmarkStart w:id="0" w:name="_GoBack"/>
            <w:bookmarkEnd w:id="0"/>
          </w:p>
        </w:tc>
      </w:tr>
    </w:tbl>
    <w:p w:rsidR="004A4F33" w:rsidRPr="005E1E95" w:rsidRDefault="004A4F3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A4F33" w:rsidRPr="005E1E95" w:rsidSect="00C875C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4A"/>
    <w:rsid w:val="00003458"/>
    <w:rsid w:val="00013CC3"/>
    <w:rsid w:val="0001746C"/>
    <w:rsid w:val="00024950"/>
    <w:rsid w:val="00044DB3"/>
    <w:rsid w:val="00061797"/>
    <w:rsid w:val="00077645"/>
    <w:rsid w:val="000B2178"/>
    <w:rsid w:val="00111248"/>
    <w:rsid w:val="00133A32"/>
    <w:rsid w:val="00143CA9"/>
    <w:rsid w:val="001560A6"/>
    <w:rsid w:val="00191FD3"/>
    <w:rsid w:val="001B0123"/>
    <w:rsid w:val="0020652D"/>
    <w:rsid w:val="00261B17"/>
    <w:rsid w:val="00271208"/>
    <w:rsid w:val="002D11B3"/>
    <w:rsid w:val="002E2BE0"/>
    <w:rsid w:val="002F6917"/>
    <w:rsid w:val="003069B5"/>
    <w:rsid w:val="0032569E"/>
    <w:rsid w:val="00330A42"/>
    <w:rsid w:val="003D763A"/>
    <w:rsid w:val="003E2D52"/>
    <w:rsid w:val="004064EA"/>
    <w:rsid w:val="0046303E"/>
    <w:rsid w:val="00497536"/>
    <w:rsid w:val="004A4F33"/>
    <w:rsid w:val="004B1EEE"/>
    <w:rsid w:val="004C0C0E"/>
    <w:rsid w:val="004E127B"/>
    <w:rsid w:val="005438E1"/>
    <w:rsid w:val="00547503"/>
    <w:rsid w:val="00567CBF"/>
    <w:rsid w:val="005E1E95"/>
    <w:rsid w:val="005E32A6"/>
    <w:rsid w:val="00617437"/>
    <w:rsid w:val="00621321"/>
    <w:rsid w:val="006262F3"/>
    <w:rsid w:val="00675352"/>
    <w:rsid w:val="006835EA"/>
    <w:rsid w:val="007677D0"/>
    <w:rsid w:val="007B7ABE"/>
    <w:rsid w:val="007F221A"/>
    <w:rsid w:val="007F2B6B"/>
    <w:rsid w:val="00824CFB"/>
    <w:rsid w:val="00852AE4"/>
    <w:rsid w:val="008748DC"/>
    <w:rsid w:val="00887DD1"/>
    <w:rsid w:val="0089680A"/>
    <w:rsid w:val="008F6EF1"/>
    <w:rsid w:val="00946689"/>
    <w:rsid w:val="00954B8C"/>
    <w:rsid w:val="00971617"/>
    <w:rsid w:val="00992B59"/>
    <w:rsid w:val="009B628B"/>
    <w:rsid w:val="009C28CB"/>
    <w:rsid w:val="00A441F3"/>
    <w:rsid w:val="00A95927"/>
    <w:rsid w:val="00AC763B"/>
    <w:rsid w:val="00B228A6"/>
    <w:rsid w:val="00B52C8A"/>
    <w:rsid w:val="00B5574A"/>
    <w:rsid w:val="00B974C6"/>
    <w:rsid w:val="00BA26F3"/>
    <w:rsid w:val="00BC47B4"/>
    <w:rsid w:val="00BE7511"/>
    <w:rsid w:val="00C1495C"/>
    <w:rsid w:val="00C3713D"/>
    <w:rsid w:val="00C44A9B"/>
    <w:rsid w:val="00C5325F"/>
    <w:rsid w:val="00C61543"/>
    <w:rsid w:val="00C84C9E"/>
    <w:rsid w:val="00C875CA"/>
    <w:rsid w:val="00C91DC9"/>
    <w:rsid w:val="00C95133"/>
    <w:rsid w:val="00C973F3"/>
    <w:rsid w:val="00CA3E30"/>
    <w:rsid w:val="00CE01F4"/>
    <w:rsid w:val="00D10986"/>
    <w:rsid w:val="00D10B97"/>
    <w:rsid w:val="00D60985"/>
    <w:rsid w:val="00DC00E0"/>
    <w:rsid w:val="00E161A4"/>
    <w:rsid w:val="00E2382C"/>
    <w:rsid w:val="00E40655"/>
    <w:rsid w:val="00E41323"/>
    <w:rsid w:val="00E565F4"/>
    <w:rsid w:val="00E61362"/>
    <w:rsid w:val="00E62F19"/>
    <w:rsid w:val="00E74DB6"/>
    <w:rsid w:val="00E863A1"/>
    <w:rsid w:val="00EC2ECD"/>
    <w:rsid w:val="00EF25B2"/>
    <w:rsid w:val="00F34F2D"/>
    <w:rsid w:val="00F4791D"/>
    <w:rsid w:val="00F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74A"/>
    <w:rPr>
      <w:b/>
      <w:bCs/>
    </w:rPr>
  </w:style>
  <w:style w:type="character" w:styleId="a5">
    <w:name w:val="Emphasis"/>
    <w:basedOn w:val="a0"/>
    <w:uiPriority w:val="20"/>
    <w:qFormat/>
    <w:rsid w:val="00B557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74A"/>
    <w:rPr>
      <w:b/>
      <w:bCs/>
    </w:rPr>
  </w:style>
  <w:style w:type="character" w:styleId="a5">
    <w:name w:val="Emphasis"/>
    <w:basedOn w:val="a0"/>
    <w:uiPriority w:val="20"/>
    <w:qFormat/>
    <w:rsid w:val="00B55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ABB4-BCA7-4854-B77A-708ADE2E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Владелец</cp:lastModifiedBy>
  <cp:revision>1</cp:revision>
  <cp:lastPrinted>2021-01-25T09:39:00Z</cp:lastPrinted>
  <dcterms:created xsi:type="dcterms:W3CDTF">2021-01-25T09:32:00Z</dcterms:created>
  <dcterms:modified xsi:type="dcterms:W3CDTF">2022-02-03T06:18:00Z</dcterms:modified>
</cp:coreProperties>
</file>