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7F" w:rsidRPr="000E734E" w:rsidRDefault="00D84F7F" w:rsidP="00D84F7F">
      <w:pPr>
        <w:tabs>
          <w:tab w:val="left" w:pos="851"/>
          <w:tab w:val="left" w:pos="8789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E73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Форма</w:t>
      </w:r>
    </w:p>
    <w:p w:rsidR="00D84F7F" w:rsidRPr="000E734E" w:rsidRDefault="00D84F7F" w:rsidP="00D84F7F">
      <w:pPr>
        <w:tabs>
          <w:tab w:val="left" w:pos="851"/>
          <w:tab w:val="left" w:pos="8789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F7F" w:rsidRPr="000E734E" w:rsidRDefault="00D84F7F" w:rsidP="00D84F7F">
      <w:pPr>
        <w:tabs>
          <w:tab w:val="left" w:pos="851"/>
          <w:tab w:val="left" w:pos="8789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F7F" w:rsidRPr="000E734E" w:rsidRDefault="00D84F7F" w:rsidP="00D84F7F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E73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Министерство сельского хозяйства </w:t>
      </w:r>
    </w:p>
    <w:p w:rsidR="00D84F7F" w:rsidRPr="000E734E" w:rsidRDefault="00D84F7F" w:rsidP="00D84F7F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E73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Республики Казахстан</w:t>
      </w:r>
    </w:p>
    <w:p w:rsidR="00D84F7F" w:rsidRPr="000E734E" w:rsidRDefault="00D84F7F" w:rsidP="00D84F7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84F7F" w:rsidRPr="000E734E" w:rsidRDefault="00D84F7F" w:rsidP="00D84F7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84F7F" w:rsidRPr="000E734E" w:rsidRDefault="00D84F7F" w:rsidP="00D84F7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E7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D84F7F" w:rsidRPr="000E734E" w:rsidRDefault="00D84F7F" w:rsidP="00D84F7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получение квоты на вывоз товаров </w:t>
      </w:r>
    </w:p>
    <w:p w:rsidR="00D84F7F" w:rsidRPr="000E734E" w:rsidRDefault="00D84F7F" w:rsidP="00D84F7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0E734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февраль – апрель </w:t>
      </w:r>
      <w:r w:rsidRPr="000E7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E734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22</w:t>
      </w:r>
      <w:r w:rsidRPr="000E7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bookmarkEnd w:id="0"/>
    <w:p w:rsidR="00D84F7F" w:rsidRPr="000E734E" w:rsidRDefault="00D84F7F" w:rsidP="00D84F7F">
      <w:pPr>
        <w:tabs>
          <w:tab w:val="left" w:pos="85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84F7F" w:rsidRPr="000E734E" w:rsidRDefault="00D84F7F" w:rsidP="00D84F7F">
      <w:pPr>
        <w:tabs>
          <w:tab w:val="left" w:pos="851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D84F7F" w:rsidRPr="000E734E" w:rsidRDefault="00D84F7F" w:rsidP="00D84F7F">
      <w:pPr>
        <w:tabs>
          <w:tab w:val="left" w:pos="851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       </w:t>
      </w:r>
      <w:proofErr w:type="gramStart"/>
      <w:r w:rsidRPr="000E734E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(полное наименование юридического лица или фамилия, имя, отчество</w:t>
      </w:r>
      <w:proofErr w:type="gramEnd"/>
    </w:p>
    <w:p w:rsidR="00D84F7F" w:rsidRPr="000E734E" w:rsidRDefault="00D84F7F" w:rsidP="00D84F7F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734E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                  (при наличии) физического лица)</w:t>
      </w:r>
    </w:p>
    <w:p w:rsidR="00D84F7F" w:rsidRPr="000E734E" w:rsidRDefault="00D84F7F" w:rsidP="00D84F7F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выделить квоту на вывоз товаров с территории Республики Казахстан.  </w:t>
      </w:r>
    </w:p>
    <w:p w:rsidR="00D84F7F" w:rsidRPr="000E734E" w:rsidRDefault="00D84F7F" w:rsidP="00D84F7F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объем экспорта составляет:</w:t>
      </w:r>
    </w:p>
    <w:p w:rsidR="00D84F7F" w:rsidRDefault="00D84F7F" w:rsidP="00D84F7F">
      <w:pPr>
        <w:tabs>
          <w:tab w:val="left" w:pos="851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3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(наименование товара, код Товарной номенклатуры внешнеэкономической </w:t>
      </w:r>
      <w:proofErr w:type="gramEnd"/>
    </w:p>
    <w:p w:rsidR="00D84F7F" w:rsidRDefault="00D84F7F" w:rsidP="00D84F7F">
      <w:pPr>
        <w:tabs>
          <w:tab w:val="left" w:pos="851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0E734E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деятельности Евразийского экономического союза</w:t>
      </w:r>
      <w:r w:rsidRPr="000E734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(далее – </w:t>
      </w:r>
      <w:r w:rsidRPr="000E734E">
        <w:rPr>
          <w:rFonts w:ascii="Times New Roman" w:eastAsia="Times New Roman" w:hAnsi="Times New Roman" w:cs="Times New Roman"/>
          <w:sz w:val="24"/>
          <w:szCs w:val="28"/>
          <w:lang w:eastAsia="ru-RU"/>
        </w:rPr>
        <w:t>ТН</w:t>
      </w:r>
      <w:r w:rsidRPr="000E734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0E734E">
        <w:rPr>
          <w:rFonts w:ascii="Times New Roman" w:eastAsia="Times New Roman" w:hAnsi="Times New Roman" w:cs="Times New Roman"/>
          <w:sz w:val="24"/>
          <w:szCs w:val="28"/>
          <w:lang w:eastAsia="ru-RU"/>
        </w:rPr>
        <w:t>ВЭД ЕАЭС</w:t>
      </w:r>
      <w:r w:rsidRPr="000E734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)</w:t>
      </w:r>
    </w:p>
    <w:p w:rsidR="00D84F7F" w:rsidRPr="000E734E" w:rsidRDefault="00D84F7F" w:rsidP="00D84F7F">
      <w:pPr>
        <w:tabs>
          <w:tab w:val="left" w:pos="851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>_ тысяч тонн;</w:t>
      </w:r>
    </w:p>
    <w:p w:rsidR="00D84F7F" w:rsidRDefault="00D84F7F" w:rsidP="00D84F7F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4F7F" w:rsidRDefault="00D84F7F" w:rsidP="00D84F7F">
      <w:pPr>
        <w:tabs>
          <w:tab w:val="left" w:pos="851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E73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(наименование товара, код Товарной номенклатуры внешнеэкономической </w:t>
      </w:r>
      <w:proofErr w:type="gramEnd"/>
    </w:p>
    <w:p w:rsidR="00D84F7F" w:rsidRDefault="00D84F7F" w:rsidP="00D84F7F">
      <w:pPr>
        <w:tabs>
          <w:tab w:val="left" w:pos="851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0E734E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деятельности Евразийского экономического союза</w:t>
      </w:r>
      <w:r w:rsidRPr="000E734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(далее – </w:t>
      </w:r>
      <w:r w:rsidRPr="000E734E">
        <w:rPr>
          <w:rFonts w:ascii="Times New Roman" w:eastAsia="Times New Roman" w:hAnsi="Times New Roman" w:cs="Times New Roman"/>
          <w:sz w:val="24"/>
          <w:szCs w:val="28"/>
          <w:lang w:eastAsia="ru-RU"/>
        </w:rPr>
        <w:t>ТН</w:t>
      </w:r>
      <w:r w:rsidRPr="000E734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0E734E">
        <w:rPr>
          <w:rFonts w:ascii="Times New Roman" w:eastAsia="Times New Roman" w:hAnsi="Times New Roman" w:cs="Times New Roman"/>
          <w:sz w:val="24"/>
          <w:szCs w:val="28"/>
          <w:lang w:eastAsia="ru-RU"/>
        </w:rPr>
        <w:t>ВЭД ЕАЭС</w:t>
      </w:r>
      <w:r w:rsidRPr="000E734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)</w:t>
      </w:r>
    </w:p>
    <w:p w:rsidR="00D84F7F" w:rsidRPr="000E734E" w:rsidRDefault="00D84F7F" w:rsidP="00D84F7F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F7F" w:rsidRPr="000E734E" w:rsidRDefault="00D84F7F" w:rsidP="00D84F7F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отгрузки является: _____________________________________ </w:t>
      </w:r>
    </w:p>
    <w:p w:rsidR="00D84F7F" w:rsidRPr="000E734E" w:rsidRDefault="00D84F7F" w:rsidP="00D84F7F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734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           </w:t>
      </w:r>
      <w:r w:rsidRPr="000E734E">
        <w:rPr>
          <w:rFonts w:ascii="Times New Roman" w:eastAsia="Times New Roman" w:hAnsi="Times New Roman" w:cs="Times New Roman"/>
          <w:sz w:val="24"/>
          <w:szCs w:val="28"/>
          <w:lang w:eastAsia="ru-RU"/>
        </w:rPr>
        <w:t>(область, город, район, станция)</w:t>
      </w:r>
    </w:p>
    <w:p w:rsidR="00D84F7F" w:rsidRPr="000E734E" w:rsidRDefault="00D84F7F" w:rsidP="00D84F7F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отгрузки: ____________________________________________ </w:t>
      </w:r>
    </w:p>
    <w:p w:rsidR="00D84F7F" w:rsidRPr="000E734E" w:rsidRDefault="00D84F7F" w:rsidP="00D84F7F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0E734E">
        <w:rPr>
          <w:rFonts w:ascii="Times New Roman" w:eastAsia="Times New Roman" w:hAnsi="Times New Roman" w:cs="Times New Roman"/>
          <w:sz w:val="24"/>
          <w:szCs w:val="28"/>
          <w:lang w:eastAsia="ru-RU"/>
        </w:rPr>
        <w:t>вагон, контейнер, автомобильный транспорт)</w:t>
      </w:r>
    </w:p>
    <w:p w:rsidR="00D84F7F" w:rsidRPr="000E734E" w:rsidRDefault="00D84F7F" w:rsidP="00D84F7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214" w:type="dxa"/>
        <w:tblInd w:w="392" w:type="dxa"/>
        <w:tblLook w:val="04A0" w:firstRow="1" w:lastRow="0" w:firstColumn="1" w:lastColumn="0" w:noHBand="0" w:noVBand="1"/>
      </w:tblPr>
      <w:tblGrid>
        <w:gridCol w:w="4672"/>
        <w:gridCol w:w="4542"/>
      </w:tblGrid>
      <w:tr w:rsidR="00D84F7F" w:rsidRPr="000E734E" w:rsidTr="009B1800">
        <w:tc>
          <w:tcPr>
            <w:tcW w:w="4672" w:type="dxa"/>
          </w:tcPr>
          <w:p w:rsidR="00D84F7F" w:rsidRPr="000E734E" w:rsidRDefault="00D84F7F" w:rsidP="009B1800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0E734E">
              <w:rPr>
                <w:rFonts w:ascii="Times New Roman" w:hAnsi="Times New Roman"/>
                <w:sz w:val="28"/>
                <w:szCs w:val="28"/>
              </w:rPr>
              <w:t>Вид деятельности (код по общему классификатору видов экономической деятельности)</w:t>
            </w:r>
          </w:p>
        </w:tc>
        <w:tc>
          <w:tcPr>
            <w:tcW w:w="4542" w:type="dxa"/>
          </w:tcPr>
          <w:p w:rsidR="00D84F7F" w:rsidRPr="000E734E" w:rsidRDefault="00D84F7F" w:rsidP="009B180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F7F" w:rsidRPr="000E734E" w:rsidTr="009B1800">
        <w:tc>
          <w:tcPr>
            <w:tcW w:w="4672" w:type="dxa"/>
          </w:tcPr>
          <w:p w:rsidR="00D84F7F" w:rsidRPr="000E734E" w:rsidRDefault="00D84F7F" w:rsidP="009B1800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0E734E">
              <w:rPr>
                <w:rFonts w:ascii="Times New Roman" w:hAnsi="Times New Roman"/>
                <w:sz w:val="28"/>
                <w:szCs w:val="28"/>
              </w:rPr>
              <w:t>Адрес местонахождения (юридический адрес) заявителя</w:t>
            </w:r>
          </w:p>
        </w:tc>
        <w:tc>
          <w:tcPr>
            <w:tcW w:w="4542" w:type="dxa"/>
          </w:tcPr>
          <w:p w:rsidR="00D84F7F" w:rsidRPr="000E734E" w:rsidRDefault="00D84F7F" w:rsidP="009B180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F7F" w:rsidRPr="000E734E" w:rsidTr="009B1800">
        <w:tc>
          <w:tcPr>
            <w:tcW w:w="4672" w:type="dxa"/>
          </w:tcPr>
          <w:p w:rsidR="00D84F7F" w:rsidRPr="000E734E" w:rsidRDefault="00D84F7F" w:rsidP="009B1800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0E734E">
              <w:rPr>
                <w:rFonts w:ascii="Times New Roman" w:hAnsi="Times New Roman"/>
                <w:sz w:val="28"/>
                <w:szCs w:val="28"/>
              </w:rPr>
              <w:t>Телефон, электронная почта заявителя</w:t>
            </w:r>
          </w:p>
        </w:tc>
        <w:tc>
          <w:tcPr>
            <w:tcW w:w="4542" w:type="dxa"/>
          </w:tcPr>
          <w:p w:rsidR="00D84F7F" w:rsidRPr="000E734E" w:rsidRDefault="00D84F7F" w:rsidP="009B180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F7F" w:rsidRPr="000E734E" w:rsidTr="009B1800">
        <w:tc>
          <w:tcPr>
            <w:tcW w:w="4672" w:type="dxa"/>
          </w:tcPr>
          <w:p w:rsidR="00D84F7F" w:rsidRPr="000E734E" w:rsidRDefault="00D84F7F" w:rsidP="009B1800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0E734E">
              <w:rPr>
                <w:rFonts w:ascii="Times New Roman" w:hAnsi="Times New Roman"/>
                <w:sz w:val="28"/>
                <w:szCs w:val="28"/>
              </w:rPr>
              <w:t>Индивидуальный идентификационный номер/</w:t>
            </w:r>
            <w:proofErr w:type="gramStart"/>
            <w:r w:rsidRPr="000E734E">
              <w:rPr>
                <w:rFonts w:ascii="Times New Roman" w:hAnsi="Times New Roman"/>
                <w:sz w:val="28"/>
                <w:szCs w:val="28"/>
              </w:rPr>
              <w:t>бизнес-идентификационный</w:t>
            </w:r>
            <w:proofErr w:type="gramEnd"/>
            <w:r w:rsidRPr="000E734E">
              <w:rPr>
                <w:rFonts w:ascii="Times New Roman" w:hAnsi="Times New Roman"/>
                <w:sz w:val="28"/>
                <w:szCs w:val="28"/>
              </w:rPr>
              <w:t xml:space="preserve"> номер заявителя</w:t>
            </w:r>
          </w:p>
        </w:tc>
        <w:tc>
          <w:tcPr>
            <w:tcW w:w="4542" w:type="dxa"/>
          </w:tcPr>
          <w:p w:rsidR="00D84F7F" w:rsidRPr="000E734E" w:rsidRDefault="00D84F7F" w:rsidP="009B180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F7F" w:rsidRPr="000E734E" w:rsidTr="009B1800">
        <w:tc>
          <w:tcPr>
            <w:tcW w:w="4672" w:type="dxa"/>
          </w:tcPr>
          <w:p w:rsidR="00D84F7F" w:rsidRPr="000E734E" w:rsidRDefault="00D84F7F" w:rsidP="009B1800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0E734E">
              <w:rPr>
                <w:rFonts w:ascii="Times New Roman" w:hAnsi="Times New Roman"/>
                <w:sz w:val="28"/>
                <w:szCs w:val="28"/>
              </w:rPr>
              <w:lastRenderedPageBreak/>
              <w:t>Номер контракта (договора)</w:t>
            </w:r>
          </w:p>
        </w:tc>
        <w:tc>
          <w:tcPr>
            <w:tcW w:w="4542" w:type="dxa"/>
          </w:tcPr>
          <w:p w:rsidR="00D84F7F" w:rsidRPr="000E734E" w:rsidRDefault="00D84F7F" w:rsidP="009B180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F7F" w:rsidRPr="000E734E" w:rsidTr="009B1800">
        <w:tc>
          <w:tcPr>
            <w:tcW w:w="4672" w:type="dxa"/>
          </w:tcPr>
          <w:p w:rsidR="00D84F7F" w:rsidRPr="000E734E" w:rsidRDefault="00D84F7F" w:rsidP="009B1800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0E734E">
              <w:rPr>
                <w:rFonts w:ascii="Times New Roman" w:hAnsi="Times New Roman"/>
                <w:sz w:val="28"/>
                <w:szCs w:val="28"/>
              </w:rPr>
              <w:t>Дата контракта (договора)</w:t>
            </w:r>
          </w:p>
        </w:tc>
        <w:tc>
          <w:tcPr>
            <w:tcW w:w="4542" w:type="dxa"/>
          </w:tcPr>
          <w:p w:rsidR="00D84F7F" w:rsidRPr="000E734E" w:rsidRDefault="00D84F7F" w:rsidP="009B180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F7F" w:rsidRPr="000E734E" w:rsidTr="009B1800">
        <w:tc>
          <w:tcPr>
            <w:tcW w:w="4672" w:type="dxa"/>
          </w:tcPr>
          <w:p w:rsidR="00D84F7F" w:rsidRPr="000E734E" w:rsidRDefault="00D84F7F" w:rsidP="009B1800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0E734E">
              <w:rPr>
                <w:rFonts w:ascii="Times New Roman" w:hAnsi="Times New Roman"/>
                <w:sz w:val="28"/>
                <w:szCs w:val="28"/>
              </w:rPr>
              <w:t>Учетный номер контракта (договора)</w:t>
            </w:r>
          </w:p>
        </w:tc>
        <w:tc>
          <w:tcPr>
            <w:tcW w:w="4542" w:type="dxa"/>
          </w:tcPr>
          <w:p w:rsidR="00D84F7F" w:rsidRPr="000E734E" w:rsidRDefault="00D84F7F" w:rsidP="009B180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F7F" w:rsidRPr="000E734E" w:rsidTr="009B1800">
        <w:tc>
          <w:tcPr>
            <w:tcW w:w="4672" w:type="dxa"/>
          </w:tcPr>
          <w:p w:rsidR="00D84F7F" w:rsidRPr="000E734E" w:rsidRDefault="00D84F7F" w:rsidP="009B1800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0E734E">
              <w:rPr>
                <w:rFonts w:ascii="Times New Roman" w:hAnsi="Times New Roman"/>
                <w:sz w:val="28"/>
                <w:szCs w:val="28"/>
              </w:rPr>
              <w:t>Код ТН ВЭД ЕАЭС</w:t>
            </w:r>
          </w:p>
        </w:tc>
        <w:tc>
          <w:tcPr>
            <w:tcW w:w="4542" w:type="dxa"/>
          </w:tcPr>
          <w:p w:rsidR="00D84F7F" w:rsidRPr="000E734E" w:rsidRDefault="00D84F7F" w:rsidP="009B180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F7F" w:rsidRPr="000E734E" w:rsidTr="009B1800">
        <w:tc>
          <w:tcPr>
            <w:tcW w:w="4672" w:type="dxa"/>
          </w:tcPr>
          <w:p w:rsidR="00D84F7F" w:rsidRPr="000E734E" w:rsidRDefault="00D84F7F" w:rsidP="009B1800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0E734E">
              <w:rPr>
                <w:rFonts w:ascii="Times New Roman" w:hAnsi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4542" w:type="dxa"/>
          </w:tcPr>
          <w:p w:rsidR="00D84F7F" w:rsidRPr="000E734E" w:rsidRDefault="00D84F7F" w:rsidP="009B180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F7F" w:rsidRPr="000E734E" w:rsidTr="009B1800">
        <w:tc>
          <w:tcPr>
            <w:tcW w:w="4672" w:type="dxa"/>
          </w:tcPr>
          <w:p w:rsidR="00D84F7F" w:rsidRPr="000E734E" w:rsidRDefault="00D84F7F" w:rsidP="009B1800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0E734E">
              <w:rPr>
                <w:rFonts w:ascii="Times New Roman" w:hAnsi="Times New Roman"/>
                <w:sz w:val="28"/>
                <w:szCs w:val="28"/>
              </w:rPr>
              <w:t>Количество, тонн</w:t>
            </w:r>
          </w:p>
        </w:tc>
        <w:tc>
          <w:tcPr>
            <w:tcW w:w="4542" w:type="dxa"/>
          </w:tcPr>
          <w:p w:rsidR="00D84F7F" w:rsidRPr="000E734E" w:rsidRDefault="00D84F7F" w:rsidP="009B180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F7F" w:rsidRPr="000E734E" w:rsidTr="009B1800">
        <w:tc>
          <w:tcPr>
            <w:tcW w:w="4672" w:type="dxa"/>
          </w:tcPr>
          <w:p w:rsidR="00D84F7F" w:rsidRPr="000E734E" w:rsidRDefault="00D84F7F" w:rsidP="009B1800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0E734E">
              <w:rPr>
                <w:rFonts w:ascii="Times New Roman" w:hAnsi="Times New Roman"/>
                <w:sz w:val="28"/>
                <w:szCs w:val="28"/>
              </w:rPr>
              <w:t>Стоимость контракта,  в долларах Соединенных Штатов Америки</w:t>
            </w:r>
          </w:p>
        </w:tc>
        <w:tc>
          <w:tcPr>
            <w:tcW w:w="4542" w:type="dxa"/>
          </w:tcPr>
          <w:p w:rsidR="00D84F7F" w:rsidRPr="000E734E" w:rsidRDefault="00D84F7F" w:rsidP="009B180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F7F" w:rsidRPr="000E734E" w:rsidTr="009B1800">
        <w:tc>
          <w:tcPr>
            <w:tcW w:w="4672" w:type="dxa"/>
          </w:tcPr>
          <w:p w:rsidR="00D84F7F" w:rsidRPr="000E734E" w:rsidRDefault="00D84F7F" w:rsidP="009B180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0E734E">
              <w:rPr>
                <w:rFonts w:ascii="Times New Roman" w:hAnsi="Times New Roman"/>
                <w:sz w:val="28"/>
                <w:szCs w:val="28"/>
              </w:rPr>
              <w:t xml:space="preserve">Наличие картофеля </w:t>
            </w:r>
            <w:r w:rsidRPr="000E734E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свежего или охлажденного </w:t>
            </w:r>
            <w:r w:rsidRPr="000E734E">
              <w:rPr>
                <w:rFonts w:ascii="Times New Roman" w:hAnsi="Times New Roman"/>
                <w:sz w:val="28"/>
                <w:szCs w:val="28"/>
              </w:rPr>
              <w:t>у производителя на момент подачи заявки, тонн</w:t>
            </w:r>
            <w:r w:rsidRPr="000E7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42" w:type="dxa"/>
          </w:tcPr>
          <w:p w:rsidR="00D84F7F" w:rsidRPr="000E734E" w:rsidRDefault="00D84F7F" w:rsidP="009B1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F7F" w:rsidRPr="000E734E" w:rsidRDefault="00D84F7F" w:rsidP="00D84F7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F7F" w:rsidRPr="000E734E" w:rsidRDefault="00D84F7F" w:rsidP="00D84F7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Принимаю обязательство по гарантированной поставке на внутренний рынок аналогичного экспортной квоте объема картофеля </w:t>
      </w:r>
      <w:r w:rsidRPr="000E73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свежего или охлажденного</w:t>
      </w: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картофеля семенного) по фиксированной цене (140 тенге/килограмм). </w:t>
      </w:r>
    </w:p>
    <w:p w:rsidR="00D84F7F" w:rsidRPr="000E734E" w:rsidRDefault="00D84F7F" w:rsidP="00D84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 достоверность представленной информации, осведомлен </w:t>
      </w: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ответственности за представление недостоверных сведений в соответствии с Кодексом Республики Казахстан «Об административных правонарушениях» и даю согласие на использование сведений, составляющих охраняемую законом тайну, а также на сбор, обработку персональных данных.</w:t>
      </w:r>
    </w:p>
    <w:p w:rsidR="00D84F7F" w:rsidRPr="000E734E" w:rsidRDefault="00D84F7F" w:rsidP="00D84F7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4F7F" w:rsidRPr="000E734E" w:rsidRDefault="00D84F7F" w:rsidP="00D84F7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__________________________________  _______________</w:t>
      </w:r>
    </w:p>
    <w:p w:rsidR="00D84F7F" w:rsidRPr="000E734E" w:rsidRDefault="00D84F7F" w:rsidP="00D84F7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E73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должность)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0E734E">
        <w:rPr>
          <w:rFonts w:ascii="Times New Roman" w:eastAsia="Times New Roman" w:hAnsi="Times New Roman" w:cs="Times New Roman"/>
          <w:sz w:val="24"/>
          <w:szCs w:val="28"/>
          <w:lang w:eastAsia="ru-RU"/>
        </w:rPr>
        <w:t>(фамилия, имя, отчество (при наличии)</w:t>
      </w:r>
      <w:r w:rsidRPr="000E734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)</w:t>
      </w:r>
      <w:r w:rsidRPr="000E73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0E734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(подпись)</w:t>
      </w:r>
    </w:p>
    <w:p w:rsidR="00D84F7F" w:rsidRPr="000E734E" w:rsidRDefault="00D84F7F" w:rsidP="00D84F7F">
      <w:pPr>
        <w:tabs>
          <w:tab w:val="left" w:pos="851"/>
        </w:tabs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F7F" w:rsidRPr="000E734E" w:rsidRDefault="00D84F7F" w:rsidP="00D84F7F">
      <w:pPr>
        <w:tabs>
          <w:tab w:val="left" w:pos="851"/>
        </w:tabs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4F7F" w:rsidRPr="000E734E" w:rsidRDefault="00D84F7F" w:rsidP="00D84F7F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7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4F7F" w:rsidRPr="000E734E" w:rsidRDefault="00D84F7F" w:rsidP="00D84F7F">
      <w:pPr>
        <w:tabs>
          <w:tab w:val="left" w:pos="851"/>
        </w:tabs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4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 20___ года</w:t>
      </w:r>
    </w:p>
    <w:p w:rsidR="00D84F7F" w:rsidRPr="000E734E" w:rsidRDefault="00D84F7F" w:rsidP="00D84F7F">
      <w:pPr>
        <w:tabs>
          <w:tab w:val="left" w:pos="851"/>
        </w:tabs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F7F" w:rsidRPr="000E734E" w:rsidRDefault="00D84F7F" w:rsidP="00D84F7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4F7F" w:rsidRDefault="00D84F7F" w:rsidP="00D84F7F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151515"/>
          <w:sz w:val="28"/>
          <w:lang w:val="kk-KZ"/>
        </w:rPr>
      </w:pPr>
    </w:p>
    <w:p w:rsidR="00D84F7F" w:rsidRDefault="00D84F7F" w:rsidP="00D84F7F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151515"/>
          <w:sz w:val="28"/>
          <w:lang w:val="kk-KZ"/>
        </w:rPr>
      </w:pPr>
    </w:p>
    <w:p w:rsidR="00D84F7F" w:rsidRDefault="00D84F7F" w:rsidP="00D84F7F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151515"/>
          <w:sz w:val="28"/>
          <w:lang w:val="kk-KZ"/>
        </w:rPr>
      </w:pPr>
    </w:p>
    <w:p w:rsidR="00D84F7F" w:rsidRDefault="00D84F7F" w:rsidP="00D84F7F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151515"/>
          <w:sz w:val="28"/>
          <w:lang w:val="kk-KZ"/>
        </w:rPr>
      </w:pPr>
    </w:p>
    <w:p w:rsidR="00D84F7F" w:rsidRDefault="00D84F7F" w:rsidP="00D84F7F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151515"/>
          <w:sz w:val="28"/>
          <w:lang w:val="kk-KZ"/>
        </w:rPr>
      </w:pPr>
    </w:p>
    <w:p w:rsidR="00294965" w:rsidRDefault="00294965"/>
    <w:sectPr w:rsidR="00294965" w:rsidSect="00FB30A1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4A"/>
    <w:rsid w:val="00294965"/>
    <w:rsid w:val="00D84F7F"/>
    <w:rsid w:val="00EE6071"/>
    <w:rsid w:val="00F7374A"/>
    <w:rsid w:val="00FB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7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84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84F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7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84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84F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Әрін Дана Сүндетқызы</dc:creator>
  <cp:keywords/>
  <dc:description/>
  <cp:lastModifiedBy>Әрін Дана Сүндетқызы</cp:lastModifiedBy>
  <cp:revision>2</cp:revision>
  <dcterms:created xsi:type="dcterms:W3CDTF">2022-02-22T08:57:00Z</dcterms:created>
  <dcterms:modified xsi:type="dcterms:W3CDTF">2022-02-22T08:57:00Z</dcterms:modified>
</cp:coreProperties>
</file>