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3" w:rsidRPr="008322E3" w:rsidRDefault="008322E3" w:rsidP="008322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2E3" w:rsidRPr="008322E3" w:rsidRDefault="006A7A4C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 февраля 2022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состоялись выборы </w:t>
      </w:r>
      <w:proofErr w:type="spell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Айнабулакского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</w:t>
      </w:r>
      <w:r w:rsidR="0079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Семей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посёлка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Ауезов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Жарминского района 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Восточно-Казахстанской области.</w:t>
      </w:r>
    </w:p>
    <w:p w:rsidR="008322E3" w:rsidRPr="008322E3" w:rsidRDefault="008322E3" w:rsidP="008322E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и районная</w:t>
      </w:r>
      <w:r w:rsidR="004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избирательная комиссия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  комиссий о результатах выборов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 итоги выборов: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6A7A4C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Айнабулакский </w:t>
      </w:r>
      <w:r w:rsidR="008322E3"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избирательный округ </w:t>
      </w: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="006A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Айнабулакского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список избирателей по </w:t>
      </w:r>
      <w:r w:rsidR="003D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Айнабулакскому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D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бирательному округу включено 132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из них проголосова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126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</w:t>
      </w:r>
      <w:r w:rsidR="003D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бюллетеней недействительных – 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отм</w:t>
      </w:r>
      <w:r w:rsidR="003D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ткой в строке «Против всех» - 0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голосов, поданных за каждого кандидата: </w:t>
      </w:r>
    </w:p>
    <w:p w:rsidR="008322E3" w:rsidRPr="008322E3" w:rsidRDefault="003D243F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5648"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Айтқожин </w:t>
      </w:r>
      <w:proofErr w:type="spellStart"/>
      <w:r w:rsidR="00C85648"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Берік</w:t>
      </w:r>
      <w:proofErr w:type="spellEnd"/>
      <w:r w:rsidR="00C85648"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Рымбекұлы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  <w:proofErr w:type="gramStart"/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322E3" w:rsidRPr="008322E3" w:rsidRDefault="00C85648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Айтишева</w:t>
      </w:r>
      <w:proofErr w:type="spellEnd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Алия</w:t>
      </w:r>
      <w:proofErr w:type="spellEnd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Мухаметкалиевна</w:t>
      </w:r>
      <w:proofErr w:type="spellEnd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2E3" w:rsidRPr="008322E3" w:rsidRDefault="00C85648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Курманов </w:t>
      </w:r>
      <w:proofErr w:type="spellStart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Газиз</w:t>
      </w:r>
      <w:proofErr w:type="spellEnd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Серикович</w:t>
      </w:r>
      <w:proofErr w:type="spellEnd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116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="00C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Айнабулакского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округа 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Курманов </w:t>
      </w:r>
      <w:proofErr w:type="spellStart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Газиз</w:t>
      </w:r>
      <w:proofErr w:type="spellEnd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Серикович</w:t>
      </w:r>
      <w:proofErr w:type="spellEnd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 1984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года рождения, </w:t>
      </w:r>
      <w:r w:rsidR="008A5DD7" w:rsidRPr="00073D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="008A5DD7" w:rsidRPr="00073D90">
        <w:rPr>
          <w:rFonts w:ascii="Times New Roman" w:eastAsia="Times New Roman" w:hAnsi="Times New Roman" w:cs="Times New Roman"/>
          <w:sz w:val="28"/>
          <w:szCs w:val="28"/>
          <w:lang w:val="kk-KZ"/>
        </w:rPr>
        <w:t>лавный специалист ГУ «Аппарат Акима Айнабулакского сельского округа города Семей»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проживает в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 </w:t>
      </w:r>
      <w:proofErr w:type="spellStart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Айнабулак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выдвин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от НДПП «</w:t>
      </w:r>
      <w:proofErr w:type="spellStart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Семей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45 Конституционного закона Республики Казахстан «О выборах в Респ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ублике Казахстан» решением от</w:t>
      </w:r>
      <w:r w:rsidR="00A6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</w:t>
      </w:r>
      <w:r w:rsidR="00A6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 2022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зарегистрировала избранного 20</w:t>
      </w:r>
      <w:r w:rsidR="00C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C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Айнабулакского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7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округа города Семей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Курманова </w:t>
      </w:r>
      <w:proofErr w:type="spellStart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Газиза</w:t>
      </w:r>
      <w:proofErr w:type="spellEnd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A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Сериковича</w:t>
      </w:r>
      <w:proofErr w:type="spellEnd"/>
      <w:r w:rsidR="00AD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405D3F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Ауезовский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22E3"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избирательный округ </w:t>
      </w:r>
    </w:p>
    <w:p w:rsidR="008322E3" w:rsidRPr="008322E3" w:rsidRDefault="008322E3" w:rsidP="0083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="0040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посёлка </w:t>
      </w:r>
      <w:proofErr w:type="spellStart"/>
      <w:r w:rsidR="00405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Ауезов</w:t>
      </w:r>
      <w:proofErr w:type="spellEnd"/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</w:t>
      </w:r>
      <w:r w:rsidR="0040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 избирателей по </w:t>
      </w:r>
      <w:proofErr w:type="spellStart"/>
      <w:r w:rsidR="0040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Ауезовскому</w:t>
      </w:r>
      <w:proofErr w:type="spellEnd"/>
      <w:r w:rsidR="0040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</w:t>
      </w:r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ирательному округу включено 1888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</w:t>
      </w:r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аждан, из них проголосовали 1617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</w:t>
      </w:r>
      <w:r w:rsid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бюллетеней недействительных – 45</w:t>
      </w:r>
      <w:r w:rsid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отм</w:t>
      </w:r>
      <w:r w:rsid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еткой в </w:t>
      </w:r>
      <w:r w:rsidR="0049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строке «Против всех» - 3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голосов, поданных за каждого кандидата: </w:t>
      </w:r>
    </w:p>
    <w:p w:rsidR="008322E3" w:rsidRPr="008322E3" w:rsidRDefault="00740114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B7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Жанак</w:t>
      </w:r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Айдос</w:t>
      </w:r>
      <w:proofErr w:type="spellEnd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Муташевич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- 99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322E3" w:rsidRPr="008322E3" w:rsidRDefault="00740114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Кудайбергенов</w:t>
      </w:r>
      <w:proofErr w:type="spellEnd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</w:t>
      </w:r>
      <w:proofErr w:type="spellEnd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Батырбекович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168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2E3" w:rsidRPr="008322E3" w:rsidRDefault="00B7186E" w:rsidP="0083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</w:t>
      </w:r>
      <w:r w:rsidR="00740114"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енов</w:t>
      </w:r>
      <w:proofErr w:type="spellEnd"/>
      <w:r w:rsidR="00740114"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0114"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</w:t>
      </w:r>
      <w:proofErr w:type="spellEnd"/>
      <w:r w:rsidR="00740114"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0114"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Аманбаевич</w:t>
      </w:r>
      <w:proofErr w:type="spellEnd"/>
      <w:r w:rsidR="00740114" w:rsidRPr="0074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- 1302</w:t>
      </w:r>
      <w:r w:rsidR="008322E3"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</w:t>
      </w:r>
      <w:proofErr w:type="gram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="00B7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посёлка </w:t>
      </w:r>
      <w:proofErr w:type="spellStart"/>
      <w:r w:rsidR="00B7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Ауезов</w:t>
      </w:r>
      <w:proofErr w:type="spellEnd"/>
      <w:r w:rsidR="00B7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Сасенов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Аманбаевич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1983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посёлка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Ауезов</w:t>
      </w:r>
      <w:proofErr w:type="spellEnd"/>
      <w:r w:rsidR="00EA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в</w:t>
      </w:r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посёлке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Ауезов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выдвинут  </w:t>
      </w:r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 партией «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</w:t>
      </w:r>
      <w:proofErr w:type="spellEnd"/>
      <w:r w:rsidR="002C11AF" w:rsidRP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Otan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22E3" w:rsidRPr="008322E3" w:rsidRDefault="008322E3" w:rsidP="0083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E3" w:rsidRPr="008322E3" w:rsidRDefault="008322E3" w:rsidP="0083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Жарминская</w:t>
      </w:r>
      <w:proofErr w:type="spellEnd"/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избирательная комиссия в соответствии со статьей 45 Конституционного закона Республики Казахстан «О выборах в Республике Казахстан» р</w:t>
      </w:r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ешением от  21 февраля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зарегистрировала избранного 20 февраля  2022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посёлка </w:t>
      </w:r>
      <w:proofErr w:type="spellStart"/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Ауезов</w:t>
      </w:r>
      <w:proofErr w:type="spellEnd"/>
      <w:r w:rsidR="007F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Жарминского района</w:t>
      </w:r>
      <w:r w:rsidR="007F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C11AF" w:rsidRP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Сасенова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Ержана</w:t>
      </w:r>
      <w:proofErr w:type="spellEnd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Аманбаевича</w:t>
      </w:r>
      <w:proofErr w:type="spellEnd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2E3" w:rsidRPr="008322E3" w:rsidRDefault="008322E3" w:rsidP="008322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22E3" w:rsidRPr="008322E3" w:rsidRDefault="008322E3" w:rsidP="00832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Областная избирательная комиссия</w:t>
      </w:r>
    </w:p>
    <w:p w:rsidR="00A9275A" w:rsidRDefault="00A9275A">
      <w:bookmarkStart w:id="0" w:name="_GoBack"/>
      <w:bookmarkEnd w:id="0"/>
    </w:p>
    <w:sectPr w:rsidR="00A9275A" w:rsidSect="003B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E3"/>
    <w:rsid w:val="002C11AF"/>
    <w:rsid w:val="003713AD"/>
    <w:rsid w:val="003B1B63"/>
    <w:rsid w:val="003D243F"/>
    <w:rsid w:val="00405D3F"/>
    <w:rsid w:val="0045031C"/>
    <w:rsid w:val="00491350"/>
    <w:rsid w:val="00624E65"/>
    <w:rsid w:val="006A7A4C"/>
    <w:rsid w:val="00740114"/>
    <w:rsid w:val="00770A0B"/>
    <w:rsid w:val="00790036"/>
    <w:rsid w:val="007A12CE"/>
    <w:rsid w:val="007C63A7"/>
    <w:rsid w:val="007F32C2"/>
    <w:rsid w:val="008322E3"/>
    <w:rsid w:val="008A5DD7"/>
    <w:rsid w:val="009263D3"/>
    <w:rsid w:val="00A6182C"/>
    <w:rsid w:val="00A9275A"/>
    <w:rsid w:val="00AD144D"/>
    <w:rsid w:val="00AD3A5B"/>
    <w:rsid w:val="00B7186E"/>
    <w:rsid w:val="00C35D8C"/>
    <w:rsid w:val="00C85648"/>
    <w:rsid w:val="00EA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dcterms:created xsi:type="dcterms:W3CDTF">2021-12-13T02:05:00Z</dcterms:created>
  <dcterms:modified xsi:type="dcterms:W3CDTF">2022-02-21T03:35:00Z</dcterms:modified>
</cp:coreProperties>
</file>