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55"/>
        <w:gridCol w:w="4815"/>
      </w:tblGrid>
      <w:tr w:rsidR="002C58F1" w:rsidRPr="00E20603" w:rsidTr="005E0602">
        <w:trPr>
          <w:trHeight w:val="30"/>
          <w:tblCellSpacing w:w="0" w:type="auto"/>
        </w:trPr>
        <w:tc>
          <w:tcPr>
            <w:tcW w:w="5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8F1" w:rsidRPr="0021629D" w:rsidRDefault="002C58F1" w:rsidP="005E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Сайтқа қосымша парақпен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8F1" w:rsidRPr="0021629D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Республикасы Ішкі істер министрлігі</w:t>
            </w:r>
          </w:p>
          <w:p w:rsidR="002C58F1" w:rsidRPr="00DF4C72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Аты-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жөні</w:t>
            </w: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:______________________________</w:t>
            </w:r>
            <w:bookmarkStart w:id="0" w:name="_GoBack"/>
            <w:bookmarkEnd w:id="0"/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Тұрғылықты мекенжайы</w:t>
            </w: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орны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лауазымы</w:t>
            </w: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2C58F1" w:rsidRPr="00E20603" w:rsidRDefault="002C58F1" w:rsidP="005E060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Ұялы</w:t>
            </w:r>
            <w:r w:rsidRPr="00E2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.тел.:______________________________</w:t>
            </w:r>
          </w:p>
        </w:tc>
      </w:tr>
    </w:tbl>
    <w:p w:rsidR="002C58F1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58F1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58F1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58F1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58F1" w:rsidRPr="0021629D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ӨТІНІШ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Ішкі істер органдары қызметінің мәселелері жөніндегі Қоғамдық кеңестің құрамына енгізу үшін өз кандидатурамды ұсынамын.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Осы өтінішпен мен "қоғамдық кеңестер туралы" 2015 жылғы 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Мен келесі құжаттарды қоса беремін: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1) Өмірбаян;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2) соттылығының жоқтығы туралы анықтама;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>3) психикалық денсаулық проблемаларының медициналық орталығынан анықтама;</w:t>
      </w:r>
    </w:p>
    <w:p w:rsidR="002C58F1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 xml:space="preserve">4) медициналық-әлеуметтік оңалту орталығынан анықтама. </w:t>
      </w: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C58F1" w:rsidRPr="0021629D" w:rsidRDefault="002C58F1" w:rsidP="002C58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1629D">
        <w:rPr>
          <w:rFonts w:ascii="Arial" w:hAnsi="Arial" w:cs="Arial"/>
          <w:sz w:val="28"/>
          <w:szCs w:val="28"/>
          <w:lang w:val="kk-KZ"/>
        </w:rPr>
        <w:t xml:space="preserve">"___" _______ 2022 г. </w:t>
      </w:r>
      <w:r>
        <w:rPr>
          <w:rFonts w:ascii="Arial" w:hAnsi="Arial" w:cs="Arial"/>
          <w:sz w:val="28"/>
          <w:szCs w:val="28"/>
          <w:lang w:val="kk-KZ"/>
        </w:rPr>
        <w:t xml:space="preserve">          </w:t>
      </w:r>
      <w:r w:rsidRPr="0021629D">
        <w:rPr>
          <w:rFonts w:ascii="Arial" w:hAnsi="Arial" w:cs="Arial"/>
          <w:sz w:val="28"/>
          <w:szCs w:val="28"/>
          <w:lang w:val="kk-KZ"/>
        </w:rPr>
        <w:t>өтініш берушінің қолы _______________</w:t>
      </w:r>
    </w:p>
    <w:p w:rsidR="002C58F1" w:rsidRDefault="002C58F1" w:rsidP="002C58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C4ADF" w:rsidRDefault="00DF4C72"/>
    <w:sectPr w:rsidR="001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D"/>
    <w:rsid w:val="001C15C8"/>
    <w:rsid w:val="002C58F1"/>
    <w:rsid w:val="003F3B3D"/>
    <w:rsid w:val="0071053D"/>
    <w:rsid w:val="00D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Сыйлыгуль Наурызбекова</dc:creator>
  <cp:keywords/>
  <dc:description/>
  <cp:lastModifiedBy>Сыйлыгуль Наурызбекова</cp:lastModifiedBy>
  <cp:revision>3</cp:revision>
  <dcterms:created xsi:type="dcterms:W3CDTF">2022-02-17T06:09:00Z</dcterms:created>
  <dcterms:modified xsi:type="dcterms:W3CDTF">2022-02-17T06:12:00Z</dcterms:modified>
</cp:coreProperties>
</file>