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r w:rsidR="00E07E99" w:rsidRPr="009500D6">
        <w:rPr>
          <w:color w:val="3399FF"/>
        </w:rPr>
        <w:t>Переметный</w:t>
      </w:r>
      <w:r w:rsidR="00B963F1" w:rsidRPr="009500D6">
        <w:rPr>
          <w:color w:val="3399FF"/>
        </w:rPr>
        <w:t xml:space="preserve"> </w:t>
      </w:r>
      <w:r w:rsidR="00376A4B" w:rsidRPr="009500D6">
        <w:rPr>
          <w:color w:val="3399FF"/>
        </w:rPr>
        <w:t xml:space="preserve">ауылы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E60488" w:rsidRDefault="00E60488" w:rsidP="00E60488">
      <w:pPr>
        <w:rPr>
          <w:color w:val="3399FF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ab/>
      </w:r>
      <w:r>
        <w:rPr>
          <w:color w:val="3399FF"/>
          <w:lang w:val="kk-KZ"/>
        </w:rPr>
        <w:t xml:space="preserve">         </w:t>
      </w:r>
    </w:p>
    <w:p w:rsidR="00E60488" w:rsidRDefault="00E60488" w:rsidP="00E60488">
      <w:pPr>
        <w:rPr>
          <w:rFonts w:eastAsia="Calibri"/>
          <w:b/>
          <w:sz w:val="28"/>
          <w:szCs w:val="28"/>
          <w:lang w:val="kk-KZ"/>
        </w:rPr>
      </w:pPr>
    </w:p>
    <w:p w:rsidR="00E60488" w:rsidRPr="00B96F3E" w:rsidRDefault="00E60488" w:rsidP="00E60488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Железновского сельского округа  </w:t>
      </w:r>
      <w:r>
        <w:rPr>
          <w:b/>
          <w:sz w:val="28"/>
          <w:szCs w:val="28"/>
          <w:lang w:val="kk-KZ"/>
        </w:rPr>
        <w:t>района</w:t>
      </w:r>
    </w:p>
    <w:p w:rsidR="00E60488" w:rsidRDefault="00E60488" w:rsidP="00E60488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 на 2022-2024 годы</w:t>
      </w:r>
    </w:p>
    <w:p w:rsidR="00E60488" w:rsidRDefault="00E60488" w:rsidP="00E60488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60488" w:rsidRDefault="00E60488" w:rsidP="00E60488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 w:rsidRPr="00B96F3E">
        <w:rPr>
          <w:color w:val="FF0000"/>
          <w:sz w:val="28"/>
          <w:szCs w:val="28"/>
          <w:lang w:val="kk-KZ"/>
        </w:rPr>
        <w:t>В соответствии с Бюджетным кодексом Республики Казахстан</w:t>
      </w:r>
      <w:r>
        <w:rPr>
          <w:sz w:val="28"/>
          <w:szCs w:val="28"/>
          <w:lang w:val="kk-KZ"/>
        </w:rPr>
        <w:t xml:space="preserve">, Законом Республики Казахстан от 23 января 2001 года «О местном  государственном 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E60488" w:rsidRDefault="00E60488" w:rsidP="00E60488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Утвердить бюджет Железновского сельского округа на 2022-2024 годы согласно приложениям 1, 2 и 3 соответственно, в том числе на 2021 год в следующих объемах: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34 916 тысяч тенге: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3 841 тысяча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95 тысяч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30 980 тысяч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34 916 тысяч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E60488" w:rsidRDefault="00E60488" w:rsidP="00E604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E60488" w:rsidRDefault="00E60488" w:rsidP="00E6048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E60488" w:rsidRDefault="00E60488" w:rsidP="00E60488">
      <w:pPr>
        <w:pStyle w:val="a4"/>
        <w:ind w:firstLine="708"/>
        <w:rPr>
          <w:color w:val="000000"/>
          <w:sz w:val="28"/>
        </w:rPr>
      </w:pPr>
      <w:r>
        <w:rPr>
          <w:sz w:val="28"/>
          <w:szCs w:val="28"/>
        </w:rPr>
        <w:t xml:space="preserve">2. Поступления в бюджет </w:t>
      </w:r>
      <w:r>
        <w:rPr>
          <w:sz w:val="28"/>
          <w:szCs w:val="28"/>
          <w:lang w:val="ru-RU"/>
        </w:rPr>
        <w:t xml:space="preserve">Железновского </w:t>
      </w:r>
      <w:r>
        <w:rPr>
          <w:sz w:val="28"/>
          <w:szCs w:val="28"/>
        </w:rPr>
        <w:t>сельского округа на 202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от </w:t>
      </w:r>
      <w:r>
        <w:rPr>
          <w:sz w:val="28"/>
          <w:lang w:val="ru-RU"/>
        </w:rPr>
        <w:t>2</w:t>
      </w:r>
      <w:r>
        <w:rPr>
          <w:sz w:val="28"/>
        </w:rPr>
        <w:t xml:space="preserve"> декабря 20</w:t>
      </w:r>
      <w:r>
        <w:rPr>
          <w:sz w:val="28"/>
          <w:lang w:val="ru-RU"/>
        </w:rPr>
        <w:t>20</w:t>
      </w:r>
      <w:r>
        <w:rPr>
          <w:sz w:val="28"/>
        </w:rPr>
        <w:t xml:space="preserve"> года «О республиканском бюджете на 2022-2024 годы», </w:t>
      </w:r>
      <w:r>
        <w:rPr>
          <w:color w:val="000000"/>
          <w:sz w:val="28"/>
        </w:rPr>
        <w:t xml:space="preserve">решением маслихата района Бәйтерек  от 28 </w:t>
      </w:r>
      <w:r>
        <w:rPr>
          <w:color w:val="000000"/>
          <w:sz w:val="28"/>
        </w:rPr>
        <w:lastRenderedPageBreak/>
        <w:t>декабря 2021 года №12-2 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согласно пункт</w:t>
      </w:r>
      <w:r>
        <w:rPr>
          <w:color w:val="000000"/>
          <w:sz w:val="28"/>
          <w:lang w:val="ru-RU"/>
        </w:rPr>
        <w:t>у</w:t>
      </w:r>
      <w:r>
        <w:rPr>
          <w:color w:val="000000"/>
          <w:sz w:val="28"/>
        </w:rPr>
        <w:t xml:space="preserve"> 4 настоящего решения.</w:t>
      </w:r>
    </w:p>
    <w:p w:rsidR="00E60488" w:rsidRDefault="00E60488" w:rsidP="00E60488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E60488" w:rsidRDefault="00E60488" w:rsidP="00E60488">
      <w:pPr>
        <w:ind w:firstLine="708"/>
        <w:jc w:val="both"/>
        <w:rPr>
          <w:sz w:val="28"/>
        </w:rPr>
      </w:pPr>
      <w:r>
        <w:rPr>
          <w:sz w:val="28"/>
        </w:rPr>
        <w:t>4. Установить на 2021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E60488" w:rsidRDefault="00E60488" w:rsidP="00E60488">
      <w:pPr>
        <w:tabs>
          <w:tab w:val="left" w:pos="709"/>
        </w:tabs>
        <w:spacing w:line="232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21</w:t>
      </w:r>
      <w:r>
        <w:rPr>
          <w:color w:val="000000"/>
          <w:sz w:val="28"/>
        </w:rPr>
        <w:t xml:space="preserve"> год поступления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21 390</w:t>
      </w:r>
      <w:r>
        <w:rPr>
          <w:sz w:val="28"/>
          <w:lang w:val="kk-KZ"/>
        </w:rPr>
        <w:t xml:space="preserve">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 xml:space="preserve">. </w:t>
      </w:r>
    </w:p>
    <w:p w:rsidR="00E60488" w:rsidRDefault="00E60488" w:rsidP="00E60488">
      <w:pPr>
        <w:tabs>
          <w:tab w:val="left" w:pos="709"/>
        </w:tabs>
        <w:spacing w:line="232" w:lineRule="auto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 xml:space="preserve">          6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года.</w:t>
      </w:r>
    </w:p>
    <w:p w:rsidR="00E60488" w:rsidRDefault="00E60488" w:rsidP="00E60488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ab/>
      </w:r>
    </w:p>
    <w:p w:rsidR="00E60488" w:rsidRDefault="00E60488" w:rsidP="00E60488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E60488" w:rsidRDefault="00E60488" w:rsidP="00E60488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E60488" w:rsidRDefault="00E60488" w:rsidP="00E60488">
      <w:pPr>
        <w:rPr>
          <w:b/>
          <w:sz w:val="28"/>
          <w:szCs w:val="28"/>
        </w:rPr>
      </w:pPr>
    </w:p>
    <w:p w:rsidR="00E60488" w:rsidRDefault="00E60488" w:rsidP="00E60488"/>
    <w:p w:rsidR="00E60488" w:rsidRDefault="00E60488" w:rsidP="00E60488"/>
    <w:p w:rsidR="00E60488" w:rsidRPr="00934587" w:rsidRDefault="00E60488" w:rsidP="00E60488"/>
    <w:p w:rsidR="00E60488" w:rsidRDefault="00E60488" w:rsidP="00E60488"/>
    <w:p w:rsidR="009A067C" w:rsidRDefault="00E60488" w:rsidP="00E60488">
      <w:pPr>
        <w:tabs>
          <w:tab w:val="left" w:pos="420"/>
          <w:tab w:val="left" w:pos="1360"/>
        </w:tabs>
        <w:spacing w:line="254" w:lineRule="auto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ab/>
      </w:r>
    </w:p>
    <w:p w:rsidR="00011FFF" w:rsidRDefault="00011FFF" w:rsidP="00011FFF">
      <w:pPr>
        <w:jc w:val="center"/>
        <w:rPr>
          <w:b/>
          <w:sz w:val="28"/>
          <w:szCs w:val="28"/>
        </w:rPr>
      </w:pPr>
    </w:p>
    <w:p w:rsidR="00BC7323" w:rsidRDefault="00BC7323" w:rsidP="00BC7323">
      <w:pPr>
        <w:tabs>
          <w:tab w:val="left" w:pos="7665"/>
          <w:tab w:val="left" w:pos="83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A7963" w:rsidRDefault="007A7963" w:rsidP="00BC7323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Pr="00E60488" w:rsidRDefault="007A7963" w:rsidP="007A7963">
      <w:pPr>
        <w:rPr>
          <w:sz w:val="28"/>
          <w:szCs w:val="28"/>
          <w:lang w:val="kk-KZ"/>
        </w:rPr>
      </w:pPr>
    </w:p>
    <w:p w:rsidR="007A7963" w:rsidRDefault="007A7963" w:rsidP="007A7963">
      <w:pPr>
        <w:rPr>
          <w:sz w:val="28"/>
          <w:szCs w:val="28"/>
        </w:rPr>
      </w:pPr>
    </w:p>
    <w:p w:rsidR="00BC7323" w:rsidRDefault="007A796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lang w:val="kk-KZ"/>
        </w:rPr>
        <w:t>Секретарь масли</w:t>
      </w:r>
      <w:r w:rsidRPr="007A7963">
        <w:rPr>
          <w:b/>
          <w:sz w:val="28"/>
          <w:szCs w:val="28"/>
          <w:lang w:val="kk-KZ"/>
        </w:rPr>
        <w:t>хата                        Р.Исмагулов</w:t>
      </w: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</w:tblGrid>
      <w:tr w:rsidR="00E60488" w:rsidRPr="00697434" w:rsidTr="00885A1E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488" w:rsidRPr="00697434" w:rsidRDefault="00E60488" w:rsidP="00941E72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E60488" w:rsidRPr="00697434" w:rsidRDefault="00E60488" w:rsidP="00941E72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E60488" w:rsidRPr="00697434" w:rsidRDefault="00E60488" w:rsidP="00941E7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r w:rsidR="00941E72">
              <w:rPr>
                <w:lang w:eastAsia="en-US"/>
              </w:rPr>
              <w:t>Бәйтерек от 28 декабря 2021 года №12-7</w:t>
            </w:r>
            <w:r>
              <w:rPr>
                <w:lang w:eastAsia="en-US"/>
              </w:rPr>
              <w:t xml:space="preserve"> </w:t>
            </w:r>
          </w:p>
          <w:p w:rsidR="00E60488" w:rsidRPr="00697434" w:rsidRDefault="00E60488" w:rsidP="00885A1E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E60488" w:rsidTr="00885A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488" w:rsidRDefault="00E60488" w:rsidP="00885A1E">
            <w:pPr>
              <w:ind w:left="250"/>
            </w:pPr>
          </w:p>
          <w:p w:rsidR="00E60488" w:rsidRDefault="00E60488" w:rsidP="00885A1E">
            <w:pPr>
              <w:ind w:left="250"/>
            </w:pPr>
          </w:p>
        </w:tc>
      </w:tr>
    </w:tbl>
    <w:p w:rsidR="00E60488" w:rsidRDefault="00E60488" w:rsidP="00E60488">
      <w:pPr>
        <w:ind w:left="6804"/>
        <w:rPr>
          <w:lang w:val="kk-KZ"/>
        </w:rPr>
      </w:pPr>
    </w:p>
    <w:p w:rsidR="00E60488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855F85" w:rsidRDefault="00855F85" w:rsidP="00E60488">
      <w:pPr>
        <w:ind w:left="1416"/>
        <w:jc w:val="center"/>
        <w:rPr>
          <w:lang w:val="kk-KZ"/>
        </w:rPr>
      </w:pPr>
    </w:p>
    <w:p w:rsidR="00E60488" w:rsidRPr="00936642" w:rsidRDefault="00E60488" w:rsidP="00E60488">
      <w:pPr>
        <w:ind w:left="1416"/>
        <w:jc w:val="center"/>
        <w:rPr>
          <w:lang w:val="kk-KZ"/>
        </w:rPr>
      </w:pPr>
      <w:bookmarkStart w:id="0" w:name="_GoBack"/>
      <w:bookmarkEnd w:id="0"/>
      <w:r w:rsidRPr="00936642">
        <w:rPr>
          <w:lang w:val="kk-KZ"/>
        </w:rPr>
        <w:t>Бюджет Железновского сельского округа на 202</w:t>
      </w:r>
      <w:r>
        <w:rPr>
          <w:lang w:val="kk-KZ"/>
        </w:rPr>
        <w:t xml:space="preserve">2 </w:t>
      </w:r>
      <w:r w:rsidRPr="00936642">
        <w:rPr>
          <w:lang w:val="kk-KZ"/>
        </w:rPr>
        <w:t>год</w:t>
      </w:r>
    </w:p>
    <w:p w:rsidR="00E60488" w:rsidRPr="00936642" w:rsidRDefault="00E60488" w:rsidP="00E60488">
      <w:pPr>
        <w:jc w:val="right"/>
        <w:rPr>
          <w:lang w:val="kk-KZ"/>
        </w:rPr>
      </w:pPr>
    </w:p>
    <w:p w:rsidR="00E60488" w:rsidRPr="00936642" w:rsidRDefault="00E60488" w:rsidP="00E60488">
      <w:pPr>
        <w:jc w:val="right"/>
        <w:rPr>
          <w:lang w:val="kk-KZ"/>
        </w:rPr>
      </w:pPr>
      <w:r w:rsidRPr="00936642">
        <w:rPr>
          <w:lang w:val="kk-KZ"/>
        </w:rPr>
        <w:t>тысяч тенге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6"/>
        <w:gridCol w:w="1561"/>
      </w:tblGrid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907" w:type="dxa"/>
            <w:gridSpan w:val="10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174" w:type="dxa"/>
            <w:gridSpan w:val="7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1) Доходы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34 916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3 841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Индивидуальный 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Hалоги на собственность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3 811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Hалоги на имущество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82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Земельный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Hалог на транспортные средства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3 694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05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E60488" w:rsidRPr="00936642" w:rsidRDefault="00E60488" w:rsidP="00885A1E">
            <w:r w:rsidRPr="00936642">
              <w:t>Внутренние налоги на товары, работы и услуги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E60488" w:rsidRPr="00936642" w:rsidRDefault="00E60488" w:rsidP="00885A1E">
            <w:r w:rsidRPr="00936642"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Неналоговые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Доходы от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5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от продажи основного капитала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трансфертов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30 980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30 980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30 980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  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2) Затраты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34 916</w:t>
            </w:r>
            <w:r w:rsidRPr="00936642">
              <w:rPr>
                <w:lang w:val="kk-KZ"/>
              </w:rPr>
              <w:t xml:space="preserve"> 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Государственные услуги общего характера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31 985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31 985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31 985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31 985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Жилищно-коммунальное хозяйство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2 931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Благоустройство населенных пунктов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2 931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2 931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Освещение улиц в населенных пунктах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2 631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Обеспечение санитарии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3) Чистое бюджетное кредитование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Бюджетные кредиты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Класс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Погашение бюджетных кредитов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Погашение бюджетных кредитов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 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Приобретение финансовых активов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t>Поступление от продажи финансовых активов внутри страны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5)  Дефицит (профицит)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Поступление займов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Внутренние государственные займы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spacing w:val="2"/>
                <w:shd w:val="clear" w:color="auto" w:fill="FFFFFF"/>
                <w:lang w:val="kk-KZ"/>
              </w:rPr>
              <w:t>Договоры займа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Погашение займов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Наименование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Используемые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Свободные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</w:tbl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Default="00E60488" w:rsidP="00E60488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E60488" w:rsidRDefault="00E60488" w:rsidP="00E60488">
      <w:pPr>
        <w:jc w:val="center"/>
        <w:rPr>
          <w:lang w:val="kk-KZ"/>
        </w:rPr>
      </w:pPr>
    </w:p>
    <w:p w:rsidR="00E60488" w:rsidRDefault="00E60488" w:rsidP="00E60488">
      <w:pPr>
        <w:spacing w:after="160" w:line="259" w:lineRule="auto"/>
        <w:rPr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E60488" w:rsidRPr="00697434" w:rsidTr="00885A1E">
        <w:trPr>
          <w:trHeight w:val="1098"/>
        </w:trPr>
        <w:tc>
          <w:tcPr>
            <w:tcW w:w="3472" w:type="dxa"/>
            <w:hideMark/>
          </w:tcPr>
          <w:p w:rsidR="00E60488" w:rsidRPr="00697434" w:rsidRDefault="00E60488" w:rsidP="00941E72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E60488" w:rsidRPr="00697434" w:rsidRDefault="00E60488" w:rsidP="00941E72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E60488" w:rsidRPr="00697434" w:rsidRDefault="00E60488" w:rsidP="00941E7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r w:rsidR="00941E72">
              <w:rPr>
                <w:lang w:eastAsia="en-US"/>
              </w:rPr>
              <w:t>Бәйтерек от 28 декабря 2021 года №12-7</w:t>
            </w:r>
            <w:r>
              <w:rPr>
                <w:lang w:eastAsia="en-US"/>
              </w:rPr>
              <w:t xml:space="preserve"> </w:t>
            </w:r>
          </w:p>
          <w:p w:rsidR="00E60488" w:rsidRPr="00697434" w:rsidRDefault="00E60488" w:rsidP="00885A1E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E60488" w:rsidRDefault="00E60488" w:rsidP="00E60488">
      <w:pPr>
        <w:ind w:left="6804"/>
        <w:rPr>
          <w:lang w:val="kk-KZ"/>
        </w:rPr>
      </w:pPr>
    </w:p>
    <w:p w:rsidR="00E60488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936642" w:rsidRDefault="00E60488" w:rsidP="00E60488">
      <w:pPr>
        <w:ind w:left="1416"/>
        <w:jc w:val="center"/>
        <w:rPr>
          <w:lang w:val="kk-KZ"/>
        </w:rPr>
      </w:pPr>
      <w:r w:rsidRPr="00936642">
        <w:rPr>
          <w:lang w:val="kk-KZ"/>
        </w:rPr>
        <w:t>Бюджет Железновского сельского округа на 202</w:t>
      </w:r>
      <w:r>
        <w:rPr>
          <w:lang w:val="kk-KZ"/>
        </w:rPr>
        <w:t>3</w:t>
      </w:r>
      <w:r w:rsidRPr="00936642">
        <w:rPr>
          <w:lang w:val="kk-KZ"/>
        </w:rPr>
        <w:t xml:space="preserve"> год</w:t>
      </w:r>
    </w:p>
    <w:p w:rsidR="00E60488" w:rsidRPr="00936642" w:rsidRDefault="00E60488" w:rsidP="00E60488">
      <w:pPr>
        <w:jc w:val="right"/>
        <w:rPr>
          <w:lang w:val="kk-KZ"/>
        </w:rPr>
      </w:pPr>
    </w:p>
    <w:p w:rsidR="00E60488" w:rsidRPr="00936642" w:rsidRDefault="00E60488" w:rsidP="00E60488">
      <w:pPr>
        <w:jc w:val="right"/>
        <w:rPr>
          <w:lang w:val="kk-KZ"/>
        </w:rPr>
      </w:pPr>
      <w:r w:rsidRPr="00936642">
        <w:rPr>
          <w:lang w:val="kk-KZ"/>
        </w:rPr>
        <w:t>тысяч тенге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6"/>
        <w:gridCol w:w="1561"/>
      </w:tblGrid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907" w:type="dxa"/>
            <w:gridSpan w:val="10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174" w:type="dxa"/>
            <w:gridSpan w:val="7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1) Доходы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23 355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 xml:space="preserve">1 </w:t>
            </w:r>
            <w:r>
              <w:rPr>
                <w:lang w:val="kk-KZ"/>
              </w:rPr>
              <w:t>884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168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Индивидуальный 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168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Hалоги на собственность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1 716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Hалоги на имущество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Земельный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Hалог на транспортные средства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1 600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05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E60488" w:rsidRPr="00936642" w:rsidRDefault="00E60488" w:rsidP="00885A1E">
            <w:r w:rsidRPr="00936642">
              <w:t>Внутренние налоги на товары, работы и услуги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E60488" w:rsidRPr="00936642" w:rsidRDefault="00E60488" w:rsidP="00885A1E">
            <w:r w:rsidRPr="00936642"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Неналоговые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Доходы от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5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от продажи основного капитала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трансфертов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 xml:space="preserve">21 </w:t>
            </w:r>
            <w:r>
              <w:rPr>
                <w:lang w:val="kk-KZ"/>
              </w:rPr>
              <w:t>390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21 390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21 390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  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2) Затраты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 xml:space="preserve">23 355 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Государственные услуги общего характера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20 764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20 764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20 764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20 764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Жилищно-коммунальное хозяйство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2 591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Благоустройство населенных пунктов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2 591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2 591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Освещение улиц в населенных пунктах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2 481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Обеспечение санитарии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110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3) Чистое бюджетное кредитование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Бюджетные кредиты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Класс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Погашение бюджетных кредитов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Погашение бюджетных кредитов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 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Приобретение финансовых активов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t>Поступление от продажи финансовых активов внутри страны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5)  Дефицит (профицит)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Поступление займов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Внутренние государственные займы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spacing w:val="2"/>
                <w:shd w:val="clear" w:color="auto" w:fill="FFFFFF"/>
                <w:lang w:val="kk-KZ"/>
              </w:rPr>
              <w:t>Договоры займа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Погашение займов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Наименование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Используемые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Свободные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</w:tbl>
    <w:p w:rsidR="00E60488" w:rsidRDefault="00E60488" w:rsidP="00E60488">
      <w:pPr>
        <w:jc w:val="center"/>
        <w:rPr>
          <w:lang w:val="kk-KZ"/>
        </w:rPr>
      </w:pPr>
    </w:p>
    <w:p w:rsidR="00E60488" w:rsidRDefault="00E60488" w:rsidP="00E60488">
      <w:pPr>
        <w:spacing w:after="160" w:line="259" w:lineRule="auto"/>
        <w:rPr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E60488" w:rsidRPr="00697434" w:rsidTr="00885A1E">
        <w:trPr>
          <w:trHeight w:val="1098"/>
        </w:trPr>
        <w:tc>
          <w:tcPr>
            <w:tcW w:w="3472" w:type="dxa"/>
            <w:hideMark/>
          </w:tcPr>
          <w:p w:rsidR="00E60488" w:rsidRPr="00697434" w:rsidRDefault="00E60488" w:rsidP="00941E72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E60488" w:rsidRPr="00697434" w:rsidRDefault="00E60488" w:rsidP="00941E72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E60488" w:rsidRPr="00697434" w:rsidRDefault="00E60488" w:rsidP="00941E7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r w:rsidR="00941E72">
              <w:rPr>
                <w:lang w:eastAsia="en-US"/>
              </w:rPr>
              <w:t>Бәйтерек от 28 декабря 2021 года №12-7</w:t>
            </w:r>
            <w:r>
              <w:rPr>
                <w:lang w:eastAsia="en-US"/>
              </w:rPr>
              <w:t xml:space="preserve"> </w:t>
            </w:r>
          </w:p>
          <w:p w:rsidR="00E60488" w:rsidRPr="00697434" w:rsidRDefault="00E60488" w:rsidP="00885A1E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E60488" w:rsidRDefault="00E60488" w:rsidP="00E60488">
      <w:pPr>
        <w:ind w:left="6804"/>
        <w:rPr>
          <w:lang w:val="kk-KZ"/>
        </w:rPr>
      </w:pPr>
    </w:p>
    <w:p w:rsidR="00E60488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697434" w:rsidRDefault="00E60488" w:rsidP="00E60488">
      <w:pPr>
        <w:ind w:left="6804"/>
        <w:jc w:val="center"/>
        <w:rPr>
          <w:lang w:val="kk-KZ"/>
        </w:rPr>
      </w:pPr>
    </w:p>
    <w:p w:rsidR="00E60488" w:rsidRPr="00936642" w:rsidRDefault="00E60488" w:rsidP="00E60488">
      <w:pPr>
        <w:ind w:left="1416"/>
        <w:jc w:val="center"/>
        <w:rPr>
          <w:lang w:val="kk-KZ"/>
        </w:rPr>
      </w:pPr>
      <w:r w:rsidRPr="00936642">
        <w:rPr>
          <w:lang w:val="kk-KZ"/>
        </w:rPr>
        <w:t>Бюджет Железновского сельского округа на 202</w:t>
      </w:r>
      <w:r>
        <w:rPr>
          <w:lang w:val="kk-KZ"/>
        </w:rPr>
        <w:t>4</w:t>
      </w:r>
      <w:r w:rsidRPr="00936642">
        <w:rPr>
          <w:lang w:val="kk-KZ"/>
        </w:rPr>
        <w:t xml:space="preserve"> год</w:t>
      </w:r>
    </w:p>
    <w:p w:rsidR="00E60488" w:rsidRPr="00936642" w:rsidRDefault="00E60488" w:rsidP="00E60488">
      <w:pPr>
        <w:jc w:val="right"/>
        <w:rPr>
          <w:lang w:val="kk-KZ"/>
        </w:rPr>
      </w:pPr>
    </w:p>
    <w:p w:rsidR="00E60488" w:rsidRPr="00936642" w:rsidRDefault="00E60488" w:rsidP="00E60488">
      <w:pPr>
        <w:jc w:val="right"/>
        <w:rPr>
          <w:lang w:val="kk-KZ"/>
        </w:rPr>
      </w:pPr>
      <w:r w:rsidRPr="00936642">
        <w:rPr>
          <w:lang w:val="kk-KZ"/>
        </w:rPr>
        <w:t>тысяч тенге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6"/>
        <w:gridCol w:w="1561"/>
      </w:tblGrid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907" w:type="dxa"/>
            <w:gridSpan w:val="10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174" w:type="dxa"/>
            <w:gridSpan w:val="7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1) Доходы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23 355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 xml:space="preserve">1 </w:t>
            </w:r>
            <w:r>
              <w:rPr>
                <w:lang w:val="kk-KZ"/>
              </w:rPr>
              <w:t>884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168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Индивидуальный 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168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Hалоги на собственность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1 716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Hалоги на имущество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Земельный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Hалог на транспортные средства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1 600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05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E60488" w:rsidRPr="00936642" w:rsidRDefault="00E60488" w:rsidP="00885A1E">
            <w:r w:rsidRPr="00936642">
              <w:t>Внутренние налоги на товары, работы и услуги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E60488" w:rsidRPr="00936642" w:rsidRDefault="00E60488" w:rsidP="00885A1E">
            <w:r w:rsidRPr="00936642"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Неналоговые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Доходы от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5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от продажи основного капитала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трансфертов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 xml:space="preserve">21 </w:t>
            </w:r>
            <w:r>
              <w:rPr>
                <w:lang w:val="kk-KZ"/>
              </w:rPr>
              <w:t>390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21 390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</w:pPr>
            <w:r>
              <w:rPr>
                <w:lang w:val="kk-KZ"/>
              </w:rPr>
              <w:t>21 390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  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2) Затраты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 xml:space="preserve">23 355 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Государственные услуги общего характера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20 764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20 764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20 764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20 764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Жилищно-коммунальное хозяйство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2 591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Благоустройство населенных пунктов</w:t>
            </w:r>
          </w:p>
        </w:tc>
        <w:tc>
          <w:tcPr>
            <w:tcW w:w="1561" w:type="dxa"/>
            <w:shd w:val="clear" w:color="auto" w:fill="auto"/>
            <w:noWrap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2 591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E60488" w:rsidRPr="00936642" w:rsidRDefault="00E60488" w:rsidP="00885A1E">
            <w:pPr>
              <w:jc w:val="right"/>
            </w:pPr>
            <w:r w:rsidRPr="00936642">
              <w:rPr>
                <w:lang w:val="kk-KZ"/>
              </w:rPr>
              <w:t>2 591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Освещение улиц в населенных пунктах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2 481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Обеспечение санитарии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110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3) Чистое бюджетное кредитование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Бюджетные кредиты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Класс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Погашение бюджетных кредитов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Погашение бюджетных кредитов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 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Приобретение финансовых активов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t>Поступление от продажи финансовых активов внутри страны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5)  Дефицит (профицит)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Поступление займов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Внутренние государственные займы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spacing w:val="2"/>
                <w:shd w:val="clear" w:color="auto" w:fill="FFFFFF"/>
                <w:lang w:val="kk-KZ"/>
              </w:rPr>
              <w:t>Договоры займа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spacing w:val="2"/>
                <w:shd w:val="clear" w:color="auto" w:fill="FFFFFF"/>
                <w:lang w:val="kk-KZ"/>
              </w:rPr>
            </w:pPr>
            <w:r w:rsidRPr="00936642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lastRenderedPageBreak/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Погашение займов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center"/>
              <w:rPr>
                <w:lang w:val="kk-KZ"/>
              </w:rPr>
            </w:pPr>
            <w:r w:rsidRPr="00936642">
              <w:rPr>
                <w:lang w:val="kk-KZ"/>
              </w:rPr>
              <w:t>Сумма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 xml:space="preserve">Наименование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Используемые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  <w:tr w:rsidR="00E60488" w:rsidRPr="00936642" w:rsidTr="00885A1E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E60488" w:rsidRPr="00936642" w:rsidRDefault="00E60488" w:rsidP="00885A1E">
            <w:pPr>
              <w:rPr>
                <w:lang w:val="kk-KZ"/>
              </w:rPr>
            </w:pPr>
            <w:r w:rsidRPr="00936642">
              <w:rPr>
                <w:lang w:val="kk-KZ"/>
              </w:rPr>
              <w:t>Свободные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60488" w:rsidRPr="00936642" w:rsidRDefault="00E60488" w:rsidP="00885A1E">
            <w:pPr>
              <w:jc w:val="right"/>
              <w:rPr>
                <w:lang w:val="kk-KZ"/>
              </w:rPr>
            </w:pPr>
            <w:r w:rsidRPr="00936642">
              <w:rPr>
                <w:lang w:val="kk-KZ"/>
              </w:rPr>
              <w:t>0</w:t>
            </w:r>
          </w:p>
        </w:tc>
      </w:tr>
    </w:tbl>
    <w:p w:rsidR="00E60488" w:rsidRDefault="00E60488" w:rsidP="00E60488">
      <w:pPr>
        <w:jc w:val="center"/>
        <w:rPr>
          <w:lang w:val="kk-KZ"/>
        </w:rPr>
      </w:pPr>
    </w:p>
    <w:p w:rsidR="00E60488" w:rsidRDefault="00E60488" w:rsidP="00E60488"/>
    <w:p w:rsidR="00E60488" w:rsidRDefault="00E60488" w:rsidP="00E60488"/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60488" w:rsidRPr="007A7963" w:rsidRDefault="00E6048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E60488" w:rsidRPr="007A7963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87" w:rsidRDefault="00683787">
      <w:r>
        <w:separator/>
      </w:r>
    </w:p>
  </w:endnote>
  <w:endnote w:type="continuationSeparator" w:id="0">
    <w:p w:rsidR="00683787" w:rsidRDefault="0068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87" w:rsidRDefault="00683787">
      <w:r>
        <w:separator/>
      </w:r>
    </w:p>
  </w:footnote>
  <w:footnote w:type="continuationSeparator" w:id="0">
    <w:p w:rsidR="00683787" w:rsidRDefault="0068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A1E" w:rsidRDefault="00885A1E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85A1E" w:rsidRDefault="00885A1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A1E" w:rsidRDefault="00885A1E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55F85">
      <w:rPr>
        <w:rStyle w:val="af3"/>
        <w:noProof/>
      </w:rPr>
      <w:t>3</w:t>
    </w:r>
    <w:r>
      <w:rPr>
        <w:rStyle w:val="af3"/>
      </w:rPr>
      <w:fldChar w:fldCharType="end"/>
    </w:r>
  </w:p>
  <w:p w:rsidR="00885A1E" w:rsidRDefault="00885A1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85A1E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885A1E" w:rsidRPr="00591E04" w:rsidRDefault="00885A1E" w:rsidP="00885A1E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885A1E" w:rsidRPr="004955E7" w:rsidRDefault="00885A1E" w:rsidP="00885A1E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885A1E" w:rsidRPr="004955E7" w:rsidRDefault="00885A1E" w:rsidP="00885A1E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885A1E" w:rsidRPr="00D100F6" w:rsidRDefault="00885A1E" w:rsidP="00885A1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885A1E" w:rsidRPr="00D100F6" w:rsidRDefault="00885A1E" w:rsidP="00885A1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885A1E" w:rsidRPr="00D100F6" w:rsidRDefault="00885A1E" w:rsidP="00885A1E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85A1E" w:rsidRDefault="00885A1E" w:rsidP="00885A1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885A1E" w:rsidRDefault="00885A1E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885A1E" w:rsidRDefault="00885A1E" w:rsidP="00885A1E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885A1E" w:rsidRPr="00D100F6" w:rsidRDefault="00885A1E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885A1E" w:rsidRPr="00D100F6" w:rsidTr="00885A1E">
      <w:trPr>
        <w:trHeight w:val="591"/>
      </w:trPr>
      <w:tc>
        <w:tcPr>
          <w:tcW w:w="3936" w:type="dxa"/>
          <w:shd w:val="clear" w:color="auto" w:fill="auto"/>
        </w:tcPr>
        <w:p w:rsidR="00885A1E" w:rsidRDefault="00885A1E" w:rsidP="00885A1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885A1E" w:rsidRPr="00642211" w:rsidRDefault="00885A1E" w:rsidP="00885A1E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885A1E" w:rsidRDefault="00885A1E" w:rsidP="00885A1E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885A1E" w:rsidRDefault="00885A1E" w:rsidP="00885A1E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885A1E" w:rsidRDefault="00885A1E" w:rsidP="00885A1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885A1E" w:rsidRDefault="00885A1E" w:rsidP="00376A4B">
    <w:pPr>
      <w:pStyle w:val="ac"/>
      <w:rPr>
        <w:color w:val="3A7298"/>
        <w:sz w:val="22"/>
        <w:szCs w:val="22"/>
        <w:lang w:val="kk-KZ"/>
      </w:rPr>
    </w:pPr>
  </w:p>
  <w:p w:rsidR="00885A1E" w:rsidRPr="00123C1D" w:rsidRDefault="00885A1E" w:rsidP="00885A1E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1FF89A" wp14:editId="6B90FA05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D2AC2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eastAsia="ru-RU"/>
      </w:rPr>
      <w:t xml:space="preserve">         №12-</w:t>
    </w:r>
    <w:r w:rsidRPr="00E04401">
      <w:rPr>
        <w:b/>
        <w:bCs/>
        <w:color w:val="3399FF"/>
        <w:sz w:val="22"/>
        <w:szCs w:val="22"/>
        <w:lang w:eastAsia="ru-RU"/>
      </w:rPr>
      <w:t xml:space="preserve"> </w:t>
    </w:r>
    <w:r>
      <w:rPr>
        <w:b/>
        <w:bCs/>
        <w:color w:val="3399FF"/>
        <w:sz w:val="22"/>
        <w:szCs w:val="22"/>
        <w:lang w:eastAsia="ru-RU"/>
      </w:rPr>
      <w:t>7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885A1E" w:rsidRPr="00123C1D" w:rsidRDefault="00885A1E" w:rsidP="00885A1E">
    <w:pPr>
      <w:pStyle w:val="ac"/>
      <w:rPr>
        <w:color w:val="3A7234"/>
        <w:sz w:val="14"/>
        <w:szCs w:val="14"/>
        <w:lang w:val="kk-KZ"/>
      </w:rPr>
    </w:pPr>
  </w:p>
  <w:p w:rsidR="00885A1E" w:rsidRPr="00934587" w:rsidRDefault="00885A1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 w15:restartNumberingAfterBreak="0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 w15:restartNumberingAfterBreak="0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83787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55F85"/>
    <w:rsid w:val="00866964"/>
    <w:rsid w:val="00867FA4"/>
    <w:rsid w:val="00876C03"/>
    <w:rsid w:val="008848E3"/>
    <w:rsid w:val="00885A1E"/>
    <w:rsid w:val="008B7A34"/>
    <w:rsid w:val="008C408F"/>
    <w:rsid w:val="008D6F39"/>
    <w:rsid w:val="008E624E"/>
    <w:rsid w:val="008F2E74"/>
    <w:rsid w:val="009139A9"/>
    <w:rsid w:val="00914138"/>
    <w:rsid w:val="00915A4B"/>
    <w:rsid w:val="00934587"/>
    <w:rsid w:val="00941E72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60488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9EF0"/>
  <w15:docId w15:val="{ECA562B7-C1C5-4E29-B156-BCCD8B57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60488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E60488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E60488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60488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E60488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E60488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60488"/>
    <w:rPr>
      <w:sz w:val="24"/>
    </w:rPr>
  </w:style>
  <w:style w:type="character" w:customStyle="1" w:styleId="40">
    <w:name w:val="Заголовок 4 Знак"/>
    <w:basedOn w:val="a0"/>
    <w:link w:val="4"/>
    <w:rsid w:val="00E60488"/>
    <w:rPr>
      <w:sz w:val="28"/>
    </w:rPr>
  </w:style>
  <w:style w:type="character" w:customStyle="1" w:styleId="50">
    <w:name w:val="Заголовок 5 Знак"/>
    <w:basedOn w:val="a0"/>
    <w:link w:val="5"/>
    <w:rsid w:val="00E60488"/>
    <w:rPr>
      <w:sz w:val="28"/>
    </w:rPr>
  </w:style>
  <w:style w:type="character" w:customStyle="1" w:styleId="90">
    <w:name w:val="Заголовок 9 Знак"/>
    <w:basedOn w:val="a0"/>
    <w:link w:val="9"/>
    <w:rsid w:val="00E60488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E6048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60488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E60488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6048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60488"/>
    <w:rPr>
      <w:b/>
      <w:bCs/>
    </w:rPr>
  </w:style>
  <w:style w:type="character" w:customStyle="1" w:styleId="20">
    <w:name w:val="Заголовок 2 Знак"/>
    <w:basedOn w:val="a0"/>
    <w:link w:val="2"/>
    <w:rsid w:val="00E60488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E60488"/>
  </w:style>
  <w:style w:type="numbering" w:customStyle="1" w:styleId="110">
    <w:name w:val="Нет списка11"/>
    <w:next w:val="a2"/>
    <w:uiPriority w:val="99"/>
    <w:semiHidden/>
    <w:unhideWhenUsed/>
    <w:rsid w:val="00E60488"/>
  </w:style>
  <w:style w:type="character" w:styleId="aff1">
    <w:name w:val="FollowedHyperlink"/>
    <w:uiPriority w:val="99"/>
    <w:unhideWhenUsed/>
    <w:rsid w:val="00E60488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E60488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E60488"/>
  </w:style>
  <w:style w:type="character" w:customStyle="1" w:styleId="apple-converted-space">
    <w:name w:val="apple-converted-space"/>
    <w:rsid w:val="00E60488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Заголовок Знак"/>
    <w:basedOn w:val="a0"/>
    <w:link w:val="a6"/>
    <w:rsid w:val="00E60488"/>
    <w:rPr>
      <w:sz w:val="28"/>
      <w:szCs w:val="24"/>
    </w:rPr>
  </w:style>
  <w:style w:type="table" w:customStyle="1" w:styleId="13">
    <w:name w:val="Сетка таблицы1"/>
    <w:basedOn w:val="a1"/>
    <w:next w:val="ab"/>
    <w:rsid w:val="00E6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E60488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E60488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E60488"/>
    <w:rPr>
      <w:sz w:val="28"/>
    </w:rPr>
  </w:style>
  <w:style w:type="paragraph" w:customStyle="1" w:styleId="WW-">
    <w:name w:val="WW-Обычный (веб)"/>
    <w:basedOn w:val="a"/>
    <w:rsid w:val="00E60488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E60488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E60488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E604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E60488"/>
    <w:rPr>
      <w:color w:val="000000"/>
      <w:sz w:val="24"/>
      <w:szCs w:val="24"/>
    </w:rPr>
  </w:style>
  <w:style w:type="paragraph" w:customStyle="1" w:styleId="xl104">
    <w:name w:val="xl104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E604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E60488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E604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E60488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E60488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E60488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E60488"/>
  </w:style>
  <w:style w:type="paragraph" w:customStyle="1" w:styleId="xl70">
    <w:name w:val="xl70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60488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60488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60488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E60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E60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E60488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E6048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E6048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E60488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E604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E60488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E6048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E6048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E60488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E604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E60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E60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E60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E60488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E60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E60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E60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E60488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E60488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E60488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E60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E60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E60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E60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E60488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E6048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E6048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E604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E60488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E60488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E60488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E60488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E60488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E60488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E60488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E604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E60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E60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E60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E60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E60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E60488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E6048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E6048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E6048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E6048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E60488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E60488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E60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E60488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E60488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E60488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E60488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E60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E604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E60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E6048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E60488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E60488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E60488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E60488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E60488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E60488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E60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E6048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E60488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E60488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E6048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E6048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E60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E60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E6048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E604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E60488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E60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E60488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E60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E604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E604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E604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E60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E6048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E60488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E60488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E60488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20</cp:revision>
  <cp:lastPrinted>2022-02-04T12:16:00Z</cp:lastPrinted>
  <dcterms:created xsi:type="dcterms:W3CDTF">2020-02-28T06:51:00Z</dcterms:created>
  <dcterms:modified xsi:type="dcterms:W3CDTF">2022-02-04T12:17:00Z</dcterms:modified>
</cp:coreProperties>
</file>