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1C7ACD" w:rsidRDefault="001C7ACD" w:rsidP="001C7ACD">
      <w:pPr>
        <w:rPr>
          <w:color w:val="3399FF"/>
          <w:lang w:val="kk-KZ"/>
        </w:rPr>
      </w:pPr>
    </w:p>
    <w:p w:rsidR="001C7ACD" w:rsidRDefault="001C7ACD" w:rsidP="001C7ACD">
      <w:pPr>
        <w:rPr>
          <w:color w:val="3399FF"/>
          <w:lang w:val="kk-KZ"/>
        </w:rPr>
      </w:pPr>
    </w:p>
    <w:p w:rsidR="001C7ACD" w:rsidRDefault="001C7ACD" w:rsidP="001C7ACD">
      <w:pPr>
        <w:rPr>
          <w:color w:val="3399FF"/>
          <w:lang w:val="kk-KZ"/>
        </w:rPr>
      </w:pPr>
    </w:p>
    <w:p w:rsidR="001C7ACD" w:rsidRPr="003C3459" w:rsidRDefault="001C7ACD" w:rsidP="001C7ACD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Красновского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1C7ACD" w:rsidRDefault="001C7ACD" w:rsidP="001C7AC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 на 2022-2024 годы</w:t>
      </w:r>
    </w:p>
    <w:p w:rsidR="001C7ACD" w:rsidRDefault="001C7ACD" w:rsidP="001C7ACD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1C7ACD" w:rsidRDefault="001C7ACD" w:rsidP="001C7ACD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1C7ACD" w:rsidRDefault="001C7ACD" w:rsidP="001C7ACD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1C7ACD" w:rsidRDefault="001C7ACD" w:rsidP="001C7ACD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Красновского сельского округа  на 2022-2024 годы согласно приложениям 1, 2 и 3 соответственно, в том числе на 2022 год в следующих объемах:</w:t>
      </w:r>
    </w:p>
    <w:p w:rsidR="001C7ACD" w:rsidRDefault="001C7ACD" w:rsidP="001C7ACD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1) доходы – 34 061 тысяча тенге: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2 174 тысячи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31 887 тысяч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34 061 тысяча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финансирование дефицита  (использование профицита) бюджета – 0 тенге: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1C7ACD" w:rsidRDefault="001C7ACD" w:rsidP="001C7AC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1C7ACD" w:rsidRDefault="001C7ACD" w:rsidP="001C7ACD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2. Поступления в бюджет Красновского сельского округа на 202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</w:rPr>
        <w:t xml:space="preserve">решением маслихата района Бәйтерек  от 28 декабря 2021 года  №12-2 </w:t>
      </w:r>
      <w:r>
        <w:rPr>
          <w:color w:val="000000"/>
          <w:sz w:val="28"/>
        </w:rPr>
        <w:lastRenderedPageBreak/>
        <w:t>«О бюджете района Бәйтерек на 202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 xml:space="preserve"> – 202</w:t>
      </w:r>
      <w:r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 xml:space="preserve"> годы» и  согласно пункт</w:t>
      </w:r>
      <w:r>
        <w:rPr>
          <w:color w:val="000000"/>
          <w:sz w:val="28"/>
          <w:lang w:val="ru-RU"/>
        </w:rPr>
        <w:t>у</w:t>
      </w:r>
      <w:r>
        <w:rPr>
          <w:color w:val="000000"/>
          <w:sz w:val="28"/>
        </w:rPr>
        <w:t xml:space="preserve"> 4 настоящего решения.</w:t>
      </w:r>
    </w:p>
    <w:p w:rsidR="001C7ACD" w:rsidRDefault="001C7ACD" w:rsidP="001C7ACD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1C7ACD" w:rsidRDefault="001C7ACD" w:rsidP="001C7ACD">
      <w:pPr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color w:val="000000" w:themeColor="text1"/>
          <w:sz w:val="28"/>
        </w:rPr>
        <w:t>ин</w:t>
      </w:r>
      <w:r>
        <w:rPr>
          <w:sz w:val="28"/>
        </w:rPr>
        <w:t>дивидуальный подоходный налог зачисляется в бюджет сельского округа 100%.</w:t>
      </w:r>
    </w:p>
    <w:p w:rsidR="001C7ACD" w:rsidRPr="00C007DF" w:rsidRDefault="001C7ACD" w:rsidP="001C7ACD">
      <w:pPr>
        <w:tabs>
          <w:tab w:val="left" w:pos="709"/>
        </w:tabs>
        <w:spacing w:line="232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</w:t>
      </w:r>
      <w:r>
        <w:rPr>
          <w:color w:val="000000"/>
          <w:sz w:val="28"/>
          <w:lang w:val="kk-KZ"/>
        </w:rPr>
        <w:t xml:space="preserve">19 755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1C7ACD" w:rsidRDefault="001C7ACD" w:rsidP="001C7ACD">
      <w:pPr>
        <w:tabs>
          <w:tab w:val="left" w:pos="709"/>
        </w:tabs>
        <w:spacing w:line="232" w:lineRule="auto"/>
        <w:jc w:val="both"/>
        <w:rPr>
          <w:sz w:val="28"/>
          <w:szCs w:val="28"/>
        </w:rPr>
      </w:pPr>
      <w:r>
        <w:rPr>
          <w:color w:val="000000"/>
          <w:sz w:val="28"/>
          <w:lang w:val="kk-KZ"/>
        </w:rPr>
        <w:tab/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1C7ACD" w:rsidRDefault="001C7ACD" w:rsidP="001C7ACD">
      <w:pPr>
        <w:rPr>
          <w:b/>
          <w:sz w:val="28"/>
          <w:szCs w:val="28"/>
          <w:lang w:val="kk-KZ"/>
        </w:rPr>
      </w:pPr>
    </w:p>
    <w:p w:rsidR="007A7963" w:rsidRPr="001C7ACD" w:rsidRDefault="007A7963" w:rsidP="001C7ACD">
      <w:pPr>
        <w:tabs>
          <w:tab w:val="left" w:pos="7665"/>
          <w:tab w:val="left" w:pos="8325"/>
        </w:tabs>
        <w:rPr>
          <w:b/>
          <w:sz w:val="28"/>
          <w:szCs w:val="28"/>
          <w:lang w:val="kk-KZ"/>
        </w:rPr>
      </w:pPr>
    </w:p>
    <w:p w:rsidR="007A7963" w:rsidRDefault="007A7963" w:rsidP="007A7963">
      <w:pPr>
        <w:rPr>
          <w:sz w:val="28"/>
          <w:szCs w:val="28"/>
        </w:rPr>
      </w:pPr>
    </w:p>
    <w:p w:rsidR="00BC7323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    </w:t>
      </w:r>
      <w:r>
        <w:rPr>
          <w:b/>
          <w:sz w:val="28"/>
          <w:szCs w:val="28"/>
          <w:lang w:val="kk-KZ"/>
        </w:rPr>
        <w:t xml:space="preserve">       </w:t>
      </w:r>
      <w:r w:rsidR="007A7963" w:rsidRPr="007A7963">
        <w:rPr>
          <w:b/>
          <w:sz w:val="28"/>
          <w:szCs w:val="28"/>
          <w:lang w:val="kk-KZ"/>
        </w:rPr>
        <w:t xml:space="preserve">             Р.Исмагулов</w:t>
      </w: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240F9" w:rsidRDefault="003240F9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240F9" w:rsidRDefault="003240F9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240F9" w:rsidRDefault="003240F9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</w:tblGrid>
      <w:tr w:rsidR="001C7ACD" w:rsidRPr="00697434" w:rsidTr="00574770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C7ACD" w:rsidRPr="00697434" w:rsidRDefault="001C7ACD" w:rsidP="003240F9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1C7ACD" w:rsidRPr="00697434" w:rsidRDefault="001C7ACD" w:rsidP="003240F9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1C7ACD" w:rsidRPr="00697434" w:rsidRDefault="001C7ACD" w:rsidP="003240F9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3240F9">
              <w:rPr>
                <w:lang w:eastAsia="en-US"/>
              </w:rPr>
              <w:t>Б</w:t>
            </w:r>
            <w:proofErr w:type="gramEnd"/>
            <w:r w:rsidR="003240F9">
              <w:rPr>
                <w:lang w:eastAsia="en-US"/>
              </w:rPr>
              <w:t>әйтерек</w:t>
            </w:r>
            <w:proofErr w:type="spellEnd"/>
            <w:r w:rsidR="003240F9">
              <w:rPr>
                <w:lang w:eastAsia="en-US"/>
              </w:rPr>
              <w:t xml:space="preserve"> от 28 декабря 2021 года №12-9</w:t>
            </w:r>
            <w:r>
              <w:rPr>
                <w:lang w:eastAsia="en-US"/>
              </w:rPr>
              <w:t xml:space="preserve"> </w:t>
            </w:r>
          </w:p>
          <w:p w:rsidR="001C7ACD" w:rsidRPr="00697434" w:rsidRDefault="001C7ACD" w:rsidP="003240F9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</w:p>
        </w:tc>
      </w:tr>
      <w:tr w:rsidR="001C7ACD" w:rsidTr="005747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C7ACD" w:rsidRDefault="001C7ACD" w:rsidP="00574770">
            <w:pPr>
              <w:ind w:left="250"/>
            </w:pPr>
          </w:p>
          <w:p w:rsidR="001C7ACD" w:rsidRDefault="001C7ACD" w:rsidP="00574770">
            <w:pPr>
              <w:ind w:left="250"/>
            </w:pPr>
          </w:p>
        </w:tc>
      </w:tr>
    </w:tbl>
    <w:p w:rsidR="001C7ACD" w:rsidRDefault="001C7ACD" w:rsidP="001C7ACD">
      <w:pPr>
        <w:ind w:left="6804"/>
        <w:rPr>
          <w:lang w:val="kk-KZ"/>
        </w:rPr>
      </w:pPr>
    </w:p>
    <w:p w:rsidR="001C7ACD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071955" w:rsidRDefault="001C7ACD" w:rsidP="001C7ACD">
      <w:pPr>
        <w:jc w:val="center"/>
        <w:rPr>
          <w:lang w:val="kk-KZ"/>
        </w:rPr>
      </w:pPr>
      <w:r w:rsidRPr="00071955">
        <w:rPr>
          <w:lang w:val="kk-KZ"/>
        </w:rPr>
        <w:t>Бюджет Красновского сельского округа на 202</w:t>
      </w:r>
      <w:r>
        <w:rPr>
          <w:lang w:val="kk-KZ"/>
        </w:rPr>
        <w:t>2</w:t>
      </w:r>
      <w:r w:rsidRPr="00071955">
        <w:rPr>
          <w:lang w:val="kk-KZ"/>
        </w:rPr>
        <w:t xml:space="preserve"> год</w:t>
      </w:r>
    </w:p>
    <w:p w:rsidR="001C7ACD" w:rsidRPr="00071955" w:rsidRDefault="001C7ACD" w:rsidP="001C7ACD">
      <w:pPr>
        <w:jc w:val="right"/>
        <w:rPr>
          <w:lang w:val="kk-KZ"/>
        </w:rPr>
      </w:pPr>
    </w:p>
    <w:p w:rsidR="001C7ACD" w:rsidRPr="00071955" w:rsidRDefault="001C7ACD" w:rsidP="001C7ACD">
      <w:pPr>
        <w:jc w:val="right"/>
        <w:rPr>
          <w:lang w:val="kk-KZ"/>
        </w:rPr>
      </w:pPr>
      <w:r w:rsidRPr="00071955">
        <w:rPr>
          <w:lang w:val="kk-KZ"/>
        </w:rPr>
        <w:t>тысяч тенге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6"/>
        <w:gridCol w:w="1561"/>
      </w:tblGrid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907" w:type="dxa"/>
            <w:gridSpan w:val="10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174" w:type="dxa"/>
            <w:gridSpan w:val="7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1) Доходы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34 061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2 174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468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Индивидуальный 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468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Hалоги на собственность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1 706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Hалоги на имущество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82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Земельный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Hалог на транспортные средства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1 576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05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1C7ACD" w:rsidRPr="00071955" w:rsidRDefault="001C7ACD" w:rsidP="00574770">
            <w:r w:rsidRPr="00071955">
              <w:t>Внутренние налоги на товары, работы и услуги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1C7ACD" w:rsidRPr="00071955" w:rsidRDefault="001C7ACD" w:rsidP="00574770">
            <w:r w:rsidRPr="00071955"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Неналоговые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Доходы от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5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0 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от продажи основного капитала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трансфертов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31 887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31 887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31 887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  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2) Затраты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34 061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Государственные услуги общего характера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32 261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32 261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32 261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32 261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Жилищно-коммунальное хозяйство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1 800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Благоустройство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1 800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1 800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Освещение улиц в населенных пунктах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 xml:space="preserve">1 </w:t>
            </w:r>
            <w:r>
              <w:rPr>
                <w:lang w:val="kk-KZ"/>
              </w:rPr>
              <w:t>5</w:t>
            </w:r>
            <w:r w:rsidRPr="00071955">
              <w:rPr>
                <w:lang w:val="kk-KZ"/>
              </w:rPr>
              <w:t>00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Обеспечение санитарии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3) Чистое бюджетное кредитование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Бюджетные кредиты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Класс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5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Погашение бюджетных кредитов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Погашение бюджетных кредитов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 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Приобретение финансовых активов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t>Поступление от продажи финансовых активов внутри страны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5)  Дефицит (профицит)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Поступление займов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Внутренние государственные займы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spacing w:val="2"/>
                <w:shd w:val="clear" w:color="auto" w:fill="FFFFFF"/>
                <w:lang w:val="kk-KZ"/>
              </w:rPr>
              <w:t>Договоры займа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Погашение займов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Наименование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Используемые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Свободные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</w:tbl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Default="001C7ACD" w:rsidP="001C7ACD">
      <w:pPr>
        <w:ind w:left="6804"/>
        <w:rPr>
          <w:lang w:val="kk-KZ"/>
        </w:rPr>
      </w:pPr>
    </w:p>
    <w:p w:rsidR="003240F9" w:rsidRDefault="003240F9" w:rsidP="001C7ACD">
      <w:pPr>
        <w:ind w:left="6804"/>
        <w:rPr>
          <w:lang w:val="kk-KZ"/>
        </w:rPr>
      </w:pPr>
    </w:p>
    <w:p w:rsidR="001C7ACD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Default="001C7ACD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3240F9" w:rsidRPr="00697434" w:rsidTr="0073639C">
        <w:trPr>
          <w:trHeight w:val="1098"/>
        </w:trPr>
        <w:tc>
          <w:tcPr>
            <w:tcW w:w="3472" w:type="dxa"/>
            <w:hideMark/>
          </w:tcPr>
          <w:p w:rsidR="003240F9" w:rsidRPr="00697434" w:rsidRDefault="003240F9" w:rsidP="0073639C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3240F9" w:rsidRPr="00697434" w:rsidRDefault="003240F9" w:rsidP="0073639C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3240F9" w:rsidRPr="00697434" w:rsidRDefault="003240F9" w:rsidP="0073639C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әйтерек</w:t>
            </w:r>
            <w:proofErr w:type="spellEnd"/>
            <w:r>
              <w:rPr>
                <w:lang w:eastAsia="en-US"/>
              </w:rPr>
              <w:t xml:space="preserve"> от 28 декабря 2021 года №12-9 </w:t>
            </w:r>
          </w:p>
          <w:p w:rsidR="003240F9" w:rsidRPr="00697434" w:rsidRDefault="003240F9" w:rsidP="0073639C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3240F9" w:rsidRPr="003240F9" w:rsidRDefault="003240F9" w:rsidP="001C7ACD">
      <w:pPr>
        <w:ind w:left="6804"/>
        <w:jc w:val="center"/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1C7ACD">
      <w:pPr>
        <w:ind w:left="6804"/>
        <w:jc w:val="center"/>
        <w:rPr>
          <w:lang w:val="kk-KZ"/>
        </w:rPr>
      </w:pPr>
    </w:p>
    <w:p w:rsidR="003240F9" w:rsidRDefault="003240F9" w:rsidP="003240F9">
      <w:pPr>
        <w:rPr>
          <w:lang w:val="kk-KZ"/>
        </w:rPr>
      </w:pPr>
    </w:p>
    <w:p w:rsidR="003240F9" w:rsidRPr="00697434" w:rsidRDefault="003240F9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071955" w:rsidRDefault="001C7ACD" w:rsidP="001C7ACD">
      <w:pPr>
        <w:jc w:val="center"/>
        <w:rPr>
          <w:lang w:val="kk-KZ"/>
        </w:rPr>
      </w:pPr>
      <w:r w:rsidRPr="00071955">
        <w:rPr>
          <w:lang w:val="kk-KZ"/>
        </w:rPr>
        <w:t>Бюджет Красновского сельского округа на 202</w:t>
      </w:r>
      <w:r>
        <w:rPr>
          <w:lang w:val="kk-KZ"/>
        </w:rPr>
        <w:t>3</w:t>
      </w:r>
      <w:r w:rsidRPr="00071955">
        <w:rPr>
          <w:lang w:val="kk-KZ"/>
        </w:rPr>
        <w:t xml:space="preserve"> год</w:t>
      </w:r>
    </w:p>
    <w:p w:rsidR="001C7ACD" w:rsidRPr="00071955" w:rsidRDefault="001C7ACD" w:rsidP="001C7ACD">
      <w:pPr>
        <w:jc w:val="right"/>
        <w:rPr>
          <w:lang w:val="kk-KZ"/>
        </w:rPr>
      </w:pPr>
    </w:p>
    <w:p w:rsidR="001C7ACD" w:rsidRPr="00071955" w:rsidRDefault="001C7ACD" w:rsidP="001C7ACD">
      <w:pPr>
        <w:jc w:val="right"/>
        <w:rPr>
          <w:lang w:val="kk-KZ"/>
        </w:rPr>
      </w:pPr>
      <w:r w:rsidRPr="00071955">
        <w:rPr>
          <w:lang w:val="kk-KZ"/>
        </w:rPr>
        <w:t>тысяч тенге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6"/>
        <w:gridCol w:w="1561"/>
      </w:tblGrid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907" w:type="dxa"/>
            <w:gridSpan w:val="10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174" w:type="dxa"/>
            <w:gridSpan w:val="7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1) Доходы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21 678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1 923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186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Индивидуальный 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186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Hалоги на собственность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1 716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Hалоги на имущество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Земельный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154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Hалог на транспортные средства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1 542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05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1C7ACD" w:rsidRPr="00071955" w:rsidRDefault="001C7ACD" w:rsidP="00574770">
            <w:r w:rsidRPr="00071955">
              <w:t>Внутренние налоги на товары, работы и услуги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1C7ACD" w:rsidRPr="00071955" w:rsidRDefault="001C7ACD" w:rsidP="00574770">
            <w:r w:rsidRPr="00071955"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Неналоговые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Доходы от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5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0 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от продажи основного капитала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трансфертов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19 755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19 755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19 755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  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2) Затраты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21 678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Государственные услуги общего характера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20 368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20 368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20 368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20 368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Жилищно-коммунальное хозяйство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1 310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Благоустройство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</w:pPr>
            <w:r w:rsidRPr="00071955">
              <w:rPr>
                <w:lang w:val="kk-KZ"/>
              </w:rPr>
              <w:t>1 310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 w:rsidRPr="00071955">
              <w:rPr>
                <w:lang w:val="kk-KZ"/>
              </w:rPr>
              <w:t>1 310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Освещение улиц в населенных пунктах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1 200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Обеспечение санитарии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110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3) Чистое бюджетное кредитование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Бюджетные кредиты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Класс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5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Погашение бюджетных кредитов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Погашение бюджетных кредитов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 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Приобретение финансовых активов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t>Поступление от продажи финансовых активов внутри страны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5)  Дефицит (профицит)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Поступление займов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Внутренние государственные займы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spacing w:val="2"/>
                <w:shd w:val="clear" w:color="auto" w:fill="FFFFFF"/>
                <w:lang w:val="kk-KZ"/>
              </w:rPr>
              <w:t>Договоры займа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Погашение займов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Наименование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Используемые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Свободные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</w:tbl>
    <w:p w:rsidR="001C7ACD" w:rsidRDefault="001C7ACD" w:rsidP="001C7ACD">
      <w:pPr>
        <w:jc w:val="center"/>
        <w:rPr>
          <w:lang w:val="kk-KZ"/>
        </w:rPr>
      </w:pPr>
    </w:p>
    <w:p w:rsidR="001C7ACD" w:rsidRDefault="001C7ACD" w:rsidP="001C7ACD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1C7ACD" w:rsidRPr="00697434" w:rsidTr="00574770">
        <w:trPr>
          <w:trHeight w:val="1098"/>
        </w:trPr>
        <w:tc>
          <w:tcPr>
            <w:tcW w:w="3472" w:type="dxa"/>
            <w:hideMark/>
          </w:tcPr>
          <w:p w:rsidR="001C7ACD" w:rsidRPr="00697434" w:rsidRDefault="001C7ACD" w:rsidP="003240F9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1C7ACD" w:rsidRPr="00697434" w:rsidRDefault="001C7ACD" w:rsidP="003240F9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1C7ACD" w:rsidRPr="00697434" w:rsidRDefault="001C7ACD" w:rsidP="003240F9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proofErr w:type="gramStart"/>
            <w:r w:rsidR="003240F9">
              <w:rPr>
                <w:lang w:eastAsia="en-US"/>
              </w:rPr>
              <w:t>Б</w:t>
            </w:r>
            <w:proofErr w:type="gramEnd"/>
            <w:r w:rsidR="003240F9">
              <w:rPr>
                <w:lang w:eastAsia="en-US"/>
              </w:rPr>
              <w:t>әйтерек</w:t>
            </w:r>
            <w:proofErr w:type="spellEnd"/>
            <w:r w:rsidR="003240F9">
              <w:rPr>
                <w:lang w:eastAsia="en-US"/>
              </w:rPr>
              <w:t xml:space="preserve"> от 28 декабря 2021 года №12-9</w:t>
            </w:r>
            <w:r>
              <w:rPr>
                <w:lang w:eastAsia="en-US"/>
              </w:rPr>
              <w:t xml:space="preserve"> </w:t>
            </w:r>
          </w:p>
          <w:p w:rsidR="001C7ACD" w:rsidRPr="00697434" w:rsidRDefault="001C7ACD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1C7ACD" w:rsidRDefault="001C7ACD" w:rsidP="001C7ACD">
      <w:pPr>
        <w:ind w:left="6804"/>
        <w:rPr>
          <w:lang w:val="kk-KZ"/>
        </w:rPr>
      </w:pPr>
    </w:p>
    <w:p w:rsidR="001C7ACD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697434" w:rsidRDefault="001C7ACD" w:rsidP="001C7ACD">
      <w:pPr>
        <w:ind w:left="6804"/>
        <w:jc w:val="center"/>
        <w:rPr>
          <w:lang w:val="kk-KZ"/>
        </w:rPr>
      </w:pPr>
    </w:p>
    <w:p w:rsidR="001C7ACD" w:rsidRPr="00071955" w:rsidRDefault="001C7ACD" w:rsidP="001C7ACD">
      <w:pPr>
        <w:jc w:val="center"/>
        <w:rPr>
          <w:lang w:val="kk-KZ"/>
        </w:rPr>
      </w:pPr>
      <w:r w:rsidRPr="00071955">
        <w:rPr>
          <w:lang w:val="kk-KZ"/>
        </w:rPr>
        <w:t>Бюджет Красновского сельского округа на 202</w:t>
      </w:r>
      <w:r>
        <w:rPr>
          <w:lang w:val="kk-KZ"/>
        </w:rPr>
        <w:t>4</w:t>
      </w:r>
      <w:r w:rsidRPr="00071955">
        <w:rPr>
          <w:lang w:val="kk-KZ"/>
        </w:rPr>
        <w:t xml:space="preserve"> год</w:t>
      </w:r>
    </w:p>
    <w:p w:rsidR="001C7ACD" w:rsidRPr="00071955" w:rsidRDefault="001C7ACD" w:rsidP="001C7ACD">
      <w:pPr>
        <w:jc w:val="right"/>
        <w:rPr>
          <w:lang w:val="kk-KZ"/>
        </w:rPr>
      </w:pPr>
    </w:p>
    <w:p w:rsidR="001C7ACD" w:rsidRPr="00071955" w:rsidRDefault="001C7ACD" w:rsidP="001C7ACD">
      <w:pPr>
        <w:jc w:val="right"/>
        <w:rPr>
          <w:lang w:val="kk-KZ"/>
        </w:rPr>
      </w:pPr>
      <w:r w:rsidRPr="00071955">
        <w:rPr>
          <w:lang w:val="kk-KZ"/>
        </w:rPr>
        <w:t>тысяч тенге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6"/>
        <w:gridCol w:w="1561"/>
      </w:tblGrid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907" w:type="dxa"/>
            <w:gridSpan w:val="10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174" w:type="dxa"/>
            <w:gridSpan w:val="7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1) Доходы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21 678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1 923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186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Индивидуальный 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186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Hалоги на собственность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1 716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Hалоги на имущество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Земельный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154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Hалог на транспортные средства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1 542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05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1C7ACD" w:rsidRPr="00071955" w:rsidRDefault="001C7ACD" w:rsidP="00574770">
            <w:r w:rsidRPr="00071955">
              <w:t>Внутренние налоги на товары, работы и услуги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1C7ACD" w:rsidRPr="00071955" w:rsidRDefault="001C7ACD" w:rsidP="00574770">
            <w:r w:rsidRPr="00071955"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Неналоговые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Доходы от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5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0 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от продажи основного капитала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трансфертов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19 755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19 755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19 755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  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2) Затраты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21 678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Государственные услуги общего характера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20 368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20 368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20 368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>
              <w:rPr>
                <w:lang w:val="kk-KZ"/>
              </w:rPr>
              <w:t>20 368</w:t>
            </w:r>
            <w:r w:rsidRPr="00071955">
              <w:rPr>
                <w:lang w:val="kk-KZ"/>
              </w:rPr>
              <w:t xml:space="preserve"> 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Жилищно-коммунальное хозяйство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1 310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Благоустройство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</w:pPr>
            <w:r w:rsidRPr="00071955">
              <w:rPr>
                <w:lang w:val="kk-KZ"/>
              </w:rPr>
              <w:t>1 310</w:t>
            </w:r>
          </w:p>
        </w:tc>
      </w:tr>
      <w:tr w:rsidR="001C7ACD" w:rsidRPr="00071955" w:rsidTr="003240F9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</w:pPr>
            <w:r w:rsidRPr="00071955">
              <w:rPr>
                <w:lang w:val="kk-KZ"/>
              </w:rPr>
              <w:t>1 310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Освещение улиц в населенных пунктах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1 200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Обеспечение санитарии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110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3) Чистое бюджетное кредитование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Бюджетные кредиты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Класс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5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Погашение бюджетных кредитов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Погашение бюджетных кредитов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 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Приобретение финансовых активов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t>Поступление от продажи финансовых активов внутри страны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5)  Дефицит (профицит)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Поступление займов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Внутренние государственные займы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spacing w:val="2"/>
                <w:shd w:val="clear" w:color="auto" w:fill="FFFFFF"/>
                <w:lang w:val="kk-KZ"/>
              </w:rPr>
              <w:t>Договоры займа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center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spacing w:val="2"/>
                <w:shd w:val="clear" w:color="auto" w:fill="FFFFFF"/>
                <w:lang w:val="kk-KZ"/>
              </w:rPr>
            </w:pPr>
            <w:r w:rsidRPr="00071955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Погашение займов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Сумма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 xml:space="preserve">Наименование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Используемые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  <w:tr w:rsidR="001C7ACD" w:rsidRPr="00071955" w:rsidTr="00574770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1C7ACD" w:rsidRPr="00071955" w:rsidRDefault="001C7ACD" w:rsidP="00574770">
            <w:pPr>
              <w:rPr>
                <w:lang w:val="kk-KZ"/>
              </w:rPr>
            </w:pPr>
            <w:r w:rsidRPr="00071955">
              <w:rPr>
                <w:lang w:val="kk-KZ"/>
              </w:rPr>
              <w:t>Свободные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1C7ACD" w:rsidRPr="00071955" w:rsidRDefault="001C7ACD" w:rsidP="00574770">
            <w:pPr>
              <w:jc w:val="right"/>
              <w:rPr>
                <w:lang w:val="kk-KZ"/>
              </w:rPr>
            </w:pPr>
            <w:r w:rsidRPr="00071955">
              <w:rPr>
                <w:lang w:val="kk-KZ"/>
              </w:rPr>
              <w:t>0</w:t>
            </w:r>
          </w:p>
        </w:tc>
      </w:tr>
    </w:tbl>
    <w:p w:rsidR="001C7ACD" w:rsidRDefault="001C7ACD" w:rsidP="001C7ACD">
      <w:pPr>
        <w:jc w:val="center"/>
        <w:rPr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C7ACD" w:rsidRPr="007A7963" w:rsidRDefault="001C7AC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bookmarkStart w:id="0" w:name="_GoBack"/>
      <w:bookmarkEnd w:id="0"/>
    </w:p>
    <w:sectPr w:rsidR="001C7ACD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6D" w:rsidRDefault="00392A6D">
      <w:r>
        <w:separator/>
      </w:r>
    </w:p>
  </w:endnote>
  <w:endnote w:type="continuationSeparator" w:id="0">
    <w:p w:rsidR="00392A6D" w:rsidRDefault="0039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6D" w:rsidRDefault="00392A6D">
      <w:r>
        <w:separator/>
      </w:r>
    </w:p>
  </w:footnote>
  <w:footnote w:type="continuationSeparator" w:id="0">
    <w:p w:rsidR="00392A6D" w:rsidRDefault="00392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2727E">
      <w:rPr>
        <w:rStyle w:val="af3"/>
        <w:noProof/>
      </w:rPr>
      <w:t>11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3240F9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591E04"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3240F9" w:rsidRPr="00123C1D" w:rsidRDefault="00F40B66" w:rsidP="003240F9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A3DB225" wp14:editId="7BE7E94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3240F9">
      <w:rPr>
        <w:b/>
        <w:bCs/>
        <w:color w:val="3399FF"/>
        <w:sz w:val="22"/>
        <w:szCs w:val="22"/>
        <w:lang w:eastAsia="ru-RU"/>
      </w:rPr>
      <w:t xml:space="preserve">           </w:t>
    </w:r>
    <w:r w:rsidR="003240F9">
      <w:rPr>
        <w:b/>
        <w:bCs/>
        <w:color w:val="3399FF"/>
        <w:sz w:val="22"/>
        <w:szCs w:val="22"/>
        <w:lang w:eastAsia="ru-RU"/>
      </w:rPr>
      <w:t>№12-</w:t>
    </w:r>
    <w:r w:rsidR="003240F9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3240F9">
      <w:rPr>
        <w:b/>
        <w:bCs/>
        <w:color w:val="3399FF"/>
        <w:sz w:val="22"/>
        <w:szCs w:val="22"/>
        <w:lang w:eastAsia="ru-RU"/>
      </w:rPr>
      <w:t>9</w:t>
    </w:r>
    <w:r w:rsidR="003240F9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 w:rsidR="003240F9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3240F9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3240F9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3240F9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B400D" w:rsidRPr="00123C1D" w:rsidRDefault="004B400D" w:rsidP="003240F9">
    <w:pPr>
      <w:pStyle w:val="ac"/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C7ACD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240F9"/>
    <w:rsid w:val="00330B0F"/>
    <w:rsid w:val="00331E9C"/>
    <w:rsid w:val="00356574"/>
    <w:rsid w:val="00364E0B"/>
    <w:rsid w:val="00376A4B"/>
    <w:rsid w:val="0038799B"/>
    <w:rsid w:val="00392A6D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2727E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C7ACD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1C7ACD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7ACD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C7ACD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1C7ACD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1C7AC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C7ACD"/>
    <w:rPr>
      <w:sz w:val="24"/>
    </w:rPr>
  </w:style>
  <w:style w:type="character" w:customStyle="1" w:styleId="40">
    <w:name w:val="Заголовок 4 Знак"/>
    <w:basedOn w:val="a0"/>
    <w:link w:val="4"/>
    <w:rsid w:val="001C7ACD"/>
    <w:rPr>
      <w:sz w:val="28"/>
    </w:rPr>
  </w:style>
  <w:style w:type="character" w:customStyle="1" w:styleId="50">
    <w:name w:val="Заголовок 5 Знак"/>
    <w:basedOn w:val="a0"/>
    <w:link w:val="5"/>
    <w:rsid w:val="001C7ACD"/>
    <w:rPr>
      <w:sz w:val="28"/>
    </w:rPr>
  </w:style>
  <w:style w:type="character" w:customStyle="1" w:styleId="90">
    <w:name w:val="Заголовок 9 Знак"/>
    <w:basedOn w:val="a0"/>
    <w:link w:val="9"/>
    <w:rsid w:val="001C7ACD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1C7AC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C7ACD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1C7ACD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C7AC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C7ACD"/>
    <w:rPr>
      <w:b/>
      <w:bCs/>
    </w:rPr>
  </w:style>
  <w:style w:type="character" w:customStyle="1" w:styleId="20">
    <w:name w:val="Заголовок 2 Знак"/>
    <w:basedOn w:val="a0"/>
    <w:link w:val="2"/>
    <w:rsid w:val="001C7ACD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1C7ACD"/>
  </w:style>
  <w:style w:type="numbering" w:customStyle="1" w:styleId="110">
    <w:name w:val="Нет списка11"/>
    <w:next w:val="a2"/>
    <w:uiPriority w:val="99"/>
    <w:semiHidden/>
    <w:unhideWhenUsed/>
    <w:rsid w:val="001C7ACD"/>
  </w:style>
  <w:style w:type="character" w:styleId="aff1">
    <w:name w:val="FollowedHyperlink"/>
    <w:uiPriority w:val="99"/>
    <w:unhideWhenUsed/>
    <w:rsid w:val="001C7ACD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1C7ACD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1C7ACD"/>
  </w:style>
  <w:style w:type="character" w:customStyle="1" w:styleId="apple-converted-space">
    <w:name w:val="apple-converted-space"/>
    <w:rsid w:val="001C7ACD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1C7ACD"/>
    <w:rPr>
      <w:sz w:val="28"/>
      <w:szCs w:val="24"/>
    </w:rPr>
  </w:style>
  <w:style w:type="table" w:customStyle="1" w:styleId="13">
    <w:name w:val="Сетка таблицы1"/>
    <w:basedOn w:val="a1"/>
    <w:next w:val="ab"/>
    <w:rsid w:val="001C7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1C7ACD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1C7ACD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1C7ACD"/>
    <w:rPr>
      <w:sz w:val="28"/>
    </w:rPr>
  </w:style>
  <w:style w:type="paragraph" w:customStyle="1" w:styleId="WW-">
    <w:name w:val="WW-Обычный (веб)"/>
    <w:basedOn w:val="a"/>
    <w:rsid w:val="001C7ACD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1C7ACD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1C7ACD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1C7A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1C7ACD"/>
    <w:rPr>
      <w:color w:val="000000"/>
      <w:sz w:val="24"/>
      <w:szCs w:val="24"/>
    </w:rPr>
  </w:style>
  <w:style w:type="paragraph" w:customStyle="1" w:styleId="xl104">
    <w:name w:val="xl104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1C7A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1C7ACD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1C7A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1C7ACD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1C7ACD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1C7ACD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1C7ACD"/>
  </w:style>
  <w:style w:type="paragraph" w:customStyle="1" w:styleId="xl70">
    <w:name w:val="xl70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1C7AC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1C7AC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1C7A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1C7AC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1C7AC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1C7AC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1C7AC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1C7A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1C7AC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1C7AC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1C7AC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1C7AC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1C7AC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1C7A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1C7AC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1C7AC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1C7AC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1C7AC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1C7AC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1C7AC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1C7AC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1C7A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1C7A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1C7AC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1C7AC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1C7AC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1C7AC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1C7AC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1C7AC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1C7ACD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1C7AC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1C7AC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1C7AC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1C7ACD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1C7ACD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1C7ACD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1C7AC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1C7AC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C7ACD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1C7ACD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7ACD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C7ACD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1C7ACD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1C7AC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C7ACD"/>
    <w:rPr>
      <w:sz w:val="24"/>
    </w:rPr>
  </w:style>
  <w:style w:type="character" w:customStyle="1" w:styleId="40">
    <w:name w:val="Заголовок 4 Знак"/>
    <w:basedOn w:val="a0"/>
    <w:link w:val="4"/>
    <w:rsid w:val="001C7ACD"/>
    <w:rPr>
      <w:sz w:val="28"/>
    </w:rPr>
  </w:style>
  <w:style w:type="character" w:customStyle="1" w:styleId="50">
    <w:name w:val="Заголовок 5 Знак"/>
    <w:basedOn w:val="a0"/>
    <w:link w:val="5"/>
    <w:rsid w:val="001C7ACD"/>
    <w:rPr>
      <w:sz w:val="28"/>
    </w:rPr>
  </w:style>
  <w:style w:type="character" w:customStyle="1" w:styleId="90">
    <w:name w:val="Заголовок 9 Знак"/>
    <w:basedOn w:val="a0"/>
    <w:link w:val="9"/>
    <w:rsid w:val="001C7ACD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1C7AC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C7ACD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1C7ACD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C7AC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C7ACD"/>
    <w:rPr>
      <w:b/>
      <w:bCs/>
    </w:rPr>
  </w:style>
  <w:style w:type="character" w:customStyle="1" w:styleId="20">
    <w:name w:val="Заголовок 2 Знак"/>
    <w:basedOn w:val="a0"/>
    <w:link w:val="2"/>
    <w:rsid w:val="001C7ACD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1C7ACD"/>
  </w:style>
  <w:style w:type="numbering" w:customStyle="1" w:styleId="110">
    <w:name w:val="Нет списка11"/>
    <w:next w:val="a2"/>
    <w:uiPriority w:val="99"/>
    <w:semiHidden/>
    <w:unhideWhenUsed/>
    <w:rsid w:val="001C7ACD"/>
  </w:style>
  <w:style w:type="character" w:styleId="aff1">
    <w:name w:val="FollowedHyperlink"/>
    <w:uiPriority w:val="99"/>
    <w:unhideWhenUsed/>
    <w:rsid w:val="001C7ACD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1C7ACD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1C7ACD"/>
  </w:style>
  <w:style w:type="character" w:customStyle="1" w:styleId="apple-converted-space">
    <w:name w:val="apple-converted-space"/>
    <w:rsid w:val="001C7ACD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1C7ACD"/>
    <w:rPr>
      <w:sz w:val="28"/>
      <w:szCs w:val="24"/>
    </w:rPr>
  </w:style>
  <w:style w:type="table" w:customStyle="1" w:styleId="13">
    <w:name w:val="Сетка таблицы1"/>
    <w:basedOn w:val="a1"/>
    <w:next w:val="ab"/>
    <w:rsid w:val="001C7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1C7ACD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1C7ACD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1C7ACD"/>
    <w:rPr>
      <w:sz w:val="28"/>
    </w:rPr>
  </w:style>
  <w:style w:type="paragraph" w:customStyle="1" w:styleId="WW-">
    <w:name w:val="WW-Обычный (веб)"/>
    <w:basedOn w:val="a"/>
    <w:rsid w:val="001C7ACD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1C7ACD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1C7ACD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1C7A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1C7ACD"/>
    <w:rPr>
      <w:color w:val="000000"/>
      <w:sz w:val="24"/>
      <w:szCs w:val="24"/>
    </w:rPr>
  </w:style>
  <w:style w:type="paragraph" w:customStyle="1" w:styleId="xl104">
    <w:name w:val="xl104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1C7A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1C7ACD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1C7A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1C7ACD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1C7ACD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1C7ACD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1C7ACD"/>
  </w:style>
  <w:style w:type="paragraph" w:customStyle="1" w:styleId="xl70">
    <w:name w:val="xl70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1C7AC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1C7AC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1C7A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1C7AC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1C7AC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1C7AC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1C7AC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1C7A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1C7AC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1C7AC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1C7AC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1C7AC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1C7AC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1C7A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1C7AC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1C7AC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1C7AC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1C7AC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1C7AC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1C7AC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1C7AC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1C7A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1C7AC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1C7AC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1C7AC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1C7AC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1C7AC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1C7AC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1C7AC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1C7ACD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1C7AC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1C7AC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1C7AC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1C7AC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1C7AC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1C7ACD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1C7A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1C7A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1C7ACD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1C7ACD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1C7A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1C7A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1C7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1C7AC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1C7AC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1C7AC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1C7AC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1467</Words>
  <Characters>11008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20</cp:revision>
  <dcterms:created xsi:type="dcterms:W3CDTF">2020-02-28T06:51:00Z</dcterms:created>
  <dcterms:modified xsi:type="dcterms:W3CDTF">2022-01-11T17:33:00Z</dcterms:modified>
</cp:coreProperties>
</file>