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29" w:rsidRPr="0088081C" w:rsidRDefault="003B3A29" w:rsidP="003A3E8A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151515"/>
          <w:sz w:val="24"/>
          <w:szCs w:val="24"/>
        </w:rPr>
      </w:pPr>
      <w:r w:rsidRPr="0088081C">
        <w:rPr>
          <w:rFonts w:ascii="Arial" w:hAnsi="Arial" w:cs="Arial"/>
          <w:bCs w:val="0"/>
          <w:color w:val="151515"/>
          <w:sz w:val="24"/>
          <w:szCs w:val="24"/>
        </w:rPr>
        <w:t>Қарағанды облысындағы бос жер учаскелері туралы ақпарат</w:t>
      </w:r>
    </w:p>
    <w:p w:rsidR="003B3A29" w:rsidRDefault="003B3A29" w:rsidP="003A3E8A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650"/>
        <w:gridCol w:w="2291"/>
        <w:gridCol w:w="4825"/>
        <w:gridCol w:w="1536"/>
        <w:gridCol w:w="1613"/>
      </w:tblGrid>
      <w:tr w:rsidR="003E53AF" w:rsidRPr="003B3A29" w:rsidTr="003E53AF">
        <w:trPr>
          <w:tblHeader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B3A29">
              <w:rPr>
                <w:rFonts w:ascii="Arial" w:hAnsi="Arial" w:cs="Arial"/>
                <w:b/>
              </w:rPr>
              <w:t>Аудан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B3A29">
              <w:rPr>
                <w:rFonts w:ascii="Arial" w:hAnsi="Arial" w:cs="Arial"/>
                <w:b/>
              </w:rPr>
              <w:t>Ауылдық округі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B3A29">
              <w:rPr>
                <w:rFonts w:ascii="Arial" w:hAnsi="Arial" w:cs="Arial"/>
                <w:b/>
              </w:rPr>
              <w:t>Елді мекен</w:t>
            </w:r>
          </w:p>
        </w:tc>
        <w:tc>
          <w:tcPr>
            <w:tcW w:w="4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B3A29">
              <w:rPr>
                <w:rFonts w:ascii="Arial" w:hAnsi="Arial" w:cs="Arial"/>
                <w:b/>
              </w:rPr>
              <w:t>Нысаналы мақсаты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B3A29">
              <w:rPr>
                <w:rFonts w:ascii="Arial" w:hAnsi="Arial" w:cs="Arial"/>
                <w:b/>
              </w:rPr>
              <w:t>Алаңы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B3A29">
              <w:rPr>
                <w:rFonts w:ascii="Arial" w:hAnsi="Arial" w:cs="Arial"/>
                <w:b/>
              </w:rPr>
              <w:t>Есептелген аудан</w:t>
            </w:r>
          </w:p>
        </w:tc>
      </w:tr>
      <w:tr w:rsidR="003A3E8A" w:rsidRPr="003B3A29" w:rsidTr="0004248B">
        <w:trPr>
          <w:jc w:val="center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23,68251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23,68049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29,72995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Самарский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</w:t>
            </w:r>
            <w:bookmarkStart w:id="0" w:name="_GoBack"/>
            <w:bookmarkEnd w:id="0"/>
            <w:r w:rsidRPr="003B3A29">
              <w:rPr>
                <w:rFonts w:ascii="Arial" w:hAnsi="Arial" w:cs="Arial"/>
                <w:sz w:val="24"/>
                <w:szCs w:val="24"/>
              </w:rPr>
              <w:t>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208,5213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2085224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29,98528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Самар</w:t>
            </w: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 xml:space="preserve"> а.о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585,9959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5851631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Топар а.о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Топар</w:t>
            </w: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30,05149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Самар</w:t>
            </w: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 xml:space="preserve"> а.о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564,6278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5646236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 xml:space="preserve">Дзержинский </w:t>
            </w: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а.о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78,5327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785542,1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 xml:space="preserve">Дзержинский </w:t>
            </w: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а.о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876,0200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8760189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объектінің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0,8331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8330,601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объектінің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315,655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объектінің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0,1267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1266,647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объектінің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2124,88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объектінің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1630,257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Самар а.о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64,5410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645443,6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Топар а</w:t>
            </w:r>
            <w:r w:rsidRPr="003B3A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Топар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ТЖО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0,0815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815,4369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Есенгелді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1942,7389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19427484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Самар а.о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2121,8510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21218584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Есенгелді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3270,5680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32705687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Самар а.о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1919,1490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19191491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Жұмабек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0,5478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5478,176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Самар а.о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фермер және шаруа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1569,3480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15693476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Жұмабек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0,4253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4252,983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Жұмабек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0,5327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5326,83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қоғамдық іскерлік аймақ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0,0789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788,7706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аумақ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0,8218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8217,993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аумақ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7,0789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70789,48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Оңтүстік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Оңтүстік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соцкультбыт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737,039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Оңтүстік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Южный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соцкультбыт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0,2255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2255,387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Оңтүстік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Южный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0,1581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1580,548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Оңтүстік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Южный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соцкультбыт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0,3789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3788,715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соцкультбыт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677,3204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соцкультбыт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0,0577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577,4061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соцкультбыт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 нысандары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0,3912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3912,451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 нысандары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0,3538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3538,006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 нысандары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0,2731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2730,782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 нысандары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0,2614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2613,977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 нысандары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0,2967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2967,09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 нысандары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0,4675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4675,297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0,4438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4438,153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0,2901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2900,746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2508,828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0,1904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1903,714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бизнес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1439,708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асхана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339,5511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бизнес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3508,094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0,2317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2317,269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0,2497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2496,985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0,2156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2156,045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0,2083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0,2489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2488,604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2399,901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0,2463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2462,583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0,2214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2214,224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0,1971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1970,77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0,2268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2266,792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2193,287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1660,18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0,1838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1838,042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0,2304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2304,148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0,2493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2492,94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0,2321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2320,632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2201,651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0,1691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1691,464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0,1787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1786,78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0,1967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1966,565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0,1919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1918,701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2049,66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0,2301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2301,345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0,2137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2137,246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2113,132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2109,332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0,1655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1654,659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912,1316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942,3621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923,393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960,3216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934,4011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1062,004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920,1035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913,0298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969,4461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919,1592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945,5603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1060,843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990,9803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770,5319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1064,745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998,5261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1603,774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1685,738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1761,591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1534,788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2367,481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1006,569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967,2875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осындай жеке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944,8816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1196,761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1038,872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1483,701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Жұмабек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Жұмабек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1478,682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Жұмабек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1782,99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Жұмабек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1767,853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Жұмабек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1817,142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Курмин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Жұмабек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1674,362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30,12833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29,60103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22,93618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Ильичевский,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шаруа, фермер қожалығын, 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354939,5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Есенгелді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ФҚ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1165793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Есенгелді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және ФҚ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954686,4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Есенгелді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және ФҚ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1267494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Есенгелді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және ФҚ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1293922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Топарская,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Топар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деректер орталығының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186723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25,6524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баспа өнімдерінің дүңгіршегін орнату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6,233746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Көксу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Жартас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намазхананың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0,3903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3443,766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2966,363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29,17378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Автожуу құрылысы, шиномонтаж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1315,297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Дубовка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Автожуу құрылысы, шиномонтаж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1082,955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Оңтүстік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Южный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102,2575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Мичурин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Агрогородок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павильонын орнату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70,1622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нысан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948,5563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нысан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1266,163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нысан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2022,009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нысан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2352,852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Қызыларай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Ақжарық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609,19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Қызыларай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Ақжарық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Наубайхана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2230,944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Нуркенский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Нуркен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Монша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887,9296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Нуркенский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Нуркен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наубайхана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2066,35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2363,621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Нарманбет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монша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1124,548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Тасаралский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Тасарал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792,4154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Тасаралский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Тасарал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787,6773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Тораңғылық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Тораңғылык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440,9924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Тораңғылық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Тораңғылык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762,3198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955,2193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2186,404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313,1514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274,9438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Айыртасский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Айыртас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Монша-сауықтыру кешені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417,4158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Айыртасский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Айыртас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990,1087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Қараменде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823,4421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Қараменде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954,1116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Қараменде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910,5875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Шашубай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Шашубай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Жиһаз құрастыру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1953,543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Шашубай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Шашубай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Дайын металл бұйымдарын өндіру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2047,766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Шашубай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Шашубай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Пластик терезелер өндіру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1990,481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Шашубай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Шашубай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Тігін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1956,156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Сәуле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наубайхана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1083,428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Сәуле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қызмет көрсету объектісі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1197,322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Сәуле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418,2888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Қаракой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433,1104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Қаракой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мал сою пункті, алаңы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1735,259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Жалаңаш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462,9916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Жалаңаш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670,8058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Кежек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Ақшай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мешіт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1883,516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Кежек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Ақшай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наубайхана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755,3484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Кежек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Ақшай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мал сою пункті, алаңы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1636,574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Кежек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Ақшай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ашыған сүт өнімдерін қайта өңдеу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833,1804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Ақтұмсық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536,2731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Ақтұмсық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650,7114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Қаракой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248,8127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Қаракой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кітапхана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566,3197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Қаракой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474,9934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конырат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 алаңы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1083,414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конырат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434,3597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конырат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421,7527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конырат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405,7562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конырат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Мал сою пункті, алаңы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1051,599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конырат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жиһаз құрастыру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1739,833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конырат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жөндеу шеберханасы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1438,989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860,1911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жиһаз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1235,899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жөндеу шеберханасы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972,3713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наубайхана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939,1473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ашыған сүт өнімдерін өндіру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1441,787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шұжық өнімдерін өндіру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1235,504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Қараменде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наубайхана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1372,351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Қараменде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сүтті қабылдау және бастапқы өңдеу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1217,982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226,8874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наубайхана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559,204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сүтті қабылдау және бастапқы өңдеу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1044,6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ашыған сүт өнімдерін өндіру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998,4714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жөндеу шеберханасы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1050,086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Жалаңаш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маркет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492,5447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Жалаңаш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предприяте тұрмыстық қызмет көрсету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782,8381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Кежек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Ақшай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573,7109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Кежек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Ақшай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наубайхана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647,0739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Кежек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Ақшай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кредиті мақұлданды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676,4074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Кежек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Ақшай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жөндеу шеберханасы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651,4843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Сарышаған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Сарышаган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658,2979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Сарышаған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Сарышаган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Монша сауықтыру мектебі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1034,52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Сарышаған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Сарышаган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қызмет көрсету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812,4878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Сарышаған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Сарышаган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қызмет көрсету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658,3905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медициналық пункт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625,0213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643,5059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591,8319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40 орындық жалпы білім беретін мектеп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2448,019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Кусакский,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Қошқар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627,1535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Кусакский,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Қошқар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609,9917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Кусакский,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Қошқар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563,1591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Кусакский,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Қошқар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монша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Кусакский,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Қошқар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наубайхана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1048,863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Кусакский,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Қошқар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сүтті қабылдау және бастапқы өңдеу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975,8111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Кусакский,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Қошқар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май құю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1087,295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Кусакский,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Қошқар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металл пластик бұйымдарын өндіру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1065,564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2474,851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2529,409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2391,156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2450,693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2489,015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2545,706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990,3654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958,9562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968,5897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972,008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929,0759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1002,868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2511,282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2517,323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2499,327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Ақтоғай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қосалқы шаруашылықты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2441,235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объект құрылысы үшін (бокс)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502,1569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объект құрылысы үшін (шиномонтаж))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50,38521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объект салу үшін (спорт алаңы, спорт залы)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2997,928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47,8082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24,64928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24,05593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47,92256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24,14977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нысан құрылысы үшін (қалыптау цехы)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24,13292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23,54439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19999192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700,7773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700,5585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10040850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өнімдеріне арналған павильонды орналастыру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20,0446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павильонды орналастыру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101,0445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павильонды орналастыру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53,67465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павильонды орналастыру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50,05578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павильонды орналастыру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100,0213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2118475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15457929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20481548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20106126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10064729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Қоңырат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8323258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Қоңырат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596168,7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Қоңырат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9287539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5881157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Балқаш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павильонды орналастыру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30,48622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1900,979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368,5648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комерлік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396,3189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1693,306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2355,295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2246,604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1236,119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5018,975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1327,646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3204,601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Ботақаринская,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Ботақара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2283,129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ЖҚС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2277,464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Үмүткер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Үміткер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1242,911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754,1856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3092,446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1964,652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2070,626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2207,003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3644,667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977,4408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1871,039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Бұқар-Жырау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2144,686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1034,859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1322,219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1031,212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1085,961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1061,93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1069,24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1006,956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1169,237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1007,02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1173,581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1186,209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1124,769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Қоғамдық тамақтандыру кәсіпорны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308,7112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350,4287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Нарық кешені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1251,78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Жалпы қолданыстағы спорт залы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2051,626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Күнделікті бос уақытты өткізуге арналған үй-жай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248,3907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АТП пасажирское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331,4134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310,1821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971,2974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1191,294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1210,891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1241,568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1126,879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1107,343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1058,247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966,9219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856,1492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1023,184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1055,347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941,9253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871,2621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813,4188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1041,278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1016,193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1051,03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845,6718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1037,858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960,9709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968,704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1001,556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868,7987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950,4278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926,7554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915,5629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876,1237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904,0608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889,5146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864,027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823,6187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824,9243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869,3743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1051,32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1005,909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1012,886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1012,572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966,6302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1123,116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1169,525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1014,82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1088,293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1086,936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864,4934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845,891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872,4595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894,0807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879,2232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826,9158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812,3615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930,5153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957,8383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1046,84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1024,5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1164,44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981,5455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813,413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820,4334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833,9548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1046,398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799,721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862,3705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820,1228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972,0251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980,1764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980,217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971,4078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979,3334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985,8945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985,2507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968,8335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968,0315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970,5553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1006,818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941,6152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938,7392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978,1537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989,6881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944,1864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1009,349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938,5739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962,0202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958,9188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962,5412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934,8026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974,8189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899,7695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1044,816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969,1873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1003,486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1040,387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999,9718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937,4659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1076,76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913,9683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982,5277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966,8318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984,7721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866,8249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923,2493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970,8189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996,5286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965,8443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1038,524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988,195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1054,468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1109,709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955,212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932,9774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931,293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830,6097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858,7319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816,5927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891,9189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896,7815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996,3979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865,7605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951,4006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а.Жаңаарқа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1027,141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941,4069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880,754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1056,415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985,252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976,2124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1005,844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926,1583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895,8501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879,8567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965,9709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928,1492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1024,894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856,6519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856,1326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994,2658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962,6893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995,6055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882,0244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865,2352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867,2641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943,761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897,4631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946,1849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926,5672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933,7017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978,4045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1008,539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949,1343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991,6618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823,104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939,3915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906,4893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792,9459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919,5658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967,9493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961,023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899,8213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892,8548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930,7298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987,0781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910,1434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911,3604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971,5554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946,6617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905,9577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984,3644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862,2172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1012,982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956,2881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962,2907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974,2237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914,1201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966,2964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931,6302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с.Мұқажан Жұмажанова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им.Мұқажан Жұмажанова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1008,525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935,0714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937,7033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924,1799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948,3941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932,7703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915,5029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913,905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970,4092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991,9362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934,8174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922,6239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908,6516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857,6497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984,5444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948,7428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Байланыс бөлімшелері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1017,826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856,1611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832,4569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969,6678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939,3067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Бидайық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898,1486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893,7153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925,1511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976,9217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897,8804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951,6936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915,7414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975,1928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971,8184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985,1067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926,0869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969,7934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974,0132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994,4011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970,9881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927,1255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960,8324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988,9226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999,6506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951,9774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989,0578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976,6375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963,1686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991,9388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948,2958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997,8404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957,2728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998,6409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956,1692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Ақтүбек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968,7373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961,9287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935,0974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937,3027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979,2213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996,2012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984,3397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962,8715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932,3547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954,6542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950,0779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988,8147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937,6843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954,5601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902,5987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910,529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979,8916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934,8635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968,5834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997,6195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902,6101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935,3023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966,5403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922,6759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991,586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986,9595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987,4976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988,4689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966,4352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991,8928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Байдалы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Атасу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967,8617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ШОБ объектісінің стр (автокешен)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239,8447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ШОБ объектісінің стр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359,8563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ШОБ объектісінің стр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144,1976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ШОБ объектісінің стр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1499,916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стр ТЖ типі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1,4875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14875,33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цех стр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1500,235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стр АБЗ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3,0311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30311,14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жағажайға қызмет көрсету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2000,454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Талап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Талап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стр кемпинг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9999,901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ипподром стр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50004,28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24,4286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23,9163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гараж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24,28739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0,2122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2121,767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 бар аялдама кешенін орнату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36,4846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 бар аялдама кешенін орнату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35,65664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кешенін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30000,59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кешенін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39999,04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кешенін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3,0986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30986,13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824,0141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1002,231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805,913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Талап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қожалығын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бордақылау алаңын және сою пунктін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30019,77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жарнамалық құрылымды орналастыру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17,78635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жарнамалық құрылымды орналастыру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63,17982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ЖҚС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0,1851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1850,36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ЖҚС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0,1965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1694,945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24,42148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999,7423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999,9778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1000,592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және фермер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1161,0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11613945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және фермер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10008448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және фермер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6006626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Шотқара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және фермер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2099,0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20987105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Шотқара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және фермер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19424457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1623,644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және фермер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8278358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Талап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және фермер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1852655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11850,0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11849132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Теректі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8249763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Теректі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12015193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5757376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1122,0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11224008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қожалығын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60007632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ШОБ объектілерін салу (автокешен)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241,0151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11048159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5047919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51715046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52588622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Жезқазған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74697509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спорттық-сауықтыру кешенінің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312,8084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 объектісін салу (автокешендер, Автожуу, жөндеу шеберханалары, автосалон, тұрақ, кафе, қонақ үй, тұрмыстық қызметтер)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11561,54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әкімшілік-өндірістік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4084,643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әкімшілік-өндірістік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7081,219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коммуналдық қойма, өндірістік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8148,635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өндірістік-қоймалық косплексті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3474,433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мүліктік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18773,2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мүліктік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63745,8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64579,98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47997,57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14911,75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 базасын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31894,67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 базасын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39041,89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 базасын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25263,22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 базасын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61124,07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 базасын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әкімшілік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65858,08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 базасын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48781,5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мүліктік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34022,38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 базасын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58276,64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91424,67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көпфункционалды кешені бар 16 қабатқа дейінгі көп пәтерлі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10593,19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р.Қазыбек би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абаттандырумен 3 қабатқа дейінгі 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6653,907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емханалар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1522,749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1743,464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Караганда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ТНП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6,36557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Қарағанды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24260,46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Қарағанды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148,383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Қарағанды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1215,037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Қарағанды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қабатқа дейінгі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6238,248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0,4916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5221,08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баспа өнімдерінің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7,758849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баспа өнімдерінің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6,791467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қабатқа дейін көппәтерлі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0,0959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852,7981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сауықтыру орталығын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0,2371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2440,679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мектепке дейінгі мекеме құрылысы үшін (балабақша, бөбекжай)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0,4790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5261,518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19,65862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18,53479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300 орынға дейінгі паркинг және спорттық-сауықтыру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1499,054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демалыс-ойын-сауық кешенін салу және одан әрі пайдалану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3419,726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19,65223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15,9045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баспа өнімдерінің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7,501442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16,13442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22,63663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автокемпинг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1,1124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10345,01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балабақша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1,1830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11737,81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12,55716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10,14966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аймағын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1,2205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10107,45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аймағын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1,2854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11281,49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аймағын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2,9074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27781,27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спорттық-сауықтыру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0,1243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1406,771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26,22059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25,13379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1,1320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12410,61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33,87914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22,23055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спорттық-сауықтыру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1648,497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халық тұтынатын тауарлар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22,87797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автокемпинг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1,0319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11053,6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автокемпинг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1,0150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10529,82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9322,399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балабақша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4274,119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Көпфункционалды автокешен салу үшін (шиномонтаж, автосервис, Автожуу, автомагазин, қоғамдық тамақтану пункті)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31004,16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16,08913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64393,18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9 қабаттан 16 қабатқа дейінгі тұрғын үйлерді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37633,34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Озерный-1 шағын ауданы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215881,9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ТНП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23,55977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ТНП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14,94717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ТНП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24,75592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ТНП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21,08533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2 қабатқа дейін паркинг салу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0,0965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916,7558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ТНП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11,47119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22622,48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21,97762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ТНП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22,26291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ТНП павильонын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10,57336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спорттық-сауықтыру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800,8313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3781,34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28549,43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Көпфункционалды сауда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2415,551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спорттық-сауықтыру кешенін салу үшін (монша, фитнес орталық)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4613,276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сервисті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3327,597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әкімшілік-тұрмыстық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3482,595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Көпфункционалды сауда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2475,964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сервисті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сервисті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652,1496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сервисті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841,9816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спорттық-сауықтыру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11048,75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 оқу орнын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17363,48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мектепке дейінгі мекемені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6427,62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100 орынға дейін көп деңгейлі паркинг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2822,695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сервисті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1380,942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бистро кафесін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402,3765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8605,879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8099,04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7661,737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6332,82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6253,203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6099,259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перзентхана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57104,38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емхана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14110,64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сыйымдылығы 100 көлікке дейін 2-5 қабат паркинг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715,5009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МТК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21342,06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18126,98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0,9240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9268,146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әкімшілік 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0,3171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2807,9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Қарағанды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спорттық-сауықтыру кешенін салу және одан әрі пайдалану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0,0994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1189,426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азық-түлік және азық-түлік емес тауарлар дүкенін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1354,25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кәсіпорнын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1315,183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1838,219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мүгедектер үйін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1915,43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емхана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1984,266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кәсіпорнын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1256,337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кинотеатр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890,8823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орталығын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972,0792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кәсіпорнын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965,8684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Салтанат үйін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995,4533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әкімшілік ғимарат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586,6096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ТЖО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1387,227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271,2692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359,3446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64,38637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қоғамдық пайдаланудағы спорт залын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968,1953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наубайхана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738,9285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ет және ет өнімдерін өндіру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713,9535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минералды суды құю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747,3041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жиһаз құрастыру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759,0272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тоқыма бұйымдарын өндіру цехы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728,4923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азық-түлік және азық-түлік емес тауарлар дүкенін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2192,404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0,9633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9648,239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0,9633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9649,591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2150,862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Автожуу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849,3883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ТЖО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0,0846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843,3735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мамандандырылған дүкен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1025,319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азық-түлік дүкенін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0,2184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2173,693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600,3741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2165,575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азық-түлік дүкенін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0,2184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2181,829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мамандандырылған дүкен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1028,691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мейрамхана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2946,857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Жәйрем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0,2198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2179,738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кәсіпкерлік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200,3501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бассейн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кәсіпкерлік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199,9451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кәсіпкерлік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200,2538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кәсіпкерлік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199,5799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кәсіпкерлік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199,9158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кәсіпкерлік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200,4194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мейрамхана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999,8258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 Ә.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автостанция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99,89073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810,193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қоғамдық пайдаланудағы спорт залын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993,7116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Қаражал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балабақша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19766,38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284665,1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2000173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Бақтинский,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3030137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Бесобинский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19016710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Бесобинский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13005181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Нуркена Абдирова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2909704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10008011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23003928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3604283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5219323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Аманжоловский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2005899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2933154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Шарықты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80004989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Нығмет Нұрмақов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23018460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15001576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22011098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27011996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12999513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Нығмет Нұрмақов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50014015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Нығмет Нұрмақов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30006591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Нығмет Нұрмақов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25006299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24994726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Мәди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20010551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27011842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Тәттімбет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35019573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23004496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2904626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16001562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16508193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4170026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14506590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Шарықты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12998596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Бесобинский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14007817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Бесобинский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12999891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15998505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18013858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18571646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Мәди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9007676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Бесобинский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23597817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29009215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8667657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Шарықты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5132955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Шарықты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23009814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Аманжоловский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26003222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Нығмет Нұрмақов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7999217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Томарский,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17001576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Аманжоловский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10009897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Бақтинский,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4505965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Угарский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6400908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Угарский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1306742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Мәди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39004692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Мәди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52406770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Бесобинский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7839586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Мәди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10805020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3102420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7121966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1730337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16719561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664,1835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6646740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61300767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Шарықты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20691347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24651301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Қырғыз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9121585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8421638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5926824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4831684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3729028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4346513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1476508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2543,874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1002,228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Аманжоловский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Талды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2587,716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1005,047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строителсьтва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1006,338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строителсьтва жилог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1089,077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строителсьтва жилог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998,6405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строителсьтва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999,2805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1002,153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1000,836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998,5655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999,4116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998,4952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1001,779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1001,739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999,6047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998,5876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1000,777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1001,599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1001,312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1002,465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1001,874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1002,035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1002,242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1002,591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1000,738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1002,092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999,0264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998,7885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1001,151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998,5722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998,823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999,2077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1001,742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1002,406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999,5727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5683310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19,94044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375,8095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Шарықты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1607,279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Қарағайлы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Қарағайлы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1999,158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Томарский,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Томар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5003,368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998,6068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6994803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20000417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Қырғыз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1000,908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Қырғыз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Бүркітті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2504,848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Татан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2499,784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4998,862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10012,22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10008,86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2006,691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Айнабұлақ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1006,837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322,0021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10010,13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2001,291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Ынталинский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Ынталы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500325,5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Қарағайлы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Қарағайлы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бизнесті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2203,448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4659344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Бақтинский,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8443188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Балқантау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7344683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44686873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8918685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Шарықты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13947587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Нығмет Нұрмақов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7482942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Аманжоловский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4202704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Тәттімбет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36051815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Шарықты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4852153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Балқантау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4498534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3640580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6273831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1210148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6372595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1201310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3928976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Бесобинский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15419525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28887556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Аманжоловский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28530504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Аманжоловский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10025958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Нығмет Нұрмақов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17935737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Аманжоловский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25210310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Мәди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8976095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Нуркена Абдирова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5654262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Жаңатоған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21503835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789,7140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7903169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19844496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15971647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3232781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Мәди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3500,0545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35015312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4184848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1055,2090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10550492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1135,0109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11350424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Жаңатоған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1478,2309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14783705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Балқантау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1555,0641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15557932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8590052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592,1200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5935635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4000,0018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39993787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Нуркена Абдирова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1277,4426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12774600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1016,6855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10165873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102,4730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1023237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Абай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2500,5609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25021949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Бақтинский,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399,3012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3990718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Жаңатоған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683,5009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6846703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1455392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2849028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12405838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742397,5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1982197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Қырғыз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2530284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Балқантау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7423231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Бақтинский,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2548342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Угарский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4479854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4440212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35681885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Ынталинский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27818188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Шарықты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2883579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Тәттімбет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Жаңаарқа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5327344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Қырғыз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3935790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17999863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5936980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25298232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Бесобинский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29971074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12617796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Угарский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2406479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2010039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Ынталинский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29966872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36380505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Нығмет Нұрмақов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3610,4307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36722370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259,3145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2587578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1563428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3573861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Ынталинский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17002518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16807656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Ынталинский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17028810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ш/қ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3682869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Аманжоловский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14001404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Қайнарбұлақ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3000509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Қарқаралы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Балқантау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ШҚ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2465541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2266,191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2024,729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1382,837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2045,228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1610,134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қызметтер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3080,077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</w:t>
            </w: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Нура</w:t>
            </w: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Еркін з.у.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2146,567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Еркін з.у.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2219,124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Еркін з.у.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2135,858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қызметтер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3113,561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қызметтер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3167,469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қызметтер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3228,833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3187,494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3305,118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3159,305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3093,972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2521,833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2091,09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2056,287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қызмет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2437,145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қызмет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2221,298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қызмет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2159,545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қызмет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2901,108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қызмет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2325,54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қызмет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2320,262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қызмет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2473,302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қызмет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2957,614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2819,994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а.Нұра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Нура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объектілері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2313,446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1679,215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1005,662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1282,17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1233,451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958,9073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Ахмет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1290,721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731,6743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1010,872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1076,608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1350,787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1016,289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2531,58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2397,373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2615,938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2172,504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2315,277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Кобетейский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Көбетей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3592,77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1297,304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1279,516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1264,677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1272,133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1307,239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1191,797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1134,571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1169,28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1035,262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1025,891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1042,529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1238,56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1266,847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1246,904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1274,827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1291,938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Шахтерский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Шахтерское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1251,121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Баршино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1420,465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Баршино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1446,316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Баршино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1518,084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Баршино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1635,686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Баршино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1467,468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Баршино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1704,061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Баршино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1501,261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Баршино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786,1094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1233,483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1189,068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2098,185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2024,734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1736,088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1779,471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1633,719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Шұбаркөл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1779,006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Қарақойын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Жанбөбек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833,7811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Қарақойын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Жанбөбек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869,2746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Қарақойын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Жанбөбек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1326,487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Қарақойын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Жанбөбек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1197,906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Қарақойын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Жанбөбек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1526,22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Қарақойын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Жанбөбек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1386,444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Қарақойын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Жанбөбек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1248,952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Қарақойын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Жанбөбек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1271,003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1681,447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1608,702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1592,414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1685,25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2084,448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878,6438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3031,478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1710,988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959,2345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1424,642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Заречный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Заречное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1327,768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Осакаровская П.а.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1186205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Осакаровская П.а.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18114,17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80,14788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799,3288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1733,584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1229,769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2995,36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13235,17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16225,59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302033,1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4862,692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Пионерское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2101,294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7368,517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17596,48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252280,6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27379,35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1898,119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9926,845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3021,857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17836,86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11686,4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492,9757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1617,218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1134,824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Есіл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1418,906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Молодежная к.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Молодежный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8736,342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Молодежная к.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Молодежный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1284,414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Молодежная к.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Молодежный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243,7876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238,6659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2026,64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Осакаровская П.а.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Осакаровка к.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28872,98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Осакаровская П.а.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Осакаровка к.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44849,1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Озерный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Озерное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301775,6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Ертіс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44,2041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439982,5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Родниковский,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317679,6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Родниковский,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334,9371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3317353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752,63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7571365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Родниковский,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1336327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Родниковский,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189,7625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1901615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Родниковский,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255,5415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2556455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Родниковский,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701,8542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7018676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Еңбек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125,2541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1254237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Кундуздинский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4036793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Еңбек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199,1104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1993012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Кундуздинский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77,4649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777718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Қарағайлы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1078,6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12051401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Есиль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5996354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Еңбек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156,707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1567394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Ақбұлақ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Ақбұлақ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қоғамдық тамақтану орындары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179,3605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Ақбұлақ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Ақбұлақ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кәсіпкерлік объектісі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356,6351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Ақбұлақ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Ақбұлақ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қоғамдық тамақтану кәсіпорындарымуналдық-қоймалық және өнеркәсіптік аумақ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136764,2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Ақбұлақ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Ақбұлақ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монша-сауықтыру кешені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1531,771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объектіге қызмет көрсету (әкімшілік ғимарат)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4244,254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балабақшаға қызмет көрсету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13438,7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стадион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11589,97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монша сауықтыру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3758,488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коммуналдық-қойма және өнеркәсіптік аумақ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26889,25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аймағына қызмет көрсету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7575,632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дүкенге қызмет көрсету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3953,871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Звездное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дәрігерлік амбулаторияға қызмет көрсету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4551,809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Сарыөзек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73,9927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745111,4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Сарыөзек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ауыл шаруашылығы өндірісін жүргізу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37,3238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Сарыөзек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Сарыозек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107866,5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Сарыөзек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Сарыозек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4319,193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Сарыөзек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Сарыозек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1301,115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Сарыөзек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Сарыозек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Сарыөзек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Сарыозек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59725,64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Батпақты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Батпакты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263022,1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Батпақты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Батпакты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2048,957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Батпақты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Батпакты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10846,21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Батпақты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Батпакты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14211,71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Осакаров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Тельман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Тельманское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56388,71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618,2648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емес объектіні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1459,361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әлеуметтік-мәдени маңызы бар объект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4364,487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1134,67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балалар су әлемі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3011,815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2054,939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базасы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2017,851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 кешендері бар су-ойын-сауық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5034,143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үйі бар сауда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2007,738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әлеуметтік-мәдени маңызы бар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1215,659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спорттық ойын-сауық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1079,36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күн батареялары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3029,124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гольф клубы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80066,54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ботаникалық бақ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20176,34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1031,966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қонақ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551,5986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емес ғимарат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424,7009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емес ғимарат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435,3205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25,48109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25,31397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23,48743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Приозерск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24,92725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9993,885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25,77141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27,4052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53636,65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35996,33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102393,7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34593,19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100817,7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19226,64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63927,94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20575,73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13158,95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33414,02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5606,144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5234,493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6413,216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4139,011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4038,269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8647,564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40681,36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40376,52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35049,77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39121,58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36842,11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39402,89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8956,139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4343,512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2708,579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10838,52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32236,39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31464,97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5655,291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16678,64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9761,796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4567,072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коммуналдық-қойма аймақтары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17733,71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коммуналдық-қойма аймақтары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12024,96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коммуналдық-қойма аймақтары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45512,06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коммуналдық-қойма аймақтары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38072,22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коммуналдық-қойма аймақтары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66936,73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Саран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400,458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 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99444,26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объектісін салу үшін (ТҚС)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0,0327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326,6606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объектісін салу үшін (өндірістік үй-жайлары бар әкімшілік ғимарат 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3997,701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3 қабатты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0,1337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1335,755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9993,77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объектісін салу үшін (дүкен)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499,6473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балабақша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6995,983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23,97234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24,00051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19,10746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21,7652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22,10268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22,65572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23,23238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Саран қ</w:t>
            </w:r>
            <w:r w:rsidRPr="003B3A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98975,33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79665,44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өнеркәсіптік-коммуналдық қойма үй-жайларын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56724,74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684,2401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1082,77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1010,873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976,74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1006,094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1021,968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1019,722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982,4821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911,4779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30940,2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37898,3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68275,3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43852,55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46569,81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45883,5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47256,3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47441,53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46636,41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50804,73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50088,52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50518,8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55210,23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50384,64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53196,59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51326,81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90053,48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66198,09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100182,8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89782,09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89828,32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86520,31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83162,18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81213,64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88432,51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36525,36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27311,04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47825,6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41159,81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684,9403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800,8519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27208,85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26609,99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29222,45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23944,86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12836,65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21436,97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10643,46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15246,12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13204,74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15020,9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4175,628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4647,213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6884,717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6285,714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5516,676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1521,396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1066,272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167968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142327,4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220657,7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142511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134008,4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112179,7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180289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137918,3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160704,3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151202,1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166171,1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204591,3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182841,1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419747,2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562996,1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116984,4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156529,9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271133,9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203361,8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216717,8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212601,3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232500,3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279586,8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266830,4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53.7000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537439,6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723960,3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67813,66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224337,7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161720,9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185526,9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174476,3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194509,2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236503,1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236681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436264,3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684186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176648,8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257509,7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270440,8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555105,7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333354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319188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58.4000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584860,5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986317,8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149507,5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52274,95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0.10000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1739,859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36291,85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КБО, сауда үйі және кафесі бар сауда орталығын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39977,05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19,61969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754,6998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735,9391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733,1283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733,884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0,1053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1053,122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бірі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1805225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зираттар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85846,12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мұсылман зираты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42937,69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 зираты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155945,3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Ақтас Зираты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73112,04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үшін су құбырын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84088,77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үшін кәріз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тех су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55357,16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53828,1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45135,2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56934,82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55175,02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61320,93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58607,36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55765,12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54093,28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55690,45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54240,21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50701,81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37040,66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54236,18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66733,26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63380,78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61833,58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57640,35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54758,59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64137,99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70406,38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65558,57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93169,93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59381,71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44900,88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46510,38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64137,88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56846,93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55752,91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38366,28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54619,27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50227,2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47229,81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39608,95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49096,12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59752,96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56890,67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77248,39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107237,1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61048,02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27127,73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44525,42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51909,55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65920,38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93370,09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81127,18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100605,5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86980,67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119789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104651,3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144640,1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63940,64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81537,51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92926,31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104201,8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132900,4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121269,1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142912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123509,2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143979,3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173192,5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146282,9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288782,8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160584,5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127301,8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141823,6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121477,9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Сарань Г.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Саран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өнеркәсіптік және коммуналдық-қойма аймақтарын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140253,2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 23 квартал, 2 блок, № 2/43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32,80827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объектілерін салу үшін (автокешен,ТҚС, қойма үй-жайы, өндіріс)№ 57/1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4843,753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объектілерін салу үшін (автокешен,ТҚС, қойма үй-жайы, өндіріс)№ 57/2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7208,498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объектілерін салу үшін (автокешен,ТҚС, қойма үй-жайы, өндіріс)№ 55/1 база, ғимараттар, құрылыстар, ғимараттар)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4883,943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объектілерін салу үшін (автокешен,ТҚС, қойма үй-жайы, өндіріс)№ 55/2 база, ғимараттар, құрылыстар, ғимараттар)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4533,961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объектілерін салу үшін (автокешен,ТҚС, қойма үй-жайы, өндіріс)№ 55/3 база, ғимараттар, құрылыстар, ғимараттар)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5051,68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объектілерін салу үшін (автокешен,ТҚС, қойма үй-жайы, өндіріс)№ 55/4 база, ғимараттар, құрылыстар, ғимараттар)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5266,819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ШОБ объектілерін салу үшін (қойма үй-жайы, өндірістік үй-жайлар)Ұлытау көшесі-өнеркәсіптік аймақ № 3/2 учаскесі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10154,57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ШОБ объектілерін салу үшін (қойма үй-жайы, өндірістік үй-жайлар)Ұлытау көшесі-өнеркәсіптік аймақ №3/1 учаскесі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10963,26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ШОБ объектілерін салу үшін (қойма үй-жайы, өндірістік үй-жайлар)Ұлытау көшесі-өнеркәсіптік аймақ 3/3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0,9900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9097,279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 19 квартал, блок, № 3/1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38,65536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шағын және орта бизнес объектілерін салу үшін (автокешен,ТҚС, қойма үй-</w:t>
            </w: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жайы,өндіріс)база,) 220 ӨПТ ауданындағы № 3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1852,144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Сатпаев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 11 квартал, 3 блок, № 3/2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23,64087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Нан зауыты ауданында гараж желісін салу үшін, № 18/26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36,11622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Нан зауыты ауданында гараж желісі құрылысы үшін, № 18/27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36,53417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Нан зауыты ауданында гараж желісі құрылысы үшін, № 18/27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38,44146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қаласының трассасы бойынша автобаза салу үшін-Жезқазған кенті, ЖҚС-20 ауданындағы учаске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3,0099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8750,939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Сәтбаев қаласының ет комбинатын салу үшін Ұлытау көшесі, Сәтбаев қаласының кіреберісінде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17,9740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250186,1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925,7701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қабатты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0,1104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1103,83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35,44976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230,5144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 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23,98516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 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15,56713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жағажай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755,9498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143,5057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техникалық қызмет көрсету станциясын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3500,304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719,637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49,7695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үй-жайын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4000,259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Өндірістік-қойма үй-жайын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5000,466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бизнес-орталық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4000,422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58,96999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балалар ойын алаңын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185,9106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15000,11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15000,15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Дубовский,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980,4724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2999,779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9999,92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жағажай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0,7240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7239,998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54,2643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54,21349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36,0613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металл гаражды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29,73376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жарнамалық құрылымды орнату үшін (билборд)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3,866089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жарнамалық құрылымды орнату үшін (билборд)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4,395025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футбол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4000,397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 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23,86234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жарнамалық құрылымды орнату үшін (сити-формат)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1,984314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23,88594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31,78775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жарнамалық құрылымды орнату үшін (сити-формат)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1,877598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ТЖО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1799,823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 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24,13284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 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23,67133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119,8622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48,04787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ғимаратын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165,2961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 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23,59821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 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23,57797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әлеуметтік павильон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24,29444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гараждар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150,1558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гараждар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149,9841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0,0840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840,2552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600,2195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18000,17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логистикалық орталық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4999,649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логистикалық орталық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12000,28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399,7737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750,1338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749,9533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749,9829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720,1528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0,0570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570,171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624,5331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299,7395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1799,914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0,1079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1079,394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1120,369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1080,022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483,5372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объектілері бар тұрғын үй ғимаратын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429,6979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қоймалар мен 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16000,08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Темиртау Г.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қоймалар мен 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13999,83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Темиртау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144,2697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  <w:lang w:val="kk-KZ"/>
              </w:rPr>
              <w:t>Темиртау қ</w:t>
            </w:r>
            <w:r w:rsidRPr="003B3A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1960,379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30,29933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49,95182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47,80376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гараждар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95,81169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гараждар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96,3786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96,31399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48,30479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48,05452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47,83747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47,72909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гараждар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120,3087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600,4125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1199,758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2499,513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1800,254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0,1510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1509,615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1999,609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5000,487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ашық түрдегі қойма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3199,814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иттерді серуендету алаңын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499,7496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волейбол алаңын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1499,755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ашық түрдегі қойманы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1500,354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аймағын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499,9872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аймағын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500,1962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к.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200,1916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к.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мал сою алаңын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999,6078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жағажай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7000,296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жағажай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0,5282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5282,483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35,40916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34,96356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600,4762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аймағын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1500,435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қоғамдық ғимарат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200,3278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ЖҚС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921,9238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26,3091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1199,818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кеңсе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300,295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гараждар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89,82553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51,32034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0,0468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468,0483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футбол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13999,78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615,7727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499,5496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279,6147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0,0875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874,8516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35,6382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60,18531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96,49435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автомобиль көлігі объектісін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0,3274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3274,386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47,71091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23,98034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базаны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3999,534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кешенін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1800,24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47,57584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384,4301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1200,469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қоғамдық ғимарат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3999,939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автокешен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235,3316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150,3024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105,114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автомобильдерге қызмет көрсетуге арналған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0,0238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238,1412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жылыжай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4999,685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аяқ киім жөндеу шеберханасын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23,65423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аймағын ұйымдастыру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5799,662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бокстар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4999,803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к.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минералды ұнтақ өндіру зауытын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30000,05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к.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 пәтерлі блокталған тұрғын үйлерді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1799,725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Теміртау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Ақтау к.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екі көппәтерлі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Теміртау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гараж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20,65438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999,7716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999,6618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999,6618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999,8061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1010,31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1009,331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999,8445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999,9301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1001,245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1004,857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999,9175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1001,985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999,8869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1005,452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1001,073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1035,925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1006,847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1085,081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1085,081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1113,507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1001,908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1005,732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1017,917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1022,351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1055,472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1003,289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999,7138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999,9061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999,6564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999,7708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999,5312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үшін құрылыс,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989,5514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999,8757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979,9351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994,1509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Құрылыс тұрғын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1006,102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1003,373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1003,144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1003,345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1002,911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1004,011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1002,051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1001,275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1000,773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Терісаққан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1016,961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Сарлық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1059,677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1003,471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1003,509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1006,37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1004,451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1018,631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1019,74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1013,425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1007,978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1008,795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1015,854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Ұлытау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Байқоңыр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тұрғын үй салу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200,1014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198,8621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274,2716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Балабақшасы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0,2871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2871,454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0.0210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209,5381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209,0549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208,5247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188,5524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203,1513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169,5048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198,9146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201,1043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197,1958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188,7491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187,5434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 алаңы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0,1357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1356,738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572,8176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Ет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0,0454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453,7714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Демалыс ұйымдары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978,4367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0,0256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256,368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188,5091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191,5494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171,5352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172,6257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199,8143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192,8423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0.0191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191,4843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170,2673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177,2307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176,4061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172,8659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0.0167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0.0152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151,645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0.0167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167,4652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0.0169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168,6459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0.0181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181,3132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0.0157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157,1281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Монша-сауықтыру кешені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0.0348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347,7138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Көпфункционалды спорт нысаны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759,7372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Балабақшасы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2902,018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Кинотеатры бар көпфункционалды демалыс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1091,382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Мәдени-бұқаралық, тәрбие жұмысы мен бос уақытты өткізуге арналған үй-жай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0,0987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987,0586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Дүкендер, базарлар, әлеуметтік павильондар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77,74853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Дүкендер, базарлар, әлеуметтік павильондар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118,6675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Дүкендер, базарлар, әлеуметтік павильондар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127,2532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0,0130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129,6998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61,75736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53,30121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қызмет объектісі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0,0662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661,8137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61,14155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72,7252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Шиномонтаж шеберханасы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0,0279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278,5645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қызмет объектісі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506,7058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Дүкендер, базарлар, әлеуметтік павильондар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153,4808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106,536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96,07768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0,1169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1168,568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1049,992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0,1064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1064,129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926,3551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0,0949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949,2438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0,0877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877,2441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0,0862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861,5264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701,9476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0,0453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453,492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0,0462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462,3601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709,0503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Дүкендер, базарлар, әлеуметтік павильондар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0,0134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133,9447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972,4015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978,0189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922,9041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847,6791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0,0828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828,3513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734,9015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Мәдени-бұқаралық, тәрбие жұмысы мен бос уақытты өткізуге арналған үй-жай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974,3444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қызмет объектісі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0,0742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742,1304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Дүкендер, базарлар, әлеуметтік павильондар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164,2183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Дүкендер, базарлар, әлеуметтік павильондар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187,3901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кәсіпорындары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0,0878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877,7166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Дүкендер, базарлар, әлеуметтік павильондар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97,54282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934,7185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0,0970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970,3747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0,1198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1198,146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916,4491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872,0439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0,0996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995,7752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921,0755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0,0883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882,5463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0,0819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818,6865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0,0889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888,9236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835,5032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0,0745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745,2737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0,0767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767,4749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кәсіпорындары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0,0244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243,6263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0,0029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28,57012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13,43173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кәсіпорындары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0,0259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259,0928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63,87987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0,0052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51,7893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0,0719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719,2309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0,0787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786,5838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0,0814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813,8222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1030,717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1094,781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0,0929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928,9694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128,9198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қызмет объектісі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98,85063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Шаруашылық алаңдары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0,0092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92,07866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164,2077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140,6769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қызмет объектісі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162,5001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қызмет объектісі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189,7285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74,03984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181,8584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Балалар шағын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0,2251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2251,342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0,0197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197,4617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185,6129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0,0712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712,2032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0,0783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782,628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0,1111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1110,896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7,997935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9,339456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Балалар шағын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0,1364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1354,257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1015,845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1034,562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0,1034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1033,695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0,1045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1045,029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0,1016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1015,671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0,1041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1040,925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0,1059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1059,434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1050,144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999,5439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999,5468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999,5497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999,5615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999,5555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999,5643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ЖТҚ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999,5584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0,0505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505,0616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Дүкендер, базарлар, әлеуметтік павильондар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154,4754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Күнделікті бос уақытты өткізуге арналған үй-жай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0,0211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211,0975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кәсіпорындары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365,5142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365,5139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365,5129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Тұрмыстық қызмет көрсету кәсіпорындары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167,8418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Спорттық ойын-сауық кешені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360,2824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0,0143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143,3949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Сауда-ойын-сауық кешені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0,0259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259,4317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Сауда-ойын-сауық кешені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0,0259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259,4319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136,074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Коммуналдық-тұрмыстық мақсаттағы кәсіпорындар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113,2647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Балалар шағын орталығы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0,0863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863,2907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70,28406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0,0070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70,28094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105,3957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0,0080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80,26844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0,0068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67,62484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Аялдама павильоны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157,299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Шаруашылық алаңдары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0,0115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114,7631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0,1151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1151,123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388,4175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173,4537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158,0124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0,0162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162,3497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0,0174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174,4215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0,0188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188,2686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325,2144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Қырғыз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947,6541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0,1303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1303,038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Мартбек Мамыраев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Автопаркинг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4659,629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Бесобинский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0,0422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421,7359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Коммерциялық объектілер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0,0492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492,2815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Угарский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Егіндинский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р.Қазыбек би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Ақбұлақ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Ақбұлақ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Ақбұлақ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Ақбұлақ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Звездный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Ынталинский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Қоянды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Терсакканский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 Нығмет Нұрмақов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1000,212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Амангелді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Спорт кешені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1,0546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10546,04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Сауда-ойын-сауық орталықтары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1095,23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385,6934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Қаракөл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385,6934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385,6933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Саяқ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0,0386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385,6933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Тегисшилдикский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372,6474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Ынталинский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0,0556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556,2629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406,7979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Ынталинский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406,7978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Қаршығалы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406,7977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0,0407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406,7976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372,6476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0,0603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603,2784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Жангильдинский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372,5205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372,5201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372,5196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371,5991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371,5986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371,5969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371,5964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0,0432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432,3537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Сарыкеңгір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372,1937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Сарыөзек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372,192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Сарыөзек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0,0464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464,3193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0,0342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341,5811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0,0348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348,3427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Ортадересинский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0,0553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553,352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5 қабатты үй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0,0373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372,6477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Сауда-ойын-сауық орталықтары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1095,23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Сауда-ойын-сауық орталықтары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0,1095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1095,231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Сарытерекский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Қараменде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Қараменде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Шабанбай би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1000,179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о., Жидебай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Кежек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1000,194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1000,289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1000,292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1000,293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1000,296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1000,297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1000,303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1000,305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1000,307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1000,459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1000,466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Шахтинск Қ. А.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Шахтинск қ.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Жеке тұрғын үй құрылысы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1000,474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Аксу-Аюлинский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Ақсу-Аюлы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2077,887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Аксу-Аюлинский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Ақсу-Аюлы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2212,929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Аксу-Аюлинский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Ақсу-Аюлы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2085,951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Аксу-Аюлинский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Ақсу-Аюлы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2549,137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Аксу-Аюлинский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Ақсу-Аюлы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897,0774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1983,34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1681,197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1957,068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Монша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8253,168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3686,702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1269,699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2505,661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260,2138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0,0260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263,8385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Батық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Батык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0,0150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148,9626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Нижнекайрактинский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Төменгі Қайрақты ауылы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бордақылау алаңы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9672,363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Нижнекайрактинский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Жоғарғы Қайрақты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бордақылау алаңы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10027,16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1504,886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1511,124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Акчатауская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Акчатау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1501,427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Аксу-Аюлинский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Ақсу-Аюлы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20132,5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Кеншокинский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Батыстау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байыту фабрикасы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105319,8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Кеншокинский с.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Нұра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қойма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1998,851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Ақжал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хоз.құрылыс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0,0229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228,8229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Мойынты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Мойынты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2026,191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Мойынты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Мойынты кенті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2451,081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Киікті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с. Кийкти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0,25 00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2531,298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дүңгіршекті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5,996209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дүңгіршекті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6,398936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дүңгіршекті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5,579177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дүңгіршекті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5,902486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дүңгіршекті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6,328924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дүңгіршекті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6,323875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lastRenderedPageBreak/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дүңгіршекті орнату үшін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6,244398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1193,591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2449,454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Агадырьская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Агадырь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Аралас кешен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2532,73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Акчатауская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Акчатау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Кафе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1002,706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Акчатауская п. а.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п. Акчатау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Жол бойындағы компекс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Кәрім Мыңбаев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Қызылтау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Дәріхана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0,1000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1014,647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Кәрім Мыңбаев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Қызылтау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Дүкен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2002,498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Кәрім Мыңбаев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Қызылтау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5191,383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Кәрім Мыңбаев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Қызылтау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база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4980,518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Кәрім Мыңбаев а. о.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Қызылтау с.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1,5220га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15220,01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Краснополянский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Қарамұрын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10481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Краснополянский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Қарамұрын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10265,76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Краснополянский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Қарамұрын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10034,78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Краснополянский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Қарамұрын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10058,84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Краснополянский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Қарамұрын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10070,46</w:t>
            </w:r>
          </w:p>
        </w:tc>
      </w:tr>
      <w:tr w:rsidR="003A3E8A" w:rsidRPr="003B3A29" w:rsidTr="003B3A29">
        <w:trPr>
          <w:jc w:val="center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Шет ауданы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Краснополянский с.</w:t>
            </w:r>
          </w:p>
        </w:tc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Қарамұрын а.</w:t>
            </w:r>
          </w:p>
        </w:tc>
        <w:tc>
          <w:tcPr>
            <w:tcW w:w="4904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A29">
              <w:rPr>
                <w:rFonts w:ascii="Arial" w:hAnsi="Arial" w:cs="Arial"/>
                <w:sz w:val="24"/>
                <w:szCs w:val="24"/>
              </w:rPr>
              <w:t>өндірістік объект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3A3E8A" w:rsidRPr="003B3A29" w:rsidRDefault="003A3E8A" w:rsidP="003A3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B3A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10179,45</w:t>
            </w:r>
          </w:p>
        </w:tc>
      </w:tr>
    </w:tbl>
    <w:p w:rsidR="00CE1FCF" w:rsidRPr="003B3A29" w:rsidRDefault="00CE1FCF" w:rsidP="003A3E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E1FCF" w:rsidRPr="003B3A29" w:rsidSect="003B3A2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AD"/>
    <w:rsid w:val="0004248B"/>
    <w:rsid w:val="00076B31"/>
    <w:rsid w:val="000A37EA"/>
    <w:rsid w:val="000E1A45"/>
    <w:rsid w:val="003523C6"/>
    <w:rsid w:val="003A3E8A"/>
    <w:rsid w:val="003B3A29"/>
    <w:rsid w:val="003D1B20"/>
    <w:rsid w:val="003E53AF"/>
    <w:rsid w:val="004036FC"/>
    <w:rsid w:val="004E6791"/>
    <w:rsid w:val="00587730"/>
    <w:rsid w:val="00592DAD"/>
    <w:rsid w:val="007D0C6C"/>
    <w:rsid w:val="007F1A4E"/>
    <w:rsid w:val="008004B0"/>
    <w:rsid w:val="00806375"/>
    <w:rsid w:val="009E1159"/>
    <w:rsid w:val="00AF37C0"/>
    <w:rsid w:val="00CE1FCF"/>
    <w:rsid w:val="00D031FE"/>
    <w:rsid w:val="00D72E74"/>
    <w:rsid w:val="00EB6566"/>
    <w:rsid w:val="00F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94B72"/>
  <w15:docId w15:val="{20F9ED28-9F64-4F31-BC14-B7165DC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DAD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3B3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72</Pages>
  <Words>22178</Words>
  <Characters>126417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2022-02-16T09:41:00Z</dcterms:created>
  <dcterms:modified xsi:type="dcterms:W3CDTF">2022-02-16T09:52:00Z</dcterms:modified>
</cp:coreProperties>
</file>