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D1" w:rsidRPr="00CE1F78" w:rsidRDefault="00B739D1" w:rsidP="00B739D1">
      <w:pPr>
        <w:jc w:val="center"/>
        <w:rPr>
          <w:lang w:val="kk-KZ"/>
        </w:rPr>
      </w:pPr>
      <w:r w:rsidRPr="00CE1F78">
        <w:rPr>
          <w:sz w:val="28"/>
          <w:szCs w:val="28"/>
          <w:lang w:val="kk-KZ"/>
        </w:rPr>
        <w:t> </w:t>
      </w:r>
      <w:r w:rsidRPr="00CE1F78">
        <w:rPr>
          <w:lang w:val="kk-KZ"/>
        </w:rPr>
        <w:t>Бос судьялық лауазымдарға орналасуға арналған конкурсқа</w:t>
      </w:r>
    </w:p>
    <w:p w:rsidR="00B739D1" w:rsidRPr="00CE1F78" w:rsidRDefault="00B739D1" w:rsidP="00B739D1">
      <w:pPr>
        <w:jc w:val="center"/>
        <w:rPr>
          <w:b/>
          <w:lang w:val="kk-KZ"/>
        </w:rPr>
      </w:pPr>
      <w:r w:rsidRPr="00CE1F78">
        <w:rPr>
          <w:b/>
          <w:lang w:val="kk-KZ"/>
        </w:rPr>
        <w:t>жұмыс істеп жүрген судьяға арналған</w:t>
      </w:r>
    </w:p>
    <w:p w:rsidR="00B739D1" w:rsidRPr="00CE1F78" w:rsidRDefault="00B739D1" w:rsidP="00B739D1">
      <w:pPr>
        <w:jc w:val="center"/>
        <w:rPr>
          <w:b/>
          <w:lang w:val="kk-KZ"/>
        </w:rPr>
      </w:pPr>
      <w:r w:rsidRPr="00CE1F78">
        <w:rPr>
          <w:b/>
          <w:lang w:val="kk-KZ"/>
        </w:rPr>
        <w:t>САУАЛНАМА</w:t>
      </w:r>
    </w:p>
    <w:p w:rsidR="00B739D1" w:rsidRPr="00CE1F78" w:rsidRDefault="00B739D1" w:rsidP="00B739D1">
      <w:pPr>
        <w:ind w:left="5529"/>
        <w:jc w:val="center"/>
        <w:rPr>
          <w:lang w:val="kk-KZ"/>
        </w:rPr>
      </w:pPr>
    </w:p>
    <w:p w:rsidR="00B739D1" w:rsidRPr="00CE1F78" w:rsidRDefault="00B739D1" w:rsidP="00B739D1">
      <w:pPr>
        <w:jc w:val="center"/>
        <w:rPr>
          <w:b/>
          <w:sz w:val="28"/>
          <w:szCs w:val="28"/>
          <w:lang w:val="kk-KZ"/>
        </w:rPr>
      </w:pPr>
      <w:r w:rsidRPr="00CE1F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5207" wp14:editId="43248034">
                <wp:simplePos x="0" y="0"/>
                <wp:positionH relativeFrom="column">
                  <wp:posOffset>3708400</wp:posOffset>
                </wp:positionH>
                <wp:positionV relativeFrom="paragraph">
                  <wp:posOffset>153561</wp:posOffset>
                </wp:positionV>
                <wp:extent cx="2474976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D1" w:rsidRDefault="00B739D1" w:rsidP="00B739D1">
                            <w:r>
                              <w:rPr>
                                <w:lang w:val="kk-KZ"/>
                              </w:rPr>
                              <w:t>санат</w:t>
                            </w:r>
                            <w:r>
                              <w:t xml:space="preserve">: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жұмыс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істеп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жүрген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152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pt;margin-top:12.1pt;width:19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" stroked="f">
                <v:textbox style="mso-fit-shape-to-text:t">
                  <w:txbxContent>
                    <w:p w:rsidR="00B739D1" w:rsidRDefault="00B739D1" w:rsidP="00B739D1">
                      <w:r>
                        <w:rPr>
                          <w:lang w:val="kk-KZ"/>
                        </w:rPr>
                        <w:t>санат</w:t>
                      </w:r>
                      <w:r>
                        <w:t xml:space="preserve">: </w:t>
                      </w:r>
                      <w:proofErr w:type="spellStart"/>
                      <w:r w:rsidRPr="00C4022A">
                        <w:rPr>
                          <w:b/>
                        </w:rPr>
                        <w:t>жұмыс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4022A">
                        <w:rPr>
                          <w:b/>
                        </w:rPr>
                        <w:t>істеп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4022A">
                        <w:rPr>
                          <w:b/>
                        </w:rPr>
                        <w:t>жүрген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B739D1" w:rsidRPr="00CE1F78" w:rsidRDefault="00B739D1" w:rsidP="00B739D1">
      <w:pPr>
        <w:jc w:val="center"/>
        <w:rPr>
          <w:b/>
          <w:sz w:val="28"/>
          <w:szCs w:val="28"/>
          <w:lang w:val="kk-KZ"/>
        </w:rPr>
      </w:pPr>
    </w:p>
    <w:p w:rsidR="00B739D1" w:rsidRPr="00CE1F78" w:rsidRDefault="00B739D1" w:rsidP="00B739D1">
      <w:pPr>
        <w:rPr>
          <w:lang w:val="kk-KZ"/>
        </w:rPr>
      </w:pPr>
    </w:p>
    <w:tbl>
      <w:tblPr>
        <w:tblStyle w:val="a3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B739D1" w:rsidRPr="00CE1F78" w:rsidTr="00E25822">
        <w:trPr>
          <w:trHeight w:val="2043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Үміткердің </w:t>
            </w:r>
          </w:p>
          <w:p w:rsidR="00B739D1" w:rsidRPr="00CE1F78" w:rsidRDefault="00B739D1" w:rsidP="00E25822">
            <w:r w:rsidRPr="00CE1F78">
              <w:rPr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B739D1" w:rsidRPr="00CE1F78" w:rsidRDefault="00B739D1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B739D1" w:rsidRPr="00CE1F78" w:rsidRDefault="00B739D1" w:rsidP="00E25822">
            <w:pPr>
              <w:jc w:val="center"/>
              <w:rPr>
                <w:lang w:val="kk-KZ"/>
              </w:rPr>
            </w:pPr>
            <w:r w:rsidRPr="00CE1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8A7EE44" wp14:editId="2D6C60C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9D1" w:rsidRPr="00257839" w:rsidRDefault="00B739D1" w:rsidP="00B739D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7EE44" id="Прямоугольник 14" o:spid="_x0000_s1027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B739D1" w:rsidRPr="00257839" w:rsidRDefault="00B739D1" w:rsidP="00B739D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B739D1" w:rsidRPr="00CE1F78" w:rsidTr="00E25822">
        <w:trPr>
          <w:trHeight w:val="655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Түылған жылы, жері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___.____.____ жыл, ___________ облысы</w:t>
            </w:r>
            <w:r>
              <w:rPr>
                <w:lang w:val="kk-KZ"/>
              </w:rPr>
              <w:t>, _____________ ауданы</w:t>
            </w:r>
          </w:p>
        </w:tc>
      </w:tr>
      <w:tr w:rsidR="00B739D1" w:rsidRPr="00CE1F78" w:rsidTr="00E25822">
        <w:trPr>
          <w:trHeight w:val="323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rPr>
          <w:trHeight w:val="415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Білімі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(оқуды аяқтаған жылы, оқу орнының атауы, мамандығы, 5-баллды жүйесі бойынша дипломның орташа балы)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</w:p>
          <w:p w:rsidR="00B739D1" w:rsidRPr="00B739D1" w:rsidRDefault="00B739D1" w:rsidP="00E25822">
            <w:pPr>
              <w:rPr>
                <w:b/>
                <w:i/>
                <w:lang w:val="kk-KZ"/>
              </w:rPr>
            </w:pPr>
            <w:r w:rsidRPr="00B739D1">
              <w:rPr>
                <w:b/>
                <w:i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- Оқу орнының атауы, деңгей, мамандық  «Мамандықтың атауы», дипломның орташа балы - ____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295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Ғылыми дәрежесі: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ғылым кандидаты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CE1F78">
              <w:rPr>
                <w:lang w:val="en-US"/>
              </w:rPr>
              <w:t>PhD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t xml:space="preserve"> </w:t>
            </w:r>
            <w:r w:rsidRPr="00CE1F78">
              <w:rPr>
                <w:lang w:val="kk-KZ"/>
              </w:rPr>
              <w:t>ғылым докторы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  <w:p w:rsidR="00B739D1" w:rsidRPr="00CE1F78" w:rsidRDefault="00B739D1" w:rsidP="00E25822"/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қоса алмағанда, басқа тағылымдамадан өту </w:t>
            </w:r>
            <w:r w:rsidRPr="00CE1F78">
              <w:rPr>
                <w:lang w:val="kk-KZ"/>
              </w:rPr>
              <w:br/>
            </w:r>
            <w:r w:rsidRPr="00CE1F78">
              <w:rPr>
                <w:i/>
                <w:lang w:val="kk-KZ"/>
              </w:rPr>
              <w:t>(бар болған жағдайда)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Мемлекеттік немесе ведомстволық наградалары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Награданың атауы, алған жылы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Конкурс шеңберінде үміт білдірген лауазымы</w:t>
            </w:r>
          </w:p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i/>
                <w:lang w:val="kk-KZ"/>
              </w:rPr>
              <w:t>(облыстар бойынша)</w:t>
            </w:r>
          </w:p>
          <w:p w:rsidR="00B739D1" w:rsidRPr="00CE1F78" w:rsidRDefault="00B739D1" w:rsidP="00E25822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(облыстың атауы) бойынша: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соттың атауы;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t>2)</w:t>
            </w:r>
            <w:r w:rsidRPr="00CE1F78">
              <w:rPr>
                <w:lang w:val="kk-KZ"/>
              </w:rPr>
              <w:t xml:space="preserve"> соттың атауы;</w:t>
            </w:r>
          </w:p>
          <w:p w:rsidR="00B739D1" w:rsidRPr="00CE1F78" w:rsidRDefault="00B739D1" w:rsidP="00E25822">
            <w:r w:rsidRPr="00CE1F78">
              <w:rPr>
                <w:lang w:val="kk-KZ"/>
              </w:rPr>
              <w:t>...</w:t>
            </w:r>
          </w:p>
        </w:tc>
      </w:tr>
      <w:tr w:rsidR="00B739D1" w:rsidRPr="000570BC" w:rsidTr="00E25822">
        <w:tc>
          <w:tcPr>
            <w:tcW w:w="425" w:type="dxa"/>
            <w:vMerge w:val="restart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 xml:space="preserve">Еңбек қызметі </w:t>
            </w:r>
            <w:r w:rsidRPr="00CE1F78">
              <w:rPr>
                <w:lang w:val="kk-KZ"/>
              </w:rPr>
              <w:lastRenderedPageBreak/>
              <w:t>туралы ақпарат</w:t>
            </w:r>
          </w:p>
        </w:tc>
        <w:tc>
          <w:tcPr>
            <w:tcW w:w="2567" w:type="dxa"/>
            <w:vMerge w:val="restart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Еңбек қызметі</w:t>
            </w:r>
          </w:p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i/>
              </w:rPr>
              <w:lastRenderedPageBreak/>
              <w:t>(</w:t>
            </w:r>
            <w:r w:rsidRPr="00CE1F78">
              <w:rPr>
                <w:i/>
                <w:lang w:val="kk-KZ"/>
              </w:rPr>
              <w:t>еңбек кітапшасына сәйкес</w:t>
            </w:r>
            <w:r w:rsidRPr="00CE1F78">
              <w:rPr>
                <w:i/>
              </w:rPr>
              <w:t>)</w:t>
            </w:r>
          </w:p>
          <w:p w:rsidR="00B739D1" w:rsidRPr="00CE1F78" w:rsidRDefault="00B739D1" w:rsidP="00E25822">
            <w:pPr>
              <w:rPr>
                <w:i/>
              </w:rPr>
            </w:pP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Ұйымның қайта ұйымдастырылған және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 xml:space="preserve">1) жұмысты бастаған айы, жылы – жұмысты </w:t>
            </w:r>
            <w:r w:rsidRPr="00CE1F78">
              <w:rPr>
                <w:lang w:val="kk-KZ"/>
              </w:rPr>
              <w:lastRenderedPageBreak/>
              <w:t>аяқтаған айы, жылы – лауазым, ұйым</w:t>
            </w:r>
          </w:p>
        </w:tc>
      </w:tr>
      <w:tr w:rsidR="00B739D1" w:rsidRPr="000570BC" w:rsidTr="00E25822">
        <w:tc>
          <w:tcPr>
            <w:tcW w:w="425" w:type="dxa"/>
            <w:vMerge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B739D1" w:rsidRPr="000570BC" w:rsidTr="00E25822">
        <w:trPr>
          <w:trHeight w:val="838"/>
        </w:trPr>
        <w:tc>
          <w:tcPr>
            <w:tcW w:w="425" w:type="dxa"/>
            <w:vMerge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Заңгер мамандығы бойынша жұмыс өтілі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Өтілі _____ жыл, оның ішінде судья лауазымында _____ жыл ___ ай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жұмыс өтілі</w:t>
            </w:r>
          </w:p>
          <w:p w:rsidR="00B739D1" w:rsidRPr="00CE1F78" w:rsidRDefault="00B739D1" w:rsidP="00E25822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r w:rsidRPr="00CE1F78">
              <w:t xml:space="preserve">1) </w:t>
            </w:r>
            <w:r w:rsidRPr="00CE1F78">
              <w:rPr>
                <w:lang w:val="kk-KZ"/>
              </w:rPr>
              <w:t xml:space="preserve">аудандық соттың </w:t>
            </w:r>
            <w:proofErr w:type="gramStart"/>
            <w:r w:rsidRPr="00CE1F78">
              <w:rPr>
                <w:lang w:val="kk-KZ"/>
              </w:rPr>
              <w:t>судьясы</w:t>
            </w:r>
            <w:r w:rsidRPr="00CE1F78">
              <w:t xml:space="preserve">  -</w:t>
            </w:r>
            <w:proofErr w:type="gramEnd"/>
            <w:r w:rsidRPr="00CE1F78">
              <w:t xml:space="preserve">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2) </w:t>
            </w:r>
            <w:r w:rsidRPr="00CE1F78">
              <w:rPr>
                <w:lang w:val="kk-KZ"/>
              </w:rPr>
              <w:t>аудандық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3) </w:t>
            </w:r>
            <w:r w:rsidRPr="00CE1F78">
              <w:rPr>
                <w:lang w:val="kk-KZ"/>
              </w:rPr>
              <w:t>облыстық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4) </w:t>
            </w:r>
            <w:proofErr w:type="spellStart"/>
            <w:r w:rsidRPr="00CE1F78">
              <w:t>облыстық</w:t>
            </w:r>
            <w:proofErr w:type="spellEnd"/>
            <w:r w:rsidRPr="00CE1F78">
              <w:t xml:space="preserve"> сот </w:t>
            </w:r>
            <w:proofErr w:type="spellStart"/>
            <w:r w:rsidRPr="00CE1F78">
              <w:t>алқасы</w:t>
            </w:r>
            <w:r w:rsidRPr="00CE1F78">
              <w:rPr>
                <w:lang w:val="kk-KZ"/>
              </w:rPr>
              <w:t>ның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төрағасы</w:t>
            </w:r>
            <w:proofErr w:type="spellEnd"/>
            <w:r w:rsidRPr="00CE1F78">
              <w:rPr>
                <w:lang w:val="kk-KZ"/>
              </w:rPr>
              <w:t xml:space="preserve"> </w:t>
            </w:r>
            <w:r w:rsidRPr="00CE1F78">
              <w:t xml:space="preserve">- 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t xml:space="preserve">5) </w:t>
            </w:r>
            <w:r w:rsidRPr="00CE1F78">
              <w:rPr>
                <w:lang w:val="kk-KZ"/>
              </w:rPr>
              <w:t>Жоғарғы Соттың судьясы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>жыл ___ ай,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6) Жоғарғы Сот алқасының төрағасы - ____ жыл ___ ай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 орны бойынша мінездеме  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(облыстық және оларға теңестiрiлген соттар төрағалары берген мінездеме)</w:t>
            </w:r>
          </w:p>
        </w:tc>
        <w:tc>
          <w:tcPr>
            <w:tcW w:w="2562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жағымсыз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</w:pPr>
            <w:r w:rsidRPr="00CE1F78">
              <w:rPr>
                <w:lang w:val="kk-KZ"/>
              </w:rPr>
              <w:t>орташа</w:t>
            </w:r>
            <w:r w:rsidRPr="00CE1F78">
              <w:t xml:space="preserve">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ұйымның атауы</w:t>
            </w:r>
          </w:p>
        </w:tc>
        <w:tc>
          <w:tcPr>
            <w:tcW w:w="2578" w:type="dxa"/>
            <w:gridSpan w:val="3"/>
          </w:tcPr>
          <w:p w:rsidR="00B739D1" w:rsidRPr="00CE1F78" w:rsidRDefault="00B739D1" w:rsidP="00E25822">
            <w:pPr>
              <w:rPr>
                <w:b/>
                <w:u w:val="single"/>
                <w:lang w:val="kk-KZ"/>
              </w:rPr>
            </w:pPr>
            <w:r w:rsidRPr="00CE1F78">
              <w:rPr>
                <w:b/>
                <w:u w:val="single"/>
                <w:lang w:val="kk-KZ"/>
              </w:rPr>
              <w:t>Сот төрағалары лауазымдарына үміткерлерге</w:t>
            </w:r>
          </w:p>
          <w:p w:rsidR="00B739D1" w:rsidRPr="00CE1F78" w:rsidRDefault="00B739D1" w:rsidP="00E25822"/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Мінездемеге сәйкес </w:t>
            </w:r>
            <w:proofErr w:type="spellStart"/>
            <w:r w:rsidRPr="00CE1F78">
              <w:t>ұйымдастырушылық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қабілеттер</w:t>
            </w:r>
            <w:proofErr w:type="spellEnd"/>
            <w:r w:rsidRPr="00CE1F78">
              <w:rPr>
                <w:lang w:val="kk-KZ"/>
              </w:rPr>
              <w:t>дің болуы:</w:t>
            </w:r>
          </w:p>
          <w:p w:rsidR="00B739D1" w:rsidRPr="00CE1F78" w:rsidRDefault="00B739D1" w:rsidP="00E25822"/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байқалады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байқалмайды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  <w:rPr>
                <w:lang w:val="kk-KZ"/>
              </w:rPr>
            </w:pPr>
            <w:r w:rsidRPr="00CE1F78">
              <w:rPr>
                <w:lang w:val="kk-KZ"/>
              </w:rPr>
              <w:t>көрсетілмеген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азаматтық 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қылмыстық  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әкімшілік </w:t>
            </w:r>
            <w:r w:rsidRPr="00C057F5">
              <w:rPr>
                <w:lang w:val="kk-KZ"/>
              </w:rPr>
              <w:t>құқықбұзышылықтар жөнінде</w:t>
            </w:r>
            <w:r w:rsidRPr="00CE1F78">
              <w:rPr>
                <w:lang w:val="kk-KZ"/>
              </w:rPr>
              <w:t xml:space="preserve"> қаралған 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Default="00B739D1" w:rsidP="00E25822">
            <w:pPr>
              <w:rPr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салық салу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жер қойнауын пайдалану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зияткерлік меншік құқық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қаралған әкімшілік істер (Әкімшілік құқық бұзүшылық туралы кодекстің 189-бабы, АПК-тің 27-29 тараулары негізінде) 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CE1F78" w:rsidRDefault="00B739D1" w:rsidP="00B739D1">
            <w:pPr>
              <w:rPr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</w:t>
            </w:r>
            <w:r>
              <w:rPr>
                <w:b/>
                <w:lang w:val="kk-KZ"/>
              </w:rPr>
              <w:t>_, өзгертілген қаулылар - ____)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Соңғы 3 жылдардың ішінде  судьялардың </w:t>
            </w:r>
            <w:r w:rsidRPr="00CE1F78">
              <w:rPr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ескерту хаттар.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Ескерту хаттарды қарау нәтижелері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ұсынулар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Ұсынуларды қарау нәтижелері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отырыстың қорытындысы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pStyle w:val="a4"/>
              <w:ind w:left="342"/>
              <w:rPr>
                <w:lang w:val="kk-KZ"/>
              </w:rPr>
            </w:pP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pStyle w:val="a4"/>
              <w:ind w:left="342"/>
              <w:rPr>
                <w:lang w:val="kk-KZ"/>
              </w:rPr>
            </w:pP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Отбасылы/отбасы құрмаған, ___ бала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Судьялар санынан</w:t>
            </w:r>
            <w:r>
              <w:rPr>
                <w:lang w:val="kk-KZ"/>
              </w:rPr>
              <w:t>, мемлекеттік, құқық қорғау және арнаулы органдардың қызметкерлері санынан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жақын туыстары</w:t>
            </w:r>
            <w:r>
              <w:rPr>
                <w:lang w:val="kk-KZ"/>
              </w:rPr>
              <w:t xml:space="preserve">, жұбайлары </w:t>
            </w:r>
            <w:r w:rsidRPr="00957855">
              <w:rPr>
                <w:lang w:val="kk-KZ"/>
              </w:rPr>
              <w:t>(зайыптары)</w:t>
            </w:r>
            <w:r>
              <w:rPr>
                <w:lang w:val="kk-KZ"/>
              </w:rPr>
              <w:t xml:space="preserve">, </w:t>
            </w:r>
            <w:r w:rsidRPr="00957855">
              <w:rPr>
                <w:lang w:val="kk-KZ"/>
              </w:rPr>
              <w:t>жекжаттары</w:t>
            </w:r>
            <w:r>
              <w:rPr>
                <w:lang w:val="kk-KZ"/>
              </w:rPr>
              <w:t xml:space="preserve"> </w:t>
            </w:r>
            <w:r w:rsidRPr="00CE1F78">
              <w:rPr>
                <w:lang w:val="kk-KZ"/>
              </w:rPr>
              <w:t xml:space="preserve">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Туыстық байланыс, </w:t>
            </w:r>
            <w:r>
              <w:rPr>
                <w:lang w:val="kk-KZ"/>
              </w:rPr>
              <w:t>жұмыс орны</w:t>
            </w:r>
          </w:p>
        </w:tc>
      </w:tr>
      <w:tr w:rsidR="00B739D1" w:rsidRPr="00CE1F78" w:rsidTr="00E25822">
        <w:trPr>
          <w:trHeight w:val="2287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Іс бойынша іс жүргізу тоқтатылды.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Соттылығы жойылған/жойылмаған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меңгермеймін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тұрмыстық деңгейде (сөйлеу тілі)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жақсы деңгейде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жетік меңгеремін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Декреттік демалыста болған кезеңі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ind w:left="33"/>
              <w:rPr>
                <w:lang w:val="kk-KZ"/>
              </w:rPr>
            </w:pPr>
            <w:r w:rsidRPr="00CE1F78">
              <w:rPr>
                <w:lang w:val="kk-KZ"/>
              </w:rPr>
              <w:t>Соттың жұмысын арттыру бойынша іс-әрекеттер жоспары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59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ind w:left="33"/>
            </w:pPr>
            <w:r w:rsidRPr="00CE1F78">
              <w:rPr>
                <w:lang w:val="kk-KZ"/>
              </w:rPr>
              <w:t>Конкурсқа қатысу себептері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мамандануын ауыстыруды қалайды;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>мансаптық өсу мақсатында;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судьялар ұжымымен келісе алмады;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қалайды;   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жұбайымен (зайыбымен) бірге тұруды қалайды;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осы елді мекенде, өңірде ата-анасы тұрады не балалары оқиды;       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өзінің, жұбайының, балаларының тұрғылықты елді мекенін ауыстыру туралы дәрігерлік қорытындысы бар;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басқа себептер </w:t>
            </w:r>
            <w:r w:rsidRPr="00CE1F78">
              <w:rPr>
                <w:i/>
                <w:lang w:val="kk-KZ"/>
              </w:rPr>
              <w:t>(көрсету керек):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өзінің тұрғын үйі бар;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пәтер, үй сатып алғысы келеді;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мемлекеттен пәтер алуға үміттенеді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Судьялық лауазымдарына арналған конкурстарға қатысудың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en-US"/>
              </w:rPr>
            </w:pPr>
            <w:r w:rsidRPr="00CE1F78">
              <w:rPr>
                <w:lang w:val="kk-KZ"/>
              </w:rPr>
              <w:t>1</w:t>
            </w:r>
            <w:r w:rsidRPr="00CE1F78">
              <w:rPr>
                <w:lang w:val="en-US"/>
              </w:rPr>
              <w:t>)</w:t>
            </w:r>
          </w:p>
          <w:p w:rsidR="00B739D1" w:rsidRPr="005812B6" w:rsidRDefault="00B739D1" w:rsidP="00E25822">
            <w:pPr>
              <w:rPr>
                <w:lang w:val="kk-KZ"/>
              </w:rPr>
            </w:pPr>
            <w:r w:rsidRPr="00CE1F78">
              <w:rPr>
                <w:lang w:val="en-US"/>
              </w:rPr>
              <w:t>2)</w:t>
            </w:r>
          </w:p>
        </w:tc>
      </w:tr>
      <w:tr w:rsidR="007539DC" w:rsidRPr="00CE1F78" w:rsidTr="00E25822">
        <w:tc>
          <w:tcPr>
            <w:tcW w:w="425" w:type="dxa"/>
          </w:tcPr>
          <w:p w:rsidR="007539DC" w:rsidRPr="00CE1F78" w:rsidRDefault="007539DC" w:rsidP="007539DC">
            <w:pPr>
              <w:pStyle w:val="a4"/>
              <w:numPr>
                <w:ilvl w:val="0"/>
                <w:numId w:val="9"/>
              </w:numPr>
              <w:ind w:hanging="720"/>
            </w:pPr>
            <w:bookmarkStart w:id="0" w:name="_GoBack" w:colFirst="2" w:colLast="2"/>
          </w:p>
        </w:tc>
        <w:tc>
          <w:tcPr>
            <w:tcW w:w="2253" w:type="dxa"/>
            <w:shd w:val="clear" w:color="auto" w:fill="FFFF00"/>
          </w:tcPr>
          <w:p w:rsidR="007539DC" w:rsidRPr="00CE1F78" w:rsidRDefault="007539DC" w:rsidP="007539DC"/>
        </w:tc>
        <w:tc>
          <w:tcPr>
            <w:tcW w:w="2567" w:type="dxa"/>
          </w:tcPr>
          <w:p w:rsidR="007539DC" w:rsidRPr="0058565E" w:rsidRDefault="007539DC" w:rsidP="007539DC">
            <w:pPr>
              <w:rPr>
                <w:lang w:val="kk-KZ"/>
              </w:rPr>
            </w:pPr>
            <w:r w:rsidRPr="0058565E">
              <w:rPr>
                <w:lang w:val="kk-KZ"/>
              </w:rPr>
              <w:t>Соңғы рет с</w:t>
            </w:r>
            <w:proofErr w:type="spellStart"/>
            <w:r w:rsidRPr="0058565E">
              <w:t>удьяның</w:t>
            </w:r>
            <w:proofErr w:type="spellEnd"/>
            <w:r w:rsidRPr="0058565E">
              <w:t xml:space="preserve"> </w:t>
            </w:r>
            <w:proofErr w:type="spellStart"/>
            <w:r w:rsidRPr="0058565E">
              <w:t>кәсіби</w:t>
            </w:r>
            <w:proofErr w:type="spellEnd"/>
            <w:r w:rsidRPr="0058565E">
              <w:t xml:space="preserve"> </w:t>
            </w:r>
            <w:proofErr w:type="spellStart"/>
            <w:r w:rsidRPr="0058565E">
              <w:t>қызметін</w:t>
            </w:r>
            <w:proofErr w:type="spellEnd"/>
            <w:r w:rsidRPr="0058565E">
              <w:rPr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7539DC" w:rsidRPr="0058565E" w:rsidRDefault="007539DC" w:rsidP="007539DC">
            <w:pPr>
              <w:rPr>
                <w:lang w:val="kk-KZ"/>
              </w:rPr>
            </w:pPr>
            <w:r w:rsidRPr="0058565E">
              <w:rPr>
                <w:lang w:val="kk-KZ"/>
              </w:rPr>
              <w:t>айы, жылы</w:t>
            </w:r>
          </w:p>
        </w:tc>
      </w:tr>
      <w:bookmarkEnd w:id="0"/>
    </w:tbl>
    <w:p w:rsidR="00B739D1" w:rsidRPr="00CE1F78" w:rsidRDefault="00B739D1" w:rsidP="00B739D1">
      <w:pPr>
        <w:jc w:val="right"/>
        <w:rPr>
          <w:sz w:val="32"/>
          <w:lang w:val="kk-KZ"/>
        </w:rPr>
      </w:pPr>
    </w:p>
    <w:p w:rsidR="00B739D1" w:rsidRDefault="00B739D1" w:rsidP="00B739D1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 w:rsidRPr="00E37186">
        <w:rPr>
          <w:b/>
          <w:i/>
          <w:sz w:val="28"/>
          <w:szCs w:val="28"/>
          <w:lang w:val="kk-KZ"/>
        </w:rPr>
        <w:t>Көрсетілген мәліметтердің дұрыстығы</w:t>
      </w:r>
      <w:r>
        <w:rPr>
          <w:b/>
          <w:i/>
          <w:sz w:val="28"/>
          <w:szCs w:val="28"/>
          <w:lang w:val="kk-KZ"/>
        </w:rPr>
        <w:t xml:space="preserve"> және толықтығы үш</w:t>
      </w:r>
      <w:r w:rsidRPr="00E37186">
        <w:rPr>
          <w:b/>
          <w:i/>
          <w:sz w:val="28"/>
          <w:szCs w:val="28"/>
          <w:lang w:val="kk-KZ"/>
        </w:rPr>
        <w:t xml:space="preserve">ін </w:t>
      </w:r>
      <w:r>
        <w:rPr>
          <w:b/>
          <w:i/>
          <w:sz w:val="28"/>
          <w:szCs w:val="28"/>
          <w:lang w:val="kk-KZ"/>
        </w:rPr>
        <w:t>жауаптымын</w:t>
      </w:r>
      <w:r w:rsidRPr="00E37186">
        <w:rPr>
          <w:b/>
          <w:i/>
          <w:sz w:val="28"/>
          <w:szCs w:val="28"/>
          <w:lang w:val="kk-KZ"/>
        </w:rPr>
        <w:t>.</w:t>
      </w:r>
    </w:p>
    <w:p w:rsidR="00B739D1" w:rsidRPr="00E37186" w:rsidRDefault="00B739D1" w:rsidP="00B739D1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Жоғарыда көрсетілген талаптарды бұзған жағдайда құжаттардың қайтарылу шартымен таныстым. </w:t>
      </w:r>
    </w:p>
    <w:p w:rsidR="00B739D1" w:rsidRPr="00CE1F78" w:rsidRDefault="00B739D1" w:rsidP="00B739D1">
      <w:pPr>
        <w:jc w:val="right"/>
        <w:rPr>
          <w:sz w:val="32"/>
          <w:lang w:val="kk-KZ"/>
        </w:rPr>
      </w:pPr>
    </w:p>
    <w:p w:rsidR="00B739D1" w:rsidRPr="00CE1F78" w:rsidRDefault="00B739D1" w:rsidP="00B739D1">
      <w:pPr>
        <w:jc w:val="right"/>
        <w:rPr>
          <w:sz w:val="32"/>
        </w:rPr>
      </w:pPr>
      <w:r w:rsidRPr="00CE1F78">
        <w:rPr>
          <w:sz w:val="32"/>
          <w:lang w:val="kk-KZ"/>
        </w:rPr>
        <w:t xml:space="preserve">Күні </w:t>
      </w:r>
      <w:r w:rsidRPr="00CE1F78">
        <w:rPr>
          <w:sz w:val="32"/>
        </w:rPr>
        <w:t>________</w:t>
      </w:r>
    </w:p>
    <w:p w:rsidR="00B739D1" w:rsidRPr="00CE1F78" w:rsidRDefault="00B739D1" w:rsidP="00B739D1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>Қолы _______</w:t>
      </w:r>
    </w:p>
    <w:p w:rsidR="00B739D1" w:rsidRPr="00CE1F78" w:rsidRDefault="00B739D1" w:rsidP="00B739D1">
      <w:pPr>
        <w:rPr>
          <w:sz w:val="32"/>
        </w:rPr>
      </w:pPr>
    </w:p>
    <w:p w:rsidR="001D4F3C" w:rsidRDefault="001D4F3C"/>
    <w:sectPr w:rsidR="001D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EC5"/>
    <w:multiLevelType w:val="hybridMultilevel"/>
    <w:tmpl w:val="127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D1"/>
    <w:rsid w:val="0017594C"/>
    <w:rsid w:val="001D4F3C"/>
    <w:rsid w:val="001E23A1"/>
    <w:rsid w:val="003D3F5C"/>
    <w:rsid w:val="005F67A2"/>
    <w:rsid w:val="007539DC"/>
    <w:rsid w:val="00B739D1"/>
    <w:rsid w:val="00B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E683D-1DC6-45C5-AD82-1F70D82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B739D1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B73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ABCC</dc:creator>
  <cp:lastModifiedBy>Адилет Кузембетов</cp:lastModifiedBy>
  <cp:revision>3</cp:revision>
  <dcterms:created xsi:type="dcterms:W3CDTF">2020-11-04T07:38:00Z</dcterms:created>
  <dcterms:modified xsi:type="dcterms:W3CDTF">2022-02-01T08:31:00Z</dcterms:modified>
</cp:coreProperties>
</file>