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A4" w:rsidRPr="008D5832" w:rsidRDefault="001C11A4" w:rsidP="001C11A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5832"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</w:p>
    <w:p w:rsidR="001C11A4" w:rsidRDefault="001C11A4" w:rsidP="001C11A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D5832">
        <w:rPr>
          <w:rFonts w:ascii="Times New Roman" w:hAnsi="Times New Roman" w:cs="Times New Roman"/>
          <w:b/>
          <w:sz w:val="28"/>
          <w:szCs w:val="28"/>
          <w:lang w:eastAsia="ru-RU"/>
        </w:rPr>
        <w:t>акима</w:t>
      </w:r>
      <w:proofErr w:type="spellEnd"/>
      <w:r w:rsidRPr="008D58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70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Интернационального </w:t>
      </w:r>
      <w:r w:rsidRPr="008D58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округа </w:t>
      </w:r>
      <w:proofErr w:type="spellStart"/>
      <w:r w:rsidR="00CF7053">
        <w:rPr>
          <w:rFonts w:ascii="Times New Roman" w:hAnsi="Times New Roman" w:cs="Times New Roman"/>
          <w:b/>
          <w:sz w:val="28"/>
          <w:szCs w:val="28"/>
          <w:lang w:eastAsia="ru-RU"/>
        </w:rPr>
        <w:t>Нуртазина</w:t>
      </w:r>
      <w:proofErr w:type="spellEnd"/>
      <w:r w:rsidR="00CF70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Е.Ж.</w:t>
      </w:r>
    </w:p>
    <w:p w:rsidR="001C11A4" w:rsidRDefault="001C11A4" w:rsidP="001C11A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5832">
        <w:rPr>
          <w:rFonts w:ascii="Times New Roman" w:hAnsi="Times New Roman" w:cs="Times New Roman"/>
          <w:b/>
          <w:sz w:val="28"/>
          <w:szCs w:val="28"/>
          <w:lang w:eastAsia="ru-RU"/>
        </w:rPr>
        <w:t>о социально-</w:t>
      </w:r>
      <w:bookmarkStart w:id="0" w:name="_GoBack"/>
      <w:bookmarkEnd w:id="0"/>
      <w:r w:rsidRPr="008D58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экономическом развитии </w:t>
      </w:r>
      <w:r w:rsidR="00CF70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Интернационального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округа </w:t>
      </w:r>
    </w:p>
    <w:p w:rsidR="001C11A4" w:rsidRPr="008D5832" w:rsidRDefault="00FA532C" w:rsidP="001C11A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за 202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1</w:t>
      </w:r>
      <w:r w:rsidR="001C11A4" w:rsidRPr="008D58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</w:t>
      </w:r>
      <w:r w:rsidR="001C11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 и </w:t>
      </w:r>
      <w:r w:rsidR="00026B0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перспективах развития в 202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2</w:t>
      </w:r>
      <w:r w:rsidR="001C11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1C11A4" w:rsidRPr="008D5832" w:rsidRDefault="001C11A4" w:rsidP="001C11A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583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C11A4" w:rsidRDefault="00E169FA" w:rsidP="001C11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«Общественный диалог, открытость, оперативное реагирование на нужды людей являются главными приоритетами в деятельности государственных органов», - эти слова из Послания Президента нашей страны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Касым-ЖомартаТокаева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отражают всю сущность работы государственных органов. </w:t>
      </w:r>
    </w:p>
    <w:p w:rsidR="00E169FA" w:rsidRDefault="00FA532C" w:rsidP="001C11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169FA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CF7053">
        <w:rPr>
          <w:rFonts w:ascii="Times New Roman" w:hAnsi="Times New Roman" w:cs="Times New Roman"/>
          <w:sz w:val="28"/>
          <w:szCs w:val="28"/>
        </w:rPr>
        <w:t xml:space="preserve">Интернациональном </w:t>
      </w:r>
      <w:r w:rsidR="00E169FA">
        <w:rPr>
          <w:rFonts w:ascii="Times New Roman" w:hAnsi="Times New Roman" w:cs="Times New Roman"/>
          <w:sz w:val="28"/>
          <w:szCs w:val="28"/>
        </w:rPr>
        <w:t>сельском округе проживает -</w:t>
      </w:r>
      <w:r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 (6</w:t>
      </w: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sz w:val="28"/>
          <w:szCs w:val="28"/>
        </w:rPr>
        <w:t>- в 20</w:t>
      </w: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111EBE">
        <w:rPr>
          <w:rFonts w:ascii="Times New Roman" w:hAnsi="Times New Roman" w:cs="Times New Roman"/>
          <w:sz w:val="28"/>
          <w:szCs w:val="28"/>
        </w:rPr>
        <w:t xml:space="preserve"> году)</w:t>
      </w:r>
      <w:r w:rsidR="00E169FA">
        <w:rPr>
          <w:rFonts w:ascii="Times New Roman" w:hAnsi="Times New Roman" w:cs="Times New Roman"/>
          <w:sz w:val="28"/>
          <w:szCs w:val="28"/>
        </w:rPr>
        <w:t xml:space="preserve">, </w:t>
      </w:r>
      <w:r w:rsidR="00111EBE">
        <w:rPr>
          <w:rFonts w:ascii="Times New Roman" w:hAnsi="Times New Roman" w:cs="Times New Roman"/>
          <w:sz w:val="28"/>
          <w:szCs w:val="28"/>
        </w:rPr>
        <w:t xml:space="preserve">в том числе в с. </w:t>
      </w:r>
      <w:r w:rsidR="00CF7053">
        <w:rPr>
          <w:rFonts w:ascii="Times New Roman" w:hAnsi="Times New Roman" w:cs="Times New Roman"/>
          <w:sz w:val="28"/>
          <w:szCs w:val="28"/>
        </w:rPr>
        <w:t xml:space="preserve">Интернациональное </w:t>
      </w:r>
      <w:r w:rsidR="00111EB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37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  <w:lang w:val="kk-KZ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лматинское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- 9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E169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9FA" w:rsidRPr="00BA0315" w:rsidRDefault="00E169FA" w:rsidP="00E169F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315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период родилось</w:t>
      </w:r>
      <w:r w:rsidR="007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CF7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</w:t>
      </w:r>
      <w:r w:rsidRPr="00BA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умерло – </w:t>
      </w:r>
      <w:r w:rsidR="00FA532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Pr="00BA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794E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E3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A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в округе мужчин – </w:t>
      </w:r>
      <w:r w:rsidR="00FA532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301</w:t>
      </w:r>
      <w:r w:rsidRPr="00BA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женщин – </w:t>
      </w:r>
      <w:r w:rsidR="00FA532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A532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794E9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A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Детей в возрасте до 16 лет – </w:t>
      </w:r>
      <w:r w:rsidR="00794E91">
        <w:rPr>
          <w:rFonts w:ascii="Times New Roman" w:hAnsi="Times New Roman" w:cs="Times New Roman"/>
          <w:color w:val="000000" w:themeColor="text1"/>
          <w:sz w:val="28"/>
          <w:szCs w:val="28"/>
        </w:rPr>
        <w:t>84</w:t>
      </w:r>
      <w:r w:rsidRPr="00BA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молодежи от 16 до 30 лет – </w:t>
      </w:r>
      <w:r w:rsidR="00794E91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Pr="00BA0315">
        <w:rPr>
          <w:rFonts w:ascii="Times New Roman" w:hAnsi="Times New Roman" w:cs="Times New Roman"/>
          <w:color w:val="000000" w:themeColor="text1"/>
          <w:sz w:val="28"/>
          <w:szCs w:val="28"/>
        </w:rPr>
        <w:t>, пенсионеров –</w:t>
      </w:r>
      <w:r w:rsidR="00794E91">
        <w:rPr>
          <w:rFonts w:ascii="Times New Roman" w:hAnsi="Times New Roman" w:cs="Times New Roman"/>
          <w:color w:val="000000" w:themeColor="text1"/>
          <w:sz w:val="28"/>
          <w:szCs w:val="28"/>
        </w:rPr>
        <w:t>92</w:t>
      </w:r>
      <w:r w:rsidR="00F702A7" w:rsidRPr="00BA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человек, инвалидов – </w:t>
      </w:r>
      <w:r w:rsidR="00794E9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BA031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3A97" w:rsidRPr="00BA0315" w:rsidRDefault="00E169FA" w:rsidP="00E169F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округе проживают представители </w:t>
      </w:r>
      <w:r w:rsidR="00142621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BA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национальностей: казахов – </w:t>
      </w:r>
      <w:r w:rsidR="00FA532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A532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9</w:t>
      </w:r>
      <w:r w:rsidR="00794E91">
        <w:rPr>
          <w:rFonts w:ascii="Times New Roman" w:hAnsi="Times New Roman" w:cs="Times New Roman"/>
          <w:color w:val="000000" w:themeColor="text1"/>
          <w:sz w:val="28"/>
          <w:szCs w:val="28"/>
        </w:rPr>
        <w:t>, русских – 275</w:t>
      </w:r>
      <w:r w:rsidR="00D03A97" w:rsidRPr="00BA031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украинцев – 109</w:t>
      </w:r>
      <w:r w:rsidR="00D03A97" w:rsidRPr="00BA031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A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немцев – </w:t>
      </w:r>
      <w:r w:rsidR="0014262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E7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A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белорусов – </w:t>
      </w:r>
      <w:r w:rsidR="00142621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D03A97" w:rsidRPr="00BA031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A0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других национальностей – </w:t>
      </w:r>
      <w:r w:rsidR="00FA532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FA532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</w:t>
      </w:r>
      <w:r w:rsidR="009E75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69FA" w:rsidRDefault="00E169FA" w:rsidP="00D03A9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7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Численность экономически активного населения в округе составляет </w:t>
      </w:r>
      <w:r w:rsidR="00FA532C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FA532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4 </w:t>
      </w:r>
      <w:r w:rsidRPr="009E7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человек. В том числе работающие по найму – </w:t>
      </w:r>
      <w:r w:rsidR="00794E91">
        <w:rPr>
          <w:rFonts w:ascii="Times New Roman" w:hAnsi="Times New Roman" w:cs="Times New Roman"/>
          <w:color w:val="000000" w:themeColor="text1"/>
          <w:sz w:val="28"/>
          <w:szCs w:val="28"/>
        </w:rPr>
        <w:t>340</w:t>
      </w:r>
      <w:r w:rsidR="00142621">
        <w:rPr>
          <w:rFonts w:ascii="Times New Roman" w:hAnsi="Times New Roman" w:cs="Times New Roman"/>
          <w:color w:val="000000" w:themeColor="text1"/>
          <w:sz w:val="28"/>
          <w:szCs w:val="28"/>
        </w:rPr>
        <w:t>, работодателей 3</w:t>
      </w:r>
      <w:r w:rsidRPr="009E750E">
        <w:rPr>
          <w:rFonts w:ascii="Times New Roman" w:hAnsi="Times New Roman" w:cs="Times New Roman"/>
          <w:color w:val="000000" w:themeColor="text1"/>
          <w:sz w:val="28"/>
          <w:szCs w:val="28"/>
        </w:rPr>
        <w:t>, занят</w:t>
      </w:r>
      <w:r w:rsidR="00D03A97" w:rsidRPr="009E750E">
        <w:rPr>
          <w:rFonts w:ascii="Times New Roman" w:hAnsi="Times New Roman" w:cs="Times New Roman"/>
          <w:color w:val="000000" w:themeColor="text1"/>
          <w:sz w:val="28"/>
          <w:szCs w:val="28"/>
        </w:rPr>
        <w:t>ых н</w:t>
      </w:r>
      <w:r w:rsidR="00142621">
        <w:rPr>
          <w:rFonts w:ascii="Times New Roman" w:hAnsi="Times New Roman" w:cs="Times New Roman"/>
          <w:color w:val="000000" w:themeColor="text1"/>
          <w:sz w:val="28"/>
          <w:szCs w:val="28"/>
        </w:rPr>
        <w:t>а индивидуальной основе – 4</w:t>
      </w:r>
      <w:r w:rsidRPr="009E750E">
        <w:rPr>
          <w:rFonts w:ascii="Times New Roman" w:hAnsi="Times New Roman" w:cs="Times New Roman"/>
          <w:color w:val="000000" w:themeColor="text1"/>
          <w:sz w:val="28"/>
          <w:szCs w:val="28"/>
        </w:rPr>
        <w:t>, занятых в</w:t>
      </w:r>
      <w:r w:rsidR="00D03A97" w:rsidRPr="009E7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личном подсобном хозяйстве – </w:t>
      </w:r>
      <w:r w:rsidR="00FA532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A532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="00FA5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20</w:t>
      </w:r>
      <w:r w:rsidR="00FA532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21</w:t>
      </w:r>
      <w:r w:rsidR="00FA5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году-2</w:t>
      </w:r>
      <w:r w:rsidR="00FA532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6</w:t>
      </w:r>
      <w:r w:rsidR="00673ABB">
        <w:rPr>
          <w:rFonts w:ascii="Times New Roman" w:hAnsi="Times New Roman" w:cs="Times New Roman"/>
          <w:color w:val="000000" w:themeColor="text1"/>
          <w:sz w:val="28"/>
          <w:szCs w:val="28"/>
        </w:rPr>
        <w:t>), зарегистрированы в центре заня</w:t>
      </w:r>
      <w:r w:rsidR="00794E91">
        <w:rPr>
          <w:rFonts w:ascii="Times New Roman" w:hAnsi="Times New Roman" w:cs="Times New Roman"/>
          <w:color w:val="000000" w:themeColor="text1"/>
          <w:sz w:val="28"/>
          <w:szCs w:val="28"/>
        </w:rPr>
        <w:t>тости в качестве безработных – 0 человек</w:t>
      </w:r>
      <w:r w:rsidR="00673A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6B07" w:rsidRDefault="00026B07" w:rsidP="00D03A9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ABB" w:rsidRDefault="00026B07" w:rsidP="00673ABB">
      <w:pPr>
        <w:pStyle w:val="a3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Занятость, адресная социальная помощь</w:t>
      </w:r>
    </w:p>
    <w:p w:rsidR="003C452D" w:rsidRDefault="003C452D" w:rsidP="00673ABB">
      <w:pPr>
        <w:pStyle w:val="a3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452D" w:rsidRPr="003C452D" w:rsidRDefault="003C452D" w:rsidP="003C452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52D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трудоустройству, занятости населения одна из приоритетных задач работы аппарата акима сельского округа.</w:t>
      </w:r>
    </w:p>
    <w:p w:rsidR="00026B07" w:rsidRDefault="00673ABB" w:rsidP="00673ABB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Программы занятости молодежную практику</w:t>
      </w:r>
      <w:r w:rsidR="00FA53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округе проходили </w:t>
      </w:r>
      <w:r w:rsidR="00FA532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</w:t>
      </w:r>
      <w:r w:rsidR="007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142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об</w:t>
      </w:r>
      <w:r w:rsidR="00794E91">
        <w:rPr>
          <w:rFonts w:ascii="Times New Roman" w:hAnsi="Times New Roman" w:cs="Times New Roman"/>
          <w:color w:val="000000" w:themeColor="text1"/>
          <w:sz w:val="28"/>
          <w:szCs w:val="28"/>
        </w:rPr>
        <w:t>щественные работы были приняты 7</w:t>
      </w:r>
      <w:r w:rsidR="00142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 </w:t>
      </w:r>
      <w:r w:rsidR="002B2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Краткосрочное </w:t>
      </w:r>
      <w:proofErr w:type="gramStart"/>
      <w:r w:rsidR="002B2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 </w:t>
      </w:r>
      <w:r w:rsidR="00142621">
        <w:rPr>
          <w:rFonts w:ascii="Times New Roman" w:hAnsi="Times New Roman" w:cs="Times New Roman"/>
          <w:color w:val="000000" w:themeColor="text1"/>
          <w:sz w:val="28"/>
          <w:szCs w:val="28"/>
        </w:rPr>
        <w:t>по профессии</w:t>
      </w:r>
      <w:proofErr w:type="gramEnd"/>
      <w:r w:rsidR="00142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кочегар прошли 3</w:t>
      </w:r>
      <w:r w:rsidR="002B2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14262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B29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C4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Система назначения адресной социальной помощи коренным образом изменилась с 2019 года. </w:t>
      </w:r>
      <w:proofErr w:type="gramStart"/>
      <w:r w:rsidR="003C452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Прави</w:t>
      </w:r>
      <w:r w:rsidR="00142621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gramEnd"/>
      <w:r w:rsidR="00142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АСП </w:t>
      </w:r>
      <w:r w:rsidR="00FA532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 2021 году </w:t>
      </w:r>
      <w:r w:rsidR="00142621">
        <w:rPr>
          <w:rFonts w:ascii="Times New Roman" w:hAnsi="Times New Roman" w:cs="Times New Roman"/>
          <w:color w:val="000000" w:themeColor="text1"/>
          <w:sz w:val="28"/>
          <w:szCs w:val="28"/>
        </w:rPr>
        <w:t>в округе была назначен</w:t>
      </w:r>
      <w:r w:rsidR="00FA532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одной семье</w:t>
      </w:r>
      <w:r w:rsidR="003C452D">
        <w:rPr>
          <w:rFonts w:ascii="Times New Roman" w:hAnsi="Times New Roman" w:cs="Times New Roman"/>
          <w:color w:val="000000" w:themeColor="text1"/>
          <w:sz w:val="28"/>
          <w:szCs w:val="28"/>
        </w:rPr>
        <w:t>. В течение года отказались от выплат, в связи с выходом из трудной жизненной си</w:t>
      </w:r>
      <w:r w:rsidR="00142621">
        <w:rPr>
          <w:rFonts w:ascii="Times New Roman" w:hAnsi="Times New Roman" w:cs="Times New Roman"/>
          <w:color w:val="000000" w:themeColor="text1"/>
          <w:sz w:val="28"/>
          <w:szCs w:val="28"/>
        </w:rPr>
        <w:t>туации – 0</w:t>
      </w:r>
      <w:r w:rsidR="003C4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семей, приостановлены выплаты </w:t>
      </w:r>
      <w:r w:rsidR="00794E91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увеличением дохода – 0</w:t>
      </w:r>
      <w:r w:rsidR="001426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семьям</w:t>
      </w:r>
      <w:r w:rsidR="003C4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26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знаете, что на сегодняшний день пересмотрены Правила назначения АСП, они стали более справедливыми, прозрачными и стимулирующими к труду. </w:t>
      </w:r>
    </w:p>
    <w:p w:rsidR="00794E91" w:rsidRDefault="00794E91" w:rsidP="00026B07">
      <w:pPr>
        <w:pStyle w:val="a3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6B07" w:rsidRDefault="00026B07" w:rsidP="00026B07">
      <w:pPr>
        <w:pStyle w:val="a3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Государственные услуги</w:t>
      </w:r>
    </w:p>
    <w:p w:rsidR="00026B07" w:rsidRDefault="00026B07" w:rsidP="00026B0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6B07" w:rsidRDefault="00FA532C" w:rsidP="00026B0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026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аппаратом </w:t>
      </w:r>
      <w:proofErr w:type="spellStart"/>
      <w:r w:rsidR="00026B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кима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округа оказано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</w:t>
      </w:r>
      <w:r w:rsidR="000A7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государственные услуги, 4</w:t>
      </w:r>
      <w:r w:rsidR="00026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приобретение прав на земельные участки, </w:t>
      </w:r>
      <w:r w:rsidR="00026B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которые находятся в государственной собственности, не требующие проведения торгов (конкурсов, аукционов)</w:t>
      </w:r>
      <w:r w:rsidR="001704AD">
        <w:rPr>
          <w:rFonts w:ascii="Times New Roman" w:hAnsi="Times New Roman" w:cs="Times New Roman"/>
          <w:color w:val="000000" w:themeColor="text1"/>
          <w:sz w:val="28"/>
          <w:szCs w:val="28"/>
        </w:rPr>
        <w:t>, Посредством уголка «</w:t>
      </w:r>
      <w:r w:rsidR="001704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="001704AD" w:rsidRPr="00F03FD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="001704A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gov</w:t>
      </w:r>
      <w:proofErr w:type="spellEnd"/>
      <w:r w:rsidR="00794E91">
        <w:rPr>
          <w:rFonts w:ascii="Times New Roman" w:hAnsi="Times New Roman" w:cs="Times New Roman"/>
          <w:color w:val="000000" w:themeColor="text1"/>
          <w:sz w:val="28"/>
          <w:szCs w:val="28"/>
        </w:rPr>
        <w:t>» оказано</w:t>
      </w:r>
      <w:r w:rsidR="000A7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</w:t>
      </w:r>
      <w:r w:rsidR="008E0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электронных услуг</w:t>
      </w:r>
      <w:r w:rsidR="00170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A7021" w:rsidRDefault="000A7021" w:rsidP="00026B0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2021</w:t>
      </w:r>
      <w:r w:rsidR="00170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аппарат </w:t>
      </w:r>
      <w:proofErr w:type="spellStart"/>
      <w:r w:rsidR="001704AD">
        <w:rPr>
          <w:rFonts w:ascii="Times New Roman" w:hAnsi="Times New Roman" w:cs="Times New Roman"/>
          <w:color w:val="000000" w:themeColor="text1"/>
          <w:sz w:val="28"/>
          <w:szCs w:val="28"/>
        </w:rPr>
        <w:t>аким</w:t>
      </w:r>
      <w:r w:rsidR="00794E9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7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округа </w:t>
      </w:r>
      <w:proofErr w:type="gramStart"/>
      <w:r w:rsidR="00794E91">
        <w:rPr>
          <w:rFonts w:ascii="Times New Roman" w:hAnsi="Times New Roman" w:cs="Times New Roman"/>
          <w:color w:val="000000" w:themeColor="text1"/>
          <w:sz w:val="28"/>
          <w:szCs w:val="28"/>
        </w:rPr>
        <w:t>обратился</w:t>
      </w:r>
      <w:proofErr w:type="gramEnd"/>
      <w:r w:rsidR="007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поступало обращений. </w:t>
      </w:r>
    </w:p>
    <w:p w:rsidR="00314316" w:rsidRDefault="00314316" w:rsidP="00026B0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рамках исполнения Закона «Об обязательной воинской обязанности» аппаратом аки</w:t>
      </w:r>
      <w:r w:rsidR="000A7021">
        <w:rPr>
          <w:rFonts w:ascii="Times New Roman" w:hAnsi="Times New Roman" w:cs="Times New Roman"/>
          <w:color w:val="000000" w:themeColor="text1"/>
          <w:sz w:val="28"/>
          <w:szCs w:val="28"/>
        </w:rPr>
        <w:t>ма округа были доставлены в 2021 году в военкомат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юношей для прикрепления к приписному участку, на весеннюю и</w:t>
      </w:r>
      <w:r w:rsidR="00FD1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осеннюю призывную ком</w:t>
      </w:r>
      <w:r w:rsidR="000A7021">
        <w:rPr>
          <w:rFonts w:ascii="Times New Roman" w:hAnsi="Times New Roman" w:cs="Times New Roman"/>
          <w:color w:val="000000" w:themeColor="text1"/>
          <w:sz w:val="28"/>
          <w:szCs w:val="28"/>
        </w:rPr>
        <w:t>иссию – 4</w:t>
      </w:r>
      <w:r w:rsidR="007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призывников. Из них 1 призывник направлен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получение военного билета</w:t>
      </w:r>
      <w:r w:rsidR="000A70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состоянию здоровья. За 2021 год 4</w:t>
      </w:r>
      <w:r w:rsidR="00FD1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призывник</w:t>
      </w:r>
      <w:r w:rsidR="007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gramStart"/>
      <w:r w:rsidR="00794E9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направлены</w:t>
      </w:r>
      <w:proofErr w:type="gramEnd"/>
      <w:r w:rsidR="00794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прохождение ВС</w:t>
      </w:r>
      <w:r w:rsidR="00C528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2889" w:rsidRDefault="00C52889" w:rsidP="00C52889">
      <w:pPr>
        <w:pStyle w:val="a3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2889" w:rsidRDefault="00C52889" w:rsidP="00C52889">
      <w:pPr>
        <w:pStyle w:val="a3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528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Социальная ответственность бизнеса</w:t>
      </w:r>
    </w:p>
    <w:p w:rsidR="00846262" w:rsidRPr="00C52889" w:rsidRDefault="00846262" w:rsidP="00C52889">
      <w:pPr>
        <w:pStyle w:val="a3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5D75" w:rsidRPr="00C52889" w:rsidRDefault="00C52889" w:rsidP="00B3391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Программы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Руханижа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ңғыру</w:t>
      </w:r>
      <w:r w:rsidR="00794E91">
        <w:rPr>
          <w:rFonts w:ascii="Times New Roman" w:hAnsi="Times New Roman" w:cs="Times New Roman"/>
          <w:color w:val="000000" w:themeColor="text1"/>
          <w:sz w:val="28"/>
          <w:szCs w:val="28"/>
        </w:rPr>
        <w:t>» в округе заключены 1 Меморандум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социальной </w:t>
      </w:r>
      <w:r w:rsidR="00794E9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ответственности бизнеса:</w:t>
      </w:r>
      <w:r w:rsidR="00097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Меморандум с КХ «Мечта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Общая сумма спонсорской помощи социальной сфере сельского округа составила </w:t>
      </w:r>
      <w:r w:rsidR="00794E91">
        <w:rPr>
          <w:rFonts w:ascii="Times New Roman" w:hAnsi="Times New Roman" w:cs="Times New Roman"/>
          <w:color w:val="000000" w:themeColor="text1"/>
          <w:sz w:val="28"/>
          <w:szCs w:val="28"/>
        </w:rPr>
        <w:t>1 100 000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тенге. Средства направлены на </w:t>
      </w:r>
      <w:r w:rsidR="00B33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бесплатное питание детей </w:t>
      </w:r>
      <w:proofErr w:type="gramStart"/>
      <w:r w:rsidR="00B3391A">
        <w:rPr>
          <w:rFonts w:ascii="Times New Roman" w:hAnsi="Times New Roman" w:cs="Times New Roman"/>
          <w:color w:val="000000" w:themeColor="text1"/>
          <w:sz w:val="28"/>
          <w:szCs w:val="28"/>
        </w:rPr>
        <w:t>Интернациональной</w:t>
      </w:r>
      <w:proofErr w:type="gramEnd"/>
      <w:r w:rsidR="00B33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СШ с 1-4 классы. </w:t>
      </w:r>
    </w:p>
    <w:p w:rsidR="00E169FA" w:rsidRDefault="00E169FA" w:rsidP="00F03FD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E91" w:rsidRDefault="00794E91" w:rsidP="00794E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62DD" w:rsidRPr="00726476" w:rsidRDefault="001562DD" w:rsidP="00F03FD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FDE" w:rsidRDefault="00F03FDE" w:rsidP="00F03FD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Местное самоуправление</w:t>
      </w:r>
    </w:p>
    <w:p w:rsidR="00505CD3" w:rsidRDefault="00505CD3" w:rsidP="00F03FD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D57" w:rsidRDefault="00F03FDE" w:rsidP="00F03FD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контрольном счете наличности местного самоуправления остаток с</w:t>
      </w:r>
      <w:r w:rsidR="002F52B9">
        <w:rPr>
          <w:rFonts w:ascii="Times New Roman" w:hAnsi="Times New Roman" w:cs="Times New Roman"/>
          <w:sz w:val="28"/>
          <w:szCs w:val="28"/>
          <w:lang w:val="kk-KZ"/>
        </w:rPr>
        <w:t xml:space="preserve"> января</w:t>
      </w:r>
      <w:r w:rsidR="000A7021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составлял</w:t>
      </w:r>
      <w:r w:rsidR="002F52B9">
        <w:rPr>
          <w:rFonts w:ascii="Times New Roman" w:hAnsi="Times New Roman" w:cs="Times New Roman"/>
          <w:sz w:val="28"/>
          <w:szCs w:val="28"/>
        </w:rPr>
        <w:t xml:space="preserve"> </w:t>
      </w:r>
      <w:r w:rsidR="00BB2FCD">
        <w:rPr>
          <w:rFonts w:ascii="Times New Roman" w:hAnsi="Times New Roman" w:cs="Times New Roman"/>
          <w:sz w:val="28"/>
          <w:szCs w:val="28"/>
        </w:rPr>
        <w:t>783</w:t>
      </w:r>
      <w:r w:rsidR="00794E91">
        <w:rPr>
          <w:rFonts w:ascii="Times New Roman" w:hAnsi="Times New Roman" w:cs="Times New Roman"/>
          <w:sz w:val="28"/>
          <w:szCs w:val="28"/>
        </w:rPr>
        <w:t xml:space="preserve"> тысячи тенге</w:t>
      </w:r>
      <w:r w:rsidR="002F52B9">
        <w:rPr>
          <w:rFonts w:ascii="Times New Roman" w:hAnsi="Times New Roman" w:cs="Times New Roman"/>
          <w:sz w:val="28"/>
          <w:szCs w:val="28"/>
        </w:rPr>
        <w:t xml:space="preserve">. </w:t>
      </w:r>
      <w:r w:rsidR="006D28E4">
        <w:rPr>
          <w:rFonts w:ascii="Times New Roman" w:hAnsi="Times New Roman" w:cs="Times New Roman"/>
          <w:sz w:val="28"/>
          <w:szCs w:val="28"/>
        </w:rPr>
        <w:t xml:space="preserve">Остаток денежных средств на КСН местного самоуправления </w:t>
      </w:r>
      <w:proofErr w:type="gramStart"/>
      <w:r w:rsidR="006D28E4">
        <w:rPr>
          <w:rFonts w:ascii="Times New Roman" w:hAnsi="Times New Roman" w:cs="Times New Roman"/>
          <w:sz w:val="28"/>
          <w:szCs w:val="28"/>
        </w:rPr>
        <w:t>н</w:t>
      </w:r>
      <w:r w:rsidR="000A7021">
        <w:rPr>
          <w:rFonts w:ascii="Times New Roman" w:hAnsi="Times New Roman" w:cs="Times New Roman"/>
          <w:sz w:val="28"/>
          <w:szCs w:val="28"/>
        </w:rPr>
        <w:t>а конец</w:t>
      </w:r>
      <w:proofErr w:type="gramEnd"/>
      <w:r w:rsidR="000A7021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D28E4">
        <w:rPr>
          <w:rFonts w:ascii="Times New Roman" w:hAnsi="Times New Roman" w:cs="Times New Roman"/>
          <w:sz w:val="28"/>
          <w:szCs w:val="28"/>
        </w:rPr>
        <w:t>составил</w:t>
      </w:r>
      <w:r w:rsidR="00794E91">
        <w:rPr>
          <w:rFonts w:ascii="Times New Roman" w:hAnsi="Times New Roman" w:cs="Times New Roman"/>
          <w:sz w:val="28"/>
          <w:szCs w:val="28"/>
        </w:rPr>
        <w:t xml:space="preserve"> </w:t>
      </w:r>
      <w:r w:rsidR="00BB2FCD">
        <w:rPr>
          <w:rFonts w:ascii="Times New Roman" w:hAnsi="Times New Roman" w:cs="Times New Roman"/>
          <w:sz w:val="28"/>
          <w:szCs w:val="28"/>
        </w:rPr>
        <w:t xml:space="preserve">352,2 </w:t>
      </w:r>
      <w:r>
        <w:rPr>
          <w:rFonts w:ascii="Times New Roman" w:hAnsi="Times New Roman" w:cs="Times New Roman"/>
          <w:sz w:val="28"/>
          <w:szCs w:val="28"/>
        </w:rPr>
        <w:t>тысяч тенге</w:t>
      </w:r>
      <w:r w:rsidR="006D28E4">
        <w:rPr>
          <w:rFonts w:ascii="Times New Roman" w:hAnsi="Times New Roman" w:cs="Times New Roman"/>
          <w:sz w:val="28"/>
          <w:szCs w:val="28"/>
        </w:rPr>
        <w:t>.</w:t>
      </w:r>
      <w:r w:rsidR="00542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E67" w:rsidRDefault="00FD1E67" w:rsidP="0084626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E67" w:rsidRDefault="00FD1E67" w:rsidP="0084626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A97" w:rsidRDefault="00846262" w:rsidP="0084626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Личные подсобные хозяйства</w:t>
      </w:r>
    </w:p>
    <w:p w:rsidR="00846262" w:rsidRPr="00846262" w:rsidRDefault="00846262" w:rsidP="0084626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A97" w:rsidRPr="005471C9" w:rsidRDefault="00D03A97" w:rsidP="008462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471C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Поголовье скота в личных подсобных хозяйствах: на 1 </w:t>
      </w:r>
      <w:r w:rsidR="00BB2FCD">
        <w:rPr>
          <w:rFonts w:ascii="Times New Roman" w:hAnsi="Times New Roman" w:cs="Times New Roman"/>
          <w:sz w:val="28"/>
          <w:szCs w:val="28"/>
          <w:lang w:val="kk-KZ" w:eastAsia="ru-RU"/>
        </w:rPr>
        <w:t>января 2022</w:t>
      </w:r>
      <w:r w:rsidR="00EB3A9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года КРС – </w:t>
      </w:r>
      <w:r w:rsidR="00BB2FCD">
        <w:rPr>
          <w:rFonts w:ascii="Times New Roman" w:hAnsi="Times New Roman" w:cs="Times New Roman"/>
          <w:sz w:val="28"/>
          <w:szCs w:val="28"/>
          <w:lang w:val="kk-KZ" w:eastAsia="ru-RU"/>
        </w:rPr>
        <w:t>374, свиней – 63</w:t>
      </w:r>
      <w:r w:rsidR="00794E91">
        <w:rPr>
          <w:rFonts w:ascii="Times New Roman" w:hAnsi="Times New Roman" w:cs="Times New Roman"/>
          <w:sz w:val="28"/>
          <w:szCs w:val="28"/>
          <w:lang w:val="kk-KZ" w:eastAsia="ru-RU"/>
        </w:rPr>
        <w:t>3</w:t>
      </w:r>
      <w:r w:rsidRPr="005471C9">
        <w:rPr>
          <w:rFonts w:ascii="Times New Roman" w:hAnsi="Times New Roman" w:cs="Times New Roman"/>
          <w:sz w:val="28"/>
          <w:szCs w:val="28"/>
          <w:lang w:val="kk-KZ" w:eastAsia="ru-RU"/>
        </w:rPr>
        <w:t>, лош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адей </w:t>
      </w:r>
      <w:r w:rsidR="00794E91">
        <w:rPr>
          <w:rFonts w:ascii="Times New Roman" w:hAnsi="Times New Roman" w:cs="Times New Roman"/>
          <w:sz w:val="28"/>
          <w:szCs w:val="28"/>
          <w:lang w:val="kk-KZ" w:eastAsia="ru-RU"/>
        </w:rPr>
        <w:t>– 458</w:t>
      </w:r>
      <w:r w:rsidR="00846262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BB2FCD">
        <w:rPr>
          <w:rFonts w:ascii="Times New Roman" w:hAnsi="Times New Roman" w:cs="Times New Roman"/>
          <w:sz w:val="28"/>
          <w:szCs w:val="28"/>
          <w:lang w:val="kk-KZ" w:eastAsia="ru-RU"/>
        </w:rPr>
        <w:t>голов, МРС - 258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BB2FC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голов, и птицы 5540</w:t>
      </w:r>
      <w:r w:rsidRPr="005471C9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голов.</w:t>
      </w:r>
    </w:p>
    <w:p w:rsidR="00D03A97" w:rsidRDefault="00D03A97" w:rsidP="001C11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94E91" w:rsidRDefault="00794E91" w:rsidP="001C11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94E91" w:rsidRDefault="00794E91" w:rsidP="001C11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94E91" w:rsidRDefault="00794E91" w:rsidP="001C11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90EAB" w:rsidRDefault="00290EAB" w:rsidP="00290EA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90EAB">
        <w:rPr>
          <w:rFonts w:ascii="Times New Roman" w:hAnsi="Times New Roman" w:cs="Times New Roman"/>
          <w:b/>
          <w:sz w:val="28"/>
          <w:szCs w:val="28"/>
          <w:lang w:val="kk-KZ"/>
        </w:rPr>
        <w:t>Оформление прав на недвижимое имущество</w:t>
      </w:r>
    </w:p>
    <w:p w:rsidR="00025D98" w:rsidRDefault="00025D98" w:rsidP="00290EA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25D98" w:rsidRDefault="00BB2FCD" w:rsidP="00025D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 2021</w:t>
      </w:r>
      <w:r w:rsidR="00025D98">
        <w:rPr>
          <w:rFonts w:ascii="Times New Roman" w:hAnsi="Times New Roman" w:cs="Times New Roman"/>
          <w:sz w:val="28"/>
          <w:szCs w:val="28"/>
          <w:lang w:val="kk-KZ"/>
        </w:rPr>
        <w:t xml:space="preserve"> год зарегистрировали свои </w:t>
      </w:r>
      <w:r w:rsidR="002D3F60">
        <w:rPr>
          <w:rFonts w:ascii="Times New Roman" w:hAnsi="Times New Roman" w:cs="Times New Roman"/>
          <w:sz w:val="28"/>
          <w:szCs w:val="28"/>
          <w:lang w:val="kk-KZ"/>
        </w:rPr>
        <w:t xml:space="preserve">права на недвижимое </w:t>
      </w:r>
      <w:r>
        <w:rPr>
          <w:rFonts w:ascii="Times New Roman" w:hAnsi="Times New Roman" w:cs="Times New Roman"/>
          <w:sz w:val="28"/>
          <w:szCs w:val="28"/>
          <w:lang w:val="kk-KZ"/>
        </w:rPr>
        <w:t>имущество 4</w:t>
      </w:r>
      <w:r w:rsidR="00025D98">
        <w:rPr>
          <w:rFonts w:ascii="Times New Roman" w:hAnsi="Times New Roman" w:cs="Times New Roman"/>
          <w:sz w:val="28"/>
          <w:szCs w:val="28"/>
          <w:lang w:val="kk-KZ"/>
        </w:rPr>
        <w:t xml:space="preserve"> дом</w:t>
      </w:r>
      <w:r w:rsidR="00794E91">
        <w:rPr>
          <w:rFonts w:ascii="Times New Roman" w:hAnsi="Times New Roman" w:cs="Times New Roman"/>
          <w:sz w:val="28"/>
          <w:szCs w:val="28"/>
          <w:lang w:val="kk-KZ"/>
        </w:rPr>
        <w:t xml:space="preserve">овладельца и были оформлены – 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025D98">
        <w:rPr>
          <w:rFonts w:ascii="Times New Roman" w:hAnsi="Times New Roman" w:cs="Times New Roman"/>
          <w:sz w:val="28"/>
          <w:szCs w:val="28"/>
          <w:lang w:val="kk-KZ"/>
        </w:rPr>
        <w:t xml:space="preserve"> земельных участков. Всего по округу на 1 января </w:t>
      </w:r>
      <w:r>
        <w:rPr>
          <w:rFonts w:ascii="Times New Roman" w:hAnsi="Times New Roman" w:cs="Times New Roman"/>
          <w:sz w:val="28"/>
          <w:szCs w:val="28"/>
          <w:lang w:val="kk-KZ"/>
        </w:rPr>
        <w:t>2022</w:t>
      </w:r>
      <w:r w:rsidR="00794E91">
        <w:rPr>
          <w:rFonts w:ascii="Times New Roman" w:hAnsi="Times New Roman" w:cs="Times New Roman"/>
          <w:sz w:val="28"/>
          <w:szCs w:val="28"/>
          <w:lang w:val="kk-KZ"/>
        </w:rPr>
        <w:t xml:space="preserve"> года зарегистрировано – 15</w:t>
      </w:r>
      <w:r>
        <w:rPr>
          <w:rFonts w:ascii="Times New Roman" w:hAnsi="Times New Roman" w:cs="Times New Roman"/>
          <w:sz w:val="28"/>
          <w:szCs w:val="28"/>
          <w:lang w:val="kk-KZ"/>
        </w:rPr>
        <w:t>6 дома, незарегистрированных – 73</w:t>
      </w:r>
      <w:r w:rsidR="002D3F6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16B91" w:rsidRDefault="00916B91" w:rsidP="00025D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4C33" w:rsidRDefault="003E4C33" w:rsidP="003E4C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4C33">
        <w:rPr>
          <w:rFonts w:ascii="Times New Roman" w:hAnsi="Times New Roman" w:cs="Times New Roman"/>
          <w:b/>
          <w:sz w:val="28"/>
          <w:szCs w:val="28"/>
          <w:lang w:val="kk-KZ"/>
        </w:rPr>
        <w:t>О выполненных мероприятиях по реализации предложений и замечаний населения, поступивших на предыдущих встречах.</w:t>
      </w:r>
    </w:p>
    <w:p w:rsidR="002E3F65" w:rsidRDefault="003E4C33" w:rsidP="003E4C3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На прошлой отчетной встрече вопросов, замечаний и предложений от населения не поступало. </w:t>
      </w:r>
    </w:p>
    <w:p w:rsidR="003E4C33" w:rsidRDefault="00BB2FCD" w:rsidP="002E3F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2021</w:t>
      </w:r>
      <w:r w:rsidR="003E4C33">
        <w:rPr>
          <w:rFonts w:ascii="Times New Roman" w:hAnsi="Times New Roman" w:cs="Times New Roman"/>
          <w:sz w:val="28"/>
          <w:szCs w:val="28"/>
          <w:lang w:val="kk-KZ"/>
        </w:rPr>
        <w:t xml:space="preserve"> году были проведены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E3F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4C33">
        <w:rPr>
          <w:rFonts w:ascii="Times New Roman" w:hAnsi="Times New Roman" w:cs="Times New Roman"/>
          <w:sz w:val="28"/>
          <w:szCs w:val="28"/>
          <w:lang w:val="kk-KZ"/>
        </w:rPr>
        <w:t>сход</w:t>
      </w:r>
      <w:r w:rsidR="002E3F65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3E4C33">
        <w:rPr>
          <w:rFonts w:ascii="Times New Roman" w:hAnsi="Times New Roman" w:cs="Times New Roman"/>
          <w:sz w:val="28"/>
          <w:szCs w:val="28"/>
          <w:lang w:val="kk-KZ"/>
        </w:rPr>
        <w:t xml:space="preserve"> с населением, </w:t>
      </w:r>
      <w:r w:rsidR="002E3F65">
        <w:rPr>
          <w:rFonts w:ascii="Times New Roman" w:hAnsi="Times New Roman" w:cs="Times New Roman"/>
          <w:sz w:val="28"/>
          <w:szCs w:val="28"/>
          <w:lang w:val="kk-KZ"/>
        </w:rPr>
        <w:t xml:space="preserve">в том числе и раздельные, </w:t>
      </w:r>
      <w:r w:rsidR="003E4C33">
        <w:rPr>
          <w:rFonts w:ascii="Times New Roman" w:hAnsi="Times New Roman" w:cs="Times New Roman"/>
          <w:sz w:val="28"/>
          <w:szCs w:val="28"/>
          <w:lang w:val="kk-KZ"/>
        </w:rPr>
        <w:t xml:space="preserve">на которых были избраны 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2E3F65">
        <w:rPr>
          <w:rFonts w:ascii="Times New Roman" w:hAnsi="Times New Roman" w:cs="Times New Roman"/>
          <w:sz w:val="28"/>
          <w:szCs w:val="28"/>
          <w:lang w:val="kk-KZ"/>
        </w:rPr>
        <w:t xml:space="preserve"> членов</w:t>
      </w:r>
      <w:r w:rsidR="003E4C33">
        <w:rPr>
          <w:rFonts w:ascii="Times New Roman" w:hAnsi="Times New Roman" w:cs="Times New Roman"/>
          <w:sz w:val="28"/>
          <w:szCs w:val="28"/>
          <w:lang w:val="kk-KZ"/>
        </w:rPr>
        <w:t xml:space="preserve"> собрания местного сообщества сроком на 4 года. </w:t>
      </w:r>
    </w:p>
    <w:p w:rsidR="002E3F65" w:rsidRDefault="002E3F65" w:rsidP="002E3F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раздельных сходах чаще всего поднимался вопрос по бродячим собакам</w:t>
      </w:r>
      <w:r w:rsidR="002D3F6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Данный вопрос в течение года решался, но хочется опять заострить внимание по соблюдению Правил содержания собак. Все собаки без привязи считаются бродячими. Поэтому всем хозяевам необходимо привязывать собак</w:t>
      </w:r>
      <w:r w:rsidR="00227136">
        <w:rPr>
          <w:rFonts w:ascii="Times New Roman" w:hAnsi="Times New Roman" w:cs="Times New Roman"/>
          <w:sz w:val="28"/>
          <w:szCs w:val="28"/>
          <w:lang w:val="kk-KZ"/>
        </w:rPr>
        <w:t xml:space="preserve">, независимо от породы и возраста. </w:t>
      </w:r>
    </w:p>
    <w:p w:rsidR="00794E91" w:rsidRDefault="00794E91" w:rsidP="002E3F6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16B91" w:rsidRPr="00227136" w:rsidRDefault="00916B91" w:rsidP="00025D9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1930" w:rsidRPr="00077F98" w:rsidRDefault="00DF1930" w:rsidP="00DF19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7F98">
        <w:rPr>
          <w:rFonts w:ascii="Times New Roman" w:hAnsi="Times New Roman" w:cs="Times New Roman"/>
          <w:b/>
          <w:sz w:val="28"/>
          <w:szCs w:val="28"/>
          <w:lang w:eastAsia="ru-RU"/>
        </w:rPr>
        <w:t>Прог</w:t>
      </w:r>
      <w:r w:rsidR="00BB2FCD">
        <w:rPr>
          <w:rFonts w:ascii="Times New Roman" w:hAnsi="Times New Roman" w:cs="Times New Roman"/>
          <w:b/>
          <w:sz w:val="28"/>
          <w:szCs w:val="28"/>
          <w:lang w:eastAsia="ru-RU"/>
        </w:rPr>
        <w:t>рамма действий на 2022</w:t>
      </w:r>
      <w:r w:rsidRPr="00077F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 и ближайшую перспективу</w:t>
      </w:r>
    </w:p>
    <w:p w:rsidR="00290EAB" w:rsidRDefault="00290EAB" w:rsidP="00DF1930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F1930" w:rsidRPr="00DF1930" w:rsidRDefault="00DF1930" w:rsidP="00DF19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F1930">
        <w:rPr>
          <w:rFonts w:ascii="Times New Roman" w:hAnsi="Times New Roman" w:cs="Times New Roman"/>
          <w:sz w:val="28"/>
          <w:szCs w:val="28"/>
        </w:rPr>
        <w:t>Будет продолжена работа по содействию занятости населения сельского округа через развитие малого и среднего бизнеса, животноводства, через участие в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ственных программах занятости. </w:t>
      </w:r>
    </w:p>
    <w:p w:rsidR="00DF1930" w:rsidRPr="00DF1930" w:rsidRDefault="00DF1930" w:rsidP="00DF19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F1930">
        <w:rPr>
          <w:rFonts w:ascii="Times New Roman" w:hAnsi="Times New Roman" w:cs="Times New Roman"/>
          <w:sz w:val="28"/>
          <w:szCs w:val="28"/>
        </w:rPr>
        <w:t>. Благоустройство территории сел округа, парков, проведение работ по реконструкции памятников.</w:t>
      </w:r>
    </w:p>
    <w:p w:rsidR="00DF1930" w:rsidRPr="00DF1930" w:rsidRDefault="00DF1930" w:rsidP="00DF19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1930">
        <w:rPr>
          <w:rFonts w:ascii="Times New Roman" w:hAnsi="Times New Roman" w:cs="Times New Roman"/>
          <w:sz w:val="28"/>
          <w:szCs w:val="28"/>
        </w:rPr>
        <w:t xml:space="preserve">. Развитие местного самоуправления через активизацию населения в принятии мер по решению вопросов местного значения. </w:t>
      </w:r>
    </w:p>
    <w:p w:rsidR="00BB2FCD" w:rsidRDefault="00794E91" w:rsidP="00DF19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Планируется установление автобусной остановки в селе Интернациональное</w:t>
      </w:r>
      <w:r w:rsidR="00BB2FCD">
        <w:rPr>
          <w:rFonts w:ascii="Times New Roman" w:hAnsi="Times New Roman" w:cs="Times New Roman"/>
          <w:sz w:val="28"/>
          <w:szCs w:val="28"/>
        </w:rPr>
        <w:t>.</w:t>
      </w:r>
    </w:p>
    <w:p w:rsidR="00BB2FCD" w:rsidRDefault="00BB2FCD" w:rsidP="00DF19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Планируется приобретение насосов для водонапорных башен села Интернациональное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Биртал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B2FCD" w:rsidRDefault="00BB2FCD" w:rsidP="00DF19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Планируется частичное освещение улиц села Интернациональное.</w:t>
      </w:r>
    </w:p>
    <w:p w:rsidR="00DF1930" w:rsidRPr="00DF1930" w:rsidRDefault="00DF1930" w:rsidP="00DF19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DF1930" w:rsidRPr="00DF1930" w:rsidSect="00CC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5B27"/>
    <w:multiLevelType w:val="hybridMultilevel"/>
    <w:tmpl w:val="1660CBA8"/>
    <w:lvl w:ilvl="0" w:tplc="4BA2D3F6">
      <w:start w:val="1"/>
      <w:numFmt w:val="decimal"/>
      <w:lvlText w:val="%1."/>
      <w:lvlJc w:val="left"/>
      <w:pPr>
        <w:ind w:left="6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1A4"/>
    <w:rsid w:val="00025D98"/>
    <w:rsid w:val="00026B07"/>
    <w:rsid w:val="00097F65"/>
    <w:rsid w:val="000A7021"/>
    <w:rsid w:val="000C1174"/>
    <w:rsid w:val="000D6CAF"/>
    <w:rsid w:val="00111EBE"/>
    <w:rsid w:val="00142621"/>
    <w:rsid w:val="001562DD"/>
    <w:rsid w:val="001704AD"/>
    <w:rsid w:val="001C11A4"/>
    <w:rsid w:val="001E6530"/>
    <w:rsid w:val="0021337B"/>
    <w:rsid w:val="00227136"/>
    <w:rsid w:val="00290EAB"/>
    <w:rsid w:val="002B2918"/>
    <w:rsid w:val="002D3F60"/>
    <w:rsid w:val="002E3F65"/>
    <w:rsid w:val="002F52B9"/>
    <w:rsid w:val="00314316"/>
    <w:rsid w:val="003408A6"/>
    <w:rsid w:val="00353C6F"/>
    <w:rsid w:val="003A51C8"/>
    <w:rsid w:val="003C452D"/>
    <w:rsid w:val="003E4C33"/>
    <w:rsid w:val="004A6C0E"/>
    <w:rsid w:val="004B5136"/>
    <w:rsid w:val="00505CD3"/>
    <w:rsid w:val="00542E49"/>
    <w:rsid w:val="005A1122"/>
    <w:rsid w:val="00660F62"/>
    <w:rsid w:val="00673ABB"/>
    <w:rsid w:val="006D28E4"/>
    <w:rsid w:val="006E377B"/>
    <w:rsid w:val="00726476"/>
    <w:rsid w:val="00794E91"/>
    <w:rsid w:val="007A34BA"/>
    <w:rsid w:val="007E164E"/>
    <w:rsid w:val="007F1C10"/>
    <w:rsid w:val="00846262"/>
    <w:rsid w:val="008E0A06"/>
    <w:rsid w:val="00916B91"/>
    <w:rsid w:val="0095547D"/>
    <w:rsid w:val="009E750E"/>
    <w:rsid w:val="00A42D57"/>
    <w:rsid w:val="00AD5D75"/>
    <w:rsid w:val="00B3391A"/>
    <w:rsid w:val="00BA0315"/>
    <w:rsid w:val="00BB2FCD"/>
    <w:rsid w:val="00BD5488"/>
    <w:rsid w:val="00C04475"/>
    <w:rsid w:val="00C3482E"/>
    <w:rsid w:val="00C52889"/>
    <w:rsid w:val="00C817A4"/>
    <w:rsid w:val="00C81E93"/>
    <w:rsid w:val="00CF7053"/>
    <w:rsid w:val="00D03A97"/>
    <w:rsid w:val="00D26CC7"/>
    <w:rsid w:val="00DB0DAF"/>
    <w:rsid w:val="00DF1930"/>
    <w:rsid w:val="00E169FA"/>
    <w:rsid w:val="00E16A79"/>
    <w:rsid w:val="00EB3A91"/>
    <w:rsid w:val="00EB5D35"/>
    <w:rsid w:val="00F03FDE"/>
    <w:rsid w:val="00F702A7"/>
    <w:rsid w:val="00FA532C"/>
    <w:rsid w:val="00FC4952"/>
    <w:rsid w:val="00FD1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1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1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2020-01-14T03:49:00Z</cp:lastPrinted>
  <dcterms:created xsi:type="dcterms:W3CDTF">2022-01-12T05:18:00Z</dcterms:created>
  <dcterms:modified xsi:type="dcterms:W3CDTF">2022-01-12T05:18:00Z</dcterms:modified>
</cp:coreProperties>
</file>