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13" w:rsidRPr="00D44913" w:rsidRDefault="00D44913" w:rsidP="00D44913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D44913">
        <w:rPr>
          <w:rFonts w:ascii="Arial" w:hAnsi="Arial" w:cs="Arial"/>
          <w:b/>
          <w:sz w:val="28"/>
        </w:rPr>
        <w:t>Информация</w:t>
      </w:r>
    </w:p>
    <w:p w:rsidR="00D44913" w:rsidRPr="00D44913" w:rsidRDefault="00D44913" w:rsidP="00D44913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D44913">
        <w:rPr>
          <w:rFonts w:ascii="Arial" w:hAnsi="Arial" w:cs="Arial"/>
          <w:b/>
          <w:sz w:val="28"/>
        </w:rPr>
        <w:t>по строящимся жилым комплексам</w:t>
      </w:r>
    </w:p>
    <w:p w:rsidR="00D44913" w:rsidRDefault="00D44913" w:rsidP="00D44913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D44913">
        <w:rPr>
          <w:rFonts w:ascii="Arial" w:hAnsi="Arial" w:cs="Arial"/>
          <w:b/>
          <w:sz w:val="28"/>
        </w:rPr>
        <w:t>на территории города Атырау</w:t>
      </w:r>
    </w:p>
    <w:p w:rsidR="00D44913" w:rsidRPr="00D44913" w:rsidRDefault="00D44913" w:rsidP="00D44913">
      <w:pPr>
        <w:spacing w:after="120" w:line="240" w:lineRule="auto"/>
        <w:jc w:val="center"/>
        <w:rPr>
          <w:rFonts w:ascii="Arial" w:hAnsi="Arial" w:cs="Arial"/>
          <w:sz w:val="24"/>
        </w:rPr>
      </w:pPr>
      <w:r w:rsidRPr="00D44913">
        <w:rPr>
          <w:rFonts w:ascii="Arial" w:hAnsi="Arial" w:cs="Arial"/>
          <w:sz w:val="24"/>
        </w:rPr>
        <w:t>(по состоянию на декабрь 2022 года)</w:t>
      </w:r>
    </w:p>
    <w:tbl>
      <w:tblPr>
        <w:tblStyle w:val="a3"/>
        <w:tblW w:w="15178" w:type="dxa"/>
        <w:tblInd w:w="-328" w:type="dxa"/>
        <w:tblLook w:val="04A0"/>
      </w:tblPr>
      <w:tblGrid>
        <w:gridCol w:w="583"/>
        <w:gridCol w:w="2870"/>
        <w:gridCol w:w="3724"/>
        <w:gridCol w:w="1206"/>
        <w:gridCol w:w="1206"/>
        <w:gridCol w:w="1206"/>
        <w:gridCol w:w="1622"/>
        <w:gridCol w:w="2761"/>
      </w:tblGrid>
      <w:tr w:rsidR="002B3B95" w:rsidRPr="00A95FA2" w:rsidTr="00243557">
        <w:tc>
          <w:tcPr>
            <w:tcW w:w="583" w:type="dxa"/>
          </w:tcPr>
          <w:p w:rsidR="002B3B95" w:rsidRPr="00A95FA2" w:rsidRDefault="002B3B95" w:rsidP="00D44913">
            <w:pPr>
              <w:rPr>
                <w:rFonts w:ascii="Times New Roman" w:hAnsi="Times New Roman" w:cs="Times New Roman"/>
                <w:lang w:val="kk-KZ"/>
              </w:rPr>
            </w:pPr>
            <w:r w:rsidRPr="00A95FA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870" w:type="dxa"/>
            <w:vAlign w:val="center"/>
          </w:tcPr>
          <w:p w:rsidR="002B3B95" w:rsidRPr="005071E6" w:rsidRDefault="00D44913" w:rsidP="009846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ЖК </w:t>
            </w:r>
            <w:r w:rsidRPr="00D44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(в случае наличия)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="002B3B95" w:rsidRPr="0050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Застройщик</w:t>
            </w:r>
          </w:p>
        </w:tc>
        <w:tc>
          <w:tcPr>
            <w:tcW w:w="3724" w:type="dxa"/>
            <w:vAlign w:val="center"/>
          </w:tcPr>
          <w:p w:rsidR="002B3B95" w:rsidRPr="005071E6" w:rsidRDefault="002B3B95" w:rsidP="009846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206" w:type="dxa"/>
            <w:vAlign w:val="center"/>
          </w:tcPr>
          <w:p w:rsidR="002B3B95" w:rsidRPr="005071E6" w:rsidRDefault="002B3B95" w:rsidP="009846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0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АПЗ</w:t>
            </w:r>
          </w:p>
        </w:tc>
        <w:tc>
          <w:tcPr>
            <w:tcW w:w="1206" w:type="dxa"/>
            <w:vAlign w:val="center"/>
          </w:tcPr>
          <w:p w:rsidR="002B3B95" w:rsidRPr="005071E6" w:rsidRDefault="002B3B95" w:rsidP="009846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0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Эскиз</w:t>
            </w:r>
          </w:p>
        </w:tc>
        <w:tc>
          <w:tcPr>
            <w:tcW w:w="1206" w:type="dxa"/>
          </w:tcPr>
          <w:p w:rsidR="002B3B95" w:rsidRPr="005071E6" w:rsidRDefault="002B3B95" w:rsidP="00A95F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B3B95" w:rsidRPr="005071E6" w:rsidRDefault="002B3B95" w:rsidP="00A95F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B3B95" w:rsidRPr="005071E6" w:rsidRDefault="002B3B95" w:rsidP="00A95F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71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Талон на начало СМР</w:t>
            </w:r>
          </w:p>
          <w:p w:rsidR="002B3B95" w:rsidRPr="005071E6" w:rsidRDefault="002B3B95" w:rsidP="009846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22" w:type="dxa"/>
          </w:tcPr>
          <w:p w:rsidR="002B3B95" w:rsidRPr="005071E6" w:rsidRDefault="00D44913" w:rsidP="009846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</w:t>
            </w:r>
            <w:r w:rsidR="002B3B95" w:rsidRPr="0050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азрешения на привлечение денег дольщиков</w:t>
            </w:r>
          </w:p>
        </w:tc>
        <w:tc>
          <w:tcPr>
            <w:tcW w:w="2761" w:type="dxa"/>
            <w:vAlign w:val="center"/>
          </w:tcPr>
          <w:p w:rsidR="002B3B95" w:rsidRPr="00E91ABE" w:rsidRDefault="002B3B95" w:rsidP="009846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91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Статус</w:t>
            </w:r>
          </w:p>
        </w:tc>
      </w:tr>
      <w:tr w:rsidR="002B3B95" w:rsidRPr="00642130" w:rsidTr="00243557">
        <w:tc>
          <w:tcPr>
            <w:tcW w:w="583" w:type="dxa"/>
          </w:tcPr>
          <w:p w:rsidR="002B3B95" w:rsidRPr="00D44913" w:rsidRDefault="002B3B95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7A6D62" w:rsidRDefault="007A6D62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A05FF" w:rsidRPr="00EA05FF" w:rsidRDefault="00EA05FF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A05FF">
              <w:rPr>
                <w:rFonts w:ascii="Times New Roman" w:hAnsi="Times New Roman" w:cs="Times New Roman"/>
                <w:b/>
                <w:lang w:val="kk-KZ"/>
              </w:rPr>
              <w:t>ЖК «K7 Family»</w:t>
            </w:r>
          </w:p>
          <w:p w:rsidR="002B3B95" w:rsidRPr="00D91118" w:rsidRDefault="002B3B95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ТОО «Курылысшы-7»</w:t>
            </w:r>
          </w:p>
          <w:p w:rsidR="002B3B95" w:rsidRPr="002B3B95" w:rsidRDefault="002B3B95" w:rsidP="003C5C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2B3B95" w:rsidRPr="00D91118" w:rsidRDefault="002B3B95" w:rsidP="003C5C6A">
            <w:pPr>
              <w:jc w:val="center"/>
              <w:rPr>
                <w:rFonts w:ascii="Times New Roman" w:hAnsi="Times New Roman" w:cs="Times New Roman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пр. Абылхайыр хан мкр.Нурсая, в районе Флюр</w:t>
            </w:r>
          </w:p>
          <w:p w:rsidR="002B3B95" w:rsidRPr="00D91118" w:rsidRDefault="002B3B95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91118">
              <w:rPr>
                <w:rFonts w:ascii="Times New Roman" w:hAnsi="Times New Roman" w:cs="Times New Roman"/>
                <w:lang w:val="en-US"/>
              </w:rPr>
              <w:t>04-066-002-2624</w:t>
            </w:r>
          </w:p>
        </w:tc>
        <w:tc>
          <w:tcPr>
            <w:tcW w:w="1206" w:type="dxa"/>
            <w:vAlign w:val="center"/>
          </w:tcPr>
          <w:p w:rsidR="002B3B95" w:rsidRPr="00C62D6B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206" w:type="dxa"/>
            <w:vAlign w:val="center"/>
          </w:tcPr>
          <w:p w:rsidR="00C62D6B" w:rsidRDefault="00C62D6B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B3B95" w:rsidRPr="00D91118" w:rsidRDefault="003C5C6A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есть</w:t>
            </w:r>
          </w:p>
          <w:p w:rsidR="002B3B95" w:rsidRPr="00D91118" w:rsidRDefault="002B3B95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6" w:type="dxa"/>
            <w:vAlign w:val="center"/>
          </w:tcPr>
          <w:p w:rsidR="002B3B95" w:rsidRPr="00D91118" w:rsidRDefault="003C5C6A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2B3B95" w:rsidRPr="00D91118" w:rsidRDefault="003C5C6A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2761" w:type="dxa"/>
            <w:vAlign w:val="center"/>
          </w:tcPr>
          <w:p w:rsidR="00EA05FF" w:rsidRDefault="00642130" w:rsidP="003C5C6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Блок </w:t>
            </w:r>
            <w:r w:rsidR="00EA0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EA0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 введен</w:t>
            </w:r>
            <w:r w:rsidR="00EA0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 экплуатацию.</w:t>
            </w:r>
          </w:p>
          <w:p w:rsidR="002B3B95" w:rsidRPr="00B5341E" w:rsidRDefault="002B3B95" w:rsidP="003C5C6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</w:t>
            </w:r>
            <w:r w:rsidR="00EA0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 </w:t>
            </w: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этап</w:t>
            </w:r>
            <w:r w:rsidR="00EA0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</w:tr>
      <w:tr w:rsidR="00EA05FF" w:rsidRPr="00D91118" w:rsidTr="00243557">
        <w:tc>
          <w:tcPr>
            <w:tcW w:w="583" w:type="dxa"/>
          </w:tcPr>
          <w:p w:rsidR="00EA05FF" w:rsidRPr="00D44913" w:rsidRDefault="00EA05FF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EA05FF" w:rsidRPr="00D91118" w:rsidRDefault="00EA05FF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A05FF" w:rsidRDefault="00EA05FF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A05FF">
              <w:rPr>
                <w:rFonts w:ascii="Times New Roman" w:hAnsi="Times New Roman" w:cs="Times New Roman"/>
                <w:b/>
                <w:lang w:val="kk-KZ"/>
              </w:rPr>
              <w:t xml:space="preserve">ЖК </w:t>
            </w: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EA05FF">
              <w:rPr>
                <w:rFonts w:ascii="Times New Roman" w:hAnsi="Times New Roman" w:cs="Times New Roman"/>
                <w:b/>
                <w:lang w:val="kk-KZ"/>
              </w:rPr>
              <w:t>Нью Сити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EA05FF" w:rsidRDefault="00EA05FF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ТОО «Каспийская кадровая Ассоцация»</w:t>
            </w:r>
          </w:p>
          <w:p w:rsidR="00EA05FF" w:rsidRPr="00EA05FF" w:rsidRDefault="00EA05FF" w:rsidP="003C5C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4" w:type="dxa"/>
            <w:vAlign w:val="center"/>
          </w:tcPr>
          <w:p w:rsidR="00EA05FF" w:rsidRPr="00D91118" w:rsidRDefault="00EA05FF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проспект Абулхайыр хан,74Б/74В/74Г</w:t>
            </w:r>
          </w:p>
          <w:p w:rsidR="00EA05FF" w:rsidRPr="00D91118" w:rsidRDefault="00EA05FF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(74/5, 74/7, 74/9)</w:t>
            </w:r>
          </w:p>
        </w:tc>
        <w:tc>
          <w:tcPr>
            <w:tcW w:w="1206" w:type="dxa"/>
            <w:vAlign w:val="center"/>
          </w:tcPr>
          <w:p w:rsidR="00EA05FF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EA05FF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EA05FF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EA05FF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2761" w:type="dxa"/>
            <w:vAlign w:val="center"/>
          </w:tcPr>
          <w:p w:rsidR="00EA05FF" w:rsidRDefault="00EA05FF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І-этап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введены в эксплуатацию</w:t>
            </w:r>
            <w:r w:rsidRPr="00B5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EA05FF" w:rsidRDefault="00EA05FF" w:rsidP="003C5C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Завершено </w:t>
            </w: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строительство ІІ-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 этапа.</w:t>
            </w:r>
          </w:p>
          <w:p w:rsidR="00EA05FF" w:rsidRPr="00B5341E" w:rsidRDefault="00EA05FF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 строительство</w:t>
            </w:r>
            <w:r w:rsidRPr="00B53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534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этапа</w:t>
            </w:r>
          </w:p>
        </w:tc>
      </w:tr>
      <w:tr w:rsidR="00EA05FF" w:rsidRPr="00D91118" w:rsidTr="00243557">
        <w:tc>
          <w:tcPr>
            <w:tcW w:w="583" w:type="dxa"/>
          </w:tcPr>
          <w:p w:rsidR="00EA05FF" w:rsidRPr="00D44913" w:rsidRDefault="00EA05FF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7A6D62" w:rsidRDefault="007A6D62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A05FF" w:rsidRDefault="00EA05FF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A05FF">
              <w:rPr>
                <w:rFonts w:ascii="Times New Roman" w:hAnsi="Times New Roman" w:cs="Times New Roman"/>
                <w:b/>
                <w:lang w:val="kk-KZ"/>
              </w:rPr>
              <w:t>ЖК «Elorda Residence»</w:t>
            </w:r>
          </w:p>
          <w:p w:rsidR="00EA05FF" w:rsidRPr="00D91118" w:rsidRDefault="00EA05FF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</w:t>
            </w:r>
            <w:r w:rsidRPr="00D91118">
              <w:rPr>
                <w:rFonts w:ascii="Times New Roman" w:hAnsi="Times New Roman" w:cs="Times New Roman"/>
                <w:lang w:val="kk-KZ"/>
              </w:rPr>
              <w:t>Строительная компания «Барыс»</w:t>
            </w:r>
          </w:p>
          <w:p w:rsidR="00EA05FF" w:rsidRPr="00D91118" w:rsidRDefault="00EA05FF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Уполномоченная компанияТОО </w:t>
            </w:r>
            <w:r w:rsidRPr="00D91118">
              <w:rPr>
                <w:rFonts w:ascii="Times New Roman" w:hAnsi="Times New Roman" w:cs="Times New Roman"/>
                <w:lang w:val="kk-KZ"/>
              </w:rPr>
              <w:t>«MBS Capital»</w:t>
            </w:r>
          </w:p>
          <w:p w:rsidR="00EA05FF" w:rsidRPr="00EA05FF" w:rsidRDefault="00EA05FF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EA05FF" w:rsidRPr="00D91118" w:rsidRDefault="00EA05FF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мкр.Нурсая, пр.Елорда, стр.№19-А</w:t>
            </w:r>
          </w:p>
          <w:p w:rsidR="00EA05FF" w:rsidRPr="00D91118" w:rsidRDefault="00EA05FF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en-US"/>
              </w:rPr>
              <w:t>04-066-</w:t>
            </w:r>
            <w:r w:rsidRPr="00D91118">
              <w:rPr>
                <w:rFonts w:ascii="Times New Roman" w:hAnsi="Times New Roman" w:cs="Times New Roman"/>
                <w:lang w:val="kk-KZ"/>
              </w:rPr>
              <w:t>002-2492</w:t>
            </w:r>
          </w:p>
        </w:tc>
        <w:tc>
          <w:tcPr>
            <w:tcW w:w="1206" w:type="dxa"/>
            <w:vAlign w:val="center"/>
          </w:tcPr>
          <w:p w:rsidR="00EA05FF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EA05FF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EA05FF" w:rsidRPr="00AC090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622" w:type="dxa"/>
            <w:vAlign w:val="center"/>
          </w:tcPr>
          <w:p w:rsidR="00EA05FF" w:rsidRPr="00AC090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2761" w:type="dxa"/>
            <w:vAlign w:val="center"/>
          </w:tcPr>
          <w:p w:rsidR="00EA05FF" w:rsidRPr="00B5341E" w:rsidRDefault="00EA05FF" w:rsidP="003C5C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AC0908" w:rsidRPr="00D91118" w:rsidTr="00243557">
        <w:tc>
          <w:tcPr>
            <w:tcW w:w="583" w:type="dxa"/>
          </w:tcPr>
          <w:p w:rsidR="00AC0908" w:rsidRPr="00D44913" w:rsidRDefault="00AC0908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7A6D62" w:rsidRDefault="007A6D62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C0908" w:rsidRPr="00AC0908" w:rsidRDefault="00AC0908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C0908">
              <w:rPr>
                <w:rFonts w:ascii="Times New Roman" w:hAnsi="Times New Roman" w:cs="Times New Roman"/>
                <w:b/>
                <w:lang w:val="kk-KZ"/>
              </w:rPr>
              <w:t>ЖК «JM Towers»</w:t>
            </w:r>
          </w:p>
          <w:p w:rsidR="00AC0908" w:rsidRPr="00D91118" w:rsidRDefault="00AC0908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ТОО "New Real Estate"</w:t>
            </w:r>
          </w:p>
          <w:p w:rsidR="00AC0908" w:rsidRPr="00D91118" w:rsidRDefault="00AC0908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AC0908" w:rsidRPr="00D91118" w:rsidRDefault="00AC0908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проспект Абилхайыр хана, №85</w:t>
            </w:r>
          </w:p>
          <w:p w:rsidR="00AC0908" w:rsidRPr="00D91118" w:rsidRDefault="00AC0908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04-066-002-2667</w:t>
            </w:r>
          </w:p>
        </w:tc>
        <w:tc>
          <w:tcPr>
            <w:tcW w:w="1206" w:type="dxa"/>
            <w:vAlign w:val="center"/>
          </w:tcPr>
          <w:p w:rsidR="00AC0908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AC0908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AC0908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AC0908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2761" w:type="dxa"/>
            <w:vAlign w:val="center"/>
          </w:tcPr>
          <w:p w:rsidR="00AC0908" w:rsidRPr="00B5341E" w:rsidRDefault="00AC0908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3C5C6A" w:rsidRPr="00D91118" w:rsidTr="00243557">
        <w:tc>
          <w:tcPr>
            <w:tcW w:w="583" w:type="dxa"/>
          </w:tcPr>
          <w:p w:rsidR="003C5C6A" w:rsidRPr="00D44913" w:rsidRDefault="003C5C6A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3C5C6A" w:rsidRPr="003C5C6A" w:rsidRDefault="003C5C6A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5C6A">
              <w:rPr>
                <w:rFonts w:ascii="Times New Roman" w:hAnsi="Times New Roman" w:cs="Times New Roman"/>
                <w:b/>
                <w:lang w:val="kk-KZ"/>
              </w:rPr>
              <w:t>ЖК «</w:t>
            </w:r>
            <w:r w:rsidRPr="003C5C6A">
              <w:rPr>
                <w:rFonts w:ascii="Times New Roman" w:hAnsi="Times New Roman" w:cs="Times New Roman"/>
                <w:b/>
                <w:lang w:val="en-US"/>
              </w:rPr>
              <w:t>Talan</w:t>
            </w:r>
            <w:r w:rsidRPr="003C5C6A">
              <w:rPr>
                <w:rFonts w:ascii="Times New Roman" w:hAnsi="Times New Roman" w:cs="Times New Roman"/>
                <w:b/>
                <w:lang w:val="kk-KZ"/>
              </w:rPr>
              <w:t>-2»</w:t>
            </w:r>
          </w:p>
          <w:p w:rsidR="003C5C6A" w:rsidRPr="00D91118" w:rsidRDefault="003C5C6A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</w:rPr>
              <w:t>ТОО</w:t>
            </w:r>
            <w:r w:rsidRPr="002B3B95">
              <w:rPr>
                <w:rFonts w:ascii="Times New Roman" w:hAnsi="Times New Roman" w:cs="Times New Roman"/>
                <w:lang w:val="en-US"/>
              </w:rPr>
              <w:t>«</w:t>
            </w:r>
            <w:r w:rsidRPr="00D91118">
              <w:rPr>
                <w:rFonts w:ascii="Times New Roman" w:hAnsi="Times New Roman" w:cs="Times New Roman"/>
                <w:lang w:val="en-US"/>
              </w:rPr>
              <w:t>RP Atyrau</w:t>
            </w:r>
            <w:r w:rsidRPr="002B3B95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3C5C6A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3C5C6A" w:rsidRPr="00D91118" w:rsidRDefault="003C5C6A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проспект Абилхайыр Хана, стр.№65</w:t>
            </w:r>
          </w:p>
          <w:p w:rsidR="003C5C6A" w:rsidRPr="00D91118" w:rsidRDefault="003C5C6A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04-066-002-2915</w:t>
            </w:r>
          </w:p>
          <w:p w:rsidR="003C5C6A" w:rsidRPr="00D91118" w:rsidRDefault="003C5C6A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04-066-002-2913</w:t>
            </w:r>
          </w:p>
          <w:p w:rsidR="003C5C6A" w:rsidRPr="00D91118" w:rsidRDefault="003C5C6A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6" w:type="dxa"/>
            <w:vAlign w:val="center"/>
          </w:tcPr>
          <w:p w:rsidR="003C5C6A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есть</w:t>
            </w:r>
          </w:p>
        </w:tc>
        <w:tc>
          <w:tcPr>
            <w:tcW w:w="1206" w:type="dxa"/>
            <w:vAlign w:val="center"/>
          </w:tcPr>
          <w:p w:rsidR="003C5C6A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3C5C6A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3C5C6A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2761" w:type="dxa"/>
            <w:vAlign w:val="center"/>
          </w:tcPr>
          <w:p w:rsidR="003C5C6A" w:rsidRPr="00B5341E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3C5C6A" w:rsidRPr="00D91118" w:rsidTr="00243557">
        <w:tc>
          <w:tcPr>
            <w:tcW w:w="583" w:type="dxa"/>
          </w:tcPr>
          <w:p w:rsidR="003C5C6A" w:rsidRPr="00D44913" w:rsidRDefault="003C5C6A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3C5C6A" w:rsidRPr="003C5C6A" w:rsidRDefault="003C5C6A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C5C6A">
              <w:rPr>
                <w:rFonts w:ascii="Times New Roman" w:hAnsi="Times New Roman" w:cs="Times New Roman"/>
                <w:b/>
                <w:lang w:val="kk-KZ"/>
              </w:rPr>
              <w:t>ЖК «</w:t>
            </w:r>
            <w:r w:rsidRPr="003C5C6A">
              <w:rPr>
                <w:rFonts w:ascii="Times New Roman" w:hAnsi="Times New Roman" w:cs="Times New Roman"/>
                <w:b/>
                <w:lang w:val="en-US"/>
              </w:rPr>
              <w:t>Talan</w:t>
            </w:r>
            <w:r w:rsidRPr="003C5C6A">
              <w:rPr>
                <w:rFonts w:ascii="Times New Roman" w:hAnsi="Times New Roman" w:cs="Times New Roman"/>
                <w:b/>
                <w:lang w:val="kk-KZ"/>
              </w:rPr>
              <w:t>-2»</w:t>
            </w:r>
          </w:p>
          <w:p w:rsidR="003C5C6A" w:rsidRPr="00D91118" w:rsidRDefault="003C5C6A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ТОО «</w:t>
            </w:r>
            <w:r w:rsidRPr="00D91118">
              <w:rPr>
                <w:rFonts w:ascii="Times New Roman" w:hAnsi="Times New Roman" w:cs="Times New Roman"/>
                <w:lang w:val="en-US"/>
              </w:rPr>
              <w:t>AS PARKING</w:t>
            </w:r>
            <w:r w:rsidRPr="00D91118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724" w:type="dxa"/>
            <w:vAlign w:val="center"/>
          </w:tcPr>
          <w:p w:rsidR="003C5C6A" w:rsidRPr="00D91118" w:rsidRDefault="003C5C6A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проспект Абилхайыр Хана, стр.№69</w:t>
            </w:r>
          </w:p>
          <w:p w:rsidR="003C5C6A" w:rsidRPr="00D91118" w:rsidRDefault="003C5C6A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04-066-002-2929</w:t>
            </w:r>
          </w:p>
          <w:p w:rsidR="003C5C6A" w:rsidRPr="00D91118" w:rsidRDefault="003C5C6A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04-066-002-2925----30</w:t>
            </w:r>
          </w:p>
        </w:tc>
        <w:tc>
          <w:tcPr>
            <w:tcW w:w="1206" w:type="dxa"/>
            <w:vAlign w:val="center"/>
          </w:tcPr>
          <w:p w:rsidR="003C5C6A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3C5C6A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3C5C6A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622" w:type="dxa"/>
            <w:vAlign w:val="center"/>
          </w:tcPr>
          <w:p w:rsidR="003C5C6A" w:rsidRPr="00D91118" w:rsidRDefault="003C5C6A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2761" w:type="dxa"/>
            <w:vAlign w:val="center"/>
          </w:tcPr>
          <w:p w:rsidR="003C5C6A" w:rsidRPr="00B5341E" w:rsidRDefault="003C5C6A" w:rsidP="003C5C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7A6D62" w:rsidRDefault="007A6D62" w:rsidP="00B243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A6D62" w:rsidRPr="007A6D62" w:rsidRDefault="007A6D62" w:rsidP="00B243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6D62">
              <w:rPr>
                <w:rFonts w:ascii="Times New Roman" w:hAnsi="Times New Roman" w:cs="Times New Roman"/>
                <w:b/>
                <w:lang w:val="kk-KZ"/>
              </w:rPr>
              <w:t>ЖК «Атамекен»</w:t>
            </w:r>
          </w:p>
          <w:p w:rsidR="007A6D62" w:rsidRPr="000314FE" w:rsidRDefault="007A6D62" w:rsidP="00B243C4">
            <w:pPr>
              <w:jc w:val="center"/>
              <w:rPr>
                <w:rFonts w:ascii="Times New Roman" w:hAnsi="Times New Roman" w:cs="Times New Roman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 xml:space="preserve">ТОО «Запад </w:t>
            </w:r>
            <w:r>
              <w:rPr>
                <w:rFonts w:ascii="Times New Roman" w:hAnsi="Times New Roman" w:cs="Times New Roman"/>
                <w:lang w:val="kk-KZ"/>
              </w:rPr>
              <w:t>Строй Е Р С»</w:t>
            </w:r>
          </w:p>
          <w:p w:rsidR="007A6D62" w:rsidRPr="007A6D62" w:rsidRDefault="007A6D62" w:rsidP="00B24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vAlign w:val="center"/>
          </w:tcPr>
          <w:p w:rsidR="007A6D62" w:rsidRDefault="007A6D62" w:rsidP="00B243C4">
            <w:pPr>
              <w:jc w:val="center"/>
              <w:rPr>
                <w:rFonts w:ascii="Times New Roman" w:hAnsi="Times New Roman" w:cs="Times New Roman"/>
              </w:rPr>
            </w:pPr>
          </w:p>
          <w:p w:rsidR="007A6D62" w:rsidRPr="00D91118" w:rsidRDefault="007A6D62" w:rsidP="00B243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проспект Бейбарыс – 437</w:t>
            </w:r>
          </w:p>
          <w:p w:rsidR="007A6D62" w:rsidRPr="00D91118" w:rsidRDefault="007A6D62" w:rsidP="00B243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(в районе </w:t>
            </w:r>
            <w:r w:rsidRPr="00D91118">
              <w:rPr>
                <w:rFonts w:ascii="Times New Roman" w:hAnsi="Times New Roman" w:cs="Times New Roman"/>
                <w:lang w:val="kk-KZ"/>
              </w:rPr>
              <w:t>СТГ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:rsidR="007A6D62" w:rsidRPr="00D91118" w:rsidRDefault="007A6D62" w:rsidP="00B243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№04-066-002-1446</w:t>
            </w:r>
          </w:p>
        </w:tc>
        <w:tc>
          <w:tcPr>
            <w:tcW w:w="1206" w:type="dxa"/>
            <w:vAlign w:val="center"/>
          </w:tcPr>
          <w:p w:rsidR="007A6D62" w:rsidRDefault="007A6D62" w:rsidP="00B24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A6D62" w:rsidRPr="00D91118" w:rsidRDefault="007A6D62" w:rsidP="00B24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Default="007A6D62" w:rsidP="00B24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A6D62" w:rsidRPr="00D91118" w:rsidRDefault="007A6D62" w:rsidP="00B24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Default="007A6D62" w:rsidP="00B243C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6D62" w:rsidRPr="00D91118" w:rsidRDefault="007A6D62" w:rsidP="00B24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Default="007A6D62" w:rsidP="00B243C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6D62" w:rsidRPr="00D91118" w:rsidRDefault="007A6D62" w:rsidP="00B24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2761" w:type="dxa"/>
            <w:vAlign w:val="center"/>
          </w:tcPr>
          <w:p w:rsidR="007A6D62" w:rsidRDefault="007A6D62" w:rsidP="00B24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A6D62" w:rsidRPr="00B5341E" w:rsidRDefault="007A6D62" w:rsidP="00B24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7A6D62" w:rsidRPr="00D91118" w:rsidRDefault="007A6D62" w:rsidP="00B24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1118">
              <w:rPr>
                <w:rFonts w:ascii="Times New Roman" w:hAnsi="Times New Roman" w:cs="Times New Roman"/>
              </w:rPr>
              <w:t xml:space="preserve">ТОО </w:t>
            </w:r>
            <w:r w:rsidRPr="00D91118">
              <w:rPr>
                <w:rFonts w:ascii="Times New Roman" w:hAnsi="Times New Roman" w:cs="Times New Roman"/>
                <w:lang w:val="en-US"/>
              </w:rPr>
              <w:t>Direct Consrtuction Servise</w:t>
            </w:r>
          </w:p>
        </w:tc>
        <w:tc>
          <w:tcPr>
            <w:tcW w:w="3724" w:type="dxa"/>
            <w:vAlign w:val="center"/>
          </w:tcPr>
          <w:p w:rsidR="007A6D62" w:rsidRPr="00D91118" w:rsidRDefault="007A6D62" w:rsidP="00B24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Бейбарыс, 4</w:t>
            </w:r>
            <w:r w:rsidRPr="00D91118">
              <w:rPr>
                <w:rFonts w:ascii="Times New Roman" w:hAnsi="Times New Roman" w:cs="Times New Roman"/>
                <w:lang w:val="en-US"/>
              </w:rPr>
              <w:t>98</w:t>
            </w:r>
            <w:r w:rsidRPr="00D91118">
              <w:rPr>
                <w:rFonts w:ascii="Times New Roman" w:hAnsi="Times New Roman" w:cs="Times New Roman"/>
                <w:lang w:val="kk-KZ"/>
              </w:rPr>
              <w:t xml:space="preserve"> функ.изм</w:t>
            </w:r>
          </w:p>
          <w:p w:rsidR="007A6D62" w:rsidRPr="00D91118" w:rsidRDefault="007A6D62" w:rsidP="00B243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1118">
              <w:rPr>
                <w:rFonts w:ascii="Times New Roman" w:hAnsi="Times New Roman" w:cs="Times New Roman"/>
                <w:lang w:val="en-US"/>
              </w:rPr>
              <w:t>04-066-001-776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B24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B24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B24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Default="007A6D62" w:rsidP="00B24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A6D62" w:rsidRDefault="007A6D62" w:rsidP="00B24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  <w:p w:rsidR="007A6D62" w:rsidRPr="00D91118" w:rsidRDefault="007A6D62" w:rsidP="00B243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761" w:type="dxa"/>
            <w:vAlign w:val="center"/>
          </w:tcPr>
          <w:p w:rsidR="007A6D62" w:rsidRPr="00B5341E" w:rsidRDefault="007A6D62" w:rsidP="00B243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CF37AE" w:rsidRDefault="00CF37AE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37AE" w:rsidRPr="00CF37AE" w:rsidRDefault="00CF37AE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37AE">
              <w:rPr>
                <w:rFonts w:ascii="Times New Roman" w:hAnsi="Times New Roman" w:cs="Times New Roman"/>
                <w:b/>
                <w:lang w:val="kk-KZ"/>
              </w:rPr>
              <w:t xml:space="preserve">ЖК </w:t>
            </w: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CF37AE">
              <w:rPr>
                <w:rFonts w:ascii="Times New Roman" w:hAnsi="Times New Roman" w:cs="Times New Roman"/>
                <w:b/>
                <w:lang w:val="kk-KZ"/>
              </w:rPr>
              <w:t>Samal Village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7A6D62" w:rsidRPr="00642130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ТОО «</w:t>
            </w:r>
            <w:r w:rsidRPr="00642130">
              <w:rPr>
                <w:rFonts w:ascii="Times New Roman" w:hAnsi="Times New Roman" w:cs="Times New Roman"/>
                <w:lang w:val="kk-KZ"/>
              </w:rPr>
              <w:t>SamalTown</w:t>
            </w:r>
            <w:r w:rsidRPr="00D91118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7A6D62" w:rsidRPr="00642130" w:rsidRDefault="007A6D62" w:rsidP="003C5C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7A6D62" w:rsidRPr="00642130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9111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мкр.Самал, ул.№15, стр.60</w:t>
            </w: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1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04-066-001-123</w:t>
            </w:r>
            <w:r w:rsidRPr="00D911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есть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="00CF3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-ый этап</w:t>
            </w:r>
            <w:r w:rsidRPr="00B5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завершен.</w:t>
            </w:r>
          </w:p>
          <w:p w:rsidR="007A6D62" w:rsidRPr="00B5341E" w:rsidRDefault="00CF37AE" w:rsidP="00CF3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дет строительство </w:t>
            </w:r>
            <w:r w:rsidR="007A6D62"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 </w:t>
            </w:r>
            <w:r w:rsidR="007A6D62"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этап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CF37AE" w:rsidRDefault="00CF37AE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37AE" w:rsidRPr="00CF37AE" w:rsidRDefault="00CF37AE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37AE">
              <w:rPr>
                <w:rFonts w:ascii="Times New Roman" w:hAnsi="Times New Roman" w:cs="Times New Roman"/>
                <w:b/>
                <w:lang w:val="kk-KZ"/>
              </w:rPr>
              <w:t>ЖК «Abyroy Residens»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 xml:space="preserve">ТОО «Курылысшы-7» 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9111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проспект Абулхайыр хан, 51А.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(возле нового ДВД)</w:t>
            </w: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91118">
              <w:rPr>
                <w:rFonts w:ascii="Times New Roman" w:hAnsi="Times New Roman" w:cs="Times New Roman"/>
                <w:lang w:val="en-US"/>
              </w:rPr>
              <w:t>04-066-002-2942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есть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CF37AE" w:rsidRDefault="007A6D62" w:rsidP="003C5C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37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Введен в эксплуатацию</w:t>
            </w:r>
          </w:p>
        </w:tc>
      </w:tr>
      <w:tr w:rsidR="007A6D62" w:rsidRPr="00D91118" w:rsidTr="00243557">
        <w:trPr>
          <w:trHeight w:val="809"/>
        </w:trPr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F37AE" w:rsidRPr="00CF37AE" w:rsidRDefault="00CF37AE" w:rsidP="00CF3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7AE">
              <w:rPr>
                <w:rFonts w:ascii="Times New Roman" w:hAnsi="Times New Roman" w:cs="Times New Roman"/>
                <w:b/>
                <w:lang w:val="kk-KZ"/>
              </w:rPr>
              <w:t>ЖК «</w:t>
            </w:r>
            <w:r w:rsidRPr="00CF37AE">
              <w:rPr>
                <w:rFonts w:ascii="Times New Roman" w:hAnsi="Times New Roman" w:cs="Times New Roman"/>
                <w:b/>
                <w:lang w:val="en-US"/>
              </w:rPr>
              <w:t>SamalTown</w:t>
            </w:r>
            <w:r w:rsidRPr="00CF37AE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ТОО «Курылысшы-7»</w:t>
            </w:r>
          </w:p>
          <w:p w:rsidR="007A6D62" w:rsidRPr="00D91118" w:rsidRDefault="007A6D62" w:rsidP="00CF3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мкр.Самал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1118">
              <w:rPr>
                <w:rFonts w:ascii="Times New Roman" w:hAnsi="Times New Roman" w:cs="Times New Roman"/>
                <w:lang w:val="en-US"/>
              </w:rPr>
              <w:t>04-066-001-4208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CF37AE" w:rsidRPr="00CF37AE" w:rsidRDefault="007A6D62" w:rsidP="003C5C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37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Блоки А,Б,В,Г-введены в эксплуатацию.</w:t>
            </w:r>
          </w:p>
          <w:p w:rsidR="007A6D62" w:rsidRPr="00B5341E" w:rsidRDefault="00CF37AE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 строительство ІІ-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 </w:t>
            </w: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этап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CF37AE" w:rsidRDefault="00CF37AE" w:rsidP="00CF37A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37AE" w:rsidRPr="00CF37AE" w:rsidRDefault="00CF37AE" w:rsidP="00CF37A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37AE">
              <w:rPr>
                <w:rFonts w:ascii="Times New Roman" w:hAnsi="Times New Roman" w:cs="Times New Roman"/>
                <w:b/>
                <w:lang w:val="kk-KZ"/>
              </w:rPr>
              <w:t>ЖК «Каспиан парк»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 xml:space="preserve">ТОО </w:t>
            </w:r>
            <w:r w:rsidRPr="00D91118">
              <w:rPr>
                <w:rFonts w:ascii="Times New Roman" w:hAnsi="Times New Roman" w:cs="Times New Roman"/>
              </w:rPr>
              <w:t>«Бейжаз-К»</w:t>
            </w:r>
          </w:p>
          <w:p w:rsidR="007A6D62" w:rsidRPr="00D91118" w:rsidRDefault="007A6D62" w:rsidP="00CF37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проспект Абилхайыр Хана, стр.№56-А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</w:rPr>
            </w:pPr>
            <w:r w:rsidRPr="00D91118">
              <w:rPr>
                <w:rFonts w:ascii="Times New Roman" w:hAnsi="Times New Roman" w:cs="Times New Roman"/>
              </w:rPr>
              <w:t>04-066-002-1657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B5341E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CF37AE" w:rsidRDefault="00CF37AE" w:rsidP="003C5C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CF37AE" w:rsidRPr="00CF37AE" w:rsidRDefault="00CF37AE" w:rsidP="003C5C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CF37A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ЖК «Асыл Тас»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ТОО «СК ТрансКомСтрой</w:t>
            </w:r>
            <w:r w:rsidR="00CF37AE" w:rsidRPr="00D91118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проспект Абилхайыр Хана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</w:rPr>
            </w:pPr>
            <w:r w:rsidRPr="00D91118">
              <w:rPr>
                <w:rFonts w:ascii="Times New Roman" w:hAnsi="Times New Roman" w:cs="Times New Roman"/>
                <w:lang w:val="en-US"/>
              </w:rPr>
              <w:t>04-066-002-2724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B5341E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CF37AE" w:rsidRDefault="00CF37AE" w:rsidP="00CF37A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37AE" w:rsidRPr="00CF37AE" w:rsidRDefault="00CF37AE" w:rsidP="00CF37A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37AE">
              <w:rPr>
                <w:rFonts w:ascii="Times New Roman" w:hAnsi="Times New Roman" w:cs="Times New Roman"/>
                <w:b/>
                <w:lang w:val="kk-KZ"/>
              </w:rPr>
              <w:t>ЖК «Кәусар»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ТОО «Real Estate Capital»</w:t>
            </w:r>
          </w:p>
          <w:p w:rsidR="007A6D62" w:rsidRPr="00D91118" w:rsidRDefault="007A6D62" w:rsidP="00CF37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мкр.Жеруйык, ул.Маденова, №1-В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</w:rPr>
            </w:pPr>
            <w:r w:rsidRPr="00D91118">
              <w:rPr>
                <w:rFonts w:ascii="Times New Roman" w:hAnsi="Times New Roman" w:cs="Times New Roman"/>
              </w:rPr>
              <w:t>04-066-002-2063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CF37AE" w:rsidRDefault="007A6D62" w:rsidP="003C5C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7AE">
              <w:rPr>
                <w:rFonts w:ascii="Times New Roman" w:hAnsi="Times New Roman" w:cs="Times New Roman"/>
                <w:b/>
                <w:sz w:val="20"/>
                <w:szCs w:val="20"/>
              </w:rPr>
              <w:t>Введен в эксплуатацию</w:t>
            </w:r>
          </w:p>
        </w:tc>
      </w:tr>
      <w:tr w:rsidR="007A6D62" w:rsidRPr="00D91118" w:rsidTr="00243557">
        <w:trPr>
          <w:trHeight w:val="834"/>
        </w:trPr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CF37AE" w:rsidRDefault="00CF37AE" w:rsidP="003C5C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CF37AE" w:rsidRPr="00CF37AE" w:rsidRDefault="00CF37AE" w:rsidP="003C5C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CF37A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ЖК «Айсана»</w:t>
            </w:r>
          </w:p>
          <w:p w:rsidR="007A6D62" w:rsidRDefault="007A6D62" w:rsidP="00CF37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ТОО «Жаңа Бағдар»</w:t>
            </w:r>
          </w:p>
          <w:p w:rsidR="007F3682" w:rsidRPr="00D91118" w:rsidRDefault="007F3682" w:rsidP="00CF37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район Старого аэропорта, М.Жумабаев 15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1118">
              <w:rPr>
                <w:rFonts w:ascii="Times New Roman" w:hAnsi="Times New Roman" w:cs="Times New Roman"/>
                <w:lang w:val="en-US"/>
              </w:rPr>
              <w:t>04-066-002-2920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B5341E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7F3682" w:rsidRDefault="007F3682" w:rsidP="00CF37A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F37AE" w:rsidRPr="00CF37AE" w:rsidRDefault="00CF37AE" w:rsidP="00CF37A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37AE">
              <w:rPr>
                <w:rFonts w:ascii="Times New Roman" w:hAnsi="Times New Roman" w:cs="Times New Roman"/>
                <w:b/>
                <w:lang w:val="kk-KZ"/>
              </w:rPr>
              <w:t>ЖК«Французский квартал»</w:t>
            </w:r>
          </w:p>
          <w:p w:rsidR="007A6D62" w:rsidRPr="00D91118" w:rsidRDefault="007A6D62" w:rsidP="00CF37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ТОО «</w:t>
            </w:r>
            <w:r w:rsidRPr="002B3B95">
              <w:rPr>
                <w:rFonts w:ascii="Times New Roman" w:hAnsi="Times New Roman" w:cs="Times New Roman"/>
                <w:lang w:val="kk-KZ"/>
              </w:rPr>
              <w:t>Bastau Construction</w:t>
            </w:r>
            <w:r w:rsidRPr="00D91118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  <w:tc>
          <w:tcPr>
            <w:tcW w:w="3724" w:type="dxa"/>
            <w:vAlign w:val="center"/>
          </w:tcPr>
          <w:p w:rsidR="007F3682" w:rsidRDefault="007F368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мкр.Ак шагала, дом 84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04-066-016-1045</w:t>
            </w:r>
          </w:p>
        </w:tc>
        <w:tc>
          <w:tcPr>
            <w:tcW w:w="1206" w:type="dxa"/>
            <w:vAlign w:val="center"/>
          </w:tcPr>
          <w:p w:rsidR="007F3682" w:rsidRDefault="007F368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F3682" w:rsidRDefault="007F368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F3682" w:rsidRDefault="007F368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F3682" w:rsidRDefault="007F368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F3682" w:rsidRDefault="007F3682" w:rsidP="003C5C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7F3682" w:rsidRDefault="007F3682" w:rsidP="007F3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6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І-ый этап введен в эксплуатацию</w:t>
            </w:r>
            <w:r w:rsidRPr="00B5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7A6D62" w:rsidRPr="00CF37AE" w:rsidRDefault="007F3682" w:rsidP="007F3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 строительство ІІ-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 </w:t>
            </w: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этап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</w:tr>
      <w:tr w:rsidR="007A6D62" w:rsidRPr="009E39E3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511DBF" w:rsidRDefault="00511DBF" w:rsidP="003C5C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511DBF" w:rsidRPr="00511DBF" w:rsidRDefault="00511DBF" w:rsidP="003C5C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11DB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ЖК «Lagoon Park»</w:t>
            </w:r>
          </w:p>
          <w:p w:rsidR="007A6D62" w:rsidRPr="009E39E3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39E3">
              <w:rPr>
                <w:rFonts w:ascii="Times New Roman" w:hAnsi="Times New Roman" w:cs="Times New Roman"/>
                <w:color w:val="000000" w:themeColor="text1"/>
                <w:lang w:val="kk-KZ"/>
              </w:rPr>
              <w:t>ТОО «Lagoon Park»</w:t>
            </w:r>
          </w:p>
          <w:p w:rsidR="007A6D62" w:rsidRPr="009E39E3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7A6D62" w:rsidRPr="009E39E3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39E3">
              <w:rPr>
                <w:rFonts w:ascii="Times New Roman" w:hAnsi="Times New Roman" w:cs="Times New Roman"/>
                <w:color w:val="000000" w:themeColor="text1"/>
                <w:lang w:val="kk-KZ"/>
              </w:rPr>
              <w:t>ул.Шарипова, стр.№28</w:t>
            </w:r>
          </w:p>
          <w:p w:rsidR="007A6D62" w:rsidRPr="009E39E3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E39E3">
              <w:rPr>
                <w:rFonts w:ascii="Times New Roman" w:hAnsi="Times New Roman" w:cs="Times New Roman"/>
                <w:color w:val="000000" w:themeColor="text1"/>
                <w:lang w:val="kk-KZ"/>
              </w:rPr>
              <w:t>04-066-031-259</w:t>
            </w:r>
          </w:p>
        </w:tc>
        <w:tc>
          <w:tcPr>
            <w:tcW w:w="1206" w:type="dxa"/>
            <w:vAlign w:val="center"/>
          </w:tcPr>
          <w:p w:rsidR="007A6D62" w:rsidRPr="009E39E3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9E39E3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9E39E3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9E39E3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9E39E3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E39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511DBF" w:rsidRDefault="00511DBF" w:rsidP="00CF37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CF37AE" w:rsidRPr="00511DBF" w:rsidRDefault="00CF37AE" w:rsidP="00CF37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11DB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ЖК «Асель-7»</w:t>
            </w:r>
          </w:p>
          <w:p w:rsidR="00CF37AE" w:rsidRPr="00D91118" w:rsidRDefault="007A6D62" w:rsidP="00CF37A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91118">
              <w:rPr>
                <w:rFonts w:ascii="Times New Roman" w:hAnsi="Times New Roman" w:cs="Times New Roman"/>
                <w:color w:val="000000" w:themeColor="text1"/>
                <w:lang w:val="kk-KZ"/>
              </w:rPr>
              <w:t>ТОО «</w:t>
            </w:r>
            <w:r w:rsidRPr="009E39E3">
              <w:rPr>
                <w:rFonts w:ascii="Times New Roman" w:hAnsi="Times New Roman" w:cs="Times New Roman"/>
                <w:color w:val="000000" w:themeColor="text1"/>
                <w:lang w:val="kk-KZ"/>
              </w:rPr>
              <w:t>SOLARA KZ</w:t>
            </w:r>
            <w:r w:rsidRPr="00D91118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91118">
              <w:rPr>
                <w:rFonts w:ascii="Times New Roman" w:hAnsi="Times New Roman" w:cs="Times New Roman"/>
                <w:color w:val="000000" w:themeColor="text1"/>
                <w:lang w:val="kk-KZ"/>
              </w:rPr>
              <w:t>Пр.Абулхайыр хан, 70/7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B5341E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534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D91118" w:rsidTr="00243557">
        <w:trPr>
          <w:trHeight w:val="735"/>
        </w:trPr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511DBF" w:rsidRDefault="00511DBF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11DBF" w:rsidRPr="00511DBF" w:rsidRDefault="00511DBF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1DBF">
              <w:rPr>
                <w:rFonts w:ascii="Times New Roman" w:hAnsi="Times New Roman" w:cs="Times New Roman"/>
                <w:b/>
                <w:lang w:val="kk-KZ"/>
              </w:rPr>
              <w:t>ЖК «</w:t>
            </w:r>
            <w:r w:rsidRPr="00511DBF">
              <w:rPr>
                <w:rFonts w:ascii="Times New Roman" w:hAnsi="Times New Roman" w:cs="Times New Roman"/>
                <w:b/>
                <w:lang w:val="en-US"/>
              </w:rPr>
              <w:t>Sonata</w:t>
            </w:r>
            <w:r w:rsidRPr="00511DBF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7A6D62" w:rsidRPr="009E39E3" w:rsidRDefault="00511DBF" w:rsidP="003C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Н.М.</w:t>
            </w:r>
            <w:r w:rsidR="007A6D62" w:rsidRPr="00D91118">
              <w:rPr>
                <w:rFonts w:ascii="Times New Roman" w:hAnsi="Times New Roman" w:cs="Times New Roman"/>
                <w:lang w:val="kk-KZ"/>
              </w:rPr>
              <w:t xml:space="preserve">Мусабекова 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мкр.Ак шагала, улица №2, №21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en-US"/>
              </w:rPr>
              <w:t>04-066-</w:t>
            </w:r>
            <w:r w:rsidRPr="00D91118">
              <w:rPr>
                <w:rFonts w:ascii="Times New Roman" w:hAnsi="Times New Roman" w:cs="Times New Roman"/>
                <w:lang w:val="kk-KZ"/>
              </w:rPr>
              <w:t>016-964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0314FE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B5341E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3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8E1C49" w:rsidRDefault="008E1C49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Мурзагалиева Гульжан Кажгалиевна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ул. Курмангазы 21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en-US"/>
              </w:rPr>
              <w:t>04-066-</w:t>
            </w:r>
            <w:r w:rsidRPr="00D91118">
              <w:rPr>
                <w:rFonts w:ascii="Times New Roman" w:hAnsi="Times New Roman" w:cs="Times New Roman"/>
                <w:lang w:val="kk-KZ"/>
              </w:rPr>
              <w:t>011-816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B5341E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8E1C49" w:rsidRDefault="008E1C49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E1C49" w:rsidRPr="008E1C49" w:rsidRDefault="008E1C49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E1C49">
              <w:rPr>
                <w:rFonts w:ascii="Times New Roman" w:hAnsi="Times New Roman" w:cs="Times New Roman"/>
                <w:b/>
                <w:lang w:val="kk-KZ"/>
              </w:rPr>
              <w:t>ЖК «Гурьев»</w:t>
            </w:r>
          </w:p>
          <w:p w:rsidR="007A6D62" w:rsidRPr="009E39E3" w:rsidRDefault="007A6D62" w:rsidP="003C5C6A">
            <w:pPr>
              <w:jc w:val="center"/>
              <w:rPr>
                <w:rFonts w:ascii="Times New Roman" w:hAnsi="Times New Roman" w:cs="Times New Roman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 xml:space="preserve">ТОО </w:t>
            </w:r>
            <w:r w:rsidR="008E1C49">
              <w:rPr>
                <w:rFonts w:ascii="Times New Roman" w:hAnsi="Times New Roman" w:cs="Times New Roman"/>
                <w:lang w:val="kk-KZ"/>
              </w:rPr>
              <w:t>«</w:t>
            </w:r>
            <w:r w:rsidRPr="00D91118">
              <w:rPr>
                <w:rFonts w:ascii="Times New Roman" w:hAnsi="Times New Roman" w:cs="Times New Roman"/>
                <w:lang w:val="kk-KZ"/>
              </w:rPr>
              <w:t>А-Курман Курылыс Групп</w:t>
            </w:r>
            <w:r w:rsidR="008E1C49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проспект Абилхайыр хана, №46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en-US"/>
              </w:rPr>
              <w:t>04-066-</w:t>
            </w:r>
            <w:r w:rsidRPr="00D91118">
              <w:rPr>
                <w:rFonts w:ascii="Times New Roman" w:hAnsi="Times New Roman" w:cs="Times New Roman"/>
                <w:lang w:val="kk-KZ"/>
              </w:rPr>
              <w:t>002-1442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B5341E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0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</w:rPr>
            </w:pPr>
            <w:r w:rsidRPr="00D91118">
              <w:rPr>
                <w:rFonts w:ascii="Times New Roman" w:hAnsi="Times New Roman" w:cs="Times New Roman"/>
              </w:rPr>
              <w:t>ТОО «AHS» (Атырау Хаус Сервис)</w:t>
            </w:r>
          </w:p>
        </w:tc>
        <w:tc>
          <w:tcPr>
            <w:tcW w:w="3724" w:type="dxa"/>
            <w:vAlign w:val="center"/>
          </w:tcPr>
          <w:p w:rsidR="00B01F92" w:rsidRDefault="00B01F9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мкр. Балыкши, ул. И.Полковникова №17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D91118">
              <w:rPr>
                <w:rFonts w:ascii="Times New Roman" w:hAnsi="Times New Roman" w:cs="Times New Roman"/>
                <w:lang w:val="kk-KZ"/>
              </w:rPr>
              <w:t>№17-А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D91118">
              <w:rPr>
                <w:rFonts w:ascii="Times New Roman" w:hAnsi="Times New Roman" w:cs="Times New Roman"/>
                <w:lang w:val="kk-KZ"/>
              </w:rPr>
              <w:t>№17-Б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04-066-044-1043</w:t>
            </w:r>
          </w:p>
          <w:p w:rsidR="007A6D62" w:rsidRPr="00C62D6B" w:rsidRDefault="007A6D62" w:rsidP="007A6D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B5341E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D91118" w:rsidTr="00243557">
        <w:trPr>
          <w:trHeight w:val="1100"/>
        </w:trPr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0" w:type="dxa"/>
            <w:vAlign w:val="center"/>
          </w:tcPr>
          <w:p w:rsidR="00B01F92" w:rsidRPr="00B01F92" w:rsidRDefault="00B01F92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1F92">
              <w:rPr>
                <w:rFonts w:ascii="Times New Roman" w:hAnsi="Times New Roman" w:cs="Times New Roman"/>
                <w:b/>
                <w:lang w:val="kk-KZ"/>
              </w:rPr>
              <w:t>ЖК «</w:t>
            </w:r>
            <w:r w:rsidRPr="00B01F92">
              <w:rPr>
                <w:rFonts w:ascii="Times New Roman" w:hAnsi="Times New Roman" w:cs="Times New Roman"/>
                <w:b/>
                <w:lang w:val="en-US"/>
              </w:rPr>
              <w:t>Arnau</w:t>
            </w:r>
            <w:r w:rsidRPr="00B01F92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7A6D62" w:rsidRPr="00B01F92" w:rsidRDefault="007A6D62" w:rsidP="003C5C6A">
            <w:pPr>
              <w:jc w:val="center"/>
              <w:rPr>
                <w:rFonts w:ascii="Times New Roman" w:hAnsi="Times New Roman" w:cs="Times New Roman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 xml:space="preserve">ТОО </w:t>
            </w:r>
            <w:r w:rsidR="00B01F92">
              <w:rPr>
                <w:rFonts w:ascii="Times New Roman" w:hAnsi="Times New Roman" w:cs="Times New Roman"/>
                <w:lang w:val="kk-KZ"/>
              </w:rPr>
              <w:t>«</w:t>
            </w:r>
            <w:r w:rsidRPr="00D91118">
              <w:rPr>
                <w:rFonts w:ascii="Times New Roman" w:hAnsi="Times New Roman" w:cs="Times New Roman"/>
                <w:lang w:val="en-US"/>
              </w:rPr>
              <w:t>ArnauStroy</w:t>
            </w:r>
            <w:r w:rsidR="00B01F92">
              <w:rPr>
                <w:rFonts w:ascii="Times New Roman" w:hAnsi="Times New Roman" w:cs="Times New Roman"/>
              </w:rPr>
              <w:t>»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B01F92" w:rsidRDefault="00B01F9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A6D62" w:rsidRPr="00D91118" w:rsidRDefault="00B01F9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мкр. Сарыкамыс, пр. Жарык, </w:t>
            </w:r>
            <w:r w:rsidR="007A6D62" w:rsidRPr="00D91118">
              <w:rPr>
                <w:rFonts w:ascii="Times New Roman" w:hAnsi="Times New Roman" w:cs="Times New Roman"/>
                <w:lang w:val="kk-KZ"/>
              </w:rPr>
              <w:t>№14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04-066-003-2521</w:t>
            </w:r>
          </w:p>
          <w:p w:rsidR="007A6D62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A6D62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Default="007A6D62" w:rsidP="003C5C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  <w:p w:rsidR="007A6D62" w:rsidRPr="00B5341E" w:rsidRDefault="00B706ED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 </w:t>
            </w: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этап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0" w:type="dxa"/>
            <w:vAlign w:val="center"/>
          </w:tcPr>
          <w:p w:rsidR="00B01F92" w:rsidRDefault="00B01F9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01F92" w:rsidRPr="00B01F92" w:rsidRDefault="00B01F92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1F92">
              <w:rPr>
                <w:rFonts w:ascii="Times New Roman" w:hAnsi="Times New Roman" w:cs="Times New Roman"/>
                <w:b/>
                <w:lang w:val="kk-KZ"/>
              </w:rPr>
              <w:t>ЖК «Аягоз»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lastRenderedPageBreak/>
              <w:t>ТОО «АсарКурылысГрупп»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lastRenderedPageBreak/>
              <w:t>ул.Канцева, стр.№8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04-066-028-731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B5341E" w:rsidRDefault="007A6D62" w:rsidP="003C5C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0" w:type="dxa"/>
            <w:vAlign w:val="center"/>
          </w:tcPr>
          <w:p w:rsidR="00B706ED" w:rsidRDefault="00B706ED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06ED" w:rsidRPr="00B706ED" w:rsidRDefault="00B706ED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706ED">
              <w:rPr>
                <w:rFonts w:ascii="Times New Roman" w:hAnsi="Times New Roman" w:cs="Times New Roman"/>
                <w:b/>
                <w:lang w:val="kk-KZ"/>
              </w:rPr>
              <w:t>ЖК «Английский квартал»</w:t>
            </w:r>
          </w:p>
          <w:p w:rsidR="007A6D62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ТОО «Каспий-Экспо»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мкр.Ак шагала, ул.№2, стр.№17-Б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04-066-016-986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B5341E" w:rsidRDefault="007A6D62" w:rsidP="003C5C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870" w:type="dxa"/>
            <w:vAlign w:val="center"/>
          </w:tcPr>
          <w:p w:rsidR="00B706ED" w:rsidRDefault="00B706ED" w:rsidP="003C5C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B706ED" w:rsidRPr="00B706ED" w:rsidRDefault="00B706ED" w:rsidP="003C5C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B706ED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ЖК «Avant-Garde»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91118">
              <w:rPr>
                <w:rFonts w:ascii="Times New Roman" w:hAnsi="Times New Roman" w:cs="Times New Roman"/>
                <w:color w:val="000000" w:themeColor="text1"/>
                <w:lang w:val="kk-KZ"/>
              </w:rPr>
              <w:t>ТОО «Headway group LTD»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91118">
              <w:rPr>
                <w:rFonts w:ascii="Times New Roman" w:hAnsi="Times New Roman" w:cs="Times New Roman"/>
                <w:color w:val="000000" w:themeColor="text1"/>
                <w:lang w:val="kk-KZ"/>
              </w:rPr>
              <w:t>мкр.Лесхоз, ул.Медеубаева, стр.№22-Б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91118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04-066-003-162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B706ED" w:rsidRDefault="007A6D62" w:rsidP="003C5C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06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Введен в эксплуатацию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870" w:type="dxa"/>
            <w:vAlign w:val="center"/>
          </w:tcPr>
          <w:p w:rsidR="00B706ED" w:rsidRDefault="00B706ED" w:rsidP="003C5C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B706ED" w:rsidRPr="00B706ED" w:rsidRDefault="00B706ED" w:rsidP="003C5C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B706ED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ЖК «Достык»</w:t>
            </w:r>
          </w:p>
          <w:p w:rsidR="007A6D62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1118">
              <w:rPr>
                <w:rFonts w:ascii="Times New Roman" w:hAnsi="Times New Roman" w:cs="Times New Roman"/>
                <w:color w:val="000000" w:themeColor="text1"/>
                <w:lang w:val="kk-KZ"/>
              </w:rPr>
              <w:t>ТОО «</w:t>
            </w:r>
            <w:r w:rsidRPr="00D91118">
              <w:rPr>
                <w:rFonts w:ascii="Times New Roman" w:hAnsi="Times New Roman" w:cs="Times New Roman"/>
                <w:color w:val="000000" w:themeColor="text1"/>
                <w:lang w:val="en-US"/>
              </w:rPr>
              <w:t>Velar</w:t>
            </w:r>
            <w:r w:rsidRPr="00D91118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91118">
              <w:rPr>
                <w:rFonts w:ascii="Times New Roman" w:hAnsi="Times New Roman" w:cs="Times New Roman"/>
                <w:color w:val="000000" w:themeColor="text1"/>
                <w:lang w:val="kk-KZ"/>
              </w:rPr>
              <w:t>ул Дружба, 14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91118">
              <w:rPr>
                <w:rFonts w:ascii="Times New Roman" w:hAnsi="Times New Roman" w:cs="Times New Roman"/>
                <w:color w:val="000000" w:themeColor="text1"/>
                <w:lang w:val="kk-KZ"/>
              </w:rPr>
              <w:t>04-066-029-385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B5341E" w:rsidRDefault="007A6D62" w:rsidP="003C5C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0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ТОО «МОДЕРНСТРОЙ-АТЫРАУ»</w:t>
            </w: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улица Курмангазы, строение №11-Б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№04-066-015-711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Default="007A6D62" w:rsidP="003C5C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A6D62" w:rsidRDefault="007A6D62" w:rsidP="003C5C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  <w:p w:rsidR="007A6D62" w:rsidRDefault="007A6D62" w:rsidP="003C5C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A6D62" w:rsidRPr="000314FE" w:rsidRDefault="007A6D62" w:rsidP="003C5C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0" w:type="dxa"/>
            <w:vAlign w:val="center"/>
          </w:tcPr>
          <w:p w:rsidR="00B706ED" w:rsidRPr="00B706ED" w:rsidRDefault="00B706ED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706ED">
              <w:rPr>
                <w:rFonts w:ascii="Times New Roman" w:hAnsi="Times New Roman" w:cs="Times New Roman"/>
                <w:b/>
                <w:lang w:val="kk-KZ"/>
              </w:rPr>
              <w:t>ЖК «</w:t>
            </w:r>
            <w:r w:rsidRPr="00B706ED">
              <w:rPr>
                <w:rFonts w:ascii="Times New Roman" w:hAnsi="Times New Roman" w:cs="Times New Roman"/>
                <w:b/>
                <w:lang w:val="en-US"/>
              </w:rPr>
              <w:t>Brooklyn</w:t>
            </w:r>
            <w:r w:rsidRPr="00B706ED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7A6D62" w:rsidRPr="00FD6E9B" w:rsidRDefault="007A6D62" w:rsidP="003C5C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>
              <w:rPr>
                <w:rFonts w:ascii="Times New Roman" w:hAnsi="Times New Roman" w:cs="Times New Roman"/>
                <w:lang w:val="en-US"/>
              </w:rPr>
              <w:t>West Realty Finance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город Атырау, Авангард, район пешеходного моста №04-066-016-435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7A6D62" w:rsidRPr="000314FE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B5341E" w:rsidRDefault="007A6D62" w:rsidP="003C5C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A95FA2" w:rsidTr="00243557">
        <w:trPr>
          <w:trHeight w:val="839"/>
        </w:trPr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0" w:type="dxa"/>
            <w:vAlign w:val="center"/>
          </w:tcPr>
          <w:p w:rsidR="00B706ED" w:rsidRPr="00B706ED" w:rsidRDefault="00B706ED" w:rsidP="003C5C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706ED">
              <w:rPr>
                <w:rFonts w:ascii="Times New Roman" w:hAnsi="Times New Roman" w:cs="Times New Roman"/>
                <w:b/>
                <w:lang w:val="kk-KZ"/>
              </w:rPr>
              <w:t>ЖК «Керемет»</w:t>
            </w:r>
          </w:p>
          <w:p w:rsidR="007A6D62" w:rsidRPr="000314FE" w:rsidRDefault="007A6D62" w:rsidP="003C5C6A">
            <w:pPr>
              <w:jc w:val="center"/>
              <w:rPr>
                <w:rFonts w:ascii="Times New Roman" w:hAnsi="Times New Roman" w:cs="Times New Roman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ТОО «</w:t>
            </w:r>
            <w:r w:rsidRPr="00D91118">
              <w:rPr>
                <w:rFonts w:ascii="Times New Roman" w:hAnsi="Times New Roman" w:cs="Times New Roman"/>
                <w:lang w:val="en-US"/>
              </w:rPr>
              <w:t>C</w:t>
            </w:r>
            <w:r w:rsidRPr="00D91118">
              <w:rPr>
                <w:rFonts w:ascii="Times New Roman" w:hAnsi="Times New Roman" w:cs="Times New Roman"/>
              </w:rPr>
              <w:t>алтанат строй сервис</w:t>
            </w:r>
            <w:r w:rsidRPr="00D91118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мкр.Жерұйық,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04-066-002-2921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B5341E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ТОО «ASYL PARK»</w:t>
            </w: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ул.Курмангазы №8/2 и 8/3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№04-066-003-2468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B5341E" w:rsidRDefault="007A6D62" w:rsidP="003C5C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D91118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516D45" w:rsidRDefault="00516D45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A6D62" w:rsidRPr="005A0D04" w:rsidRDefault="007A6D62" w:rsidP="0051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ТОО «ЖАЙЫК ТЕМИР СЕРВИС»</w:t>
            </w: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ул. Ауэзова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№04-066-032-446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0314FE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B5341E" w:rsidRDefault="007A6D62" w:rsidP="003C5C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  <w:tr w:rsidR="007A6D62" w:rsidRPr="00A95FA2" w:rsidTr="00243557">
        <w:tc>
          <w:tcPr>
            <w:tcW w:w="583" w:type="dxa"/>
          </w:tcPr>
          <w:p w:rsidR="007A6D62" w:rsidRPr="00D44913" w:rsidRDefault="007A6D62" w:rsidP="00D44913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0" w:type="dxa"/>
            <w:vAlign w:val="center"/>
          </w:tcPr>
          <w:p w:rsidR="00516D45" w:rsidRDefault="00516D45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A6D62" w:rsidRPr="00D91118" w:rsidRDefault="007A6D62" w:rsidP="00516D4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ТОО «</w:t>
            </w:r>
            <w:r w:rsidRPr="00D91118">
              <w:rPr>
                <w:rFonts w:ascii="Times New Roman" w:hAnsi="Times New Roman" w:cs="Times New Roman"/>
              </w:rPr>
              <w:t>QUATTRO CONSTRUCTION ATYRAU</w:t>
            </w:r>
            <w:r w:rsidRPr="00D91118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724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мкр.Балықшы, пр.Мира, стр.№93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1118">
              <w:rPr>
                <w:rFonts w:ascii="Times New Roman" w:hAnsi="Times New Roman" w:cs="Times New Roman"/>
                <w:lang w:val="kk-KZ"/>
              </w:rPr>
              <w:t>№04-066-044-1039</w:t>
            </w:r>
          </w:p>
          <w:p w:rsidR="007A6D62" w:rsidRPr="00D91118" w:rsidRDefault="007A6D62" w:rsidP="003C5C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есть</w:t>
            </w:r>
          </w:p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06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622" w:type="dxa"/>
            <w:vAlign w:val="center"/>
          </w:tcPr>
          <w:p w:rsidR="007A6D62" w:rsidRPr="00D91118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нет</w:t>
            </w:r>
          </w:p>
        </w:tc>
        <w:tc>
          <w:tcPr>
            <w:tcW w:w="2761" w:type="dxa"/>
            <w:vAlign w:val="center"/>
          </w:tcPr>
          <w:p w:rsidR="007A6D62" w:rsidRPr="00B5341E" w:rsidRDefault="007A6D62" w:rsidP="003C5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3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Идет строительство</w:t>
            </w:r>
          </w:p>
        </w:tc>
      </w:tr>
    </w:tbl>
    <w:p w:rsidR="003E2829" w:rsidRDefault="003E2829" w:rsidP="009846CA"/>
    <w:sectPr w:rsidR="003E2829" w:rsidSect="009846CA">
      <w:headerReference w:type="default" r:id="rId8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1BD" w:rsidRDefault="006761BD" w:rsidP="00D46F20">
      <w:pPr>
        <w:spacing w:after="0" w:line="240" w:lineRule="auto"/>
      </w:pPr>
      <w:r>
        <w:separator/>
      </w:r>
    </w:p>
  </w:endnote>
  <w:endnote w:type="continuationSeparator" w:id="1">
    <w:p w:rsidR="006761BD" w:rsidRDefault="006761BD" w:rsidP="00D4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1BD" w:rsidRDefault="006761BD" w:rsidP="00D46F20">
      <w:pPr>
        <w:spacing w:after="0" w:line="240" w:lineRule="auto"/>
      </w:pPr>
      <w:r>
        <w:separator/>
      </w:r>
    </w:p>
  </w:footnote>
  <w:footnote w:type="continuationSeparator" w:id="1">
    <w:p w:rsidR="006761BD" w:rsidRDefault="006761BD" w:rsidP="00D4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4D2" w:rsidRPr="00D46F20" w:rsidRDefault="005274D2" w:rsidP="00D46F20">
    <w:pPr>
      <w:pStyle w:val="a4"/>
      <w:jc w:val="center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906"/>
    <w:multiLevelType w:val="hybridMultilevel"/>
    <w:tmpl w:val="0F160C04"/>
    <w:lvl w:ilvl="0" w:tplc="AA421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60799"/>
    <w:multiLevelType w:val="hybridMultilevel"/>
    <w:tmpl w:val="3478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F20"/>
    <w:rsid w:val="000018AA"/>
    <w:rsid w:val="00006CD8"/>
    <w:rsid w:val="000071ED"/>
    <w:rsid w:val="00016CDF"/>
    <w:rsid w:val="000314FE"/>
    <w:rsid w:val="00031F1E"/>
    <w:rsid w:val="00035C21"/>
    <w:rsid w:val="00051FAB"/>
    <w:rsid w:val="000533EF"/>
    <w:rsid w:val="00066822"/>
    <w:rsid w:val="00076275"/>
    <w:rsid w:val="0008221E"/>
    <w:rsid w:val="00090E9E"/>
    <w:rsid w:val="000A083B"/>
    <w:rsid w:val="000B18EC"/>
    <w:rsid w:val="000B2022"/>
    <w:rsid w:val="000B2927"/>
    <w:rsid w:val="000B3334"/>
    <w:rsid w:val="000B5435"/>
    <w:rsid w:val="000C1A04"/>
    <w:rsid w:val="000D063D"/>
    <w:rsid w:val="000D70D3"/>
    <w:rsid w:val="000E0D5D"/>
    <w:rsid w:val="000E4268"/>
    <w:rsid w:val="000E473E"/>
    <w:rsid w:val="000F0DCA"/>
    <w:rsid w:val="000F2B30"/>
    <w:rsid w:val="000F75F9"/>
    <w:rsid w:val="00103023"/>
    <w:rsid w:val="00114C96"/>
    <w:rsid w:val="001216B0"/>
    <w:rsid w:val="00124911"/>
    <w:rsid w:val="00135D45"/>
    <w:rsid w:val="00142997"/>
    <w:rsid w:val="00144946"/>
    <w:rsid w:val="00152018"/>
    <w:rsid w:val="00152F6E"/>
    <w:rsid w:val="00155C26"/>
    <w:rsid w:val="00174F67"/>
    <w:rsid w:val="00187EFB"/>
    <w:rsid w:val="001B18B5"/>
    <w:rsid w:val="001B22C2"/>
    <w:rsid w:val="001B468C"/>
    <w:rsid w:val="001C3A86"/>
    <w:rsid w:val="001D16DA"/>
    <w:rsid w:val="001D21EB"/>
    <w:rsid w:val="001E1FBB"/>
    <w:rsid w:val="001E4E6D"/>
    <w:rsid w:val="001F2EAE"/>
    <w:rsid w:val="001F2F0A"/>
    <w:rsid w:val="001F3AD6"/>
    <w:rsid w:val="002131E3"/>
    <w:rsid w:val="00225F0A"/>
    <w:rsid w:val="00231B2D"/>
    <w:rsid w:val="00231C61"/>
    <w:rsid w:val="00241C70"/>
    <w:rsid w:val="00242A70"/>
    <w:rsid w:val="00243303"/>
    <w:rsid w:val="00243557"/>
    <w:rsid w:val="00244791"/>
    <w:rsid w:val="00251F94"/>
    <w:rsid w:val="0025532A"/>
    <w:rsid w:val="00260477"/>
    <w:rsid w:val="002659EE"/>
    <w:rsid w:val="002669C3"/>
    <w:rsid w:val="00282721"/>
    <w:rsid w:val="0029004D"/>
    <w:rsid w:val="00291237"/>
    <w:rsid w:val="002A077E"/>
    <w:rsid w:val="002A4E17"/>
    <w:rsid w:val="002A76DC"/>
    <w:rsid w:val="002B3B95"/>
    <w:rsid w:val="002B5CE5"/>
    <w:rsid w:val="002D55A7"/>
    <w:rsid w:val="002E0AF4"/>
    <w:rsid w:val="002E51B6"/>
    <w:rsid w:val="00311123"/>
    <w:rsid w:val="003145FF"/>
    <w:rsid w:val="003209CE"/>
    <w:rsid w:val="003268BC"/>
    <w:rsid w:val="0032691D"/>
    <w:rsid w:val="003347A1"/>
    <w:rsid w:val="00336BEA"/>
    <w:rsid w:val="003463EA"/>
    <w:rsid w:val="00347B26"/>
    <w:rsid w:val="00353A37"/>
    <w:rsid w:val="0036462A"/>
    <w:rsid w:val="00384DB4"/>
    <w:rsid w:val="0039305A"/>
    <w:rsid w:val="0039583F"/>
    <w:rsid w:val="003B0DB3"/>
    <w:rsid w:val="003B272A"/>
    <w:rsid w:val="003C1338"/>
    <w:rsid w:val="003C203F"/>
    <w:rsid w:val="003C5C6A"/>
    <w:rsid w:val="003D2808"/>
    <w:rsid w:val="003D5493"/>
    <w:rsid w:val="003E16B0"/>
    <w:rsid w:val="003E2829"/>
    <w:rsid w:val="003E29CA"/>
    <w:rsid w:val="003F075B"/>
    <w:rsid w:val="003F7434"/>
    <w:rsid w:val="004019C2"/>
    <w:rsid w:val="00401A93"/>
    <w:rsid w:val="00411872"/>
    <w:rsid w:val="00412C10"/>
    <w:rsid w:val="0041377D"/>
    <w:rsid w:val="004141DF"/>
    <w:rsid w:val="00416EBF"/>
    <w:rsid w:val="0042499A"/>
    <w:rsid w:val="00436029"/>
    <w:rsid w:val="00441F9C"/>
    <w:rsid w:val="004429A5"/>
    <w:rsid w:val="004467D5"/>
    <w:rsid w:val="004501DE"/>
    <w:rsid w:val="00480556"/>
    <w:rsid w:val="004B0022"/>
    <w:rsid w:val="004B2A93"/>
    <w:rsid w:val="004B7062"/>
    <w:rsid w:val="004C1697"/>
    <w:rsid w:val="004D650B"/>
    <w:rsid w:val="004E4F3A"/>
    <w:rsid w:val="004E5483"/>
    <w:rsid w:val="004F2DD6"/>
    <w:rsid w:val="004F30B9"/>
    <w:rsid w:val="004F3682"/>
    <w:rsid w:val="004F397A"/>
    <w:rsid w:val="004F47EE"/>
    <w:rsid w:val="004F4E93"/>
    <w:rsid w:val="004F6256"/>
    <w:rsid w:val="005071E6"/>
    <w:rsid w:val="00511DBF"/>
    <w:rsid w:val="00513254"/>
    <w:rsid w:val="00514A6C"/>
    <w:rsid w:val="00516D45"/>
    <w:rsid w:val="005245AA"/>
    <w:rsid w:val="00524830"/>
    <w:rsid w:val="005274D2"/>
    <w:rsid w:val="00537874"/>
    <w:rsid w:val="0054043C"/>
    <w:rsid w:val="00560858"/>
    <w:rsid w:val="005670B5"/>
    <w:rsid w:val="005703FF"/>
    <w:rsid w:val="00577C68"/>
    <w:rsid w:val="005806C0"/>
    <w:rsid w:val="005818E1"/>
    <w:rsid w:val="005A06EC"/>
    <w:rsid w:val="005A0D04"/>
    <w:rsid w:val="005A1868"/>
    <w:rsid w:val="005A5BC3"/>
    <w:rsid w:val="005B684D"/>
    <w:rsid w:val="005C599A"/>
    <w:rsid w:val="005C645A"/>
    <w:rsid w:val="005D4049"/>
    <w:rsid w:val="005D55B4"/>
    <w:rsid w:val="005D7845"/>
    <w:rsid w:val="00616201"/>
    <w:rsid w:val="00617E3A"/>
    <w:rsid w:val="006230A8"/>
    <w:rsid w:val="00624AD8"/>
    <w:rsid w:val="00626E49"/>
    <w:rsid w:val="00627DDA"/>
    <w:rsid w:val="006310B8"/>
    <w:rsid w:val="00631847"/>
    <w:rsid w:val="00642130"/>
    <w:rsid w:val="00673A26"/>
    <w:rsid w:val="006761BD"/>
    <w:rsid w:val="0068239B"/>
    <w:rsid w:val="00686C4B"/>
    <w:rsid w:val="006A0CBA"/>
    <w:rsid w:val="006A1EAE"/>
    <w:rsid w:val="006A329F"/>
    <w:rsid w:val="006A6BA8"/>
    <w:rsid w:val="006C5690"/>
    <w:rsid w:val="006C7847"/>
    <w:rsid w:val="006D7AC3"/>
    <w:rsid w:val="006E4D8D"/>
    <w:rsid w:val="006F3A4D"/>
    <w:rsid w:val="007026FF"/>
    <w:rsid w:val="00713989"/>
    <w:rsid w:val="00716D3A"/>
    <w:rsid w:val="007225A9"/>
    <w:rsid w:val="00724B85"/>
    <w:rsid w:val="00725BF9"/>
    <w:rsid w:val="007326D0"/>
    <w:rsid w:val="007572B8"/>
    <w:rsid w:val="00757A40"/>
    <w:rsid w:val="00761AC4"/>
    <w:rsid w:val="00770BCD"/>
    <w:rsid w:val="00770D23"/>
    <w:rsid w:val="0077500D"/>
    <w:rsid w:val="007755AA"/>
    <w:rsid w:val="00777764"/>
    <w:rsid w:val="007A02CA"/>
    <w:rsid w:val="007A6D62"/>
    <w:rsid w:val="007C15E8"/>
    <w:rsid w:val="007E0959"/>
    <w:rsid w:val="007F3682"/>
    <w:rsid w:val="007F73C0"/>
    <w:rsid w:val="0081184A"/>
    <w:rsid w:val="00811876"/>
    <w:rsid w:val="00816C36"/>
    <w:rsid w:val="00820DC7"/>
    <w:rsid w:val="0083307D"/>
    <w:rsid w:val="008476F7"/>
    <w:rsid w:val="00847E46"/>
    <w:rsid w:val="00852C75"/>
    <w:rsid w:val="00853051"/>
    <w:rsid w:val="0086043D"/>
    <w:rsid w:val="00860C04"/>
    <w:rsid w:val="008715F4"/>
    <w:rsid w:val="00876423"/>
    <w:rsid w:val="00890982"/>
    <w:rsid w:val="00890E7E"/>
    <w:rsid w:val="008A2CB8"/>
    <w:rsid w:val="008A5EB2"/>
    <w:rsid w:val="008A7343"/>
    <w:rsid w:val="008B0C36"/>
    <w:rsid w:val="008B0EA4"/>
    <w:rsid w:val="008B436D"/>
    <w:rsid w:val="008D2AB7"/>
    <w:rsid w:val="008D7F33"/>
    <w:rsid w:val="008E1C49"/>
    <w:rsid w:val="008F0E1A"/>
    <w:rsid w:val="008F19C1"/>
    <w:rsid w:val="008F24F1"/>
    <w:rsid w:val="008F2C64"/>
    <w:rsid w:val="008F3902"/>
    <w:rsid w:val="00900B4D"/>
    <w:rsid w:val="0090285B"/>
    <w:rsid w:val="00914AD9"/>
    <w:rsid w:val="00914E48"/>
    <w:rsid w:val="009159CD"/>
    <w:rsid w:val="00924689"/>
    <w:rsid w:val="00931B9E"/>
    <w:rsid w:val="00937E7B"/>
    <w:rsid w:val="00946CF6"/>
    <w:rsid w:val="00957E5C"/>
    <w:rsid w:val="00965113"/>
    <w:rsid w:val="00972604"/>
    <w:rsid w:val="00973814"/>
    <w:rsid w:val="009770BF"/>
    <w:rsid w:val="00982156"/>
    <w:rsid w:val="009846CA"/>
    <w:rsid w:val="0098538E"/>
    <w:rsid w:val="00994CBE"/>
    <w:rsid w:val="009961BA"/>
    <w:rsid w:val="00997D7A"/>
    <w:rsid w:val="009A2C22"/>
    <w:rsid w:val="009A5AB7"/>
    <w:rsid w:val="009B3F39"/>
    <w:rsid w:val="009B6211"/>
    <w:rsid w:val="009C2857"/>
    <w:rsid w:val="009C2DDB"/>
    <w:rsid w:val="009C70D9"/>
    <w:rsid w:val="009D072B"/>
    <w:rsid w:val="009E39E3"/>
    <w:rsid w:val="009F7109"/>
    <w:rsid w:val="00A1422B"/>
    <w:rsid w:val="00A246A2"/>
    <w:rsid w:val="00A26C9B"/>
    <w:rsid w:val="00A348D1"/>
    <w:rsid w:val="00A34E62"/>
    <w:rsid w:val="00A35D98"/>
    <w:rsid w:val="00A363B1"/>
    <w:rsid w:val="00A400A3"/>
    <w:rsid w:val="00A50C4C"/>
    <w:rsid w:val="00A6747C"/>
    <w:rsid w:val="00A67E5D"/>
    <w:rsid w:val="00A735BA"/>
    <w:rsid w:val="00A778D7"/>
    <w:rsid w:val="00A83DD4"/>
    <w:rsid w:val="00A8570A"/>
    <w:rsid w:val="00A9171B"/>
    <w:rsid w:val="00A955AA"/>
    <w:rsid w:val="00A95FA2"/>
    <w:rsid w:val="00A96247"/>
    <w:rsid w:val="00A97AC2"/>
    <w:rsid w:val="00AA1814"/>
    <w:rsid w:val="00AB6432"/>
    <w:rsid w:val="00AB6B34"/>
    <w:rsid w:val="00AC0908"/>
    <w:rsid w:val="00AC2D0C"/>
    <w:rsid w:val="00AC6E50"/>
    <w:rsid w:val="00AD29DC"/>
    <w:rsid w:val="00AF3AE0"/>
    <w:rsid w:val="00AF5D18"/>
    <w:rsid w:val="00AF5F42"/>
    <w:rsid w:val="00AF6372"/>
    <w:rsid w:val="00B01F92"/>
    <w:rsid w:val="00B05787"/>
    <w:rsid w:val="00B20428"/>
    <w:rsid w:val="00B24E10"/>
    <w:rsid w:val="00B32AAD"/>
    <w:rsid w:val="00B5341E"/>
    <w:rsid w:val="00B535D3"/>
    <w:rsid w:val="00B548F0"/>
    <w:rsid w:val="00B6462D"/>
    <w:rsid w:val="00B706ED"/>
    <w:rsid w:val="00B95B03"/>
    <w:rsid w:val="00B97E8C"/>
    <w:rsid w:val="00BA0437"/>
    <w:rsid w:val="00BB07F2"/>
    <w:rsid w:val="00BB7D6A"/>
    <w:rsid w:val="00BC1160"/>
    <w:rsid w:val="00BC4D55"/>
    <w:rsid w:val="00BC6904"/>
    <w:rsid w:val="00BD2B7D"/>
    <w:rsid w:val="00BE54A2"/>
    <w:rsid w:val="00C01B04"/>
    <w:rsid w:val="00C11D43"/>
    <w:rsid w:val="00C30B6F"/>
    <w:rsid w:val="00C34866"/>
    <w:rsid w:val="00C43DE8"/>
    <w:rsid w:val="00C46F8D"/>
    <w:rsid w:val="00C616A1"/>
    <w:rsid w:val="00C62D6B"/>
    <w:rsid w:val="00C64327"/>
    <w:rsid w:val="00C741D8"/>
    <w:rsid w:val="00C80CAF"/>
    <w:rsid w:val="00C81F0D"/>
    <w:rsid w:val="00C9180C"/>
    <w:rsid w:val="00C91D9F"/>
    <w:rsid w:val="00C975C8"/>
    <w:rsid w:val="00CB69DE"/>
    <w:rsid w:val="00CB737F"/>
    <w:rsid w:val="00CC6A1C"/>
    <w:rsid w:val="00CC6F18"/>
    <w:rsid w:val="00CD10D7"/>
    <w:rsid w:val="00CF37AE"/>
    <w:rsid w:val="00CF66F5"/>
    <w:rsid w:val="00D058C0"/>
    <w:rsid w:val="00D12B99"/>
    <w:rsid w:val="00D12F83"/>
    <w:rsid w:val="00D44913"/>
    <w:rsid w:val="00D45A5E"/>
    <w:rsid w:val="00D46F20"/>
    <w:rsid w:val="00D47C67"/>
    <w:rsid w:val="00D51DE4"/>
    <w:rsid w:val="00D5251C"/>
    <w:rsid w:val="00D54BD0"/>
    <w:rsid w:val="00D57A33"/>
    <w:rsid w:val="00D607EB"/>
    <w:rsid w:val="00D61B73"/>
    <w:rsid w:val="00D71568"/>
    <w:rsid w:val="00D71F9F"/>
    <w:rsid w:val="00D800B1"/>
    <w:rsid w:val="00D91118"/>
    <w:rsid w:val="00D96D97"/>
    <w:rsid w:val="00DA036F"/>
    <w:rsid w:val="00DA0E45"/>
    <w:rsid w:val="00DA7ED6"/>
    <w:rsid w:val="00DD001F"/>
    <w:rsid w:val="00DD2971"/>
    <w:rsid w:val="00DF3779"/>
    <w:rsid w:val="00DF4A77"/>
    <w:rsid w:val="00E001CC"/>
    <w:rsid w:val="00E20492"/>
    <w:rsid w:val="00E204BD"/>
    <w:rsid w:val="00E22F6C"/>
    <w:rsid w:val="00E33662"/>
    <w:rsid w:val="00E34790"/>
    <w:rsid w:val="00E34E02"/>
    <w:rsid w:val="00E4501A"/>
    <w:rsid w:val="00E54DB6"/>
    <w:rsid w:val="00E6450D"/>
    <w:rsid w:val="00E70B86"/>
    <w:rsid w:val="00E74E73"/>
    <w:rsid w:val="00E7654D"/>
    <w:rsid w:val="00E76ED2"/>
    <w:rsid w:val="00E85062"/>
    <w:rsid w:val="00E8777C"/>
    <w:rsid w:val="00E91ABE"/>
    <w:rsid w:val="00E930F5"/>
    <w:rsid w:val="00E94E6E"/>
    <w:rsid w:val="00EA05FF"/>
    <w:rsid w:val="00EA728C"/>
    <w:rsid w:val="00EB39F1"/>
    <w:rsid w:val="00EB434D"/>
    <w:rsid w:val="00EC0055"/>
    <w:rsid w:val="00EC2D79"/>
    <w:rsid w:val="00EC4215"/>
    <w:rsid w:val="00ED45CD"/>
    <w:rsid w:val="00ED6683"/>
    <w:rsid w:val="00EE3826"/>
    <w:rsid w:val="00F01748"/>
    <w:rsid w:val="00F05FB4"/>
    <w:rsid w:val="00F0761B"/>
    <w:rsid w:val="00F17E6B"/>
    <w:rsid w:val="00F338D1"/>
    <w:rsid w:val="00F34F87"/>
    <w:rsid w:val="00F56777"/>
    <w:rsid w:val="00F9323E"/>
    <w:rsid w:val="00F9339E"/>
    <w:rsid w:val="00F95785"/>
    <w:rsid w:val="00F95930"/>
    <w:rsid w:val="00F97AB0"/>
    <w:rsid w:val="00FA21E5"/>
    <w:rsid w:val="00FB0F17"/>
    <w:rsid w:val="00FB19AF"/>
    <w:rsid w:val="00FC0499"/>
    <w:rsid w:val="00FD6E9B"/>
    <w:rsid w:val="00FE13D9"/>
    <w:rsid w:val="00FE31A4"/>
    <w:rsid w:val="00FF4D20"/>
    <w:rsid w:val="00FF50E1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F20"/>
  </w:style>
  <w:style w:type="paragraph" w:styleId="a6">
    <w:name w:val="footer"/>
    <w:basedOn w:val="a"/>
    <w:link w:val="a7"/>
    <w:uiPriority w:val="99"/>
    <w:unhideWhenUsed/>
    <w:rsid w:val="00D4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F20"/>
  </w:style>
  <w:style w:type="paragraph" w:styleId="a8">
    <w:name w:val="List Paragraph"/>
    <w:basedOn w:val="a"/>
    <w:uiPriority w:val="34"/>
    <w:qFormat/>
    <w:rsid w:val="00AF6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71F7-6330-4C0E-ABE3-D3E534BB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Gask</cp:lastModifiedBy>
  <cp:revision>2</cp:revision>
  <cp:lastPrinted>2022-12-06T10:37:00Z</cp:lastPrinted>
  <dcterms:created xsi:type="dcterms:W3CDTF">2022-12-06T14:10:00Z</dcterms:created>
  <dcterms:modified xsi:type="dcterms:W3CDTF">2022-12-06T14:10:00Z</dcterms:modified>
</cp:coreProperties>
</file>