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D7" w:rsidRPr="007C433A" w:rsidRDefault="003F37D7" w:rsidP="003F37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 №1</w:t>
      </w:r>
    </w:p>
    <w:p w:rsidR="003F37D7" w:rsidRDefault="003F37D7" w:rsidP="003F37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37D7" w:rsidRPr="007C433A" w:rsidRDefault="003F37D7" w:rsidP="003F3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Список кандидатур для включения в состав избирательных комиссий</w:t>
      </w:r>
    </w:p>
    <w:p w:rsidR="003F37D7" w:rsidRPr="006617E6" w:rsidRDefault="003F37D7" w:rsidP="003F3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7C433A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F37D7" w:rsidRDefault="003F37D7" w:rsidP="003F3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C433A"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наименование политической партии, общественного объединения, вышестоящей избирательной комиссии</w:t>
      </w:r>
      <w:r w:rsidRPr="007C433A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3F37D7" w:rsidRPr="007C433A" w:rsidRDefault="003F37D7" w:rsidP="003F3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01"/>
        <w:gridCol w:w="1584"/>
        <w:gridCol w:w="1234"/>
        <w:gridCol w:w="1457"/>
        <w:gridCol w:w="1720"/>
        <w:gridCol w:w="1420"/>
        <w:gridCol w:w="1347"/>
        <w:gridCol w:w="1800"/>
      </w:tblGrid>
      <w:tr w:rsidR="003F37D7" w:rsidRPr="006617E6" w:rsidTr="00480A98">
        <w:trPr>
          <w:jc w:val="center"/>
        </w:trPr>
        <w:tc>
          <w:tcPr>
            <w:tcW w:w="1871" w:type="dxa"/>
          </w:tcPr>
          <w:p w:rsidR="003F37D7" w:rsidRPr="007C433A" w:rsidRDefault="003F37D7" w:rsidP="007166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Наименование, № </w:t>
            </w:r>
            <w:r w:rsidR="003F3DEB" w:rsidRPr="003F3D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3F3DEB" w:rsidRPr="003F3D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территориальн</w:t>
            </w:r>
            <w:r w:rsidR="007166A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ой</w:t>
            </w:r>
            <w:r w:rsidR="003F3DEB" w:rsidRPr="003F3D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, окружн</w:t>
            </w:r>
            <w:r w:rsidR="007166A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ой</w:t>
            </w:r>
            <w:r w:rsidR="003F3DEB" w:rsidRPr="003F3D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и участков</w:t>
            </w:r>
            <w:r w:rsidR="007166A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ой</w:t>
            </w:r>
            <w:r w:rsidR="003F3DEB" w:rsidRPr="003F3DE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)</w:t>
            </w:r>
            <w:r w:rsidR="003F3DEB" w:rsidRPr="00F409F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избирательной комиссии</w:t>
            </w:r>
          </w:p>
        </w:tc>
        <w:tc>
          <w:tcPr>
            <w:tcW w:w="1647" w:type="dxa"/>
          </w:tcPr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Местонахождение ком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иссии</w:t>
            </w:r>
          </w:p>
        </w:tc>
        <w:tc>
          <w:tcPr>
            <w:tcW w:w="1960" w:type="dxa"/>
          </w:tcPr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кандидатуры</w:t>
            </w:r>
          </w:p>
        </w:tc>
        <w:tc>
          <w:tcPr>
            <w:tcW w:w="1432" w:type="dxa"/>
          </w:tcPr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Число, месяц, год рождения</w:t>
            </w:r>
          </w:p>
        </w:tc>
        <w:tc>
          <w:tcPr>
            <w:tcW w:w="1023" w:type="dxa"/>
          </w:tcPr>
          <w:p w:rsidR="003F37D7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</w:t>
            </w:r>
          </w:p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ность</w:t>
            </w:r>
          </w:p>
        </w:tc>
        <w:tc>
          <w:tcPr>
            <w:tcW w:w="1418" w:type="dxa"/>
          </w:tcPr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Образование, специальность</w:t>
            </w:r>
          </w:p>
        </w:tc>
        <w:tc>
          <w:tcPr>
            <w:tcW w:w="1559" w:type="dxa"/>
          </w:tcPr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работы, занимаемая должность, сл. телефон</w:t>
            </w:r>
          </w:p>
        </w:tc>
        <w:tc>
          <w:tcPr>
            <w:tcW w:w="1559" w:type="dxa"/>
          </w:tcPr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адрес, кв. телефон</w:t>
            </w:r>
          </w:p>
        </w:tc>
        <w:tc>
          <w:tcPr>
            <w:tcW w:w="2091" w:type="dxa"/>
          </w:tcPr>
          <w:p w:rsidR="003F37D7" w:rsidRPr="007C433A" w:rsidRDefault="003F37D7" w:rsidP="00480A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Является ли членом политической партии или общественного объединения (указать наименование)</w:t>
            </w:r>
          </w:p>
        </w:tc>
      </w:tr>
      <w:tr w:rsidR="003F37D7" w:rsidRPr="006617E6" w:rsidTr="00480A98">
        <w:trPr>
          <w:jc w:val="center"/>
        </w:trPr>
        <w:tc>
          <w:tcPr>
            <w:tcW w:w="1871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0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2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3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91" w:type="dxa"/>
          </w:tcPr>
          <w:p w:rsidR="003F37D7" w:rsidRPr="007C433A" w:rsidRDefault="003F37D7" w:rsidP="00480A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F37D7" w:rsidRPr="006617E6" w:rsidRDefault="003F37D7" w:rsidP="003F37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37D7" w:rsidRPr="00FF59FC" w:rsidRDefault="003F37D7" w:rsidP="003F37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59FC">
        <w:rPr>
          <w:rFonts w:ascii="Times New Roman" w:hAnsi="Times New Roman" w:cs="Times New Roman"/>
          <w:sz w:val="24"/>
          <w:szCs w:val="24"/>
        </w:rPr>
        <w:t>*В соответствии с п</w:t>
      </w:r>
      <w:r w:rsidRPr="00FF59FC">
        <w:rPr>
          <w:rFonts w:ascii="Times New Roman" w:hAnsi="Times New Roman" w:cs="Times New Roman"/>
          <w:sz w:val="24"/>
          <w:szCs w:val="24"/>
          <w:lang w:val="kk-KZ"/>
        </w:rPr>
        <w:t>унктом</w:t>
      </w:r>
      <w:r w:rsidRPr="00FF59F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F59F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FF59FC">
        <w:rPr>
          <w:rFonts w:ascii="Times New Roman" w:hAnsi="Times New Roman" w:cs="Times New Roman"/>
          <w:sz w:val="24"/>
          <w:szCs w:val="24"/>
          <w:lang w:val="kk-KZ"/>
        </w:rPr>
        <w:t>атьи</w:t>
      </w:r>
      <w:r w:rsidRPr="00FF59FC">
        <w:rPr>
          <w:rFonts w:ascii="Times New Roman" w:hAnsi="Times New Roman" w:cs="Times New Roman"/>
          <w:sz w:val="24"/>
          <w:szCs w:val="24"/>
        </w:rPr>
        <w:t xml:space="preserve"> 19 Конституции Республики Казахстан</w:t>
      </w:r>
      <w:r w:rsidRPr="00FF59FC">
        <w:rPr>
          <w:rFonts w:ascii="Times New Roman" w:hAnsi="Times New Roman" w:cs="Times New Roman"/>
          <w:sz w:val="24"/>
          <w:szCs w:val="24"/>
          <w:lang w:val="kk-KZ"/>
        </w:rPr>
        <w:t xml:space="preserve"> сведения о национальности кандидата и его принадлежности к политическим партиям заполняются по усмотрению кандидата</w:t>
      </w:r>
      <w:r w:rsidRPr="00FF59FC">
        <w:rPr>
          <w:rFonts w:ascii="Times New Roman" w:hAnsi="Times New Roman" w:cs="Times New Roman"/>
          <w:sz w:val="24"/>
          <w:szCs w:val="24"/>
        </w:rPr>
        <w:t>.</w:t>
      </w:r>
    </w:p>
    <w:p w:rsidR="003F37D7" w:rsidRPr="006617E6" w:rsidRDefault="003F37D7" w:rsidP="003F37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F37D7" w:rsidRPr="006617E6" w:rsidRDefault="003F37D7" w:rsidP="003F37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3F37D7" w:rsidRDefault="003F37D7" w:rsidP="003F37D7">
      <w:pPr>
        <w:spacing w:after="0" w:line="240" w:lineRule="auto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33A">
        <w:rPr>
          <w:rFonts w:ascii="Times New Roman" w:hAnsi="Times New Roman" w:cs="Times New Roman"/>
          <w:sz w:val="24"/>
          <w:szCs w:val="24"/>
          <w:lang w:val="en-US"/>
        </w:rPr>
        <w:t>____________________                                      _____________________</w:t>
      </w:r>
    </w:p>
    <w:p w:rsidR="003F37D7" w:rsidRPr="007C433A" w:rsidRDefault="003F37D7" w:rsidP="003F37D7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(подпись)                                                                         </w:t>
      </w:r>
      <w:r w:rsidRPr="007C433A"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инициалы, фамилия</w:t>
      </w:r>
      <w:r w:rsidRPr="007C433A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3F37D7" w:rsidRPr="006617E6" w:rsidRDefault="003F37D7" w:rsidP="003F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5FEC" w:rsidRDefault="00E05FEC"/>
    <w:sectPr w:rsidR="00E05FEC" w:rsidSect="007C433A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7D7"/>
    <w:rsid w:val="003F37D7"/>
    <w:rsid w:val="003F3DEB"/>
    <w:rsid w:val="007166A6"/>
    <w:rsid w:val="00E0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1E40"/>
  <w15:docId w15:val="{685B1123-BD7B-4255-96DD-66C717E0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7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4</cp:revision>
  <dcterms:created xsi:type="dcterms:W3CDTF">2019-11-19T06:50:00Z</dcterms:created>
  <dcterms:modified xsi:type="dcterms:W3CDTF">2022-12-29T05:19:00Z</dcterms:modified>
</cp:coreProperties>
</file>