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городу </w:t>
      </w:r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Астана</w:t>
      </w:r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D80C2B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4241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4241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4241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 административным правонарушениям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4241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 w:rsidRPr="004241D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4241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0C2B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суд по делам несовершеннолетних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0C2B" w:rsidRPr="000A6978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</w:t>
      </w:r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по уголовным делам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0A697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0C2B" w:rsidRPr="00934CEE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ежрайонный экономический суд – 5 вакансий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городу Алматы</w:t>
      </w:r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:</w:t>
      </w:r>
    </w:p>
    <w:p w:rsidR="00D80C2B" w:rsidRPr="00971DD0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proofErr w:type="gramEnd"/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№ 2 </w:t>
      </w:r>
      <w:proofErr w:type="spellStart"/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Алмалинского</w:t>
      </w:r>
      <w:proofErr w:type="spellEnd"/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она (гражданская юрисдикция) – 1 вакансия</w:t>
      </w:r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971DD0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proofErr w:type="gramEnd"/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№ 2 </w:t>
      </w:r>
      <w:proofErr w:type="spellStart"/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Ауэзовского</w:t>
      </w:r>
      <w:proofErr w:type="spellEnd"/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(гражданская юрисдикция) – 1 вакансия</w:t>
      </w:r>
      <w:r w:rsidRPr="00971DD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1C22AC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proofErr w:type="gramEnd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№ 2 </w:t>
      </w:r>
      <w:proofErr w:type="spellStart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Бостандыкского</w:t>
      </w:r>
      <w:proofErr w:type="spellEnd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 (уголовная юрисдикция) – 1 вакансия</w:t>
      </w:r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1C22AC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proofErr w:type="gramEnd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№ 2 </w:t>
      </w:r>
      <w:proofErr w:type="spellStart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Медеуского</w:t>
      </w:r>
      <w:proofErr w:type="spellEnd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(уголовная юрисдикция) – 1 вакансия</w:t>
      </w:r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1C22AC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экономический суд – 3 вакансии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1C22AC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Турксибский</w:t>
      </w:r>
      <w:proofErr w:type="spellEnd"/>
      <w:r w:rsidRPr="001C22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Pr="00971DD0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городу Шымкенту:</w:t>
      </w:r>
    </w:p>
    <w:p w:rsidR="00D80C2B" w:rsidRPr="004D540A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экономический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Акмолинской</w:t>
      </w:r>
      <w:proofErr w:type="spell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D80C2B" w:rsidRPr="008A2BAC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Атбасар</w:t>
      </w:r>
      <w:proofErr w:type="spellStart"/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вакансия;</w:t>
      </w:r>
    </w:p>
    <w:p w:rsidR="00D80C2B" w:rsidRPr="008A2BAC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Бурабайский</w:t>
      </w:r>
      <w:proofErr w:type="spellEnd"/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вакансия;</w:t>
      </w:r>
    </w:p>
    <w:p w:rsidR="00D80C2B" w:rsidRPr="008A2BAC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по административным правонарушениям города К</w:t>
      </w:r>
      <w:proofErr w:type="spellStart"/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окшетау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8A2B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вакансия;</w:t>
      </w:r>
    </w:p>
    <w:p w:rsidR="00D80C2B" w:rsidRPr="00085702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857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Целиноградский районный суд (общая юрисдикция) – 1 вакансия.</w:t>
      </w:r>
    </w:p>
    <w:p w:rsidR="00D80C2B" w:rsidRPr="00C6091C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Актюбинской области:</w:t>
      </w:r>
    </w:p>
    <w:p w:rsidR="00D80C2B" w:rsidRPr="00B7174C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823A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Мугалжарск</w:t>
      </w:r>
      <w:r w:rsidRPr="00E823A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E823A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D80C2B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C609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C609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административный суд – 1 вакансия</w:t>
      </w:r>
      <w:r w:rsidRPr="00C6091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C6091C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C609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C6091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суд по уголовным делам – 1 вакансия</w:t>
      </w:r>
      <w:r w:rsidRPr="00C6091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E823A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E823A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ежрайонный экономический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E823A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E823A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</w:p>
    <w:p w:rsidR="00D80C2B" w:rsidRPr="00085702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0857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0857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2 города </w:t>
      </w:r>
      <w:proofErr w:type="spellStart"/>
      <w:r w:rsidRPr="000857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Актобе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(уголовная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и.</w:t>
      </w:r>
    </w:p>
    <w:p w:rsidR="00D80C2B" w:rsidRPr="00B22F10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Алматинской</w:t>
      </w:r>
      <w:proofErr w:type="spell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D80C2B" w:rsidRPr="00937E73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Енбекшиказахск</w:t>
      </w:r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937E73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районный</w:t>
      </w:r>
      <w:proofErr w:type="gramEnd"/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№ 2 </w:t>
      </w:r>
      <w:proofErr w:type="spellStart"/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Енбекшиказахского</w:t>
      </w:r>
      <w:proofErr w:type="spellEnd"/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1368F9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1368F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1368F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суд по уголовным делам – 1 вакансия</w:t>
      </w:r>
      <w:r w:rsidRPr="001368F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1368F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суд</w:t>
      </w:r>
      <w:proofErr w:type="gramEnd"/>
      <w:r w:rsidRPr="001368F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города </w:t>
      </w:r>
      <w:proofErr w:type="spellStart"/>
      <w:r w:rsidRPr="001368F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Қонаев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368F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1368F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544402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Талгарский</w:t>
      </w:r>
      <w:proofErr w:type="spellEnd"/>
      <w:r w:rsidRPr="00937E7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D80C2B" w:rsidRPr="00937E73" w:rsidRDefault="00D80C2B" w:rsidP="00D8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Атырауской</w:t>
      </w:r>
      <w:proofErr w:type="spell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D80C2B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Атырауский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городской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(гражданская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 w:rsidRPr="00927C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D80C2B" w:rsidRPr="009B4C17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суд по делам несовершеннолетних – 1 вакансия</w:t>
      </w:r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0C2B" w:rsidRPr="009B4C17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экономический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я;</w:t>
      </w:r>
    </w:p>
    <w:p w:rsidR="00D80C2B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927C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927C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2 города 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тырау (уголовная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927C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27CC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я.</w:t>
      </w:r>
    </w:p>
    <w:p w:rsidR="00D80C2B" w:rsidRPr="00927CC0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Восточно-Казахстанской области:</w:t>
      </w:r>
    </w:p>
    <w:p w:rsidR="00D80C2B" w:rsidRPr="00F332D4" w:rsidRDefault="00D80C2B" w:rsidP="00D80C2B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Риддерск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й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D80C2B" w:rsidRPr="00F332D4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9B4C1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2 города Усть-Каменогорска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(уголовная юрисдикция) – 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я;</w:t>
      </w:r>
    </w:p>
    <w:p w:rsidR="00D80C2B" w:rsidRPr="001F75DE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Шемонаихин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F332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и.</w:t>
      </w:r>
    </w:p>
    <w:p w:rsidR="00D80C2B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Жамбылской</w:t>
      </w:r>
      <w:proofErr w:type="spell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D80C2B" w:rsidRPr="001F75DE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Байзак</w:t>
      </w:r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D80C2B" w:rsidRPr="00040BD5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Талас</w:t>
      </w:r>
      <w:proofErr w:type="spellStart"/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D80C2B" w:rsidRPr="001F75DE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Таразский</w:t>
      </w:r>
      <w:proofErr w:type="spellEnd"/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(гражданская юрисдикция) – 2 вакансии</w:t>
      </w:r>
      <w:r w:rsidRPr="001F75D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040BD5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Шуский</w:t>
      </w:r>
      <w:proofErr w:type="spellEnd"/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онный суд (общая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Pr="00040BD5" w:rsidRDefault="00D80C2B" w:rsidP="00D8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Западно-Казахстанской области:</w:t>
      </w:r>
    </w:p>
    <w:p w:rsidR="00D80C2B" w:rsidRPr="00761DEE" w:rsidRDefault="00D80C2B" w:rsidP="00D80C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Акжаикск</w:t>
      </w:r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D80C2B" w:rsidRPr="000D3B38" w:rsidRDefault="00D80C2B" w:rsidP="00D80C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</w:t>
      </w:r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 по уголовным делам – 1 вакансия</w:t>
      </w:r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0C2B" w:rsidRPr="00761DEE" w:rsidRDefault="00D80C2B" w:rsidP="00D80C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следственн</w:t>
      </w:r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ый</w:t>
      </w:r>
      <w:proofErr w:type="spellEnd"/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города </w:t>
      </w:r>
      <w:proofErr w:type="spellStart"/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Уральска</w:t>
      </w:r>
      <w:proofErr w:type="spellEnd"/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1 вакансия</w:t>
      </w:r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Pr="00761D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0C2B" w:rsidRDefault="00D80C2B" w:rsidP="00D80C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040B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2 города Уральска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(гражданская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0D3B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и.</w:t>
      </w:r>
    </w:p>
    <w:p w:rsidR="00D80C2B" w:rsidRPr="00B7174C" w:rsidRDefault="00D80C2B" w:rsidP="00D80C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Карагандинской области:</w:t>
      </w:r>
    </w:p>
    <w:p w:rsidR="00D80C2B" w:rsidRPr="004D540A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Абайский</w:t>
      </w:r>
      <w:proofErr w:type="spellEnd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 (общая юрисдикция) – 1 вакансия</w:t>
      </w:r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Казыбекбийский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районный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суд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города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Караганды</w:t>
      </w:r>
      <w:proofErr w:type="spellEnd"/>
      <w:r w:rsidRPr="004D5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D61">
        <w:rPr>
          <w:rFonts w:ascii="Times New Roman" w:eastAsia="Calibri" w:hAnsi="Times New Roman" w:cs="Times New Roman"/>
          <w:sz w:val="28"/>
          <w:szCs w:val="28"/>
        </w:rPr>
        <w:t xml:space="preserve">(уголовная юрисдикция)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ваканси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4D54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0C2B" w:rsidRPr="003218B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Каркаралин</w:t>
      </w:r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54440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4E03D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районный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суд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61D61">
        <w:rPr>
          <w:rFonts w:ascii="Times New Roman" w:eastAsia="Calibri" w:hAnsi="Times New Roman" w:cs="Times New Roman"/>
          <w:sz w:val="28"/>
          <w:szCs w:val="28"/>
        </w:rPr>
        <w:t xml:space="preserve">№ 2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Казыбекбийского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района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города</w:t>
      </w:r>
      <w:proofErr w:type="spellEnd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1D61">
        <w:rPr>
          <w:rFonts w:ascii="Times New Roman" w:eastAsia="Calibri" w:hAnsi="Times New Roman" w:cs="Times New Roman"/>
          <w:sz w:val="28"/>
          <w:szCs w:val="28"/>
          <w:lang w:val="kk-KZ"/>
        </w:rPr>
        <w:t>Караганды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E03DA">
        <w:rPr>
          <w:rFonts w:ascii="Times New Roman" w:eastAsia="Calibri" w:hAnsi="Times New Roman" w:cs="Times New Roman"/>
          <w:sz w:val="28"/>
          <w:szCs w:val="28"/>
        </w:rPr>
        <w:t xml:space="preserve">(гражданская юрисдикция) – </w:t>
      </w:r>
      <w:r w:rsidRPr="004E03DA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4E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03DA">
        <w:rPr>
          <w:rFonts w:ascii="Times New Roman" w:eastAsia="Calibri" w:hAnsi="Times New Roman" w:cs="Times New Roman"/>
          <w:sz w:val="28"/>
          <w:szCs w:val="28"/>
        </w:rPr>
        <w:t>ваканси</w:t>
      </w:r>
      <w:proofErr w:type="spellEnd"/>
      <w:r w:rsidRPr="004E03DA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4E03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0C2B" w:rsidRPr="00E638BD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proofErr w:type="gramStart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межрайонный суд по административным правонарушениям города Караганды –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я</w:t>
      </w:r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D80C2B" w:rsidRPr="00E638BD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proofErr w:type="gramStart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следственн</w:t>
      </w:r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ый</w:t>
      </w:r>
      <w:proofErr w:type="spellEnd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суд города </w:t>
      </w:r>
      <w:proofErr w:type="spellStart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Караганды</w:t>
      </w:r>
      <w:proofErr w:type="spellEnd"/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– </w:t>
      </w:r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1</w:t>
      </w:r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ваканси</w:t>
      </w:r>
      <w:proofErr w:type="spellEnd"/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я;</w:t>
      </w:r>
    </w:p>
    <w:p w:rsidR="00D80C2B" w:rsidRPr="00E638BD" w:rsidRDefault="0005414D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proofErr w:type="spellStart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Октябрьский</w:t>
      </w:r>
      <w:proofErr w:type="spellEnd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районный</w:t>
      </w:r>
      <w:proofErr w:type="spellEnd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суд</w:t>
      </w:r>
      <w:proofErr w:type="spellEnd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города</w:t>
      </w:r>
      <w:proofErr w:type="spellEnd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F97D4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Караганды</w:t>
      </w:r>
      <w:proofErr w:type="spellEnd"/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(общая юрисдикция) – 1 вакансия</w:t>
      </w:r>
      <w:bookmarkStart w:id="0" w:name="_GoBack"/>
      <w:bookmarkEnd w:id="0"/>
      <w:r w:rsidR="00D80C2B" w:rsidRPr="00E638B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D80C2B" w:rsidRPr="003218B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Темиртауский</w:t>
      </w:r>
      <w:proofErr w:type="spellEnd"/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дской суд (общая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я.</w:t>
      </w:r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0C2B" w:rsidRPr="003218B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Костанайской</w:t>
      </w:r>
      <w:proofErr w:type="spell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D80C2B" w:rsidRPr="004C77A4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Аркалыкск</w:t>
      </w:r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</w:t>
      </w:r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й</w:t>
      </w:r>
      <w:r w:rsidRPr="003218B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и;</w:t>
      </w:r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80C2B" w:rsidRPr="005608EB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Лисаковский</w:t>
      </w:r>
      <w:proofErr w:type="spellEnd"/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Pr="004C77A4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Кызылординской</w:t>
      </w:r>
      <w:proofErr w:type="spell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D80C2B" w:rsidRPr="004C77A4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экономический суд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 Абай:</w:t>
      </w:r>
    </w:p>
    <w:p w:rsidR="00D80C2B" w:rsidRPr="00B9129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Аягоз</w:t>
      </w:r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вакансия;</w:t>
      </w:r>
    </w:p>
    <w:p w:rsidR="00D80C2B" w:rsidRPr="00B9129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Бородулихин</w:t>
      </w:r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B912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вакансия;</w:t>
      </w:r>
    </w:p>
    <w:p w:rsidR="00D80C2B" w:rsidRPr="00DD0E1A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Кокпектинский</w:t>
      </w:r>
      <w:proofErr w:type="spellEnd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районный</w:t>
      </w:r>
      <w:proofErr w:type="spellEnd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суд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вакансия;</w:t>
      </w:r>
    </w:p>
    <w:p w:rsidR="00D80C2B" w:rsidRPr="004D540A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Семейский</w:t>
      </w:r>
      <w:proofErr w:type="spellEnd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 (гражданская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вакансии</w:t>
      </w:r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3B363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суд по уголовным делам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3B363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ежрайонный экономический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3B363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следственн</w:t>
      </w:r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ый</w:t>
      </w:r>
      <w:proofErr w:type="spellEnd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города </w:t>
      </w:r>
      <w:proofErr w:type="spellStart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Семея</w:t>
      </w:r>
      <w:proofErr w:type="spellEnd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 w:rsidRPr="003B3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я;</w:t>
      </w:r>
    </w:p>
    <w:p w:rsidR="00D80C2B" w:rsidRPr="00286D1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u w:val="single"/>
          <w:lang w:val="en-US" w:eastAsia="ru-RU"/>
        </w:rPr>
      </w:pPr>
      <w:proofErr w:type="gramStart"/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</w:t>
      </w:r>
      <w:proofErr w:type="gramEnd"/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2 города </w:t>
      </w:r>
      <w:proofErr w:type="spellStart"/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Семея</w:t>
      </w:r>
      <w:proofErr w:type="spellEnd"/>
      <w:r w:rsidRPr="004C77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(уголовная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 w:rsidR="00286D1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:rsidR="00D80C2B" w:rsidRPr="005608EB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Урджар</w:t>
      </w:r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</w:t>
      </w:r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Pr="00B91297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 </w:t>
      </w:r>
      <w:proofErr w:type="spell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Жетісу</w:t>
      </w:r>
      <w:proofErr w:type="spell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D80C2B" w:rsidRPr="004D540A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межрайонный </w:t>
      </w:r>
      <w:proofErr w:type="spellStart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административн</w:t>
      </w:r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ый</w:t>
      </w:r>
      <w:proofErr w:type="spellEnd"/>
      <w:r w:rsidRPr="00DD0E1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D80C2B" w:rsidRPr="004D540A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ежрайонный экономический суд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и.</w:t>
      </w: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 </w:t>
      </w:r>
      <w:proofErr w:type="spell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Ұлытау</w:t>
      </w:r>
      <w:proofErr w:type="spell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D80C2B" w:rsidRPr="004D540A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u w:val="single"/>
          <w:lang w:eastAsia="ru-RU"/>
        </w:rPr>
      </w:pPr>
      <w:proofErr w:type="spellStart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Жезказганский</w:t>
      </w:r>
      <w:proofErr w:type="spellEnd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юрисдикция) – 2 вакансии; </w:t>
      </w:r>
    </w:p>
    <w:p w:rsidR="00D80C2B" w:rsidRPr="001C7D8C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560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Улытауский</w:t>
      </w:r>
      <w:proofErr w:type="spellEnd"/>
      <w:r w:rsidRPr="00560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Pr="005608EB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Павлодарской области:</w:t>
      </w:r>
    </w:p>
    <w:p w:rsidR="00D80C2B" w:rsidRPr="004D540A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Аксуский</w:t>
      </w:r>
      <w:proofErr w:type="spellEnd"/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городской суд (общая юрисдик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1A189A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Железинс</w:t>
      </w:r>
      <w:proofErr w:type="spellEnd"/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proofErr w:type="spellStart"/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(общая юрисдикция) – </w:t>
      </w:r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 w:rsidRPr="001A189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D80C2B" w:rsidRPr="001C7D8C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gramStart"/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специализированный</w:t>
      </w:r>
      <w:proofErr w:type="gramEnd"/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следственн</w:t>
      </w:r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ый</w:t>
      </w:r>
      <w:proofErr w:type="spellEnd"/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 города </w:t>
      </w:r>
      <w:proofErr w:type="spellStart"/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Павлодара</w:t>
      </w:r>
      <w:proofErr w:type="spellEnd"/>
      <w:r w:rsidRPr="001C7D8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Default="00D80C2B" w:rsidP="00D80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Северо-Казахстанской области:</w:t>
      </w:r>
    </w:p>
    <w:p w:rsidR="00D80C2B" w:rsidRPr="004D540A" w:rsidRDefault="00D80C2B" w:rsidP="00D8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B27C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Мамлютс</w:t>
      </w:r>
      <w:proofErr w:type="spellEnd"/>
      <w:r w:rsidRPr="003B27C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proofErr w:type="spellStart"/>
      <w:r w:rsidRPr="003B27C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ий</w:t>
      </w:r>
      <w:proofErr w:type="spellEnd"/>
      <w:r w:rsidRPr="003B27C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4D54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D80C2B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80C2B" w:rsidRPr="004D540A" w:rsidRDefault="00D80C2B" w:rsidP="00D8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gramStart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</w:t>
      </w:r>
      <w:proofErr w:type="gramEnd"/>
      <w:r w:rsidRPr="004D54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Туркестанской области:</w:t>
      </w:r>
    </w:p>
    <w:p w:rsidR="00D80C2B" w:rsidRPr="00426AA2" w:rsidRDefault="00D80C2B" w:rsidP="00D80C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3B27C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Туркестанский</w:t>
      </w:r>
      <w:proofErr w:type="spellEnd"/>
      <w:r w:rsidRPr="003B27C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3B27C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городской</w:t>
      </w:r>
      <w:proofErr w:type="spellEnd"/>
      <w:r w:rsidRPr="003B27C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426AA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2A014A" w:rsidRDefault="002A014A"/>
    <w:sectPr w:rsidR="002A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63"/>
    <w:rsid w:val="0005414D"/>
    <w:rsid w:val="00070C14"/>
    <w:rsid w:val="00286D17"/>
    <w:rsid w:val="002A014A"/>
    <w:rsid w:val="009E7C8E"/>
    <w:rsid w:val="00D80C2B"/>
    <w:rsid w:val="00DA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4A0DF-32F2-4899-BAD4-3CCEB9E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 Кузембетов</dc:creator>
  <cp:keywords/>
  <dc:description/>
  <cp:lastModifiedBy>Адилет Кузембетов</cp:lastModifiedBy>
  <cp:revision>5</cp:revision>
  <dcterms:created xsi:type="dcterms:W3CDTF">2022-12-01T12:20:00Z</dcterms:created>
  <dcterms:modified xsi:type="dcterms:W3CDTF">2022-12-02T13:08:00Z</dcterms:modified>
</cp:coreProperties>
</file>