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Pr="00A437A3" w:rsidRDefault="00672018" w:rsidP="00E30F7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E30F77" w:rsidRDefault="00E110A5" w:rsidP="00E30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E30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F77">
        <w:rPr>
          <w:rFonts w:ascii="Times New Roman" w:hAnsi="Times New Roman" w:cs="Times New Roman"/>
          <w:b/>
          <w:sz w:val="28"/>
          <w:szCs w:val="28"/>
        </w:rPr>
        <w:t>Бастаушинского</w:t>
      </w:r>
      <w:proofErr w:type="spellEnd"/>
      <w:r w:rsidR="00E30F7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F77">
        <w:rPr>
          <w:rFonts w:ascii="Times New Roman" w:hAnsi="Times New Roman" w:cs="Times New Roman"/>
          <w:b/>
          <w:sz w:val="28"/>
          <w:szCs w:val="28"/>
        </w:rPr>
        <w:t>Мариногорского</w:t>
      </w:r>
      <w:proofErr w:type="spellEnd"/>
      <w:r w:rsidR="00E30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F77">
        <w:rPr>
          <w:rFonts w:ascii="Times New Roman" w:hAnsi="Times New Roman" w:cs="Times New Roman"/>
          <w:b/>
          <w:sz w:val="28"/>
          <w:szCs w:val="28"/>
        </w:rPr>
        <w:t>сельских округов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</w:t>
      </w:r>
      <w:r w:rsidR="006D1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B61">
        <w:rPr>
          <w:rFonts w:ascii="Times New Roman" w:hAnsi="Times New Roman" w:cs="Times New Roman"/>
          <w:b/>
          <w:sz w:val="28"/>
          <w:szCs w:val="28"/>
        </w:rPr>
        <w:t>Самар</w:t>
      </w:r>
      <w:proofErr w:type="spellEnd"/>
    </w:p>
    <w:p w:rsidR="00A437A3" w:rsidRPr="00A437A3" w:rsidRDefault="00A437A3" w:rsidP="00E30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F9" w:rsidRDefault="001872DB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274FE9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274FE9">
        <w:rPr>
          <w:rFonts w:ascii="Times New Roman" w:hAnsi="Times New Roman" w:cs="Times New Roman"/>
          <w:sz w:val="28"/>
          <w:szCs w:val="28"/>
        </w:rPr>
        <w:t xml:space="preserve">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77">
        <w:rPr>
          <w:rFonts w:ascii="Times New Roman" w:hAnsi="Times New Roman" w:cs="Times New Roman"/>
          <w:sz w:val="28"/>
          <w:szCs w:val="28"/>
        </w:rPr>
        <w:t>Бастаушинскому</w:t>
      </w:r>
      <w:proofErr w:type="spellEnd"/>
      <w:r w:rsidR="00E30F77">
        <w:rPr>
          <w:rFonts w:ascii="Times New Roman" w:hAnsi="Times New Roman" w:cs="Times New Roman"/>
          <w:sz w:val="28"/>
          <w:szCs w:val="28"/>
        </w:rPr>
        <w:t xml:space="preserve"> </w:t>
      </w:r>
      <w:r w:rsidR="00DB15C0">
        <w:rPr>
          <w:rFonts w:ascii="Times New Roman" w:hAnsi="Times New Roman" w:cs="Times New Roman"/>
          <w:sz w:val="28"/>
          <w:szCs w:val="28"/>
        </w:rPr>
        <w:t xml:space="preserve">сельскому округу 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DB15C0">
        <w:rPr>
          <w:rFonts w:ascii="Times New Roman" w:hAnsi="Times New Roman" w:cs="Times New Roman"/>
          <w:sz w:val="28"/>
          <w:szCs w:val="28"/>
        </w:rPr>
        <w:t>.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DB15C0">
        <w:rPr>
          <w:rFonts w:ascii="Times New Roman" w:hAnsi="Times New Roman" w:cs="Times New Roman"/>
          <w:sz w:val="28"/>
          <w:szCs w:val="28"/>
        </w:rPr>
        <w:t xml:space="preserve"> и 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DB15C0">
        <w:rPr>
          <w:rFonts w:ascii="Times New Roman" w:hAnsi="Times New Roman" w:cs="Times New Roman"/>
          <w:sz w:val="28"/>
          <w:szCs w:val="28"/>
        </w:rPr>
        <w:t>.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786DEE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E30F77" w:rsidRDefault="00E30F77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Мариногорскому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DB15C0">
        <w:rPr>
          <w:rFonts w:ascii="Times New Roman" w:hAnsi="Times New Roman" w:cs="Times New Roman"/>
          <w:sz w:val="28"/>
          <w:szCs w:val="28"/>
        </w:rPr>
        <w:t>.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B15C0">
        <w:rPr>
          <w:rFonts w:ascii="Times New Roman" w:hAnsi="Times New Roman" w:cs="Times New Roman"/>
          <w:sz w:val="28"/>
          <w:szCs w:val="28"/>
        </w:rPr>
        <w:t xml:space="preserve">.2022 и 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DB15C0">
        <w:rPr>
          <w:rFonts w:ascii="Times New Roman" w:hAnsi="Times New Roman" w:cs="Times New Roman"/>
          <w:sz w:val="28"/>
          <w:szCs w:val="28"/>
        </w:rPr>
        <w:t>.</w:t>
      </w:r>
      <w:r w:rsidR="00DB15C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B15C0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786DEE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5C0" w:rsidRPr="00DB15C0" w:rsidRDefault="00DB15C0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74566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https://www.gov.kz/memleket/entities/vko-samar/documents/details/385278?lang=ru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6DEE" w:rsidRPr="00786DEE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74FE9"/>
    <w:rsid w:val="002F0E0E"/>
    <w:rsid w:val="00301D8D"/>
    <w:rsid w:val="00310C7E"/>
    <w:rsid w:val="00331FFD"/>
    <w:rsid w:val="00360CF9"/>
    <w:rsid w:val="00393C1C"/>
    <w:rsid w:val="005361F9"/>
    <w:rsid w:val="00544B8D"/>
    <w:rsid w:val="005918C2"/>
    <w:rsid w:val="005A0E10"/>
    <w:rsid w:val="00672018"/>
    <w:rsid w:val="00673D4C"/>
    <w:rsid w:val="006B7A35"/>
    <w:rsid w:val="006D1B61"/>
    <w:rsid w:val="007120CA"/>
    <w:rsid w:val="0072162A"/>
    <w:rsid w:val="007405D7"/>
    <w:rsid w:val="00786DEE"/>
    <w:rsid w:val="007A662A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A10764"/>
    <w:rsid w:val="00A353B7"/>
    <w:rsid w:val="00A437A3"/>
    <w:rsid w:val="00A95345"/>
    <w:rsid w:val="00AA33C7"/>
    <w:rsid w:val="00AE4816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D456DA"/>
    <w:rsid w:val="00D75C55"/>
    <w:rsid w:val="00D82C2B"/>
    <w:rsid w:val="00DA0236"/>
    <w:rsid w:val="00DB15C0"/>
    <w:rsid w:val="00DE1FAE"/>
    <w:rsid w:val="00E110A5"/>
    <w:rsid w:val="00E137AC"/>
    <w:rsid w:val="00E30F77"/>
    <w:rsid w:val="00E47071"/>
    <w:rsid w:val="00E54064"/>
    <w:rsid w:val="00F00314"/>
    <w:rsid w:val="00F20258"/>
    <w:rsid w:val="00F325AC"/>
    <w:rsid w:val="00F404AF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amar/documents/details/385278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33</cp:revision>
  <dcterms:created xsi:type="dcterms:W3CDTF">2022-04-14T06:11:00Z</dcterms:created>
  <dcterms:modified xsi:type="dcterms:W3CDTF">2022-12-19T04:49:00Z</dcterms:modified>
</cp:coreProperties>
</file>