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0" w:rsidRPr="00C942ED" w:rsidRDefault="007648B0" w:rsidP="007648B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  <w:r w:rsidRPr="00C942ED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Үлескерлердің ақшасын тартуға құқығы жоқ </w:t>
      </w:r>
    </w:p>
    <w:p w:rsidR="005B63AE" w:rsidRPr="00C942ED" w:rsidRDefault="007648B0" w:rsidP="007648B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  <w:r w:rsidRPr="00C942ED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құрылыс салушылар</w:t>
      </w:r>
    </w:p>
    <w:p w:rsidR="007648B0" w:rsidRPr="007648B0" w:rsidRDefault="007648B0" w:rsidP="007648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7648B0" w:rsidRDefault="007648B0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7648B0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Құрылыстың бастапқы сатысындағы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үлескерлердің ақшасын тартуға тиісті рұқсаты жоқ құрылыс ұйымдарының тізімі жасалды.</w:t>
      </w:r>
    </w:p>
    <w:p w:rsidR="007648B0" w:rsidRDefault="007648B0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>Қо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лданыстағы заңнаманы айналып өтіп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жасалған барлық мәмілелер </w:t>
      </w:r>
      <w:r w:rsidRPr="007648B0">
        <w:rPr>
          <w:rFonts w:ascii="Arial" w:hAnsi="Arial" w:cs="Arial"/>
          <w:color w:val="000000" w:themeColor="text1"/>
          <w:sz w:val="24"/>
          <w:szCs w:val="28"/>
          <w:lang w:val="kk-KZ"/>
        </w:rPr>
        <w:t xml:space="preserve">(алдын ала брондау шарты, резервтеу шарты, инвестициялау шарты, талап ету құқығын басқаға беру шарты) 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>төменде көрсетілген көппәтерлі тұрғын үй кешендерінде жарамсыз болып табылады.</w:t>
      </w:r>
    </w:p>
    <w:p w:rsidR="007648B0" w:rsidRDefault="007648B0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Сіздің қаражатыңыздың сақталуы үшін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Астана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қаласының әкімдігі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абай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болуды сұрайды және рұқсат құжаттары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жоқ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тұрғын үй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лерді</w:t>
      </w:r>
      <w:r w:rsidR="00416AE6">
        <w:rPr>
          <w:rFonts w:ascii="Arial" w:hAnsi="Arial" w:cs="Arial"/>
          <w:color w:val="000000" w:themeColor="text1"/>
          <w:sz w:val="28"/>
          <w:szCs w:val="28"/>
          <w:lang w:val="kk-KZ"/>
        </w:rPr>
        <w:t>ң пәтерлерін сатып алуға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ұсын</w:t>
      </w:r>
      <w:r w:rsidR="00416AE6">
        <w:rPr>
          <w:rFonts w:ascii="Arial" w:hAnsi="Arial" w:cs="Arial"/>
          <w:color w:val="000000" w:themeColor="text1"/>
          <w:sz w:val="28"/>
          <w:szCs w:val="28"/>
          <w:lang w:val="kk-KZ"/>
        </w:rPr>
        <w:t>ыс бермейміз (құрылысқа рұқсат, «Ж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>обалардың мемлекеттік ведомстводан тыс сараптамасы</w:t>
      </w:r>
      <w:r w:rsid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» </w:t>
      </w:r>
      <w:r w:rsidRPr="007648B0">
        <w:rPr>
          <w:rFonts w:ascii="Arial" w:hAnsi="Arial" w:cs="Arial"/>
          <w:color w:val="000000" w:themeColor="text1"/>
          <w:sz w:val="28"/>
          <w:szCs w:val="28"/>
          <w:lang w:val="kk-KZ"/>
        </w:rPr>
        <w:t>ШЖҚ РМК оң қорытындысы).</w:t>
      </w:r>
    </w:p>
    <w:p w:rsidR="00416AE6" w:rsidRDefault="00416AE6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Естеріңізге сала кетейік, үлескерлердің қаражатын тиісті рұқсатсыз тартуға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«Т</w:t>
      </w: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>ұрғын үй құрылысына үлестік қатысу туралы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»</w:t>
      </w: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Қазақстан Республикасының заңнамасымен тыйым салынады, бұл ретте Қазақстан Республикасының Әкімшілік құқық бұзушылық туралы Кодексінің 320-бабы, сондай-ақ Қазақстан Республикасы Қылмыстық кодексінің 214-бабы бойынша кәсіпкерлік қызметтің тыйым салынған түрлерімен айналысқаны үшін жауапкершілік көзделген.</w:t>
      </w:r>
    </w:p>
    <w:p w:rsidR="00416AE6" w:rsidRDefault="00416AE6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Барлық сұрақтар бойынша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Астана</w:t>
      </w: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қаласы, Сарыарқа ауданы, Бейбітшілік көшесі 9 мекен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-</w:t>
      </w: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жайы бойынша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«Астана</w:t>
      </w: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қаласының қалалық орта сапасы және бақылау басқармасы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» </w:t>
      </w:r>
      <w:r w:rsidRPr="00416AE6">
        <w:rPr>
          <w:rFonts w:ascii="Arial" w:hAnsi="Arial" w:cs="Arial"/>
          <w:color w:val="000000" w:themeColor="text1"/>
          <w:sz w:val="28"/>
          <w:szCs w:val="28"/>
          <w:lang w:val="kk-KZ"/>
        </w:rPr>
        <w:t>ММ-не хабарласуыңызды сұраймыз.</w:t>
      </w:r>
    </w:p>
    <w:p w:rsidR="005B63AE" w:rsidRPr="00416AE6" w:rsidRDefault="00416AE6" w:rsidP="005B63AE">
      <w:pPr>
        <w:jc w:val="both"/>
        <w:rPr>
          <w:rFonts w:ascii="Arial" w:hAnsi="Arial" w:cs="Arial"/>
          <w:color w:val="000000" w:themeColor="text1"/>
          <w:lang w:val="kk-KZ"/>
        </w:rPr>
      </w:pPr>
      <w:r w:rsidRPr="00C942ED">
        <w:rPr>
          <w:rFonts w:ascii="Arial" w:hAnsi="Arial" w:cs="Arial"/>
          <w:color w:val="000000" w:themeColor="text1"/>
          <w:sz w:val="28"/>
          <w:szCs w:val="28"/>
          <w:lang w:val="kk-KZ"/>
        </w:rPr>
        <w:t>Кері байланыс телефондары:</w:t>
      </w:r>
      <w:r w:rsidRPr="00416AE6">
        <w:rPr>
          <w:rFonts w:ascii="Arial" w:hAnsi="Arial" w:cs="Arial"/>
          <w:color w:val="000000" w:themeColor="text1"/>
          <w:sz w:val="28"/>
          <w:szCs w:val="28"/>
        </w:rPr>
        <w:t xml:space="preserve"> 8 (7172) - 55</w:t>
      </w:r>
      <w:r>
        <w:rPr>
          <w:rFonts w:ascii="Arial" w:hAnsi="Arial" w:cs="Arial"/>
          <w:color w:val="000000" w:themeColor="text1"/>
          <w:sz w:val="28"/>
          <w:szCs w:val="28"/>
        </w:rPr>
        <w:t>-04-28, 55-67-03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.</w:t>
      </w: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5B63AE" w:rsidRPr="006A2F8A" w:rsidTr="008414CC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5B63AE" w:rsidRPr="006A2F8A" w:rsidRDefault="00416AE6" w:rsidP="00416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16AE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Тапсырыс</w:t>
            </w:r>
            <w:proofErr w:type="spellEnd"/>
            <w:r w:rsidRPr="00416AE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AE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беруші</w:t>
            </w:r>
            <w:proofErr w:type="spellEnd"/>
          </w:p>
        </w:tc>
        <w:tc>
          <w:tcPr>
            <w:tcW w:w="4849" w:type="dxa"/>
            <w:shd w:val="clear" w:color="000000" w:fill="FFFFFF"/>
            <w:hideMark/>
          </w:tcPr>
          <w:p w:rsidR="005B63AE" w:rsidRPr="006A2F8A" w:rsidRDefault="00416AE6" w:rsidP="00416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416AE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Объектінің</w:t>
            </w:r>
            <w:proofErr w:type="spellEnd"/>
            <w:r w:rsidRPr="00416AE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6AE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атауы</w:t>
            </w:r>
            <w:proofErr w:type="spellEnd"/>
          </w:p>
        </w:tc>
      </w:tr>
      <w:tr w:rsidR="005B63AE" w:rsidRPr="000255D4" w:rsidTr="008414CC">
        <w:trPr>
          <w:trHeight w:val="51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416AE6" w:rsidRDefault="00416AE6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«Береке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Қурылыс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2030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416AE6" w:rsidRDefault="00416AE6" w:rsidP="00416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«Байсал»</w:t>
            </w:r>
          </w:p>
          <w:p w:rsidR="00416AE6" w:rsidRPr="00416AE6" w:rsidRDefault="00416AE6" w:rsidP="00416A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үйі»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Пригородный тұрғын алабы, Қабанбай батыр даңғылының ауданы</w:t>
            </w:r>
          </w:p>
          <w:p w:rsidR="005B63AE" w:rsidRPr="00416AE6" w:rsidRDefault="005B63AE" w:rsidP="00416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0255D4" w:rsidTr="008414CC">
        <w:trPr>
          <w:trHeight w:val="765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Аруана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ХХI»</w:t>
            </w:r>
            <w:r w:rsid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185AF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 «Даулеткерей»</w:t>
            </w:r>
          </w:p>
          <w:p w:rsidR="00416AE6" w:rsidRPr="00416AE6" w:rsidRDefault="00416AE6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Көп пәтерлі тұрғын үй кешені, Сарыарқа ауданы, Көктал тұрғын алабы</w:t>
            </w:r>
          </w:p>
        </w:tc>
      </w:tr>
      <w:tr w:rsidR="005B63AE" w:rsidRPr="000255D4" w:rsidTr="008414CC">
        <w:trPr>
          <w:trHeight w:val="30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5B63AE" w:rsidRP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«Center Group Astana»</w:t>
            </w:r>
            <w:r w:rsidR="00416A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416AE6" w:rsidRDefault="00416AE6" w:rsidP="00416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«А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қ</w:t>
            </w:r>
            <w:r w:rsidRPr="00416AE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ыртас»</w:t>
            </w:r>
          </w:p>
          <w:p w:rsidR="005B63AE" w:rsidRPr="00416AE6" w:rsidRDefault="00416AE6" w:rsidP="00416A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Шарбақты көшесі,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№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36 уч. 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коммерциялық үй-жайлары мен паркингі бар көппәтерлі тұрғын үй кешені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5B63AE" w:rsidRPr="000255D4" w:rsidTr="008414CC">
        <w:trPr>
          <w:trHeight w:val="30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Билдинг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 w:rsid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416AE6" w:rsidRDefault="00416AE6" w:rsidP="00416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85AF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«Табысты» </w:t>
            </w:r>
            <w:r w:rsidRPr="00185AF6">
              <w:rPr>
                <w:rFonts w:ascii="Arial" w:hAnsi="Arial" w:cs="Arial"/>
                <w:sz w:val="28"/>
                <w:szCs w:val="28"/>
                <w:lang w:val="kk-KZ"/>
              </w:rPr>
              <w:t xml:space="preserve">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5B63AE" w:rsidRPr="00416AE6" w:rsidRDefault="005D6312" w:rsidP="00416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Кіріктірілген үй-жайлары мен автотұрағы б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ар көп </w:t>
            </w:r>
            <w:r w:rsidR="00416AE6"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бизнес орталығы </w:t>
            </w:r>
            <w:r w:rsid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="00416AE6"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ауданы, Е430 көшесі</w:t>
            </w:r>
          </w:p>
        </w:tc>
      </w:tr>
      <w:tr w:rsidR="005B63AE" w:rsidRPr="000255D4" w:rsidTr="008414CC">
        <w:trPr>
          <w:trHeight w:val="30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5B63AE" w:rsidRP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Devolopment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 w:rsid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5B63AE" w:rsidRPr="00416AE6" w:rsidRDefault="00416AE6" w:rsidP="00416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Көппәтерлі тұрғын үй кешені, Есіл ауданы, И. Омаров көшесі</w:t>
            </w:r>
          </w:p>
        </w:tc>
      </w:tr>
      <w:tr w:rsidR="005B63AE" w:rsidRPr="000255D4" w:rsidTr="008414CC">
        <w:trPr>
          <w:trHeight w:val="1275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«Ер-Тау»</w:t>
            </w:r>
            <w:r w:rsid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416AE6" w:rsidRDefault="00416AE6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«Шавгар»</w:t>
            </w:r>
          </w:p>
          <w:p w:rsidR="00416AE6" w:rsidRDefault="00416AE6" w:rsidP="00416A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Көп пәтерлі тұрғын үй кешені, Сарыарқа ауданы, Кенесары және т. Шевченко көшелері</w:t>
            </w:r>
          </w:p>
          <w:p w:rsidR="005B63AE" w:rsidRPr="00416AE6" w:rsidRDefault="005B63AE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0255D4" w:rsidTr="008414CC">
        <w:trPr>
          <w:trHeight w:val="30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416AE6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«Проектная компания Астана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Девелопмент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 w:rsid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5B63AE" w:rsidRPr="00A70A21" w:rsidRDefault="00416AE6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Кіріктірілген үй-жайлары мен паркингі бар көппәтерлі тұрғын үй кешені 1-кезек, полигон 4, тұрғын үй тобы 5</w:t>
            </w:r>
            <w:r w:rsidR="00A70A2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 w:rsidRPr="00416A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Жаркент көшесі 26</w:t>
            </w:r>
          </w:p>
        </w:tc>
      </w:tr>
      <w:tr w:rsidR="005B63AE" w:rsidRPr="000255D4" w:rsidTr="008414CC">
        <w:trPr>
          <w:trHeight w:val="30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A70A21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Байтас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инвест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 w:rsidR="00A70A2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70A21" w:rsidRPr="00835F1E" w:rsidRDefault="00A70A21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835F1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«One house»</w:t>
            </w:r>
          </w:p>
          <w:p w:rsidR="00A70A21" w:rsidRDefault="00A70A21" w:rsidP="00A70A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70A2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Комсомольский т.м.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70A2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көппәтерлі тұрғын үй кешені, Ақан Сері көшесі, № 53 учаске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сі</w:t>
            </w:r>
          </w:p>
          <w:p w:rsidR="005B63AE" w:rsidRPr="00A70A21" w:rsidRDefault="005B63AE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0255D4" w:rsidTr="008414CC">
        <w:trPr>
          <w:trHeight w:val="300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A70A21" w:rsidRDefault="00A70A21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="005B63AE"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NUR-Tas-2020»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5B63AE" w:rsidRPr="005E2770" w:rsidRDefault="005E2770" w:rsidP="005E27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А83 және А84 көшелерінің арасында кіріктірілген үй жайлары мен тұрағы бар көппәтерлі тұрғын үй кешені</w:t>
            </w:r>
          </w:p>
        </w:tc>
      </w:tr>
      <w:tr w:rsidR="005B63AE" w:rsidRPr="006A2F8A" w:rsidTr="005E2770">
        <w:trPr>
          <w:trHeight w:val="1401"/>
        </w:trPr>
        <w:tc>
          <w:tcPr>
            <w:tcW w:w="684" w:type="dxa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5B63AE" w:rsidRPr="005E2770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Актас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-М»</w:t>
            </w:r>
            <w:r w:rsid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000000" w:fill="FFFFFF"/>
          </w:tcPr>
          <w:p w:rsidR="005B63AE" w:rsidRPr="00483AE5" w:rsidRDefault="005E2770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Паркингі бар көпфункционалды әкімшілік-тұрғын үй кешені. 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кезек</w:t>
            </w:r>
            <w:proofErr w:type="spellEnd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Уәлиханов</w:t>
            </w:r>
            <w:proofErr w:type="spellEnd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Ақмола</w:t>
            </w:r>
            <w:proofErr w:type="spellEnd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-Гастелло-Тархан </w:t>
            </w:r>
            <w:proofErr w:type="spellStart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көшесінің</w:t>
            </w:r>
            <w:proofErr w:type="spellEnd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квадратында</w:t>
            </w:r>
            <w:proofErr w:type="spellEnd"/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5B63AE" w:rsidRPr="000255D4" w:rsidTr="008414CC">
        <w:trPr>
          <w:trHeight w:val="510"/>
        </w:trPr>
        <w:tc>
          <w:tcPr>
            <w:tcW w:w="684" w:type="dxa"/>
            <w:shd w:val="clear" w:color="000000" w:fill="FFFFFF"/>
          </w:tcPr>
          <w:p w:rsidR="005B63AE" w:rsidRPr="00C10D97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5B63AE" w:rsidRPr="005C5E52" w:rsidRDefault="005B63AE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«Строительная фирма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5E2770" w:rsidRDefault="005E2770" w:rsidP="005E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Ордабасы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5E2770" w:rsidRDefault="005E2770" w:rsidP="00835F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Ішкі үй-жайы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және паркингі бар көппәтерлі тұрғын үй кешені. Б және В блоктары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Нәжімеденов көшесі, </w:t>
            </w:r>
            <w:r w:rsidRPr="005E2770">
              <w:rPr>
                <w:lang w:val="kk-KZ"/>
              </w:rPr>
              <w:t xml:space="preserve"> 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Промышленный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тұрғын алабының </w:t>
            </w:r>
            <w:r w:rsidRPr="005E2770">
              <w:rPr>
                <w:lang w:val="kk-KZ"/>
              </w:rPr>
              <w:t xml:space="preserve"> 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оңтүстігінде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орналасқан</w:t>
            </w:r>
          </w:p>
          <w:p w:rsidR="005B63AE" w:rsidRDefault="005B63AE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CB117B" w:rsidRPr="00024686" w:rsidRDefault="00CB117B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10D97" w:rsidRPr="000255D4" w:rsidTr="008631EE">
        <w:trPr>
          <w:trHeight w:val="480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10D97" w:rsidRPr="005E2770" w:rsidRDefault="00C10D97" w:rsidP="00FB7E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Техмонтажстрой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 w:rsid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C10D97" w:rsidRPr="005E2770" w:rsidRDefault="005E2770" w:rsidP="005E27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Көпфункционалды тұрғын үй кешенінің 1-кезегінің құрылысы Тәуелсіздік даңғылы мен Ш.Қалдаяқов көшесінің қиылысы</w:t>
            </w:r>
          </w:p>
        </w:tc>
      </w:tr>
      <w:tr w:rsidR="00C10D97" w:rsidRPr="00835F1E" w:rsidTr="009D0CE6">
        <w:trPr>
          <w:trHeight w:val="1020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4" w:type="dxa"/>
            <w:shd w:val="clear" w:color="auto" w:fill="auto"/>
          </w:tcPr>
          <w:p w:rsidR="00C10D97" w:rsidRPr="005E2770" w:rsidRDefault="00C10D97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Бакыт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5E2770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C10D97" w:rsidRPr="005C5E52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E2770" w:rsidRDefault="005E2770" w:rsidP="005E27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C10D97" w:rsidRPr="005E2770" w:rsidRDefault="005E2770" w:rsidP="005E277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үй»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Нұр-сұлтан қаласы, Алматы ауданы, Ж. Нәжімеденов және </w:t>
            </w:r>
            <w:r w:rsidR="00835F1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Т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.Жүргенов көшелерінің қиылысы</w:t>
            </w:r>
          </w:p>
          <w:p w:rsidR="00C10D97" w:rsidRPr="005E2770" w:rsidRDefault="00C10D97" w:rsidP="00C1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10D97" w:rsidRPr="005E2770" w:rsidTr="008631EE">
        <w:trPr>
          <w:trHeight w:val="1118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C10D97" w:rsidRPr="00994E0D" w:rsidRDefault="005E2770" w:rsidP="005E277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М.З.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10D97">
              <w:rPr>
                <w:rFonts w:ascii="Arial" w:hAnsi="Arial" w:cs="Arial"/>
                <w:color w:val="000000" w:themeColor="text1"/>
                <w:sz w:val="28"/>
                <w:szCs w:val="28"/>
              </w:rPr>
              <w:t>Утешева</w:t>
            </w:r>
            <w:proofErr w:type="spellEnd"/>
            <w:r w:rsidR="00C10D9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5E2770" w:rsidRPr="005E2770" w:rsidRDefault="005E2770" w:rsidP="005E27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5E277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«Boston Comfort House 2»</w:t>
            </w:r>
          </w:p>
          <w:p w:rsidR="00C10D97" w:rsidRPr="005E2770" w:rsidRDefault="005E2770" w:rsidP="005E277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 w:rsid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қ., Есіл ауданы, Қорғалжын тас жолы</w:t>
            </w:r>
            <w:r w:rsid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 w:rsidRPr="005E277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110</w:t>
            </w:r>
          </w:p>
        </w:tc>
      </w:tr>
      <w:tr w:rsidR="00C10D97" w:rsidRPr="009D0CE6" w:rsidTr="008414CC">
        <w:trPr>
          <w:trHeight w:val="1118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C10D97" w:rsidRPr="005C5E52" w:rsidRDefault="00C10D97" w:rsidP="008414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«КОКТАЛ SMART»</w:t>
            </w:r>
          </w:p>
          <w:p w:rsidR="00C10D97" w:rsidRPr="009D0CE6" w:rsidRDefault="00C10D97" w:rsidP="008414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«AIZ QURYLYS»</w:t>
            </w:r>
            <w:r w:rsid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C10D97" w:rsidRPr="005C5E52" w:rsidRDefault="00C10D97" w:rsidP="00705B43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9D0CE6" w:rsidRDefault="009D0CE6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9D0CE6" w:rsidRDefault="009D0CE6" w:rsidP="00835F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 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 Сарыарқа ауданы, Сұлукөл көшесі, 16</w:t>
            </w:r>
          </w:p>
          <w:p w:rsidR="00C10D97" w:rsidRPr="009D0CE6" w:rsidRDefault="00C10D97" w:rsidP="0084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10D97" w:rsidRPr="000255D4" w:rsidTr="008414CC">
        <w:trPr>
          <w:trHeight w:val="1118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C10D97" w:rsidRPr="009D0CE6" w:rsidRDefault="00C10D97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Алькас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C10D97" w:rsidRPr="005C5E52" w:rsidRDefault="00C10D97" w:rsidP="00D07C8B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9D0CE6" w:rsidRDefault="009D0CE6" w:rsidP="009D0CE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85AF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«Алмажай» </w:t>
            </w:r>
            <w:r w:rsidRPr="00185AF6">
              <w:rPr>
                <w:rFonts w:ascii="Arial" w:hAnsi="Arial" w:cs="Arial"/>
                <w:sz w:val="28"/>
                <w:szCs w:val="28"/>
                <w:lang w:val="kk-KZ"/>
              </w:rPr>
              <w:t xml:space="preserve">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C10D97" w:rsidRPr="009D0CE6" w:rsidRDefault="009D0CE6" w:rsidP="00835F1E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қ., Сарыарқа ауданы, Жамбыл және № 187 көшелер көшелерінің ауданы</w:t>
            </w:r>
          </w:p>
        </w:tc>
      </w:tr>
      <w:tr w:rsidR="00C10D97" w:rsidRPr="000255D4" w:rsidTr="008414CC">
        <w:trPr>
          <w:trHeight w:val="1118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9D0CE6" w:rsidRPr="009D0CE6" w:rsidRDefault="009D0CE6" w:rsidP="009D0CE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«АйзҚұрылыс» ЖШС</w:t>
            </w:r>
          </w:p>
          <w:p w:rsidR="00C10D97" w:rsidRPr="005C5E52" w:rsidRDefault="009D0CE6" w:rsidP="009D0CE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AIZ QURYLYS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9D0CE6" w:rsidRDefault="009D0CE6" w:rsidP="009D0CE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85AF6">
              <w:rPr>
                <w:rFonts w:ascii="Arial" w:hAnsi="Arial" w:cs="Arial"/>
                <w:b/>
                <w:sz w:val="28"/>
                <w:szCs w:val="28"/>
                <w:lang w:val="kk-KZ"/>
              </w:rPr>
              <w:t>«Ainabulaq»</w:t>
            </w:r>
          </w:p>
          <w:p w:rsidR="00C10D97" w:rsidRPr="00483AE5" w:rsidRDefault="009D0CE6" w:rsidP="009D0CE6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үй»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қ., Есіл ауданы,  Мәңгілік ел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даңғылы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/Хусейн Бен Талал көшесі</w:t>
            </w:r>
          </w:p>
        </w:tc>
      </w:tr>
      <w:tr w:rsidR="00C10D97" w:rsidRPr="000255D4" w:rsidTr="008414CC">
        <w:trPr>
          <w:trHeight w:val="1118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C10D97" w:rsidRPr="009D0CE6" w:rsidRDefault="00C10D97" w:rsidP="00771E7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«БСК КЗ»</w:t>
            </w:r>
            <w:r w:rsid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9D0CE6" w:rsidRPr="009D0CE6" w:rsidRDefault="009D0CE6" w:rsidP="009D0CE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85AF6">
              <w:rPr>
                <w:rFonts w:ascii="Arial" w:hAnsi="Arial" w:cs="Arial"/>
                <w:b/>
                <w:sz w:val="28"/>
                <w:szCs w:val="28"/>
                <w:lang w:val="kk-KZ"/>
              </w:rPr>
              <w:t>«Самгау 2»</w:t>
            </w:r>
            <w:r w:rsidRPr="00185AF6">
              <w:rPr>
                <w:rFonts w:ascii="Arial" w:hAnsi="Arial" w:cs="Arial"/>
                <w:sz w:val="28"/>
                <w:szCs w:val="28"/>
                <w:lang w:val="kk-KZ"/>
              </w:rPr>
              <w:t xml:space="preserve"> 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C10D97" w:rsidRPr="009D0CE6" w:rsidRDefault="009D0CE6" w:rsidP="009D0CE6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9D0C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77 және А91 көшелерінің қиылысы</w:t>
            </w:r>
          </w:p>
          <w:p w:rsidR="00C10D97" w:rsidRPr="009D0CE6" w:rsidRDefault="00C10D97" w:rsidP="008414C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C10D97" w:rsidRPr="000255D4" w:rsidTr="008414CC">
        <w:trPr>
          <w:trHeight w:val="704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C10D97" w:rsidRPr="009D0CE6" w:rsidRDefault="00C10D97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Esquvi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group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9D0CE6" w:rsidRDefault="009D0CE6" w:rsidP="00185AF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85AF6">
              <w:rPr>
                <w:rFonts w:ascii="Arial" w:hAnsi="Arial" w:cs="Arial"/>
                <w:b/>
                <w:sz w:val="28"/>
                <w:szCs w:val="28"/>
                <w:lang w:val="kk-KZ"/>
              </w:rPr>
              <w:t>«Q Life»</w:t>
            </w:r>
          </w:p>
          <w:p w:rsidR="00C10D97" w:rsidRPr="00046EA8" w:rsidRDefault="00046EA8" w:rsidP="00185AF6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46EA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</w:t>
            </w:r>
            <w:r w:rsidRPr="00046EA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046EA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 қ</w:t>
            </w:r>
            <w:r w:rsidRPr="00046EA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., Есіл ауданы, №22 және Е51 көшелері</w:t>
            </w:r>
          </w:p>
        </w:tc>
      </w:tr>
      <w:tr w:rsidR="00C10D97" w:rsidRPr="00FE0A64" w:rsidTr="008414CC">
        <w:trPr>
          <w:trHeight w:val="1118"/>
        </w:trPr>
        <w:tc>
          <w:tcPr>
            <w:tcW w:w="684" w:type="dxa"/>
          </w:tcPr>
          <w:p w:rsidR="00C10D97" w:rsidRPr="00C10D97" w:rsidRDefault="00C10D97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3964" w:type="dxa"/>
            <w:shd w:val="clear" w:color="auto" w:fill="auto"/>
          </w:tcPr>
          <w:p w:rsidR="00C10D97" w:rsidRPr="005C5E52" w:rsidRDefault="00C10D97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Profi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185A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ЖШС</w:t>
            </w:r>
          </w:p>
          <w:p w:rsidR="00C10D97" w:rsidRPr="009E7841" w:rsidRDefault="00C10D97" w:rsidP="00AE0B3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185AF6" w:rsidRPr="00FE0A64" w:rsidRDefault="00185AF6" w:rsidP="00185AF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«Аскер 1»</w:t>
            </w:r>
            <w:r w:rsidR="00FE0A6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ТК</w:t>
            </w:r>
          </w:p>
          <w:p w:rsidR="00C10D97" w:rsidRPr="00FE0A64" w:rsidRDefault="00FE0A64" w:rsidP="00FE0A64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FE0A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E0A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FE0A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Қалдаяқов көшесі / Нәжімеденов көшесі</w:t>
            </w:r>
          </w:p>
        </w:tc>
      </w:tr>
      <w:tr w:rsidR="00504655" w:rsidRPr="00FC76CC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5046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504655" w:rsidRPr="00FE0A64" w:rsidRDefault="00504655" w:rsidP="00835F1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«Нурлы-Жол-К-2008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FE0A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835F1E" w:rsidRPr="00835F1E" w:rsidRDefault="00835F1E" w:rsidP="00835F1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Майер Яков</w:t>
            </w:r>
          </w:p>
          <w:p w:rsidR="00504655" w:rsidRPr="00C10D97" w:rsidRDefault="00504655" w:rsidP="0050465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C71FE7" w:rsidRPr="00C71FE7" w:rsidRDefault="00C71FE7" w:rsidP="005E387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C71FE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«Аскер 2» ТК</w:t>
            </w:r>
          </w:p>
          <w:p w:rsidR="00504655" w:rsidRPr="00C71FE7" w:rsidRDefault="00C71FE7" w:rsidP="00FC76C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="00FE0A64" w:rsidRPr="00FE0A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="00FE0A64" w:rsidRPr="00FE0A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="00FE0A64" w:rsidRPr="00FE0A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қ., Сарыарқа ауданы, 12-3 көшесі, 1 уч.</w:t>
            </w:r>
          </w:p>
        </w:tc>
      </w:tr>
      <w:tr w:rsidR="00504655" w:rsidRPr="00C71FE7" w:rsidTr="008414CC">
        <w:trPr>
          <w:trHeight w:val="2380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504655" w:rsidRPr="00C71FE7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«РБК СТРОЙ»</w:t>
            </w:r>
            <w:r w:rsidR="00C71FE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«ЖАНУЯ ИНВЕСТ»</w:t>
            </w:r>
            <w:r w:rsidR="00C71FE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ТҚК </w:t>
            </w:r>
            <w:r w:rsidR="00C71FE7" w:rsidRP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C71FE7" w:rsidRDefault="00C71FE7" w:rsidP="00C71F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04655" w:rsidRPr="00C71FE7" w:rsidRDefault="00C71FE7" w:rsidP="00C71FE7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Байтұрсынов көшесі / А-62 көшесі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504655" w:rsidRPr="00C71FE7" w:rsidRDefault="00C71FE7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 w:rsidR="00504655"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БиНаз</w:t>
            </w:r>
            <w:proofErr w:type="spellEnd"/>
            <w:r w:rsidR="00504655"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C71FE7" w:rsidRPr="004B4E64" w:rsidRDefault="00C71FE7" w:rsidP="00C71FE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4B4E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«</w:t>
            </w: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Молодежный</w:t>
            </w:r>
            <w:r w:rsidRPr="004B4E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5E3871" w:rsidRPr="00C71FE7" w:rsidRDefault="00C71FE7" w:rsidP="00C71FE7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Ж. Нәжімеденов және а426, А427 көшелерінің қиылысы</w:t>
            </w:r>
          </w:p>
        </w:tc>
      </w:tr>
      <w:tr w:rsidR="00504655" w:rsidRPr="006A2F8A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504655" w:rsidRPr="00C71FE7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BATYS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COMPANY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C71FE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C71FE7" w:rsidRDefault="00C71FE7" w:rsidP="00C71FE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E3871" w:rsidRPr="009E1B87" w:rsidRDefault="00C71FE7" w:rsidP="00C71FE7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і бар көпфункционалды тұрғын үй»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Астана қаласы, Сарыарқа ауданы, 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Көктал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т.ү.а</w:t>
            </w:r>
            <w:r w:rsidRPr="00C71FE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Шыңғыстау және Сүйінбай ақын көшелері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504655" w:rsidRPr="00C71FE7" w:rsidRDefault="00504655" w:rsidP="008414CC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СарыАрка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девелопмент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групп»</w:t>
            </w:r>
            <w:r w:rsidR="00C71FE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4655" w:rsidRPr="00C71FE7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«MWC»</w:t>
            </w:r>
            <w:r w:rsidR="00C71FE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71FE7" w:rsidRP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компаниялар тобы</w:t>
            </w:r>
          </w:p>
        </w:tc>
        <w:tc>
          <w:tcPr>
            <w:tcW w:w="4849" w:type="dxa"/>
            <w:shd w:val="clear" w:color="auto" w:fill="auto"/>
          </w:tcPr>
          <w:p w:rsidR="00C71FE7" w:rsidRDefault="00C71FE7" w:rsidP="00C71F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B4E64">
              <w:rPr>
                <w:rFonts w:ascii="Arial" w:hAnsi="Arial" w:cs="Arial"/>
                <w:b/>
                <w:sz w:val="28"/>
                <w:szCs w:val="28"/>
                <w:lang w:val="kk-KZ"/>
              </w:rPr>
              <w:t>«Sairam»</w:t>
            </w:r>
          </w:p>
          <w:p w:rsidR="00504655" w:rsidRPr="007148F9" w:rsidRDefault="007148F9" w:rsidP="007148F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Нәжімеденов және А көшесі, 426</w:t>
            </w:r>
          </w:p>
        </w:tc>
      </w:tr>
      <w:tr w:rsidR="00504655" w:rsidRPr="007148F9" w:rsidTr="008414CC">
        <w:trPr>
          <w:trHeight w:val="846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«Маяк ЛТД»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148F9" w:rsidRDefault="007148F9" w:rsidP="00714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Жайсан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NS»</w:t>
            </w:r>
          </w:p>
          <w:p w:rsidR="00504655" w:rsidRPr="007148F9" w:rsidRDefault="007148F9" w:rsidP="008414C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қ., Есіл ауданы, Қорғалжын тас жолы, 88 уч.</w:t>
            </w:r>
          </w:p>
          <w:p w:rsidR="00504655" w:rsidRPr="007148F9" w:rsidRDefault="00504655" w:rsidP="008414C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04655" w:rsidRPr="006A2F8A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7148F9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Элит Групп Астана»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04655" w:rsidRPr="005C5E52" w:rsidRDefault="00504655" w:rsidP="005F2E58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04655" w:rsidRPr="00FD35FE" w:rsidRDefault="007148F9" w:rsidP="007148F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уданы, Бөкейхан көшесі 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/ Бұқар Жырау көшесі</w:t>
            </w:r>
          </w:p>
        </w:tc>
      </w:tr>
      <w:tr w:rsidR="00504655" w:rsidRPr="007148F9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Beles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-NUR»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E2146C" w:rsidRDefault="00504655" w:rsidP="007148F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FERRUM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148F9" w:rsidRP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компаниялар тобы</w:t>
            </w:r>
            <w:r w:rsidR="007148F9" w:rsidRPr="0048676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8676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</w:p>
        </w:tc>
        <w:tc>
          <w:tcPr>
            <w:tcW w:w="4849" w:type="dxa"/>
            <w:shd w:val="clear" w:color="auto" w:fill="auto"/>
          </w:tcPr>
          <w:p w:rsidR="007148F9" w:rsidRDefault="007148F9" w:rsidP="008414C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04655" w:rsidRPr="007148F9" w:rsidRDefault="007148F9" w:rsidP="007148F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Ш. Қалдаяқов және А82 көшелерінің қиылысы,</w:t>
            </w:r>
          </w:p>
        </w:tc>
      </w:tr>
      <w:tr w:rsidR="00504655" w:rsidRPr="00CA3D02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Qamqor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NS»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148F9" w:rsidRDefault="007148F9" w:rsidP="00714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«Q-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EC4415" w:rsidRDefault="007148F9" w:rsidP="007148F9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ауданы, Бектұров көшесі, Тұран даңғылы</w:t>
            </w:r>
          </w:p>
          <w:p w:rsidR="007148F9" w:rsidRPr="00FD35FE" w:rsidRDefault="007148F9" w:rsidP="007148F9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«BERKAT-BUILDING»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8933F3" w:rsidRDefault="00504655" w:rsidP="00AE0B36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148F9" w:rsidRPr="004B4E64" w:rsidRDefault="007148F9" w:rsidP="00714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4B4E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«</w:t>
            </w: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Атмосфера</w:t>
            </w:r>
            <w:r w:rsidRPr="004B4E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-2»</w:t>
            </w:r>
          </w:p>
          <w:p w:rsidR="00EC4415" w:rsidRPr="004B4E64" w:rsidRDefault="007148F9" w:rsidP="007148F9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үй",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ауданы, 200 көшесі (Омаров көшесі), 31-учаске</w:t>
            </w:r>
          </w:p>
          <w:p w:rsidR="00EC4415" w:rsidRPr="004B4E64" w:rsidRDefault="00EC4415" w:rsidP="008414C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5F2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504655" w:rsidP="005F2E58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«Ел-Курылыс 2020»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7148F9" w:rsidRDefault="007148F9" w:rsidP="00714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B4E64">
              <w:rPr>
                <w:rFonts w:ascii="Arial" w:hAnsi="Arial" w:cs="Arial"/>
                <w:b/>
                <w:sz w:val="28"/>
                <w:szCs w:val="28"/>
                <w:lang w:val="kk-KZ"/>
              </w:rPr>
              <w:t>«RAIYMBEK»</w:t>
            </w:r>
          </w:p>
          <w:p w:rsidR="00504655" w:rsidRPr="007148F9" w:rsidRDefault="007148F9" w:rsidP="007148F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Райымбек батыр және Қ.Әзірбаев көшелерінің қиылысы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4" w:type="dxa"/>
            <w:shd w:val="clear" w:color="auto" w:fill="auto"/>
          </w:tcPr>
          <w:p w:rsidR="00504655" w:rsidRPr="007148F9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«Astana Private School»</w:t>
            </w:r>
            <w:r w:rsidR="007148F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148F9" w:rsidRDefault="007148F9" w:rsidP="00714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7148F9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«Inju Ansar»</w:t>
            </w:r>
          </w:p>
          <w:p w:rsidR="007148F9" w:rsidRDefault="007148F9" w:rsidP="007148F9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көпфункционалды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тұрғын үй»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М. Жұмабаев, Р.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Қошқарбаев даңғылдарының және Т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Жүргенов, Қ</w:t>
            </w:r>
            <w:r w:rsidRPr="007148F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.Әзірбаев көшелерінің алаңында</w:t>
            </w:r>
          </w:p>
          <w:p w:rsidR="00504655" w:rsidRPr="007148F9" w:rsidRDefault="00504655" w:rsidP="008414C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3964" w:type="dxa"/>
            <w:shd w:val="clear" w:color="auto" w:fill="auto"/>
          </w:tcPr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«Mars Project»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«ЖАНУЯ ИНВЕСТ»</w:t>
            </w:r>
            <w:r w:rsidR="00F7677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ТҚК </w:t>
            </w:r>
            <w:r w:rsidR="00F76778" w:rsidRPr="009D0CE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компаниялар тобы</w:t>
            </w:r>
            <w:r w:rsidR="00F76778" w:rsidRPr="0048676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</w:p>
          <w:p w:rsidR="00504655" w:rsidRPr="005D6312" w:rsidRDefault="00504655" w:rsidP="008933F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5D631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2»</w:t>
            </w:r>
          </w:p>
          <w:p w:rsidR="00504655" w:rsidRPr="004B4E64" w:rsidRDefault="004B4E64" w:rsidP="004B4E64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Байтұрсынов көшесі 37/3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504655" w:rsidRPr="005C5E52" w:rsidRDefault="00504655" w:rsidP="0032372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Transcapital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B4E64">
              <w:rPr>
                <w:rFonts w:ascii="Arial" w:hAnsi="Arial" w:cs="Arial"/>
                <w:b/>
                <w:sz w:val="28"/>
                <w:szCs w:val="28"/>
                <w:lang w:val="kk-KZ"/>
              </w:rPr>
              <w:t>«Gold Land»</w:t>
            </w:r>
          </w:p>
          <w:p w:rsidR="00504655" w:rsidRPr="004B4E64" w:rsidRDefault="004B4E64" w:rsidP="004B4E64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қ., Есіл ауданы, Е-344 көшесі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6168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831905" w:rsidRPr="004B4E64" w:rsidRDefault="00831905" w:rsidP="004B4E6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Ak</w:t>
            </w:r>
            <w:proofErr w:type="spellEnd"/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Otau</w:t>
            </w:r>
            <w:proofErr w:type="spellEnd"/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Construction»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4B4E64" w:rsidRDefault="00831905" w:rsidP="0083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 w:rsidRPr="00831905">
              <w:rPr>
                <w:rFonts w:ascii="Arial" w:hAnsi="Arial" w:cs="Arial"/>
                <w:color w:val="000000" w:themeColor="text1"/>
                <w:sz w:val="28"/>
                <w:szCs w:val="28"/>
              </w:rPr>
              <w:t>ҚАСИЕТТІ</w:t>
            </w:r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31905">
              <w:rPr>
                <w:rFonts w:ascii="Arial" w:hAnsi="Arial" w:cs="Arial"/>
                <w:color w:val="000000" w:themeColor="text1"/>
                <w:sz w:val="28"/>
                <w:szCs w:val="28"/>
              </w:rPr>
              <w:t>ОШАҚ</w:t>
            </w:r>
            <w:r w:rsidRPr="00625B3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ТҚК</w:t>
            </w: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sz w:val="28"/>
                <w:szCs w:val="28"/>
                <w:lang w:val="kk-KZ"/>
              </w:rPr>
              <w:t>«Жанаарка»</w:t>
            </w:r>
          </w:p>
          <w:p w:rsidR="00504655" w:rsidRPr="004B4E64" w:rsidRDefault="004B4E64" w:rsidP="004B4E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қаласы, Алматы ауданы, Қордай және Қошқарбаев көшелерінің қиылысында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«Ер-Тау»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«Нурлы-Жол-К-2008»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4B4E64" w:rsidRPr="005D6312" w:rsidRDefault="004B4E64" w:rsidP="004B4E64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sz w:val="28"/>
                <w:szCs w:val="28"/>
                <w:lang w:val="kk-KZ"/>
              </w:rPr>
              <w:t>«Ақтау Сити»</w:t>
            </w:r>
          </w:p>
          <w:p w:rsidR="00483862" w:rsidRPr="004B4E64" w:rsidRDefault="004B4E64" w:rsidP="004B4E64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Астана қаласы, Сарыарқа ауданы, Кенесары және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Т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 Шевченко көшелерінің қиылысы</w:t>
            </w:r>
          </w:p>
          <w:p w:rsidR="00483862" w:rsidRPr="004B4E64" w:rsidRDefault="00483862" w:rsidP="008414C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04655" w:rsidRPr="004B4E6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Дилан-күш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38340A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Мирадж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2,3,4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кезек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04655" w:rsidRPr="004B4E64" w:rsidRDefault="004B4E64" w:rsidP="004B4E64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қ., Есіл ауданы, Е251 және Е252 көшелерінің қиылыстары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нда</w:t>
            </w:r>
          </w:p>
        </w:tc>
      </w:tr>
      <w:tr w:rsidR="00504655" w:rsidRPr="000255D4" w:rsidTr="004B4E64">
        <w:trPr>
          <w:trHeight w:val="558"/>
        </w:trPr>
        <w:tc>
          <w:tcPr>
            <w:tcW w:w="684" w:type="dxa"/>
          </w:tcPr>
          <w:p w:rsidR="00504655" w:rsidRPr="00C10D97" w:rsidRDefault="00504655" w:rsidP="004F51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«Астана-Аквапарк»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415EE2" w:rsidRDefault="00504655" w:rsidP="004F5159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«BAZIS-А»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sz w:val="28"/>
                <w:szCs w:val="28"/>
                <w:lang w:val="kk-KZ"/>
              </w:rPr>
              <w:t>«Zangar»</w:t>
            </w:r>
          </w:p>
          <w:p w:rsidR="00504655" w:rsidRPr="00277741" w:rsidRDefault="004B4E64" w:rsidP="004B4E64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Астана қаласы, Есіл ауданы, 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Ұлы Дала даңғылы, 5/1 уч.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3964" w:type="dxa"/>
            <w:shd w:val="clear" w:color="auto" w:fill="auto"/>
          </w:tcPr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«Строй-Инвест-Групп KZ»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«ЖАНУЯ ИНВЕСТ»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ТҚК компаниялар тобы</w:t>
            </w:r>
          </w:p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sz w:val="28"/>
                <w:szCs w:val="28"/>
                <w:lang w:val="kk-KZ"/>
              </w:rPr>
              <w:t>«Sapsan»</w:t>
            </w:r>
          </w:p>
          <w:p w:rsidR="00504655" w:rsidRPr="004B4E64" w:rsidRDefault="004B4E64" w:rsidP="004B4E64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Алматы ауданы, Тәуелсіздік даңғылы, 34/8 уч.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504655" w:rsidRPr="004B4E64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«Белая гора»</w:t>
            </w:r>
            <w:r w:rsidR="004B4E6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ТҚК</w:t>
            </w:r>
          </w:p>
        </w:tc>
        <w:tc>
          <w:tcPr>
            <w:tcW w:w="4849" w:type="dxa"/>
            <w:shd w:val="clear" w:color="auto" w:fill="auto"/>
          </w:tcPr>
          <w:p w:rsidR="004B4E64" w:rsidRDefault="004B4E64" w:rsidP="004B4E6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«Silk Way»</w:t>
            </w:r>
          </w:p>
          <w:p w:rsidR="00504655" w:rsidRPr="004B4E64" w:rsidRDefault="004B4E64" w:rsidP="004B4E64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B4E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қаласы, Алматы ауданы, Тәуелсіздік даңғылы, 34/2 уч.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Абылай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Курылыс»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32569" w:rsidRDefault="00632569" w:rsidP="006325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sz w:val="28"/>
                <w:szCs w:val="28"/>
                <w:lang w:val="kk-KZ"/>
              </w:rPr>
              <w:t>«Отырар»</w:t>
            </w:r>
          </w:p>
          <w:p w:rsidR="00504655" w:rsidRPr="00632569" w:rsidRDefault="00632569" w:rsidP="0063256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үй»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ауданы, Е564 көшесі</w:t>
            </w:r>
          </w:p>
        </w:tc>
      </w:tr>
      <w:tr w:rsidR="00504655" w:rsidRPr="000255D4" w:rsidTr="004A33D3">
        <w:trPr>
          <w:trHeight w:val="1872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инжиниринг»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632569" w:rsidRDefault="00632569" w:rsidP="006325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«Колос»</w:t>
            </w:r>
          </w:p>
          <w:p w:rsidR="00504655" w:rsidRPr="004A33D3" w:rsidRDefault="00632569" w:rsidP="00632569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үй»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қ., Есіл ауданы, Е314, Хусейн бен Талал көшесінің оңтүстігінде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АS Development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04655" w:rsidRPr="0048676A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04655" w:rsidRPr="00632569" w:rsidRDefault="00632569" w:rsidP="0063256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ркингі бар көппәтерлі тұрғын үй»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қаласы, Алматы ауданы, Ж. Нәжімеденов және А 52 көшелерінің қиылысы</w:t>
            </w:r>
          </w:p>
        </w:tc>
      </w:tr>
      <w:tr w:rsidR="00504655" w:rsidRPr="00632569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ДробСортКамень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504655" w:rsidRPr="005C5E52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632569" w:rsidRDefault="00632569" w:rsidP="0063256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2569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Khan</w:t>
            </w:r>
            <w:r w:rsidRPr="00632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632569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04655" w:rsidRPr="00632569" w:rsidRDefault="00632569" w:rsidP="00632569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Сарыарқа ауданы, даңғылдың қиылысы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Н. Тілендиев және Баршын көшесі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504655" w:rsidP="008414C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«ЖБК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04655" w:rsidRPr="00483862" w:rsidRDefault="00632569" w:rsidP="00632569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Салынған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Астана қаласы, Алматы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ауданы, А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62 және А91 көшелерінің қиылысы</w:t>
            </w:r>
          </w:p>
        </w:tc>
      </w:tr>
      <w:tr w:rsidR="00504655" w:rsidRPr="006A2F8A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504655" w:rsidP="008414CC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Enterprise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C5E5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04655" w:rsidRPr="00C10D97" w:rsidRDefault="00632569" w:rsidP="00632569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үй», Астана қ., Алматы ауданы, Қошқарбаев даңғылы мен Қордай көшесінің қиылысында.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Rost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Invest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1»</w:t>
            </w:r>
            <w:r w:rsidR="0063256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32569" w:rsidRDefault="00632569" w:rsidP="006325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A03CB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«Shugyla»</w:t>
            </w:r>
          </w:p>
          <w:p w:rsidR="003B6170" w:rsidRDefault="00632569" w:rsidP="003B617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 пәтерлі тұрғын үй», Астана қаласы, Есіл ауданы, Қазыбек би және Төле би көшелерінің қиылысы</w:t>
            </w:r>
          </w:p>
          <w:p w:rsidR="00504655" w:rsidRPr="003B6170" w:rsidRDefault="00504655" w:rsidP="003B61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04655" w:rsidRPr="000255D4" w:rsidTr="008414CC">
        <w:trPr>
          <w:trHeight w:val="2266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504655" w:rsidRPr="00632569" w:rsidRDefault="00632569" w:rsidP="008414C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KZ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Xome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</w:p>
          <w:p w:rsidR="00632569" w:rsidRPr="00993526" w:rsidRDefault="00632569" w:rsidP="008414C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Русалдинг</w:t>
            </w:r>
            <w:proofErr w:type="spellEnd"/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Line</w:t>
            </w:r>
            <w:r w:rsidRPr="006325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</w:p>
          <w:p w:rsidR="00632569" w:rsidRPr="00632569" w:rsidRDefault="00632569" w:rsidP="008414C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 w:rsid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Small family</w:t>
            </w: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ТҚК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04655" w:rsidRPr="005C5E52" w:rsidRDefault="00504655" w:rsidP="008414C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504655" w:rsidRPr="00632569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993526" w:rsidRPr="005D6312" w:rsidRDefault="00993526" w:rsidP="0099352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«</w:t>
            </w:r>
            <w:r w:rsidRPr="0099352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 w:rsidRPr="0099352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Club</w:t>
            </w: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9352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Deluxe</w:t>
            </w: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483862" w:rsidRPr="005D6312" w:rsidRDefault="00993526" w:rsidP="00993526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«Кіріктірілген үй-жайы және автотұрағы бар көппәтерлі тұрғын үй кешені», Астана қ., Есіл ауданы, Қабанбай батыр даңғылы мен 227көшесінің қиылысында. </w:t>
            </w:r>
          </w:p>
        </w:tc>
      </w:tr>
      <w:tr w:rsidR="00504655" w:rsidRPr="00993526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504655" w:rsidRPr="005C5E52" w:rsidRDefault="00504655" w:rsidP="00C033C8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АстанаСтройДом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="0099352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993526" w:rsidRDefault="00993526" w:rsidP="0099352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9739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«Целиноград 4»</w:t>
            </w:r>
          </w:p>
          <w:p w:rsidR="00483862" w:rsidRPr="00993526" w:rsidRDefault="00993526" w:rsidP="00993526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қ., Сарыарқа ауданы, Күмісбекова көш., 9, 9/1, 9а</w:t>
            </w:r>
          </w:p>
        </w:tc>
      </w:tr>
      <w:tr w:rsidR="00504655" w:rsidRPr="000255D4" w:rsidTr="008414CC">
        <w:trPr>
          <w:trHeight w:val="1118"/>
        </w:trPr>
        <w:tc>
          <w:tcPr>
            <w:tcW w:w="684" w:type="dxa"/>
          </w:tcPr>
          <w:p w:rsidR="00504655" w:rsidRPr="00C10D97" w:rsidRDefault="00504655" w:rsidP="00841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993526" w:rsidRPr="00993526" w:rsidRDefault="00993526" w:rsidP="00993526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«</w:t>
            </w:r>
            <w:proofErr w:type="spellStart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GoId</w:t>
            </w:r>
            <w:proofErr w:type="spellEnd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Tay</w:t>
            </w:r>
            <w:proofErr w:type="spellEnd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»</w:t>
            </w:r>
            <w:r w:rsidRPr="0099352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ЖШС</w:t>
            </w:r>
          </w:p>
          <w:p w:rsidR="00993526" w:rsidRDefault="00993526" w:rsidP="00993526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«MAX BET PV2»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504655" w:rsidRPr="005D6312" w:rsidRDefault="00504655" w:rsidP="008414C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04655" w:rsidRDefault="00993526" w:rsidP="00C10D9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9291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«Royal House»</w:t>
            </w:r>
          </w:p>
          <w:p w:rsidR="00993526" w:rsidRPr="00993526" w:rsidRDefault="00993526" w:rsidP="00993526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93526">
              <w:rPr>
                <w:rFonts w:ascii="Arial" w:hAnsi="Arial" w:cs="Arial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қаласы, Есіл ауданы, Қорғалжын тас жолы, E-128 көш., 40 В уч.</w:t>
            </w:r>
          </w:p>
        </w:tc>
      </w:tr>
      <w:tr w:rsidR="00993526" w:rsidRPr="006A2F8A" w:rsidTr="008414CC">
        <w:trPr>
          <w:trHeight w:val="1118"/>
        </w:trPr>
        <w:tc>
          <w:tcPr>
            <w:tcW w:w="684" w:type="dxa"/>
          </w:tcPr>
          <w:p w:rsidR="00993526" w:rsidRPr="00C10D97" w:rsidRDefault="00993526" w:rsidP="009935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993526" w:rsidRPr="005C5E52" w:rsidRDefault="00993526" w:rsidP="0099352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«Титан Строй КЗ»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ЖШС</w:t>
            </w:r>
          </w:p>
          <w:p w:rsidR="00993526" w:rsidRPr="005C5E52" w:rsidRDefault="00993526" w:rsidP="00993526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4849" w:type="dxa"/>
            <w:shd w:val="clear" w:color="auto" w:fill="auto"/>
          </w:tcPr>
          <w:p w:rsidR="00993526" w:rsidRDefault="00993526" w:rsidP="0099352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E7F3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«Medina Tower»</w:t>
            </w:r>
          </w:p>
          <w:p w:rsidR="00993526" w:rsidRPr="00993526" w:rsidRDefault="00993526" w:rsidP="00993526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«Кіріктірілген үй-жайлары және автотұрағы бар көппәтерлі тұрғын үй кешені», Астана қ., Есіл ауданы,  Тұран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даңғылы</w:t>
            </w: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56</w:t>
            </w:r>
          </w:p>
        </w:tc>
      </w:tr>
      <w:tr w:rsidR="00993526" w:rsidRPr="00993526" w:rsidTr="008414CC">
        <w:trPr>
          <w:trHeight w:val="1118"/>
        </w:trPr>
        <w:tc>
          <w:tcPr>
            <w:tcW w:w="684" w:type="dxa"/>
          </w:tcPr>
          <w:p w:rsidR="00993526" w:rsidRPr="00C10D97" w:rsidRDefault="00993526" w:rsidP="009935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52</w:t>
            </w:r>
          </w:p>
        </w:tc>
        <w:tc>
          <w:tcPr>
            <w:tcW w:w="3964" w:type="dxa"/>
            <w:shd w:val="clear" w:color="auto" w:fill="auto"/>
          </w:tcPr>
          <w:p w:rsidR="00993526" w:rsidRPr="005C5E52" w:rsidRDefault="00993526" w:rsidP="0099352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«Жасыл Арман»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993526" w:rsidRPr="005C5E52" w:rsidRDefault="00993526" w:rsidP="0099352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993526" w:rsidRDefault="00993526" w:rsidP="0099352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46A6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«Dastur»</w:t>
            </w:r>
          </w:p>
          <w:p w:rsidR="00993526" w:rsidRPr="00993526" w:rsidRDefault="00993526" w:rsidP="00993526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қ., Есіл ауданы, E51 көш., 25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уч.</w:t>
            </w:r>
          </w:p>
        </w:tc>
      </w:tr>
      <w:tr w:rsidR="00993526" w:rsidRPr="00993526" w:rsidTr="008414CC">
        <w:trPr>
          <w:trHeight w:val="1118"/>
        </w:trPr>
        <w:tc>
          <w:tcPr>
            <w:tcW w:w="684" w:type="dxa"/>
          </w:tcPr>
          <w:p w:rsidR="00993526" w:rsidRPr="00C10D97" w:rsidRDefault="00993526" w:rsidP="009935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993526" w:rsidRPr="005C5E52" w:rsidRDefault="00993526" w:rsidP="00993526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«SUCCES ALI GROUP»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993526" w:rsidRDefault="00993526" w:rsidP="0099352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Kokshebel</w:t>
            </w:r>
            <w:proofErr w:type="spellEnd"/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993526" w:rsidRPr="001217F5" w:rsidRDefault="00993526" w:rsidP="008931E2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қ., Сарыарқа ауданы, Ш.Қосшұғылұлы</w:t>
            </w:r>
            <w:r w:rsidR="008931E2"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көш.</w:t>
            </w:r>
            <w:r w:rsidRPr="009935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15 (жоба атауы).</w:t>
            </w:r>
          </w:p>
        </w:tc>
      </w:tr>
      <w:tr w:rsidR="008931E2" w:rsidRPr="000255D4" w:rsidTr="008414CC">
        <w:trPr>
          <w:trHeight w:val="1118"/>
        </w:trPr>
        <w:tc>
          <w:tcPr>
            <w:tcW w:w="684" w:type="dxa"/>
          </w:tcPr>
          <w:p w:rsidR="008931E2" w:rsidRPr="00D05C9A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8931E2" w:rsidRPr="008931E2" w:rsidRDefault="008931E2" w:rsidP="008931E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931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«AstanaInvest» қалалық инвестициялық даму орталығы» ЖШС</w:t>
            </w:r>
          </w:p>
        </w:tc>
        <w:tc>
          <w:tcPr>
            <w:tcW w:w="4849" w:type="dxa"/>
            <w:shd w:val="clear" w:color="auto" w:fill="auto"/>
          </w:tcPr>
          <w:p w:rsidR="008931E2" w:rsidRPr="0032372F" w:rsidRDefault="008931E2" w:rsidP="008931E2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қаласы, Есіл ауданы, Е 77, Е 79 және Төле би көшелерінің қиылысы</w:t>
            </w:r>
          </w:p>
        </w:tc>
      </w:tr>
      <w:tr w:rsidR="008931E2" w:rsidRPr="000255D4" w:rsidTr="008414CC">
        <w:trPr>
          <w:trHeight w:val="1118"/>
        </w:trPr>
        <w:tc>
          <w:tcPr>
            <w:tcW w:w="684" w:type="dxa"/>
          </w:tcPr>
          <w:p w:rsidR="008931E2" w:rsidRPr="00D05C9A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1217F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8931E2" w:rsidRPr="008931E2" w:rsidRDefault="008931E2" w:rsidP="008931E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Investment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Park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8931E2" w:rsidRPr="008931E2" w:rsidRDefault="008931E2" w:rsidP="008931E2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қаласы, Есіл ауданы, Қазыбек би және Е77 көшелерінің қиылысы ауданы</w:t>
            </w:r>
          </w:p>
        </w:tc>
      </w:tr>
      <w:tr w:rsidR="008931E2" w:rsidRPr="000255D4" w:rsidTr="008414CC">
        <w:trPr>
          <w:trHeight w:val="1118"/>
        </w:trPr>
        <w:tc>
          <w:tcPr>
            <w:tcW w:w="684" w:type="dxa"/>
          </w:tcPr>
          <w:p w:rsidR="008931E2" w:rsidRPr="00512418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8931E2" w:rsidRPr="008931E2" w:rsidRDefault="008931E2" w:rsidP="008931E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«Урбан Строй Холдинг»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8931E2" w:rsidRPr="008931E2" w:rsidRDefault="008931E2" w:rsidP="008931E2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қаласы, Есіл ауданы, Қазыбек би және Е75 көшелерінің қиылысы ауданы</w:t>
            </w:r>
          </w:p>
        </w:tc>
      </w:tr>
      <w:tr w:rsidR="008931E2" w:rsidRPr="008931E2" w:rsidTr="008414CC">
        <w:trPr>
          <w:trHeight w:val="1118"/>
        </w:trPr>
        <w:tc>
          <w:tcPr>
            <w:tcW w:w="684" w:type="dxa"/>
          </w:tcPr>
          <w:p w:rsidR="008931E2" w:rsidRPr="00512418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8931E2" w:rsidRPr="005C5E52" w:rsidRDefault="008931E2" w:rsidP="008931E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«Астана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Құрылыс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Монтаж НС»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  <w:r w:rsidRPr="00EC5B91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8931E2" w:rsidRDefault="008931E2" w:rsidP="008931E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EC5B9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C5B9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Prime</w:t>
            </w:r>
            <w:proofErr w:type="spellEnd"/>
            <w:r w:rsidRPr="00EC5B9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8931E2" w:rsidRPr="008931E2" w:rsidRDefault="008931E2" w:rsidP="008931E2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үй-жайлары, гараждары және автотұрағы бар көппәтерлі тұрғын үй кешені», Астана қ., Есіл ауданы, Ұлы Дала даңғылы мен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№28, 29, 38 көш. </w:t>
            </w:r>
          </w:p>
        </w:tc>
      </w:tr>
      <w:tr w:rsidR="008931E2" w:rsidRPr="000255D4" w:rsidTr="00892947">
        <w:trPr>
          <w:trHeight w:val="1118"/>
        </w:trPr>
        <w:tc>
          <w:tcPr>
            <w:tcW w:w="684" w:type="dxa"/>
          </w:tcPr>
          <w:p w:rsidR="008931E2" w:rsidRPr="00512418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931E2" w:rsidRPr="008931E2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Ақ</w:t>
            </w:r>
            <w:proofErr w:type="spellEnd"/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қайық</w:t>
            </w:r>
            <w:proofErr w:type="spellEnd"/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8931E2" w:rsidRPr="008931E2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8931E2" w:rsidRPr="008931E2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Asti</w:t>
            </w: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компаниялар тобы</w:t>
            </w:r>
          </w:p>
          <w:p w:rsidR="008931E2" w:rsidRPr="008931E2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8931E2" w:rsidRPr="008931E2" w:rsidRDefault="008931E2" w:rsidP="008931E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:rsidR="008931E2" w:rsidRDefault="008931E2" w:rsidP="00893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Burabay</w:t>
            </w:r>
            <w:proofErr w:type="spellEnd"/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 xml:space="preserve">» 2-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кезек</w:t>
            </w:r>
          </w:p>
          <w:p w:rsidR="008931E2" w:rsidRPr="005F3274" w:rsidRDefault="008931E2" w:rsidP="008931E2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«Коммерциялық үй-жайлары және автотұрағы бар көппәтерлі тұрғын үй», Астана қаласы, Алматы ауданы, A62 көш., 4/8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уч.</w:t>
            </w:r>
          </w:p>
        </w:tc>
      </w:tr>
      <w:tr w:rsidR="008931E2" w:rsidRPr="000255D4" w:rsidTr="008414CC">
        <w:trPr>
          <w:trHeight w:val="1118"/>
        </w:trPr>
        <w:tc>
          <w:tcPr>
            <w:tcW w:w="684" w:type="dxa"/>
          </w:tcPr>
          <w:p w:rsidR="008931E2" w:rsidRPr="00512418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59</w:t>
            </w:r>
          </w:p>
        </w:tc>
        <w:tc>
          <w:tcPr>
            <w:tcW w:w="3964" w:type="dxa"/>
            <w:shd w:val="clear" w:color="auto" w:fill="auto"/>
          </w:tcPr>
          <w:p w:rsidR="008931E2" w:rsidRPr="008931E2" w:rsidRDefault="008931E2" w:rsidP="008931E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94E0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«Монтаж и </w:t>
            </w:r>
            <w:proofErr w:type="gramStart"/>
            <w:r w:rsidRPr="00994E0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94E0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2022»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8931E2" w:rsidRDefault="008931E2" w:rsidP="008931E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«Амирель»</w:t>
            </w:r>
          </w:p>
          <w:p w:rsidR="008931E2" w:rsidRPr="008931E2" w:rsidRDefault="008931E2" w:rsidP="008931E2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«Коммерциялық үй-жайлары және автотұрағы бар көп пәтерлі тұрғын үй», Астана қаласы, Алматы ауданы, А 102, А103, А431 көшелерінің қиылысы</w:t>
            </w:r>
          </w:p>
        </w:tc>
      </w:tr>
      <w:tr w:rsidR="008931E2" w:rsidRPr="000255D4" w:rsidTr="00984CA7">
        <w:trPr>
          <w:trHeight w:val="1118"/>
        </w:trPr>
        <w:tc>
          <w:tcPr>
            <w:tcW w:w="684" w:type="dxa"/>
          </w:tcPr>
          <w:p w:rsidR="008931E2" w:rsidRPr="00512418" w:rsidRDefault="008931E2" w:rsidP="00893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8931E2" w:rsidRPr="008931E2" w:rsidRDefault="008931E2" w:rsidP="008931E2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Samex</w:t>
            </w:r>
            <w:proofErr w:type="spellEnd"/>
            <w:r w:rsidRPr="00AE0B3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Plus</w:t>
            </w:r>
            <w:r w:rsidRPr="00AE0B3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8931E2" w:rsidRPr="008931E2" w:rsidRDefault="008931E2" w:rsidP="008931E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705B4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Әсем қала</w:t>
            </w:r>
            <w:r w:rsidRPr="00705B4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8931E2" w:rsidRDefault="008931E2" w:rsidP="008931E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«Golden Residence»</w:t>
            </w:r>
          </w:p>
          <w:p w:rsidR="008931E2" w:rsidRPr="008931E2" w:rsidRDefault="008931E2" w:rsidP="008931E2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«Коммерциялық үй-жайлары және автотұрағы бар көппәтерлі тұрғын үй», Астана қаласы, Алматы ауданы, </w:t>
            </w:r>
            <w:r w:rsidR="00EE7605"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23-8</w:t>
            </w:r>
            <w:r w:rsidR="00EE760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жобалық атауы</w:t>
            </w:r>
            <w:r w:rsidR="00EE7605"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және А.Байтұрсынұлы </w:t>
            </w: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қиылысатын көш</w:t>
            </w:r>
            <w:r w:rsidR="00EE760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</w:t>
            </w:r>
            <w:r w:rsidRPr="008931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8931E2" w:rsidRPr="008931E2" w:rsidRDefault="008931E2" w:rsidP="008931E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E7605" w:rsidRPr="000255D4" w:rsidTr="009D0CE6">
        <w:trPr>
          <w:trHeight w:val="1118"/>
        </w:trPr>
        <w:tc>
          <w:tcPr>
            <w:tcW w:w="684" w:type="dxa"/>
          </w:tcPr>
          <w:p w:rsidR="00EE7605" w:rsidRPr="00512418" w:rsidRDefault="00EE7605" w:rsidP="00EE76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EE7605" w:rsidRPr="005C5E52" w:rsidRDefault="00EE7605" w:rsidP="00EE7605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E760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«RESMAN» БАСҚАРУ КОМПАНИЯСЫ» ЖШС</w:t>
            </w:r>
          </w:p>
        </w:tc>
        <w:tc>
          <w:tcPr>
            <w:tcW w:w="4849" w:type="dxa"/>
            <w:shd w:val="clear" w:color="auto" w:fill="auto"/>
          </w:tcPr>
          <w:p w:rsidR="00EE7605" w:rsidRDefault="00EE7605" w:rsidP="00EE76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07C8B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«Megapolis»</w:t>
            </w:r>
          </w:p>
          <w:p w:rsidR="00EE7605" w:rsidRPr="00EE7605" w:rsidRDefault="00EE7605" w:rsidP="00EE7605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E760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«Коммерциялық үй-жайлары және автотұрағы бар көп пәтерлі тұрғын үй», Астана қаласы, Алматы ауданы, Ж.Нәжімеденов, Қ.Әзірбаев және №23-8 көшелерінің қиылысы ауданы.</w:t>
            </w:r>
          </w:p>
        </w:tc>
      </w:tr>
      <w:tr w:rsidR="00EE7605" w:rsidRPr="000255D4" w:rsidTr="009D0CE6">
        <w:trPr>
          <w:trHeight w:val="1118"/>
        </w:trPr>
        <w:tc>
          <w:tcPr>
            <w:tcW w:w="684" w:type="dxa"/>
          </w:tcPr>
          <w:p w:rsidR="00EE7605" w:rsidRPr="00512418" w:rsidRDefault="00EE7605" w:rsidP="00EE76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EE7605" w:rsidRPr="00EE7605" w:rsidRDefault="00EE7605" w:rsidP="00EE760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Sat Group Construction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EE7605" w:rsidRPr="00EE7605" w:rsidRDefault="00EE7605" w:rsidP="00EE7605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E7605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автотұрағы бар көп 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Есіл ауданы, Ж. Молдағалиева көшесі, 1 уч.</w:t>
            </w:r>
          </w:p>
        </w:tc>
      </w:tr>
      <w:tr w:rsidR="00EE7605" w:rsidRPr="000255D4" w:rsidTr="008414CC">
        <w:trPr>
          <w:trHeight w:val="1118"/>
        </w:trPr>
        <w:tc>
          <w:tcPr>
            <w:tcW w:w="684" w:type="dxa"/>
          </w:tcPr>
          <w:p w:rsidR="00EE7605" w:rsidRPr="00512418" w:rsidRDefault="00EE7605" w:rsidP="00EE76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EE7605" w:rsidRPr="00EE7605" w:rsidRDefault="00EE7605" w:rsidP="00EE760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Oil</w:t>
            </w:r>
            <w:proofErr w:type="spellEnd"/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Trade</w:t>
            </w:r>
            <w:proofErr w:type="spellEnd"/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EE7605" w:rsidRDefault="00EE7605" w:rsidP="00EE760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«Яссауи»</w:t>
            </w:r>
          </w:p>
          <w:p w:rsidR="00EE7605" w:rsidRPr="00EE7605" w:rsidRDefault="00EE7605" w:rsidP="00EE7605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E760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«Коммерциялық үй-жайлары және автотұрағы бар көп пәтерлі тұрғын үй», Астана қаласы, Есіл ауданы, Қабанбай батыр және Тұран даңғылдарының қиылысы ауданы</w:t>
            </w:r>
          </w:p>
        </w:tc>
      </w:tr>
      <w:tr w:rsidR="00EE7605" w:rsidRPr="00EE7605" w:rsidTr="008414CC">
        <w:trPr>
          <w:trHeight w:val="1118"/>
        </w:trPr>
        <w:tc>
          <w:tcPr>
            <w:tcW w:w="684" w:type="dxa"/>
          </w:tcPr>
          <w:p w:rsidR="00EE7605" w:rsidRPr="00512418" w:rsidRDefault="00EE7605" w:rsidP="00EE76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EE7605" w:rsidRDefault="00EE7605" w:rsidP="00EE760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«Орда Строй-1» ЖШС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ab/>
            </w:r>
          </w:p>
          <w:p w:rsidR="00EE7605" w:rsidRDefault="00EE7605" w:rsidP="00EE760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EE7605" w:rsidRPr="002115FC" w:rsidRDefault="00EE7605" w:rsidP="00EE760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414CC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NUR</w:t>
            </w:r>
            <w:r w:rsidRPr="009E7841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ALI</w:t>
            </w:r>
            <w:r w:rsidRPr="008414CC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EE7605" w:rsidRDefault="00EE7605" w:rsidP="00EE760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033C8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«Safia»</w:t>
            </w:r>
          </w:p>
          <w:p w:rsidR="00EE7605" w:rsidRPr="00EE7605" w:rsidRDefault="00EE7605" w:rsidP="006542E1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E760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«Коммерциялық үй-жайлары және автотұрағы бар көп пәтерлі тұрғын үй», Астана қаласы, Есіл ауданы, Қазыбек би көшесі, </w:t>
            </w:r>
            <w:r w:rsid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№</w:t>
            </w:r>
            <w:r w:rsidRPr="00EE760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21 П учаскесі</w:t>
            </w:r>
          </w:p>
        </w:tc>
      </w:tr>
      <w:tr w:rsidR="006542E1" w:rsidRPr="006A2F8A" w:rsidTr="006542E1">
        <w:trPr>
          <w:trHeight w:val="422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6542E1" w:rsidRPr="005C5E52" w:rsidRDefault="006542E1" w:rsidP="006542E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«Expert Consulting Agency Kazakhstan»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  <w:p w:rsidR="006542E1" w:rsidRPr="00504655" w:rsidRDefault="006542E1" w:rsidP="006542E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6542E1" w:rsidRDefault="006542E1" w:rsidP="006542E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hAnsi="Arial" w:cs="Arial"/>
                <w:b/>
                <w:sz w:val="28"/>
                <w:szCs w:val="28"/>
                <w:lang w:val="kk-KZ"/>
              </w:rPr>
              <w:t>«Imran»</w:t>
            </w:r>
          </w:p>
          <w:p w:rsidR="006542E1" w:rsidRPr="00D22296" w:rsidRDefault="006542E1" w:rsidP="006542E1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«Коммерциялық үй-жайлары және автотұрағы бар көппәтерлі тұрғын үй», Астана қ., Алматы ауданы, пер. Ж.Нәжімеденов және А426 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көшелері</w:t>
            </w:r>
          </w:p>
        </w:tc>
      </w:tr>
      <w:tr w:rsidR="006542E1" w:rsidRPr="006542E1" w:rsidTr="009D0CE6">
        <w:trPr>
          <w:trHeight w:val="1118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3964" w:type="dxa"/>
            <w:shd w:val="clear" w:color="auto" w:fill="auto"/>
          </w:tcPr>
          <w:p w:rsidR="006542E1" w:rsidRPr="00E2146C" w:rsidRDefault="006542E1" w:rsidP="006542E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DARIAN STROY</w:t>
            </w: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6542E1" w:rsidRPr="006542E1" w:rsidRDefault="006542E1" w:rsidP="006542E1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қ., Есіл ауданы, E908 көш., 24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уч.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(жоба атауы)</w:t>
            </w:r>
          </w:p>
        </w:tc>
      </w:tr>
      <w:tr w:rsidR="006542E1" w:rsidRPr="000255D4" w:rsidTr="009D0CE6">
        <w:trPr>
          <w:trHeight w:val="1118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6542E1" w:rsidRPr="006542E1" w:rsidRDefault="006542E1" w:rsidP="006542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Sabio</w:t>
            </w:r>
            <w:proofErr w:type="spellEnd"/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Construction»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542E1" w:rsidRDefault="006542E1" w:rsidP="006542E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«Arti7»</w:t>
            </w:r>
          </w:p>
          <w:p w:rsidR="006542E1" w:rsidRPr="005B0306" w:rsidRDefault="006542E1" w:rsidP="006542E1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қаласы, Есіл ауданы, Е496 көшесі, 8-уч.</w:t>
            </w:r>
          </w:p>
        </w:tc>
      </w:tr>
      <w:tr w:rsidR="006542E1" w:rsidRPr="000255D4" w:rsidTr="008414CC">
        <w:trPr>
          <w:trHeight w:val="1118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6542E1" w:rsidRPr="006542E1" w:rsidRDefault="006542E1" w:rsidP="006542E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Instante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  <w:p w:rsidR="006542E1" w:rsidRPr="006542E1" w:rsidRDefault="006542E1" w:rsidP="006542E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237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FERRUM</w:t>
            </w:r>
            <w:r w:rsidRPr="003237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6542E1" w:rsidRPr="005D6312" w:rsidRDefault="006542E1" w:rsidP="006542E1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«New City»</w:t>
            </w:r>
          </w:p>
          <w:p w:rsidR="006542E1" w:rsidRPr="005D6312" w:rsidRDefault="006542E1" w:rsidP="006542E1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қаласы, Сарыарқа ауданы, Абай даңғылы мен С 409 көшесінің қиылысы ауданы</w:t>
            </w:r>
          </w:p>
        </w:tc>
      </w:tr>
      <w:tr w:rsidR="006542E1" w:rsidRPr="000255D4" w:rsidTr="009D0CE6">
        <w:trPr>
          <w:trHeight w:val="1118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6542E1" w:rsidRPr="006542E1" w:rsidRDefault="006542E1" w:rsidP="006542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ADT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Logistics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542E1" w:rsidRPr="005D6312" w:rsidRDefault="006542E1" w:rsidP="006542E1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«Pride»</w:t>
            </w: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ab/>
            </w:r>
          </w:p>
          <w:p w:rsidR="006542E1" w:rsidRPr="005D6312" w:rsidRDefault="006542E1" w:rsidP="006542E1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Астана қ., Есіл ауданы, Е548 және Е553 көшелерінің қиылысы ауданы</w:t>
            </w:r>
          </w:p>
        </w:tc>
      </w:tr>
      <w:tr w:rsidR="006542E1" w:rsidRPr="000255D4" w:rsidTr="008414CC">
        <w:trPr>
          <w:trHeight w:val="1118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6542E1" w:rsidRPr="006542E1" w:rsidRDefault="006542E1" w:rsidP="006542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Nomad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Stroy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company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542E1" w:rsidRPr="006542E1" w:rsidRDefault="006542E1" w:rsidP="006542E1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«Кіріктірілген үй-жайлары және автотұрағы бар көппәтерлі тұрғын үй кешені»,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6542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ауданы, Ұлы Дала даңғылы ауданы (жобалық атауы)</w:t>
            </w:r>
          </w:p>
        </w:tc>
      </w:tr>
      <w:tr w:rsidR="006542E1" w:rsidRPr="000255D4" w:rsidTr="008414CC">
        <w:trPr>
          <w:trHeight w:val="1118"/>
        </w:trPr>
        <w:tc>
          <w:tcPr>
            <w:tcW w:w="684" w:type="dxa"/>
          </w:tcPr>
          <w:p w:rsidR="006542E1" w:rsidRPr="00512418" w:rsidRDefault="006542E1" w:rsidP="006542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6542E1" w:rsidRPr="006542E1" w:rsidRDefault="006542E1" w:rsidP="006542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Astra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Properties-1»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542E1" w:rsidRPr="00D74213" w:rsidRDefault="00D74213" w:rsidP="00D7421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Көпфункцион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алды әкімшілік-тұрғын үй кешені»</w:t>
            </w: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қаласы, Есіл ауданы, Тұран даңғылы, 39-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уч</w:t>
            </w: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D74213" w:rsidRPr="00512418" w:rsidTr="009D0CE6">
        <w:trPr>
          <w:trHeight w:val="1118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D74213" w:rsidRPr="00D74213" w:rsidRDefault="00D74213" w:rsidP="00D74213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B0306">
              <w:rPr>
                <w:rFonts w:ascii="Arial" w:hAnsi="Arial" w:cs="Arial"/>
                <w:color w:val="000000" w:themeColor="text1"/>
                <w:sz w:val="28"/>
                <w:szCs w:val="28"/>
              </w:rPr>
              <w:t>ӘЛІНҰР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-2011»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74213" w:rsidRDefault="00D74213" w:rsidP="00D7421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 w:rsidRPr="00E229D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Q-Way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D74213" w:rsidRPr="00D74213" w:rsidRDefault="00D74213" w:rsidP="00D7421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74213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қ., Алматы ауданы, A 62 көш.</w:t>
            </w:r>
          </w:p>
        </w:tc>
      </w:tr>
      <w:tr w:rsidR="00D74213" w:rsidRPr="00512418" w:rsidTr="009D0CE6">
        <w:trPr>
          <w:trHeight w:val="1118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73</w:t>
            </w:r>
          </w:p>
        </w:tc>
        <w:tc>
          <w:tcPr>
            <w:tcW w:w="3964" w:type="dxa"/>
            <w:shd w:val="clear" w:color="auto" w:fill="auto"/>
          </w:tcPr>
          <w:p w:rsidR="00D74213" w:rsidRPr="00D74213" w:rsidRDefault="00D74213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House on the Alley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D74213" w:rsidRDefault="00D74213" w:rsidP="00D7421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D74213">
              <w:rPr>
                <w:rFonts w:ascii="Arial" w:hAnsi="Arial" w:cs="Arial"/>
                <w:b/>
                <w:sz w:val="28"/>
                <w:szCs w:val="28"/>
                <w:lang w:val="kk-KZ"/>
              </w:rPr>
              <w:t>Assylkhan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D74213" w:rsidRPr="00D74213" w:rsidRDefault="00D74213" w:rsidP="00D74213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74213">
              <w:rPr>
                <w:rFonts w:ascii="Arial" w:hAnsi="Arial" w:cs="Arial"/>
                <w:sz w:val="28"/>
                <w:szCs w:val="28"/>
                <w:lang w:val="kk-KZ"/>
              </w:rPr>
              <w:t>Кіріктірілген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 Астана қаласы, Байқоңыр ауданы, Ахмет Жұбанов көшесі, 31/1</w:t>
            </w:r>
          </w:p>
        </w:tc>
      </w:tr>
      <w:tr w:rsidR="00D74213" w:rsidRPr="00512418" w:rsidTr="009D0CE6">
        <w:trPr>
          <w:trHeight w:val="565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D74213" w:rsidRPr="00C10D97" w:rsidRDefault="00D74213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E2146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«Qazaq Gold (Қазақ Голд)»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  <w:r w:rsidRPr="00E2146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74213" w:rsidRDefault="00D74213" w:rsidP="00D7421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«Onyx»</w:t>
            </w:r>
          </w:p>
          <w:p w:rsidR="00D74213" w:rsidRPr="00E36FB7" w:rsidRDefault="00D74213" w:rsidP="00D74213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«Кіріктірілген үй-жайы және автотұрағы бар көппәтерлі тұрғын үй кешені», Астана қ., Есіл ауданы, Шыңғыс Айтматов көш., 47 </w:t>
            </w:r>
          </w:p>
        </w:tc>
      </w:tr>
      <w:tr w:rsidR="00D74213" w:rsidRPr="00D74213" w:rsidTr="009D0CE6">
        <w:trPr>
          <w:trHeight w:val="1118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D74213" w:rsidRPr="00E2146C" w:rsidRDefault="00D74213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City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stroy</w:t>
            </w:r>
            <w:proofErr w:type="spellEnd"/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building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D74213" w:rsidRDefault="00D74213" w:rsidP="00D7421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«Yasin»</w:t>
            </w:r>
          </w:p>
          <w:p w:rsidR="00D74213" w:rsidRPr="00F864EA" w:rsidRDefault="00D74213" w:rsidP="00D74213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қ., Алматы ауданы, даңғылы. Қошқарбаев / Жәнібек көш.</w:t>
            </w:r>
          </w:p>
        </w:tc>
      </w:tr>
      <w:tr w:rsidR="00D74213" w:rsidRPr="00512418" w:rsidTr="009D0CE6">
        <w:trPr>
          <w:trHeight w:val="1118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D74213" w:rsidRPr="00415EE2" w:rsidRDefault="00D74213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«SAT PLUS STROY»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74213" w:rsidRDefault="00D74213" w:rsidP="00D7421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D631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«Uly Dala»</w:t>
            </w:r>
          </w:p>
          <w:p w:rsidR="00D74213" w:rsidRPr="00D74213" w:rsidRDefault="00D74213" w:rsidP="00D7421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742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«Кіріктірілген үй-жайы және автотұрағы бар көппәтерлі тұрғын үй кешені», Астана қаласы, Есіл ауданы, Тельман тұрғын алабы, Ақжан және Е 118 көшелерінің қиылысы</w:t>
            </w:r>
          </w:p>
          <w:p w:rsidR="00D74213" w:rsidRPr="00415EE2" w:rsidRDefault="00D74213" w:rsidP="00D7421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4213" w:rsidRPr="000255D4" w:rsidTr="009D0CE6">
        <w:trPr>
          <w:trHeight w:val="1118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D74213" w:rsidRPr="00D74213" w:rsidRDefault="00D74213" w:rsidP="000255D4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«Билдинг» ЖШС</w:t>
            </w:r>
          </w:p>
        </w:tc>
        <w:tc>
          <w:tcPr>
            <w:tcW w:w="4849" w:type="dxa"/>
            <w:shd w:val="clear" w:color="auto" w:fill="auto"/>
          </w:tcPr>
          <w:p w:rsidR="00D74213" w:rsidRPr="00E2146C" w:rsidRDefault="00A41F84" w:rsidP="00A41F84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A41F8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Кіріктірілген үй-жайлары мен автотұрағы бар көп пәтерлі тұрғын үй кешені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», Астана қаласы, Алматы ауданы, Ж. Нәжімеденов көшесі ауданында</w:t>
            </w:r>
          </w:p>
        </w:tc>
      </w:tr>
      <w:tr w:rsidR="00D74213" w:rsidRPr="000255D4" w:rsidTr="008414CC">
        <w:trPr>
          <w:trHeight w:val="1118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D74213" w:rsidRDefault="00A41F84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«Сайко» ЖШС</w:t>
            </w:r>
          </w:p>
          <w:p w:rsidR="00A41F84" w:rsidRPr="00A41F84" w:rsidRDefault="00A41F84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Русалдинг </w:t>
            </w:r>
            <w:r w:rsidRPr="00A41F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Line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D74213" w:rsidRDefault="00A41F84" w:rsidP="00D7421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A41F84">
              <w:rPr>
                <w:rFonts w:ascii="Arial" w:hAnsi="Arial" w:cs="Arial"/>
                <w:b/>
                <w:sz w:val="28"/>
                <w:szCs w:val="28"/>
                <w:lang w:val="kk-KZ"/>
              </w:rPr>
              <w:t>R-Club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  <w:r w:rsidRPr="00A41F8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1-2 кезек</w:t>
            </w:r>
          </w:p>
          <w:p w:rsidR="00A41F84" w:rsidRPr="00A41F84" w:rsidRDefault="00A41F84" w:rsidP="006A432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A41F8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Кіріктірілген үй-жайлары мен автотұрағы бар көп пәтерлі тұрғын үй кешені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», </w:t>
            </w:r>
            <w:r w:rsidR="006A432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Астана қаласы, Есіл ауданы, Мәңгілік Ел даңғылы және Е497 </w:t>
            </w:r>
          </w:p>
        </w:tc>
      </w:tr>
      <w:tr w:rsidR="00D74213" w:rsidRPr="000255D4" w:rsidTr="006A4323">
        <w:trPr>
          <w:trHeight w:val="563"/>
        </w:trPr>
        <w:tc>
          <w:tcPr>
            <w:tcW w:w="684" w:type="dxa"/>
          </w:tcPr>
          <w:p w:rsidR="00D74213" w:rsidRPr="00512418" w:rsidRDefault="00D74213" w:rsidP="00D74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D74213" w:rsidRPr="006A4323" w:rsidRDefault="006A4323" w:rsidP="00D7421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«АдАй құрылыс-2004» ЖШС</w:t>
            </w:r>
          </w:p>
        </w:tc>
        <w:tc>
          <w:tcPr>
            <w:tcW w:w="4849" w:type="dxa"/>
            <w:shd w:val="clear" w:color="auto" w:fill="auto"/>
          </w:tcPr>
          <w:p w:rsidR="006A4323" w:rsidRPr="00E36FB7" w:rsidRDefault="006A4323" w:rsidP="006A4323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A41F8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Кіріктірілген үй-жайлары мен автотұрағы бар көп пәтерлі тұрғын үй кешені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» Астана қаласы, Есіл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ауданы, Е908 көшесі ауданы</w:t>
            </w:r>
          </w:p>
        </w:tc>
      </w:tr>
      <w:tr w:rsidR="006A4323" w:rsidRPr="00A41F84" w:rsidTr="009D0CE6">
        <w:trPr>
          <w:trHeight w:val="1118"/>
        </w:trPr>
        <w:tc>
          <w:tcPr>
            <w:tcW w:w="684" w:type="dxa"/>
          </w:tcPr>
          <w:p w:rsidR="006A4323" w:rsidRPr="00512418" w:rsidRDefault="006A4323" w:rsidP="006A43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1241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80</w:t>
            </w:r>
            <w:bookmarkStart w:id="0" w:name="_GoBack"/>
            <w:bookmarkEnd w:id="0"/>
          </w:p>
        </w:tc>
        <w:tc>
          <w:tcPr>
            <w:tcW w:w="3964" w:type="dxa"/>
            <w:shd w:val="clear" w:color="auto" w:fill="auto"/>
          </w:tcPr>
          <w:p w:rsidR="006A4323" w:rsidRPr="006A4323" w:rsidRDefault="006A4323" w:rsidP="006A432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Handan-Astana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6A4323" w:rsidRDefault="006A4323" w:rsidP="006A432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Kerey</w:t>
            </w:r>
            <w:proofErr w:type="spellEnd"/>
            <w:r w:rsidRPr="006A432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Comfort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6A4323" w:rsidRPr="00E36FB7" w:rsidRDefault="006A4323" w:rsidP="006A4323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A41F8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Кіріктірілген үй-жайлары мен автотұрағы бар көп пәтерлі тұрғын үй кешені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», Астана қаласы, Есіл ауданы, Е429-Е428 көшелері</w:t>
            </w:r>
          </w:p>
        </w:tc>
      </w:tr>
    </w:tbl>
    <w:p w:rsidR="008414CC" w:rsidRPr="006A4323" w:rsidRDefault="008414CC">
      <w:pPr>
        <w:rPr>
          <w:lang w:val="kk-KZ"/>
        </w:rPr>
      </w:pPr>
    </w:p>
    <w:p w:rsidR="008631EE" w:rsidRPr="006A4323" w:rsidRDefault="008631EE">
      <w:pPr>
        <w:rPr>
          <w:lang w:val="kk-KZ"/>
        </w:rPr>
      </w:pPr>
    </w:p>
    <w:p w:rsidR="008631EE" w:rsidRPr="006A4323" w:rsidRDefault="008631EE">
      <w:pPr>
        <w:rPr>
          <w:lang w:val="kk-KZ"/>
        </w:rPr>
      </w:pPr>
    </w:p>
    <w:sectPr w:rsidR="008631EE" w:rsidRPr="006A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E"/>
    <w:rsid w:val="000255D4"/>
    <w:rsid w:val="00046EA8"/>
    <w:rsid w:val="00054B4E"/>
    <w:rsid w:val="00094003"/>
    <w:rsid w:val="001217F5"/>
    <w:rsid w:val="00175631"/>
    <w:rsid w:val="00185AF6"/>
    <w:rsid w:val="001E427B"/>
    <w:rsid w:val="001F3C14"/>
    <w:rsid w:val="002115FC"/>
    <w:rsid w:val="0028038C"/>
    <w:rsid w:val="002C783C"/>
    <w:rsid w:val="00304FAC"/>
    <w:rsid w:val="0031628A"/>
    <w:rsid w:val="0032372F"/>
    <w:rsid w:val="003456D9"/>
    <w:rsid w:val="00390751"/>
    <w:rsid w:val="003A6F41"/>
    <w:rsid w:val="003B300E"/>
    <w:rsid w:val="003B6170"/>
    <w:rsid w:val="003E21A3"/>
    <w:rsid w:val="00415EE2"/>
    <w:rsid w:val="00416AE6"/>
    <w:rsid w:val="00453757"/>
    <w:rsid w:val="00483862"/>
    <w:rsid w:val="004A33D3"/>
    <w:rsid w:val="004B378B"/>
    <w:rsid w:val="004B4E64"/>
    <w:rsid w:val="004F5159"/>
    <w:rsid w:val="00504655"/>
    <w:rsid w:val="0050762A"/>
    <w:rsid w:val="00512418"/>
    <w:rsid w:val="00524DB9"/>
    <w:rsid w:val="00533352"/>
    <w:rsid w:val="0058685F"/>
    <w:rsid w:val="005978ED"/>
    <w:rsid w:val="005B0613"/>
    <w:rsid w:val="005B63AE"/>
    <w:rsid w:val="005D6312"/>
    <w:rsid w:val="005E2770"/>
    <w:rsid w:val="005E3871"/>
    <w:rsid w:val="005F2E58"/>
    <w:rsid w:val="005F3274"/>
    <w:rsid w:val="0061689C"/>
    <w:rsid w:val="00625B33"/>
    <w:rsid w:val="00632569"/>
    <w:rsid w:val="006542E1"/>
    <w:rsid w:val="006A4323"/>
    <w:rsid w:val="00705B43"/>
    <w:rsid w:val="007148F9"/>
    <w:rsid w:val="007648B0"/>
    <w:rsid w:val="00771E72"/>
    <w:rsid w:val="007961B6"/>
    <w:rsid w:val="007D7EAC"/>
    <w:rsid w:val="00800A1B"/>
    <w:rsid w:val="00831905"/>
    <w:rsid w:val="00835F1E"/>
    <w:rsid w:val="008414CC"/>
    <w:rsid w:val="008631EE"/>
    <w:rsid w:val="008931E2"/>
    <w:rsid w:val="008933F3"/>
    <w:rsid w:val="008A4051"/>
    <w:rsid w:val="008C08D6"/>
    <w:rsid w:val="00915FD3"/>
    <w:rsid w:val="00993526"/>
    <w:rsid w:val="00994E0D"/>
    <w:rsid w:val="009D0CE6"/>
    <w:rsid w:val="009E7841"/>
    <w:rsid w:val="00A35C85"/>
    <w:rsid w:val="00A41F84"/>
    <w:rsid w:val="00A70A21"/>
    <w:rsid w:val="00A8175E"/>
    <w:rsid w:val="00A84AF7"/>
    <w:rsid w:val="00AE0B36"/>
    <w:rsid w:val="00BB6EB6"/>
    <w:rsid w:val="00C033C8"/>
    <w:rsid w:val="00C10D97"/>
    <w:rsid w:val="00C27B0F"/>
    <w:rsid w:val="00C32E82"/>
    <w:rsid w:val="00C71FE7"/>
    <w:rsid w:val="00C7343E"/>
    <w:rsid w:val="00C737F1"/>
    <w:rsid w:val="00C942ED"/>
    <w:rsid w:val="00CB117B"/>
    <w:rsid w:val="00D07C8B"/>
    <w:rsid w:val="00D358A4"/>
    <w:rsid w:val="00D56CE0"/>
    <w:rsid w:val="00D74213"/>
    <w:rsid w:val="00DC7C4F"/>
    <w:rsid w:val="00DD2255"/>
    <w:rsid w:val="00E2146C"/>
    <w:rsid w:val="00E36FB7"/>
    <w:rsid w:val="00E65DD6"/>
    <w:rsid w:val="00E94328"/>
    <w:rsid w:val="00EB1963"/>
    <w:rsid w:val="00EC4415"/>
    <w:rsid w:val="00EC5B91"/>
    <w:rsid w:val="00EE5DFE"/>
    <w:rsid w:val="00EE7605"/>
    <w:rsid w:val="00F76778"/>
    <w:rsid w:val="00FA0D1B"/>
    <w:rsid w:val="00FB7E76"/>
    <w:rsid w:val="00FC76CC"/>
    <w:rsid w:val="00FD072A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A75FD-0665-4F33-B88C-7741200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4"/>
    <w:uiPriority w:val="1"/>
    <w:qFormat/>
    <w:rsid w:val="005B63AE"/>
    <w:pPr>
      <w:spacing w:after="0" w:line="240" w:lineRule="auto"/>
    </w:pPr>
  </w:style>
  <w:style w:type="character" w:customStyle="1" w:styleId="a4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3"/>
    <w:uiPriority w:val="1"/>
    <w:locked/>
    <w:rsid w:val="005B63AE"/>
  </w:style>
  <w:style w:type="paragraph" w:styleId="a5">
    <w:name w:val="Balloon Text"/>
    <w:basedOn w:val="a"/>
    <w:link w:val="a6"/>
    <w:uiPriority w:val="99"/>
    <w:semiHidden/>
    <w:unhideWhenUsed/>
    <w:rsid w:val="008C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8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Канафин</dc:creator>
  <cp:lastModifiedBy>Даулет Доскулов</cp:lastModifiedBy>
  <cp:revision>4</cp:revision>
  <cp:lastPrinted>2022-10-03T13:31:00Z</cp:lastPrinted>
  <dcterms:created xsi:type="dcterms:W3CDTF">2022-11-04T05:06:00Z</dcterms:created>
  <dcterms:modified xsi:type="dcterms:W3CDTF">2022-11-04T11:12:00Z</dcterms:modified>
</cp:coreProperties>
</file>