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D" w:rsidRPr="00173B70" w:rsidRDefault="00292035" w:rsidP="000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73B70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173B70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173B70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173B7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173B70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173B7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173B70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2544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92</w:t>
      </w:r>
      <w:bookmarkStart w:id="0" w:name="_GoBack"/>
      <w:bookmarkEnd w:id="0"/>
      <w:r w:rsidR="00A02464" w:rsidRPr="00173B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A28FD" w:rsidRPr="00173B7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213633" w:rsidRPr="00173B70">
        <w:rPr>
          <w:rFonts w:ascii="Times New Roman" w:hAnsi="Times New Roman" w:cs="Times New Roman"/>
          <w:sz w:val="28"/>
          <w:szCs w:val="28"/>
          <w:lang w:val="kk-KZ" w:eastAsia="ar-SA"/>
        </w:rPr>
        <w:t>2</w:t>
      </w:r>
      <w:r w:rsidR="00634E6B" w:rsidRPr="00173B70">
        <w:rPr>
          <w:rFonts w:ascii="Times New Roman" w:hAnsi="Times New Roman" w:cs="Times New Roman"/>
          <w:sz w:val="28"/>
          <w:szCs w:val="28"/>
          <w:lang w:val="kk-KZ" w:eastAsia="ar-SA"/>
        </w:rPr>
        <w:t>4</w:t>
      </w:r>
      <w:r w:rsidR="008A28FD" w:rsidRPr="00173B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34E6B" w:rsidRPr="00173B70">
        <w:rPr>
          <w:rFonts w:ascii="Times New Roman" w:hAnsi="Times New Roman" w:cs="Times New Roman"/>
          <w:sz w:val="28"/>
          <w:szCs w:val="28"/>
          <w:lang w:val="kk-KZ" w:eastAsia="ar-SA"/>
        </w:rPr>
        <w:t>ноября</w:t>
      </w:r>
      <w:r w:rsidR="00B66033" w:rsidRPr="00173B7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2022</w:t>
      </w:r>
      <w:r w:rsidR="008A28FD" w:rsidRPr="00173B7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173B70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173B70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173B70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416A24" w:rsidRPr="00173B70" w:rsidRDefault="008A28FD" w:rsidP="00173B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3B70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173B70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173B70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173B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173B70">
        <w:rPr>
          <w:rFonts w:ascii="Times New Roman" w:hAnsi="Times New Roman" w:cs="Times New Roman"/>
          <w:bCs/>
          <w:sz w:val="28"/>
          <w:szCs w:val="28"/>
          <w:lang w:val="kk-KZ"/>
        </w:rPr>
        <w:t>профессора по специальности</w:t>
      </w:r>
      <w:r w:rsidR="00173B70" w:rsidRPr="00173B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3B70" w:rsidRPr="00173B70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173B70" w:rsidRPr="00173B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5.16.00 – Металлургия </w:t>
      </w:r>
      <w:r w:rsidR="00173B70" w:rsidRPr="00173B70">
        <w:rPr>
          <w:rFonts w:ascii="Times New Roman" w:hAnsi="Times New Roman" w:cs="Times New Roman"/>
          <w:sz w:val="28"/>
          <w:szCs w:val="28"/>
          <w:lang w:val="kk-KZ"/>
        </w:rPr>
        <w:t>Досмухамедову Нурлану Калиевич</w:t>
      </w:r>
      <w:r w:rsidR="00173B70" w:rsidRPr="00173B70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173B70" w:rsidRPr="00173B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6665" w:rsidRPr="001F2CC6" w:rsidRDefault="002544EF" w:rsidP="000E5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6665" w:rsidRPr="001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E511D"/>
    <w:rsid w:val="000F54A3"/>
    <w:rsid w:val="00173B70"/>
    <w:rsid w:val="0017492D"/>
    <w:rsid w:val="001F2CC6"/>
    <w:rsid w:val="00212375"/>
    <w:rsid w:val="00213633"/>
    <w:rsid w:val="002544EF"/>
    <w:rsid w:val="00267815"/>
    <w:rsid w:val="00292035"/>
    <w:rsid w:val="00296C4C"/>
    <w:rsid w:val="003404FC"/>
    <w:rsid w:val="00363C09"/>
    <w:rsid w:val="003A302A"/>
    <w:rsid w:val="003D3F86"/>
    <w:rsid w:val="003E3482"/>
    <w:rsid w:val="00416A24"/>
    <w:rsid w:val="00426193"/>
    <w:rsid w:val="0046354D"/>
    <w:rsid w:val="004A464E"/>
    <w:rsid w:val="004C7C21"/>
    <w:rsid w:val="00546EA6"/>
    <w:rsid w:val="0059584D"/>
    <w:rsid w:val="005B0988"/>
    <w:rsid w:val="00634E6B"/>
    <w:rsid w:val="006C54A2"/>
    <w:rsid w:val="00795D8F"/>
    <w:rsid w:val="008A28FD"/>
    <w:rsid w:val="008F2E58"/>
    <w:rsid w:val="009B6435"/>
    <w:rsid w:val="00A02464"/>
    <w:rsid w:val="00A14F97"/>
    <w:rsid w:val="00A42C59"/>
    <w:rsid w:val="00B66033"/>
    <w:rsid w:val="00BD3C65"/>
    <w:rsid w:val="00BE72D4"/>
    <w:rsid w:val="00C42A68"/>
    <w:rsid w:val="00C43DD8"/>
    <w:rsid w:val="00CE02CE"/>
    <w:rsid w:val="00DE6FF3"/>
    <w:rsid w:val="00E3708B"/>
    <w:rsid w:val="00E8616C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Есенбекова Гульжан</cp:lastModifiedBy>
  <cp:revision>39</cp:revision>
  <dcterms:created xsi:type="dcterms:W3CDTF">2022-02-01T06:21:00Z</dcterms:created>
  <dcterms:modified xsi:type="dcterms:W3CDTF">2022-11-28T11:32:00Z</dcterms:modified>
</cp:coreProperties>
</file>