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40C6" w14:textId="77777777" w:rsidR="004905A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20"/>
          <w:szCs w:val="20"/>
          <w:u w:color="202122"/>
          <w:shd w:val="clear" w:color="auto" w:fill="FFFFFF"/>
        </w:rPr>
      </w:pPr>
      <w:r>
        <w:rPr>
          <w:rFonts w:ascii="Times New Roman" w:hAnsi="Times New Roman"/>
          <w:b/>
          <w:bCs/>
          <w:color w:val="202122"/>
          <w:sz w:val="20"/>
          <w:szCs w:val="20"/>
          <w:u w:color="202122"/>
          <w:shd w:val="clear" w:color="auto" w:fill="FFFFFF"/>
        </w:rPr>
        <w:t>Министерство культуры и спорта Республики Казахстан</w:t>
      </w:r>
    </w:p>
    <w:p w14:paraId="17A3AE2B" w14:textId="3562C461" w:rsidR="004905A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Республиканский конкурс юных пианистов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Astana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Piano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Passion</w:t>
      </w:r>
      <w:proofErr w:type="spellEnd"/>
    </w:p>
    <w:p w14:paraId="7D5D70F9" w14:textId="77777777" w:rsidR="004905A7" w:rsidRDefault="004905A7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3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2317"/>
        <w:gridCol w:w="170"/>
        <w:gridCol w:w="2512"/>
        <w:gridCol w:w="170"/>
        <w:gridCol w:w="2511"/>
        <w:gridCol w:w="180"/>
      </w:tblGrid>
      <w:tr w:rsidR="004905A7" w14:paraId="3CD7C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/>
          <w:jc w:val="center"/>
        </w:trPr>
        <w:tc>
          <w:tcPr>
            <w:tcW w:w="9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3F9FF" w14:textId="77777777" w:rsidR="004905A7" w:rsidRDefault="0049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5A50B9" w14:textId="77777777" w:rsidR="004905A7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младшая группа </w:t>
            </w:r>
          </w:p>
        </w:tc>
      </w:tr>
      <w:tr w:rsidR="004905A7" w14:paraId="4DFCF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38C9" w14:textId="77777777" w:rsidR="004905A7" w:rsidRDefault="00000000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место</w:t>
            </w:r>
          </w:p>
          <w:p w14:paraId="5AF057FA" w14:textId="77777777" w:rsidR="004905A7" w:rsidRDefault="00000000">
            <w:pPr>
              <w:tabs>
                <w:tab w:val="left" w:pos="142"/>
              </w:tabs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спецдиплом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им. Узбекова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BED4F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Онгарбаева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Жансая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47BC139" w14:textId="77777777" w:rsidR="004905A7" w:rsidRDefault="00000000"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28.11.2012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0AB0732A" w14:textId="77777777" w:rsidR="004905A7" w:rsidRDefault="00000000">
            <w:pPr>
              <w:spacing w:after="0" w:line="240" w:lineRule="auto"/>
              <w:ind w:left="34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C25D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Астана</w:t>
            </w:r>
          </w:p>
          <w:p w14:paraId="38B334CA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школа-интернат для одаренных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КазНУИ</w:t>
            </w:r>
            <w:proofErr w:type="spellEnd"/>
          </w:p>
        </w:tc>
      </w:tr>
      <w:tr w:rsidR="004905A7" w14:paraId="6279B9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DF25" w14:textId="77777777" w:rsidR="004905A7" w:rsidRDefault="00000000">
            <w:pPr>
              <w:tabs>
                <w:tab w:val="left" w:pos="142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C8594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Дүйсекеев</w:t>
            </w:r>
            <w:proofErr w:type="spellEnd"/>
          </w:p>
          <w:p w14:paraId="2E7D516A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Аман </w:t>
            </w:r>
          </w:p>
          <w:p w14:paraId="18A91066" w14:textId="77777777" w:rsidR="004905A7" w:rsidRDefault="00000000">
            <w:r>
              <w:rPr>
                <w:rFonts w:ascii="Times New Roman" w:hAnsi="Times New Roman"/>
                <w:sz w:val="24"/>
                <w:szCs w:val="24"/>
              </w:rPr>
              <w:t>20.04.2012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6D812" w14:textId="77777777" w:rsidR="004905A7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Кенжибековна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BFB2A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Алматы</w:t>
            </w:r>
          </w:p>
          <w:p w14:paraId="6FDF3ED1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республиканская школа-интернат для одаренных детей им.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Байсейітовой</w:t>
            </w:r>
            <w:proofErr w:type="spellEnd"/>
          </w:p>
        </w:tc>
      </w:tr>
      <w:tr w:rsidR="004905A7" w14:paraId="78810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D90B4" w14:textId="77777777" w:rsidR="004905A7" w:rsidRDefault="00000000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52E3E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Көпбай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Бексұлтан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A3BED3F" w14:textId="77777777" w:rsidR="004905A7" w:rsidRDefault="00000000">
            <w:pPr>
              <w:spacing w:after="0" w:line="240" w:lineRule="auto"/>
              <w:ind w:left="34"/>
            </w:pPr>
            <w:r>
              <w:rPr>
                <w:rFonts w:ascii="Times New Roman" w:hAnsi="Times New Roman"/>
                <w:sz w:val="24"/>
                <w:szCs w:val="24"/>
              </w:rPr>
              <w:t>22.09.2012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952DE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Бекишева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Искандаровна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CE558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Астана</w:t>
            </w:r>
          </w:p>
          <w:p w14:paraId="51B71A83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школа-интернат для одаренных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КазНУИ</w:t>
            </w:r>
            <w:proofErr w:type="spellEnd"/>
          </w:p>
        </w:tc>
      </w:tr>
      <w:tr w:rsidR="004905A7" w14:paraId="2FC23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14587" w14:textId="77777777" w:rsidR="004905A7" w:rsidRDefault="00000000">
            <w:pPr>
              <w:tabs>
                <w:tab w:val="left" w:pos="142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51267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Левушин</w:t>
            </w:r>
            <w:proofErr w:type="spellEnd"/>
          </w:p>
          <w:p w14:paraId="102FC267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Тимур</w:t>
            </w:r>
          </w:p>
          <w:p w14:paraId="134199C0" w14:textId="77777777" w:rsidR="004905A7" w:rsidRDefault="00000000">
            <w:r>
              <w:rPr>
                <w:rFonts w:ascii="Times New Roman" w:hAnsi="Times New Roman"/>
                <w:sz w:val="24"/>
                <w:szCs w:val="24"/>
              </w:rPr>
              <w:t>14.03.2013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56B4144B" w14:textId="77777777" w:rsidR="004905A7" w:rsidRDefault="00000000">
            <w:pPr>
              <w:spacing w:after="0" w:line="240" w:lineRule="auto"/>
              <w:ind w:left="3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Пестова Анна Борисовна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B6E44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Алматы</w:t>
            </w:r>
          </w:p>
          <w:p w14:paraId="7B420B8E" w14:textId="77777777" w:rsidR="004905A7" w:rsidRDefault="00000000">
            <w:pPr>
              <w:spacing w:after="0" w:line="240" w:lineRule="auto"/>
              <w:ind w:left="3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республиканская школа-интернат для одаренных детей им.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Байсейітовой</w:t>
            </w:r>
            <w:proofErr w:type="spellEnd"/>
          </w:p>
        </w:tc>
      </w:tr>
      <w:tr w:rsidR="004905A7" w14:paraId="6AF0C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/>
          <w:jc w:val="center"/>
        </w:trPr>
        <w:tc>
          <w:tcPr>
            <w:tcW w:w="9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6703" w14:textId="77777777" w:rsidR="004905A7" w:rsidRDefault="0049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49C3FE" w14:textId="77777777" w:rsidR="004905A7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средняя группа </w:t>
            </w:r>
          </w:p>
        </w:tc>
      </w:tr>
      <w:tr w:rsidR="004905A7" w14:paraId="68DC2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B4524" w14:textId="77777777" w:rsidR="004905A7" w:rsidRDefault="0000000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спецдиплом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Тебенихина</w:t>
            </w:r>
            <w:proofErr w:type="spellEnd"/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340C" w14:textId="77777777" w:rsidR="004905A7" w:rsidRDefault="0000000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Волокитин Александр Евгеньевич </w:t>
            </w:r>
            <w:r>
              <w:rPr>
                <w:rFonts w:ascii="Times New Roman" w:hAnsi="Times New Roman"/>
                <w:sz w:val="24"/>
                <w:szCs w:val="24"/>
              </w:rPr>
              <w:t>31.10.2010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16C27" w14:textId="77777777" w:rsidR="004905A7" w:rsidRDefault="00000000">
            <w:r>
              <w:rPr>
                <w:rFonts w:ascii="Times New Roman" w:hAnsi="Times New Roman"/>
                <w:sz w:val="24"/>
                <w:szCs w:val="24"/>
              </w:rPr>
              <w:t>Корнева Светлана Викторовна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EEC0E" w14:textId="77777777" w:rsidR="004905A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Темиртау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C2D7C2" w14:textId="77777777" w:rsidR="004905A7" w:rsidRDefault="00000000">
            <w:r>
              <w:rPr>
                <w:rFonts w:ascii="Times New Roman" w:hAnsi="Times New Roman"/>
                <w:sz w:val="24"/>
                <w:szCs w:val="24"/>
              </w:rPr>
              <w:t>музыкальная школа №2</w:t>
            </w:r>
          </w:p>
        </w:tc>
      </w:tr>
      <w:tr w:rsidR="004905A7" w14:paraId="443CF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F4C5E" w14:textId="77777777" w:rsidR="004905A7" w:rsidRDefault="00000000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18CBC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Азаматұлы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Айтөре</w:t>
            </w:r>
            <w:proofErr w:type="spellEnd"/>
          </w:p>
          <w:p w14:paraId="4330F94A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29.01.2009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8626D" w14:textId="77777777" w:rsidR="004905A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Каражигитова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Шолпан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4C192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Алматы </w:t>
            </w:r>
          </w:p>
          <w:p w14:paraId="58C2CCF0" w14:textId="77777777" w:rsidR="004905A7" w:rsidRDefault="0000000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республиканская школа-интернат для одаренных детей им.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Байсейітовой</w:t>
            </w:r>
            <w:proofErr w:type="spellEnd"/>
          </w:p>
        </w:tc>
      </w:tr>
      <w:tr w:rsidR="004905A7" w14:paraId="1B3A01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7C57F" w14:textId="77777777" w:rsidR="004905A7" w:rsidRDefault="0000000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07D64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Шайхов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Арманович</w:t>
            </w:r>
            <w:proofErr w:type="spellEnd"/>
          </w:p>
          <w:p w14:paraId="392740AB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4.02.2009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8A3B5" w14:textId="77777777" w:rsidR="004905A7" w:rsidRDefault="00000000">
            <w:pPr>
              <w:tabs>
                <w:tab w:val="right" w:pos="1913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  Гульнар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Хазисовна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D2A73" w14:textId="77777777" w:rsidR="004905A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Балхаш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B2537E" w14:textId="77777777" w:rsidR="004905A7" w:rsidRDefault="00000000">
            <w:pPr>
              <w:tabs>
                <w:tab w:val="right" w:pos="1913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искусств </w:t>
            </w:r>
          </w:p>
        </w:tc>
      </w:tr>
      <w:tr w:rsidR="004905A7" w14:paraId="022E9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C3E05" w14:textId="77777777" w:rsidR="004905A7" w:rsidRDefault="00000000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40667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Алдабаев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Марлен </w:t>
            </w:r>
          </w:p>
          <w:p w14:paraId="6AA68D49" w14:textId="77777777" w:rsidR="004905A7" w:rsidRDefault="0000000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24.09.2010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70AA1" w14:textId="77777777" w:rsidR="004905A7" w:rsidRDefault="0000000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Ященко Мария Сергеевна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F858C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Астана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5A33B81" w14:textId="77777777" w:rsidR="004905A7" w:rsidRDefault="0000000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школа-интернат для одаренных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КазНУИ</w:t>
            </w:r>
            <w:proofErr w:type="spellEnd"/>
          </w:p>
        </w:tc>
      </w:tr>
      <w:tr w:rsidR="004905A7" w14:paraId="2E2AF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9AB99" w14:textId="77777777" w:rsidR="004905A7" w:rsidRDefault="0000000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8FB1B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Толемис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Альтаир</w:t>
            </w:r>
          </w:p>
          <w:p w14:paraId="5F660237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11.011.2008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FD5CA" w14:textId="77777777" w:rsidR="004905A7" w:rsidRDefault="0000000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Казыбекова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Гульжан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Кайпбековна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9901B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Алматы </w:t>
            </w:r>
          </w:p>
          <w:p w14:paraId="14CA40F7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республиканская школа-интернат для одаренных детей им.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Байсейітовой</w:t>
            </w:r>
            <w:proofErr w:type="spellEnd"/>
          </w:p>
        </w:tc>
      </w:tr>
      <w:tr w:rsidR="004905A7" w14:paraId="2C456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6AFB3" w14:textId="77777777" w:rsidR="004905A7" w:rsidRDefault="0000000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F4676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Дулати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Лия </w:t>
            </w:r>
          </w:p>
          <w:p w14:paraId="759EEDF0" w14:textId="77777777" w:rsidR="004905A7" w:rsidRDefault="00000000">
            <w:r>
              <w:rPr>
                <w:rFonts w:ascii="Times New Roman" w:hAnsi="Times New Roman"/>
                <w:sz w:val="24"/>
                <w:szCs w:val="24"/>
              </w:rPr>
              <w:t>08.06.2010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AFE8E" w14:textId="77777777" w:rsidR="004905A7" w:rsidRDefault="0000000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47CDB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Астана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56AD5C" w14:textId="77777777" w:rsidR="004905A7" w:rsidRDefault="0000000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школа-интернат для одаренных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КазНУИ</w:t>
            </w:r>
            <w:proofErr w:type="spellEnd"/>
          </w:p>
        </w:tc>
      </w:tr>
      <w:tr w:rsidR="004905A7" w14:paraId="1ADA8D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F6C9C" w14:textId="77777777" w:rsidR="004905A7" w:rsidRDefault="0000000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856D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Үмбетиар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Іңкәр</w:t>
            </w:r>
            <w:proofErr w:type="spellEnd"/>
          </w:p>
          <w:p w14:paraId="667957AC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14.01.2011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560B7" w14:textId="77777777" w:rsidR="004905A7" w:rsidRDefault="0000000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Каражигитова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Шолпан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274C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Алматы </w:t>
            </w:r>
          </w:p>
          <w:p w14:paraId="607C47C7" w14:textId="77777777" w:rsidR="004905A7" w:rsidRDefault="00000000"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республиканская школа-интернат для одаренных детей им.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Байсейітовой</w:t>
            </w:r>
            <w:proofErr w:type="spellEnd"/>
          </w:p>
        </w:tc>
      </w:tr>
      <w:tr w:rsidR="004905A7" w14:paraId="532FF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01DD6" w14:textId="77777777" w:rsidR="004905A7" w:rsidRDefault="0000000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58571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Оразалинова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Радия </w:t>
            </w:r>
          </w:p>
          <w:p w14:paraId="39DD0CB4" w14:textId="77777777" w:rsidR="004905A7" w:rsidRDefault="00000000">
            <w:r>
              <w:rPr>
                <w:rFonts w:ascii="Times New Roman" w:hAnsi="Times New Roman"/>
                <w:sz w:val="24"/>
                <w:szCs w:val="24"/>
              </w:rPr>
              <w:t>25.09.2008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D2842" w14:textId="77777777" w:rsidR="004905A7" w:rsidRDefault="0000000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Токтаган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Акдидар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Айтжановна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E6821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Астана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2DB970" w14:textId="77777777" w:rsidR="004905A7" w:rsidRDefault="0000000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школа-интернат для одаренных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КазНУИ</w:t>
            </w:r>
            <w:proofErr w:type="spellEnd"/>
          </w:p>
        </w:tc>
      </w:tr>
      <w:tr w:rsidR="004905A7" w14:paraId="55BEF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3A762" w14:textId="77777777" w:rsidR="004905A7" w:rsidRDefault="0000000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4E4A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Булат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Дулатқызы</w:t>
            </w:r>
            <w:proofErr w:type="spellEnd"/>
          </w:p>
          <w:p w14:paraId="277D581B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09.09.2011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9DAF4" w14:textId="77777777" w:rsidR="004905A7" w:rsidRDefault="0000000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Сурапбергенова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Алмабаевна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17FA2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Алматы </w:t>
            </w:r>
          </w:p>
          <w:p w14:paraId="5CCA3E25" w14:textId="77777777" w:rsidR="004905A7" w:rsidRDefault="00000000"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специализированная республиканская школа-интернат для одаренных детей им.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Байсейітовой</w:t>
            </w:r>
            <w:proofErr w:type="spellEnd"/>
          </w:p>
        </w:tc>
      </w:tr>
      <w:tr w:rsidR="004905A7" w14:paraId="3ED38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/>
          <w:jc w:val="center"/>
        </w:trPr>
        <w:tc>
          <w:tcPr>
            <w:tcW w:w="9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1C3F1" w14:textId="77777777" w:rsidR="004905A7" w:rsidRDefault="0049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D6A70D" w14:textId="77777777" w:rsidR="004905A7" w:rsidRDefault="0000000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Үлкен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топ</w:t>
            </w:r>
          </w:p>
        </w:tc>
      </w:tr>
      <w:tr w:rsidR="004905A7" w14:paraId="1E162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44CA" w14:textId="77777777" w:rsidR="004905A7" w:rsidRDefault="00000000">
            <w:pPr>
              <w:tabs>
                <w:tab w:val="left" w:pos="14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Гран-При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E91A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Ержеңіс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Жұлдыз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0635D9D" w14:textId="77777777" w:rsidR="004905A7" w:rsidRDefault="00000000">
            <w:pPr>
              <w:spacing w:after="0" w:line="240" w:lineRule="auto"/>
              <w:ind w:left="34"/>
            </w:pPr>
            <w:r>
              <w:rPr>
                <w:rFonts w:ascii="Times New Roman" w:hAnsi="Times New Roman"/>
                <w:sz w:val="24"/>
                <w:szCs w:val="24"/>
              </w:rPr>
              <w:t>19.06.2007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B41B3" w14:textId="77777777" w:rsidR="004905A7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Сапиоллаевна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45EEC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Алматы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қаласы</w:t>
            </w:r>
            <w:proofErr w:type="spellEnd"/>
          </w:p>
          <w:p w14:paraId="4D1A56FB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республиканская школа-интернат для одаренных детей 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А.Жұбанов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7AD75" w14:textId="77777777" w:rsidR="004905A7" w:rsidRDefault="004905A7"/>
        </w:tc>
      </w:tr>
      <w:tr w:rsidR="004905A7" w14:paraId="16900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955A1" w14:textId="77777777" w:rsidR="004905A7" w:rsidRDefault="00000000">
            <w:pPr>
              <w:tabs>
                <w:tab w:val="left" w:pos="14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6D03D" w14:textId="77777777" w:rsidR="004905A7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Танкеев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Батыржан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04.01.2005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F8A54" w14:textId="77777777" w:rsidR="004905A7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A8E03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Астана</w:t>
            </w:r>
          </w:p>
          <w:p w14:paraId="5716C63B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Колледж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КазНУИ</w:t>
            </w:r>
            <w:proofErr w:type="spellEnd"/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A7AB" w14:textId="77777777" w:rsidR="004905A7" w:rsidRDefault="004905A7"/>
        </w:tc>
      </w:tr>
      <w:tr w:rsidR="004905A7" w14:paraId="08720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79C97" w14:textId="77777777" w:rsidR="004905A7" w:rsidRDefault="00000000">
            <w:pPr>
              <w:tabs>
                <w:tab w:val="left" w:pos="14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F1EAE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Дюсембаев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Даниал </w:t>
            </w:r>
          </w:p>
          <w:p w14:paraId="26F8BA2D" w14:textId="77777777" w:rsidR="004905A7" w:rsidRDefault="00000000">
            <w:pPr>
              <w:spacing w:after="0" w:line="240" w:lineRule="auto"/>
              <w:ind w:left="34"/>
            </w:pPr>
            <w:r>
              <w:rPr>
                <w:rFonts w:ascii="Times New Roman" w:hAnsi="Times New Roman"/>
                <w:sz w:val="24"/>
                <w:szCs w:val="24"/>
              </w:rPr>
              <w:t>07.10.2006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B1655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</w:t>
            </w:r>
          </w:p>
          <w:p w14:paraId="57648761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Александра Герасимовна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A7F89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Алматы </w:t>
            </w:r>
          </w:p>
          <w:p w14:paraId="15EB88CF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республиканская школа-интернат для одаренных детей им.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Байсейітовой</w:t>
            </w:r>
            <w:proofErr w:type="spellEnd"/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C1F1B" w14:textId="77777777" w:rsidR="004905A7" w:rsidRDefault="004905A7"/>
        </w:tc>
      </w:tr>
      <w:tr w:rsidR="004905A7" w14:paraId="3CF83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63E01" w14:textId="77777777" w:rsidR="004905A7" w:rsidRDefault="00000000">
            <w:pPr>
              <w:tabs>
                <w:tab w:val="left" w:pos="14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572B9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Мхитарян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Ашот </w:t>
            </w:r>
          </w:p>
          <w:p w14:paraId="322EEC30" w14:textId="77777777" w:rsidR="004905A7" w:rsidRDefault="00000000">
            <w:pPr>
              <w:spacing w:after="0" w:line="240" w:lineRule="auto"/>
              <w:ind w:left="34"/>
            </w:pPr>
            <w:r>
              <w:rPr>
                <w:rFonts w:ascii="Times New Roman" w:hAnsi="Times New Roman"/>
                <w:sz w:val="24"/>
                <w:szCs w:val="24"/>
              </w:rPr>
              <w:t>23.03.2007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7C421" w14:textId="77777777" w:rsidR="004905A7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Сурапбергенова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Алмабаевна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05E6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Алматы </w:t>
            </w:r>
          </w:p>
          <w:p w14:paraId="419B0F36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республиканская школа-интернат для одаренных детей им.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Байсейітовой</w:t>
            </w:r>
            <w:proofErr w:type="spellEnd"/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36F78" w14:textId="77777777" w:rsidR="004905A7" w:rsidRDefault="004905A7"/>
        </w:tc>
      </w:tr>
      <w:tr w:rsidR="004905A7" w14:paraId="443CA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29BBE" w14:textId="77777777" w:rsidR="004905A7" w:rsidRDefault="00000000">
            <w:pPr>
              <w:tabs>
                <w:tab w:val="left" w:pos="14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D878F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Утегенов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Тимофей </w:t>
            </w:r>
          </w:p>
          <w:p w14:paraId="14E67A5A" w14:textId="77777777" w:rsidR="004905A7" w:rsidRDefault="00000000">
            <w:pPr>
              <w:spacing w:after="0" w:line="240" w:lineRule="auto"/>
              <w:ind w:left="34"/>
            </w:pPr>
            <w:r>
              <w:rPr>
                <w:rFonts w:ascii="Times New Roman" w:hAnsi="Times New Roman"/>
                <w:sz w:val="24"/>
                <w:szCs w:val="24"/>
              </w:rPr>
              <w:t>16.07.2007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09CD8" w14:textId="77777777" w:rsidR="004905A7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Кусаинов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Алтай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Карпыкович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F59D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Астана</w:t>
            </w:r>
          </w:p>
          <w:p w14:paraId="1F847E80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школа-интернат для одаренных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КазНУИ</w:t>
            </w:r>
            <w:proofErr w:type="spellEnd"/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5AEB8" w14:textId="77777777" w:rsidR="004905A7" w:rsidRDefault="004905A7"/>
        </w:tc>
      </w:tr>
      <w:tr w:rsidR="004905A7" w14:paraId="2254C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03C52" w14:textId="77777777" w:rsidR="004905A7" w:rsidRDefault="0000000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место</w:t>
            </w:r>
          </w:p>
          <w:p w14:paraId="321705BC" w14:textId="77777777" w:rsidR="004905A7" w:rsidRDefault="00000000">
            <w:pPr>
              <w:tabs>
                <w:tab w:val="left" w:pos="142"/>
              </w:tabs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спецдиплом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Досаевой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BF03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Жанас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Бекмырза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A039508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24.03.2006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91D90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 Дана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Кудайбергеновна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FE5FE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Астана</w:t>
            </w:r>
          </w:p>
          <w:p w14:paraId="42D72275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колледж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КазНУИ</w:t>
            </w:r>
            <w:proofErr w:type="spellEnd"/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1AC88" w14:textId="77777777" w:rsidR="004905A7" w:rsidRDefault="004905A7"/>
        </w:tc>
      </w:tr>
      <w:tr w:rsidR="004905A7" w14:paraId="4B7A03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D1F0A" w14:textId="77777777" w:rsidR="004905A7" w:rsidRDefault="00000000">
            <w:pPr>
              <w:tabs>
                <w:tab w:val="left" w:pos="14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C8E88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Нугманқызы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Дария </w:t>
            </w:r>
          </w:p>
          <w:p w14:paraId="3844F7AF" w14:textId="77777777" w:rsidR="004905A7" w:rsidRDefault="00000000">
            <w:pPr>
              <w:spacing w:after="0" w:line="240" w:lineRule="auto"/>
              <w:ind w:left="34"/>
            </w:pPr>
            <w:r>
              <w:rPr>
                <w:rFonts w:ascii="Times New Roman" w:hAnsi="Times New Roman"/>
                <w:sz w:val="24"/>
                <w:szCs w:val="24"/>
              </w:rPr>
              <w:t>07.07.2007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ECD37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Каминская Ольга Михайловна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38C40" w14:textId="77777777" w:rsidR="004905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Астана</w:t>
            </w:r>
          </w:p>
          <w:p w14:paraId="39D841DA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школа-интернат для одаренных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КазНУИ</w:t>
            </w:r>
            <w:proofErr w:type="spellEnd"/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106D" w14:textId="77777777" w:rsidR="004905A7" w:rsidRDefault="004905A7"/>
        </w:tc>
      </w:tr>
      <w:tr w:rsidR="004905A7" w14:paraId="26199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EB6A3" w14:textId="77777777" w:rsidR="004905A7" w:rsidRDefault="00000000">
            <w:pPr>
              <w:tabs>
                <w:tab w:val="left" w:pos="14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14E20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Аскар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Аяжан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3EF0356" w14:textId="77777777" w:rsidR="004905A7" w:rsidRDefault="0000000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14.03.2006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FA852" w14:textId="77777777" w:rsidR="004905A7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Тайшибекова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Искаковна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46D4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Алматы </w:t>
            </w:r>
          </w:p>
          <w:p w14:paraId="1FAF0238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республиканская школа-интернат для одаренных детей 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А.Жұбанов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4D199" w14:textId="77777777" w:rsidR="004905A7" w:rsidRDefault="004905A7"/>
        </w:tc>
      </w:tr>
      <w:tr w:rsidR="004905A7" w14:paraId="787C6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01716" w14:textId="77777777" w:rsidR="004905A7" w:rsidRDefault="00000000">
            <w:pPr>
              <w:tabs>
                <w:tab w:val="left" w:pos="14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специальный приз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Үміт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27418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кхан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Жандар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EFC9309" w14:textId="77777777" w:rsidR="004905A7" w:rsidRDefault="0000000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17.11.2007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A3B2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Агеев Павел Александрович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1E55D" w14:textId="77777777" w:rsidR="004905A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Шымкент </w:t>
            </w:r>
          </w:p>
          <w:p w14:paraId="07990ABD" w14:textId="77777777" w:rsidR="004905A7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DA1FF" w14:textId="77777777" w:rsidR="004905A7" w:rsidRDefault="004905A7"/>
        </w:tc>
      </w:tr>
    </w:tbl>
    <w:p w14:paraId="56EE7C52" w14:textId="77777777" w:rsidR="004905A7" w:rsidRDefault="004905A7">
      <w:pPr>
        <w:widowControl w:val="0"/>
        <w:spacing w:line="240" w:lineRule="auto"/>
        <w:jc w:val="center"/>
      </w:pPr>
    </w:p>
    <w:sectPr w:rsidR="004905A7">
      <w:headerReference w:type="default" r:id="rId6"/>
      <w:footerReference w:type="default" r:id="rId7"/>
      <w:pgSz w:w="11900" w:h="16840"/>
      <w:pgMar w:top="1134" w:right="1701" w:bottom="1134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728D" w14:textId="77777777" w:rsidR="000E2618" w:rsidRDefault="000E2618">
      <w:pPr>
        <w:spacing w:after="0" w:line="240" w:lineRule="auto"/>
      </w:pPr>
      <w:r>
        <w:separator/>
      </w:r>
    </w:p>
  </w:endnote>
  <w:endnote w:type="continuationSeparator" w:id="0">
    <w:p w14:paraId="5CFD28ED" w14:textId="77777777" w:rsidR="000E2618" w:rsidRDefault="000E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E2D5" w14:textId="77777777" w:rsidR="004905A7" w:rsidRDefault="004905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907D" w14:textId="77777777" w:rsidR="000E2618" w:rsidRDefault="000E2618">
      <w:pPr>
        <w:spacing w:after="0" w:line="240" w:lineRule="auto"/>
      </w:pPr>
      <w:r>
        <w:separator/>
      </w:r>
    </w:p>
  </w:footnote>
  <w:footnote w:type="continuationSeparator" w:id="0">
    <w:p w14:paraId="0EF25AA5" w14:textId="77777777" w:rsidR="000E2618" w:rsidRDefault="000E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C30F" w14:textId="77777777" w:rsidR="004905A7" w:rsidRDefault="004905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5A7"/>
    <w:rsid w:val="000E2618"/>
    <w:rsid w:val="004905A7"/>
    <w:rsid w:val="009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51F6"/>
  <w15:docId w15:val="{DF91ED92-3D51-4B6A-A249-64060CA3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KZ" w:eastAsia="ru-K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77017366262</cp:lastModifiedBy>
  <cp:revision>2</cp:revision>
  <dcterms:created xsi:type="dcterms:W3CDTF">2022-11-23T11:41:00Z</dcterms:created>
  <dcterms:modified xsi:type="dcterms:W3CDTF">2022-11-23T11:42:00Z</dcterms:modified>
</cp:coreProperties>
</file>