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1D1F6" w14:textId="5272A447" w:rsidR="000B45B0" w:rsidRPr="00C410AE" w:rsidRDefault="000B45B0" w:rsidP="000B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FC6">
        <w:rPr>
          <w:rFonts w:ascii="Times New Roman" w:hAnsi="Times New Roman" w:cs="Times New Roman"/>
          <w:b/>
          <w:sz w:val="28"/>
          <w:szCs w:val="28"/>
        </w:rPr>
        <w:t xml:space="preserve">Список промышленных предприятий </w:t>
      </w:r>
      <w:r w:rsidR="00C410AE">
        <w:rPr>
          <w:rFonts w:ascii="Times New Roman" w:hAnsi="Times New Roman" w:cs="Times New Roman"/>
          <w:b/>
          <w:sz w:val="28"/>
          <w:szCs w:val="28"/>
          <w:lang w:val="kk-KZ"/>
        </w:rPr>
        <w:t>Алатауского района</w:t>
      </w:r>
      <w:bookmarkStart w:id="0" w:name="_GoBack"/>
      <w:bookmarkEnd w:id="0"/>
    </w:p>
    <w:p w14:paraId="2B50B5BE" w14:textId="77777777" w:rsidR="000B45B0" w:rsidRPr="001A5785" w:rsidRDefault="000B45B0" w:rsidP="000B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2155"/>
        <w:gridCol w:w="2268"/>
        <w:gridCol w:w="2551"/>
        <w:gridCol w:w="2807"/>
      </w:tblGrid>
      <w:tr w:rsidR="000B45B0" w:rsidRPr="00BE1ED8" w14:paraId="410AC836" w14:textId="77777777" w:rsidTr="000B45B0">
        <w:trPr>
          <w:trHeight w:val="469"/>
        </w:trPr>
        <w:tc>
          <w:tcPr>
            <w:tcW w:w="993" w:type="dxa"/>
          </w:tcPr>
          <w:p w14:paraId="5258F8BD" w14:textId="77777777" w:rsidR="000B45B0" w:rsidRPr="008948EE" w:rsidRDefault="000B45B0" w:rsidP="00574927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8948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55" w:type="dxa"/>
          </w:tcPr>
          <w:p w14:paraId="3A4B45C6" w14:textId="77777777" w:rsidR="000B45B0" w:rsidRPr="008948EE" w:rsidRDefault="000B45B0" w:rsidP="00574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14:paraId="74C091F8" w14:textId="77777777" w:rsidR="000B45B0" w:rsidRPr="008948EE" w:rsidRDefault="000B45B0" w:rsidP="00574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551" w:type="dxa"/>
          </w:tcPr>
          <w:p w14:paraId="1AACDD85" w14:textId="77777777" w:rsidR="000B45B0" w:rsidRPr="008948EE" w:rsidRDefault="000B45B0" w:rsidP="00574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807" w:type="dxa"/>
          </w:tcPr>
          <w:p w14:paraId="74BAE5B2" w14:textId="77777777" w:rsidR="000B45B0" w:rsidRPr="008948EE" w:rsidRDefault="000B45B0" w:rsidP="00574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0B45B0" w:rsidRPr="00BE1ED8" w14:paraId="4435A472" w14:textId="77777777" w:rsidTr="000B45B0">
        <w:trPr>
          <w:trHeight w:val="727"/>
        </w:trPr>
        <w:tc>
          <w:tcPr>
            <w:tcW w:w="993" w:type="dxa"/>
          </w:tcPr>
          <w:p w14:paraId="55AFA4D8" w14:textId="77777777" w:rsidR="000B45B0" w:rsidRPr="008948EE" w:rsidRDefault="000B45B0" w:rsidP="000B45B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14:paraId="4E53DB85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"Масло-Дел"</w:t>
            </w:r>
          </w:p>
        </w:tc>
        <w:tc>
          <w:tcPr>
            <w:tcW w:w="2268" w:type="dxa"/>
          </w:tcPr>
          <w:p w14:paraId="02194A1F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ул.Рыскулова, 276</w:t>
            </w:r>
          </w:p>
          <w:p w14:paraId="1F3D41B5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8-701-722-14-22</w:t>
            </w:r>
          </w:p>
        </w:tc>
        <w:tc>
          <w:tcPr>
            <w:tcW w:w="2551" w:type="dxa"/>
          </w:tcPr>
          <w:p w14:paraId="0C0E8A4F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Селиванов Павел Геннадьевич</w:t>
            </w:r>
          </w:p>
        </w:tc>
        <w:tc>
          <w:tcPr>
            <w:tcW w:w="2807" w:type="dxa"/>
          </w:tcPr>
          <w:p w14:paraId="24DCC31B" w14:textId="77777777" w:rsidR="000B45B0" w:rsidRPr="008948EE" w:rsidRDefault="000B45B0" w:rsidP="005749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Производство маргарина и аналогичных пищевых жиров</w:t>
            </w:r>
          </w:p>
        </w:tc>
      </w:tr>
      <w:tr w:rsidR="000B45B0" w:rsidRPr="00BE1ED8" w14:paraId="6A5C90D7" w14:textId="77777777" w:rsidTr="000B45B0">
        <w:trPr>
          <w:trHeight w:val="1198"/>
        </w:trPr>
        <w:tc>
          <w:tcPr>
            <w:tcW w:w="993" w:type="dxa"/>
          </w:tcPr>
          <w:p w14:paraId="58F287BF" w14:textId="77777777" w:rsidR="000B45B0" w:rsidRPr="008948EE" w:rsidRDefault="000B45B0" w:rsidP="005749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14:paraId="6B4E9E86" w14:textId="77777777" w:rsidR="000B45B0" w:rsidRPr="008948EE" w:rsidRDefault="000B45B0" w:rsidP="005749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</w:t>
            </w: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Либелла Боттлерс Алматы</w:t>
            </w: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42246959" w14:textId="77777777" w:rsidR="000B45B0" w:rsidRPr="008948EE" w:rsidRDefault="000B45B0" w:rsidP="0057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EA601D" w14:textId="77777777" w:rsidR="000B45B0" w:rsidRPr="008948EE" w:rsidRDefault="000B45B0" w:rsidP="0057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</w:t>
            </w:r>
            <w:proofErr w:type="spellStart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Теректы</w:t>
            </w:r>
            <w:proofErr w:type="spellEnd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</w:t>
            </w:r>
            <w:proofErr w:type="spellStart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Жасыл</w:t>
            </w:r>
            <w:proofErr w:type="spellEnd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Желек</w:t>
            </w:r>
            <w:proofErr w:type="spellEnd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14:paraId="7F75F7C5" w14:textId="77777777" w:rsidR="000B45B0" w:rsidRPr="008948EE" w:rsidRDefault="000B45B0" w:rsidP="0057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Тел: 266-45-10</w:t>
            </w:r>
          </w:p>
        </w:tc>
        <w:tc>
          <w:tcPr>
            <w:tcW w:w="2551" w:type="dxa"/>
          </w:tcPr>
          <w:p w14:paraId="6BAF4C75" w14:textId="77777777" w:rsidR="000B45B0" w:rsidRPr="008948EE" w:rsidRDefault="000B45B0" w:rsidP="005749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948EE">
              <w:rPr>
                <w:rFonts w:ascii="Times New Roman" w:hAnsi="Times New Roman"/>
                <w:sz w:val="28"/>
                <w:szCs w:val="28"/>
              </w:rPr>
              <w:t>Смирнов Сергей  Витальевич</w:t>
            </w:r>
          </w:p>
          <w:p w14:paraId="3F150324" w14:textId="77777777" w:rsidR="000B45B0" w:rsidRPr="008948EE" w:rsidRDefault="000B45B0" w:rsidP="0057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14:paraId="24263F71" w14:textId="77777777" w:rsidR="000B45B0" w:rsidRPr="008948EE" w:rsidRDefault="000B45B0" w:rsidP="0057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Производство минеральных вод и других безалкогольных напитков</w:t>
            </w:r>
          </w:p>
        </w:tc>
      </w:tr>
      <w:tr w:rsidR="000B45B0" w:rsidRPr="00BE1ED8" w14:paraId="6CAC8E49" w14:textId="77777777" w:rsidTr="000B45B0">
        <w:trPr>
          <w:trHeight w:val="1273"/>
        </w:trPr>
        <w:tc>
          <w:tcPr>
            <w:tcW w:w="993" w:type="dxa"/>
          </w:tcPr>
          <w:p w14:paraId="7C2D6A2F" w14:textId="77777777" w:rsidR="000B45B0" w:rsidRPr="008948EE" w:rsidRDefault="000B45B0" w:rsidP="005749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14:paraId="754F845B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"Айдын"</w:t>
            </w:r>
          </w:p>
          <w:p w14:paraId="06959DDC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D5ABB5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ул.Куприна А, 1/1</w:t>
            </w:r>
          </w:p>
          <w:p w14:paraId="04290DBB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8701 722 02 06</w:t>
            </w:r>
          </w:p>
        </w:tc>
        <w:tc>
          <w:tcPr>
            <w:tcW w:w="2551" w:type="dxa"/>
          </w:tcPr>
          <w:p w14:paraId="360083A5" w14:textId="77777777" w:rsidR="000B45B0" w:rsidRPr="008948EE" w:rsidRDefault="000B45B0" w:rsidP="005749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948EE">
              <w:rPr>
                <w:rFonts w:ascii="Times New Roman" w:hAnsi="Times New Roman"/>
                <w:sz w:val="28"/>
                <w:szCs w:val="28"/>
              </w:rPr>
              <w:t xml:space="preserve">Гасанов </w:t>
            </w:r>
            <w:proofErr w:type="spellStart"/>
            <w:r w:rsidRPr="008948EE">
              <w:rPr>
                <w:rFonts w:ascii="Times New Roman" w:hAnsi="Times New Roman"/>
                <w:sz w:val="28"/>
                <w:szCs w:val="28"/>
              </w:rPr>
              <w:t>Сабир</w:t>
            </w:r>
            <w:proofErr w:type="spellEnd"/>
            <w:r w:rsidRPr="008948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8EE">
              <w:rPr>
                <w:rFonts w:ascii="Times New Roman" w:hAnsi="Times New Roman"/>
                <w:sz w:val="28"/>
                <w:szCs w:val="28"/>
              </w:rPr>
              <w:t>Камалович</w:t>
            </w:r>
            <w:proofErr w:type="spellEnd"/>
            <w:r w:rsidRPr="008948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CC71A12" w14:textId="77777777" w:rsidR="000B45B0" w:rsidRPr="008948EE" w:rsidRDefault="000B45B0" w:rsidP="0057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14:paraId="0D40092C" w14:textId="77777777" w:rsidR="000B45B0" w:rsidRPr="008948EE" w:rsidRDefault="000B45B0" w:rsidP="0057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Производство хлеба; производство свежих мучных кондитерских изделий, тортов и пирожных</w:t>
            </w:r>
          </w:p>
        </w:tc>
      </w:tr>
      <w:tr w:rsidR="000B45B0" w:rsidRPr="00BE1ED8" w14:paraId="02192EC2" w14:textId="77777777" w:rsidTr="000B45B0">
        <w:trPr>
          <w:trHeight w:val="381"/>
        </w:trPr>
        <w:tc>
          <w:tcPr>
            <w:tcW w:w="993" w:type="dxa"/>
          </w:tcPr>
          <w:p w14:paraId="32DB744A" w14:textId="77777777" w:rsidR="000B45B0" w:rsidRPr="008948EE" w:rsidRDefault="000B45B0" w:rsidP="005749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14:paraId="280918C5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ТОО «Алимпиев»</w:t>
            </w:r>
          </w:p>
        </w:tc>
        <w:tc>
          <w:tcPr>
            <w:tcW w:w="2268" w:type="dxa"/>
          </w:tcPr>
          <w:p w14:paraId="000807E6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 xml:space="preserve">г. Алматы, </w:t>
            </w:r>
            <w:proofErr w:type="spellStart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. Кок-</w:t>
            </w:r>
            <w:proofErr w:type="spellStart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кайнар</w:t>
            </w:r>
            <w:proofErr w:type="spellEnd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, Заречная 8</w:t>
            </w:r>
          </w:p>
          <w:p w14:paraId="4F23BD39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269-06-70, 239-26-48</w:t>
            </w:r>
          </w:p>
        </w:tc>
        <w:tc>
          <w:tcPr>
            <w:tcW w:w="2551" w:type="dxa"/>
          </w:tcPr>
          <w:p w14:paraId="291F162A" w14:textId="77777777" w:rsidR="000B45B0" w:rsidRPr="008948EE" w:rsidRDefault="000B45B0" w:rsidP="005749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948EE">
              <w:rPr>
                <w:rFonts w:ascii="Times New Roman" w:hAnsi="Times New Roman"/>
                <w:sz w:val="28"/>
                <w:szCs w:val="28"/>
              </w:rPr>
              <w:t>Алимпиев Сергей Александрович</w:t>
            </w:r>
          </w:p>
          <w:p w14:paraId="28A2244C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14:paraId="6F5745AF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Производство колбасных изделий</w:t>
            </w:r>
          </w:p>
        </w:tc>
      </w:tr>
      <w:tr w:rsidR="000B45B0" w:rsidRPr="00BE1ED8" w14:paraId="22CD9B42" w14:textId="77777777" w:rsidTr="000B45B0">
        <w:trPr>
          <w:trHeight w:val="1000"/>
        </w:trPr>
        <w:tc>
          <w:tcPr>
            <w:tcW w:w="993" w:type="dxa"/>
          </w:tcPr>
          <w:p w14:paraId="1B237669" w14:textId="77777777" w:rsidR="000B45B0" w:rsidRPr="008948EE" w:rsidRDefault="000B45B0" w:rsidP="005749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14:paraId="3A825AE3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ТОО «Алматинский завод электрощит»</w:t>
            </w:r>
          </w:p>
          <w:p w14:paraId="35E57E8C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3490A9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ул.Сокпакбаева</w:t>
            </w:r>
            <w:proofErr w:type="spellEnd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 xml:space="preserve">    д. 71</w:t>
            </w:r>
          </w:p>
          <w:p w14:paraId="3B9E6808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8-701-711-13-92</w:t>
            </w:r>
          </w:p>
        </w:tc>
        <w:tc>
          <w:tcPr>
            <w:tcW w:w="2551" w:type="dxa"/>
          </w:tcPr>
          <w:p w14:paraId="4709BD11" w14:textId="77777777" w:rsidR="000B45B0" w:rsidRPr="008948EE" w:rsidRDefault="000B45B0" w:rsidP="005749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8EE">
              <w:rPr>
                <w:rFonts w:ascii="Times New Roman" w:hAnsi="Times New Roman"/>
                <w:sz w:val="28"/>
                <w:szCs w:val="28"/>
              </w:rPr>
              <w:t>Аумолдаев</w:t>
            </w:r>
            <w:proofErr w:type="spellEnd"/>
          </w:p>
          <w:p w14:paraId="5BA71DED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Сатыбалиевич</w:t>
            </w:r>
            <w:proofErr w:type="spellEnd"/>
          </w:p>
        </w:tc>
        <w:tc>
          <w:tcPr>
            <w:tcW w:w="2807" w:type="dxa"/>
          </w:tcPr>
          <w:p w14:paraId="3533E464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строительных </w:t>
            </w:r>
            <w:proofErr w:type="spellStart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металических</w:t>
            </w:r>
            <w:proofErr w:type="spellEnd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 xml:space="preserve"> изделий и конструкций</w:t>
            </w:r>
          </w:p>
        </w:tc>
      </w:tr>
      <w:tr w:rsidR="000B45B0" w:rsidRPr="00BE1ED8" w14:paraId="411EA52B" w14:textId="77777777" w:rsidTr="000B45B0">
        <w:trPr>
          <w:trHeight w:val="1183"/>
        </w:trPr>
        <w:tc>
          <w:tcPr>
            <w:tcW w:w="993" w:type="dxa"/>
          </w:tcPr>
          <w:p w14:paraId="44C9FF07" w14:textId="77777777" w:rsidR="000B45B0" w:rsidRPr="008948EE" w:rsidRDefault="000B45B0" w:rsidP="005749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14:paraId="14499766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</w:t>
            </w: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роизводственная</w:t>
            </w:r>
            <w:proofErr w:type="spellEnd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омпания</w:t>
            </w:r>
            <w:proofErr w:type="spellEnd"/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"Сардар"</w:t>
            </w:r>
          </w:p>
          <w:p w14:paraId="6641CE16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8C1E61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пр.</w:t>
            </w: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ыскулова</w:t>
            </w:r>
            <w:proofErr w:type="spellEnd"/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, 236</w:t>
            </w:r>
          </w:p>
          <w:p w14:paraId="6B76106E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3813534</w:t>
            </w:r>
          </w:p>
          <w:p w14:paraId="2B6137B6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3813535</w:t>
            </w:r>
          </w:p>
          <w:p w14:paraId="4BA2FC63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6B92F71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Хюсеинов</w:t>
            </w:r>
            <w:proofErr w:type="spellEnd"/>
            <w:r w:rsidRPr="00894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Билгин</w:t>
            </w:r>
            <w:proofErr w:type="spellEnd"/>
            <w:r w:rsidRPr="00894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Рюстемов</w:t>
            </w:r>
            <w:proofErr w:type="spellEnd"/>
          </w:p>
        </w:tc>
        <w:tc>
          <w:tcPr>
            <w:tcW w:w="2807" w:type="dxa"/>
          </w:tcPr>
          <w:p w14:paraId="495DD4D9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EE"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концентратов</w:t>
            </w:r>
          </w:p>
          <w:p w14:paraId="2FBB57A8" w14:textId="77777777" w:rsidR="000B45B0" w:rsidRPr="008948EE" w:rsidRDefault="000B45B0" w:rsidP="0057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9454FF" w14:textId="77777777" w:rsidR="00A8281D" w:rsidRDefault="00A8281D"/>
    <w:sectPr w:rsidR="00A8281D" w:rsidSect="000B45B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0ADF"/>
    <w:multiLevelType w:val="hybridMultilevel"/>
    <w:tmpl w:val="920A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36"/>
    <w:rsid w:val="000B45B0"/>
    <w:rsid w:val="00360D59"/>
    <w:rsid w:val="008D1736"/>
    <w:rsid w:val="00A8281D"/>
    <w:rsid w:val="00C4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5B0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0B45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B45B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5B0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0B45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B45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2022-11-23T06:20:00Z</dcterms:created>
  <dcterms:modified xsi:type="dcterms:W3CDTF">2022-11-23T06:26:00Z</dcterms:modified>
</cp:coreProperties>
</file>