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7C" w:rsidRPr="00FA297C" w:rsidRDefault="00430E1B" w:rsidP="00FA297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</w:rPr>
        <w:tab/>
      </w:r>
      <w:r w:rsidR="00FA297C" w:rsidRPr="00FA297C">
        <w:rPr>
          <w:b/>
          <w:bCs/>
          <w:color w:val="151515"/>
          <w:sz w:val="28"/>
          <w:szCs w:val="28"/>
        </w:rPr>
        <w:t xml:space="preserve">На предстоящих внеочередных выборах президента жители </w:t>
      </w:r>
      <w:r w:rsidR="00FA297C">
        <w:rPr>
          <w:b/>
          <w:bCs/>
          <w:color w:val="151515"/>
          <w:sz w:val="28"/>
          <w:szCs w:val="28"/>
          <w:lang w:val="kk-KZ"/>
        </w:rPr>
        <w:t>города Тараз</w:t>
      </w:r>
      <w:r w:rsidR="00FA297C" w:rsidRPr="00FA297C">
        <w:rPr>
          <w:b/>
          <w:bCs/>
          <w:color w:val="151515"/>
          <w:sz w:val="28"/>
          <w:szCs w:val="28"/>
        </w:rPr>
        <w:t xml:space="preserve"> смогут голосовать вне зависимости от наличия прописки.</w:t>
      </w:r>
    </w:p>
    <w:p w:rsidR="00FA297C" w:rsidRPr="00FA297C" w:rsidRDefault="00FA297C" w:rsidP="00FA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  <w:r w:rsidRPr="00FA2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Отметим, что в законодательстве четко сказано: голосовать могут только те граждане, которые имеют временную или постоянную регистрацию. Поэтому до текущей избирательной кампании </w:t>
      </w:r>
      <w:proofErr w:type="spellStart"/>
      <w:r w:rsidRPr="00FA2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казахстанцам</w:t>
      </w:r>
      <w:proofErr w:type="spellEnd"/>
      <w:r w:rsidRPr="00FA2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без прописки отказывали в голосовании.</w:t>
      </w:r>
    </w:p>
    <w:p w:rsidR="00FA297C" w:rsidRPr="00FA297C" w:rsidRDefault="00FA297C" w:rsidP="00FA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  <w:r w:rsidRPr="00FA297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Постановлением правительства внесены изменения в правила регистрации внутренних мигрантов, которые позволяют прописать граждан на избирательном участке прямо в день выборов.</w:t>
      </w:r>
    </w:p>
    <w:p w:rsidR="00430E1B" w:rsidRPr="00FA297C" w:rsidRDefault="00430E1B" w:rsidP="00FA297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ab/>
      </w:r>
      <w:proofErr w:type="gramStart"/>
      <w:r w:rsidR="00FA297C" w:rsidRPr="00FA297C">
        <w:rPr>
          <w:color w:val="151515"/>
          <w:sz w:val="28"/>
          <w:szCs w:val="28"/>
          <w:shd w:val="clear" w:color="auto" w:fill="F2F4F8"/>
        </w:rPr>
        <w:t>«В целях реализации избирательного права и включения гражданина в список избирателей согласно Конституционному закону Республики Казахстан «О выборах в Республике Казахстан» регистрация лиц, снятых с регистрации по месту жительства на основании заявления собственника жилища, здания или помещения, в день выборов допускается в здании или помещении по адресу избирательного участка», – сказано в обновленных правилах регистрации внутренних мигрантов.</w:t>
      </w:r>
      <w:proofErr w:type="gramEnd"/>
    </w:p>
    <w:p w:rsidR="00FA297C" w:rsidRDefault="00430E1B" w:rsidP="00FA297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ab/>
      </w:r>
      <w:r w:rsidR="00FA297C" w:rsidRPr="00FA297C">
        <w:rPr>
          <w:color w:val="151515"/>
          <w:sz w:val="28"/>
          <w:szCs w:val="28"/>
          <w:lang w:val="kk-KZ"/>
        </w:rPr>
        <w:t>Таким образом, жители Тараза, не имеющие регистрации, смогут голосовать на выборах 20 ноября.</w:t>
      </w:r>
    </w:p>
    <w:p w:rsidR="00430E1B" w:rsidRDefault="00FA297C" w:rsidP="00FA297C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ab/>
      </w:r>
      <w:r w:rsidRPr="00FA297C">
        <w:rPr>
          <w:color w:val="151515"/>
          <w:sz w:val="28"/>
          <w:szCs w:val="28"/>
          <w:lang w:val="kk-KZ"/>
        </w:rPr>
        <w:t xml:space="preserve">В день выборов в городе Тараз </w:t>
      </w:r>
      <w:r>
        <w:rPr>
          <w:color w:val="151515"/>
          <w:sz w:val="28"/>
          <w:szCs w:val="28"/>
          <w:lang w:val="kk-KZ"/>
        </w:rPr>
        <w:t>будет работать</w:t>
      </w:r>
      <w:r w:rsidRPr="00FA297C">
        <w:rPr>
          <w:color w:val="151515"/>
          <w:sz w:val="28"/>
          <w:szCs w:val="28"/>
          <w:lang w:val="kk-KZ"/>
        </w:rPr>
        <w:t xml:space="preserve"> 5 участковых избирательных комиссий, через которые можно зарегистрироватьс</w:t>
      </w:r>
      <w:r>
        <w:rPr>
          <w:color w:val="151515"/>
          <w:sz w:val="28"/>
          <w:szCs w:val="28"/>
          <w:lang w:val="kk-KZ"/>
        </w:rPr>
        <w:t xml:space="preserve">я на один день для голосования. </w:t>
      </w:r>
      <w:r w:rsidRPr="00FA297C">
        <w:rPr>
          <w:color w:val="151515"/>
          <w:sz w:val="28"/>
          <w:szCs w:val="28"/>
          <w:lang w:val="kk-KZ"/>
        </w:rPr>
        <w:t>На следующий день, 21 ноября, система снимет с учета граждан, зарегистрированных по адресу избирательного участка.</w:t>
      </w:r>
      <w:r w:rsidR="00430E1B" w:rsidRPr="00FA297C">
        <w:rPr>
          <w:color w:val="151515"/>
          <w:sz w:val="28"/>
          <w:szCs w:val="28"/>
          <w:lang w:val="kk-KZ"/>
        </w:rPr>
        <w:br/>
      </w:r>
    </w:p>
    <w:p w:rsidR="00430E1B" w:rsidRPr="00FA297C" w:rsidRDefault="00430E1B" w:rsidP="00BF7DD0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ab/>
      </w:r>
      <w:r w:rsidR="00FA297C" w:rsidRPr="00FA297C">
        <w:rPr>
          <w:color w:val="151515"/>
          <w:sz w:val="28"/>
          <w:szCs w:val="28"/>
        </w:rPr>
        <w:t>Список участков прилагается.</w:t>
      </w:r>
    </w:p>
    <w:p w:rsidR="006B4C59" w:rsidRPr="00430E1B" w:rsidRDefault="006B4C59" w:rsidP="0043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4C59" w:rsidRPr="0043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4C"/>
    <w:rsid w:val="00430E1B"/>
    <w:rsid w:val="005B064C"/>
    <w:rsid w:val="00666F5E"/>
    <w:rsid w:val="006B4C59"/>
    <w:rsid w:val="00BF7DD0"/>
    <w:rsid w:val="00F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E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dcterms:created xsi:type="dcterms:W3CDTF">2022-11-18T06:28:00Z</dcterms:created>
  <dcterms:modified xsi:type="dcterms:W3CDTF">2022-11-18T06:39:00Z</dcterms:modified>
</cp:coreProperties>
</file>