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1CB" w:rsidRDefault="00396BCF" w:rsidP="00356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6BCF">
        <w:rPr>
          <w:rFonts w:ascii="Times New Roman" w:hAnsi="Times New Roman" w:cs="Times New Roman"/>
          <w:sz w:val="24"/>
          <w:szCs w:val="24"/>
        </w:rPr>
        <w:t>Список избирательных участков города Астаны для регистрации граждан, не имеющих прописки</w:t>
      </w:r>
    </w:p>
    <w:p w:rsidR="00396BCF" w:rsidRDefault="00396BCF" w:rsidP="00356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14560" w:type="dxa"/>
        <w:tblLook w:val="04A0" w:firstRow="1" w:lastRow="0" w:firstColumn="1" w:lastColumn="0" w:noHBand="0" w:noVBand="1"/>
      </w:tblPr>
      <w:tblGrid>
        <w:gridCol w:w="639"/>
        <w:gridCol w:w="2205"/>
        <w:gridCol w:w="2374"/>
        <w:gridCol w:w="992"/>
        <w:gridCol w:w="3537"/>
        <w:gridCol w:w="4813"/>
      </w:tblGrid>
      <w:tr w:rsidR="003561CB" w:rsidRPr="003561CB" w:rsidTr="003561CB">
        <w:trPr>
          <w:trHeight w:val="120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области/города республиканского значения</w:t>
            </w:r>
          </w:p>
        </w:tc>
        <w:tc>
          <w:tcPr>
            <w:tcW w:w="2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центр/район в городе республиканского 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>№ ИУ</w:t>
            </w:r>
          </w:p>
        </w:tc>
        <w:tc>
          <w:tcPr>
            <w:tcW w:w="3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>Адрес (улица, № дома)</w:t>
            </w:r>
          </w:p>
        </w:tc>
        <w:tc>
          <w:tcPr>
            <w:tcW w:w="4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объекта (школа, дом культуры, </w:t>
            </w:r>
            <w:proofErr w:type="spellStart"/>
            <w:r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>гос.учреждение</w:t>
            </w:r>
            <w:proofErr w:type="spellEnd"/>
            <w:r w:rsidRPr="003561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т.д.)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"Алматы"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ул. А. Петрова, № 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 28 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"Алматы"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күйші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Дина, № 44/3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 37 имени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Сырбая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Мауленова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1CB" w:rsidRPr="003561CB" w:rsidTr="003561CB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"Алматы"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Бурабай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38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Школа-гимназия № 52 имени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Беимбета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Майлина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1CB" w:rsidRPr="003561CB" w:rsidTr="003561CB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"Алматы"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жилой массив Промышленный, ул.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Шарбақты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46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Средняя школа № 57 имени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Машхур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Жусупа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1CB" w:rsidRPr="003561CB" w:rsidTr="003561CB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"Алматы"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Қарқабат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17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Школа-лицей № 53 имени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Бауыржана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Момышұлы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"Алматы"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ул. № А-191, № 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Школа-лицей № 73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Байқоңыр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ул. М.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Ғабдуллина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 № 10 имени Ж.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Ташенева</w:t>
            </w:r>
            <w:proofErr w:type="spellEnd"/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Байқоңыр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ул. Ж.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Досмұхамедұлы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Средняя школа № 55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Байқоңыр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ул. С. Сейфуллина, № 50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Школа-лицей № 8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"Есиль"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Исатай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батыра, № 141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Школа-гимназия № 69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"Есиль"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улица Е11, № 8</w:t>
            </w:r>
          </w:p>
        </w:tc>
        <w:tc>
          <w:tcPr>
            <w:tcW w:w="4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Школа-гимназия № 78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"Есиль"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улица Д.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Қонаева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33/1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Школа-лицей № 66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"Есиль"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улица № 38, № 40а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Школа-лицей «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Binom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school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61CB" w:rsidRPr="003561CB" w:rsidTr="003561CB">
        <w:trPr>
          <w:trHeight w:val="7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"Есиль"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жилой массив Пригородный, </w:t>
            </w:r>
            <w:r w:rsidRPr="003561C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улица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Арнасай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№ 127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Средняя школа № 24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Алмалық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ГККП «Государственный театр танца «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Наз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ул.Карталинская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Школа-гимназия №20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ул.Карталинская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 62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Школа-гимназия №20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ж/м «Көктал-2», ул.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Құсмұрын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 68 им. М.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Дулатұлы</w:t>
            </w:r>
            <w:proofErr w:type="spellEnd"/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ж/м «Көктал-2», ул.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Құсмұрын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 68 им. М.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Дулатұлы</w:t>
            </w:r>
            <w:proofErr w:type="spellEnd"/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ж/м «Көктал-2», ул.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Құсмұрын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Школа-гимназия № 68 им. М.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Дулатұлы</w:t>
            </w:r>
            <w:proofErr w:type="spellEnd"/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ул. Ы.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Дукенулы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«Туран-Астана», </w:t>
            </w:r>
          </w:p>
        </w:tc>
      </w:tr>
      <w:tr w:rsidR="003561CB" w:rsidRPr="003561CB" w:rsidTr="003561CB">
        <w:trPr>
          <w:trHeight w:val="31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ул. Ы. 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Дукенулы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 «Туран-Астана», </w:t>
            </w:r>
          </w:p>
        </w:tc>
      </w:tr>
      <w:tr w:rsidR="003561CB" w:rsidRPr="003561CB" w:rsidTr="003561CB">
        <w:trPr>
          <w:trHeight w:val="6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г.Астана</w:t>
            </w:r>
            <w:proofErr w:type="spellEnd"/>
          </w:p>
        </w:tc>
        <w:tc>
          <w:tcPr>
            <w:tcW w:w="23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район "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Сарыарка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ул. № 187, № 17</w:t>
            </w:r>
          </w:p>
        </w:tc>
        <w:tc>
          <w:tcPr>
            <w:tcW w:w="4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61CB" w:rsidRPr="003561CB" w:rsidRDefault="003561CB" w:rsidP="003561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«Лицей-интернат «</w:t>
            </w:r>
            <w:proofErr w:type="spellStart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>Білім</w:t>
            </w:r>
            <w:proofErr w:type="spellEnd"/>
            <w:r w:rsidRPr="003561CB">
              <w:rPr>
                <w:rFonts w:ascii="Times New Roman" w:hAnsi="Times New Roman" w:cs="Times New Roman"/>
                <w:sz w:val="24"/>
                <w:szCs w:val="24"/>
              </w:rPr>
              <w:t xml:space="preserve">- инновация» для одаренных девочек», </w:t>
            </w:r>
          </w:p>
        </w:tc>
      </w:tr>
    </w:tbl>
    <w:p w:rsidR="003561CB" w:rsidRPr="003561CB" w:rsidRDefault="003561CB" w:rsidP="003561C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3561CB" w:rsidRPr="003561CB" w:rsidSect="003561C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90"/>
    <w:rsid w:val="003561CB"/>
    <w:rsid w:val="00396BCF"/>
    <w:rsid w:val="003B057A"/>
    <w:rsid w:val="00606990"/>
    <w:rsid w:val="006A72F3"/>
    <w:rsid w:val="00860F12"/>
    <w:rsid w:val="00B5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39D5"/>
  <w15:chartTrackingRefBased/>
  <w15:docId w15:val="{DCCA4F43-4F5D-42C9-9500-F8BC029E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6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4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 Шегебаев</dc:creator>
  <cp:keywords/>
  <dc:description/>
  <cp:lastModifiedBy>Малик Шегебаев</cp:lastModifiedBy>
  <cp:revision>2</cp:revision>
  <dcterms:created xsi:type="dcterms:W3CDTF">2022-11-17T06:00:00Z</dcterms:created>
  <dcterms:modified xsi:type="dcterms:W3CDTF">2022-11-17T06:00:00Z</dcterms:modified>
</cp:coreProperties>
</file>