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1" w:rsidRDefault="00A95A11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Ақтөбе</w:t>
      </w:r>
      <w:proofErr w:type="spellEnd"/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облысындағы</w:t>
      </w:r>
      <w:proofErr w:type="spellEnd"/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округтер</w:t>
      </w:r>
      <w:proofErr w:type="spellEnd"/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әкімдерін</w:t>
      </w:r>
      <w:proofErr w:type="spellEnd"/>
      <w:r w:rsidR="00936608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11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="00936608"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A95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A11" w:rsidRDefault="00A95A11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A1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046B4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95A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72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желтоқсанға </w:t>
      </w:r>
      <w:r w:rsidRPr="00A95A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туралы </w:t>
      </w:r>
    </w:p>
    <w:p w:rsidR="00F90694" w:rsidRPr="00A95A11" w:rsidRDefault="00A95A11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A11">
        <w:rPr>
          <w:rFonts w:ascii="Times New Roman" w:hAnsi="Times New Roman" w:cs="Times New Roman"/>
          <w:b/>
          <w:sz w:val="28"/>
          <w:szCs w:val="28"/>
          <w:lang w:val="kk-KZ"/>
        </w:rPr>
        <w:t>Хабар</w:t>
      </w:r>
    </w:p>
    <w:p w:rsidR="003166C0" w:rsidRPr="00A95A11" w:rsidRDefault="003166C0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66C0" w:rsidRPr="00F90694" w:rsidRDefault="00F90694" w:rsidP="00F9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113-1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1D03">
        <w:rPr>
          <w:rFonts w:ascii="Times New Roman" w:hAnsi="Times New Roman" w:cs="Times New Roman"/>
          <w:sz w:val="28"/>
          <w:szCs w:val="28"/>
          <w:lang w:val="kk-KZ"/>
        </w:rPr>
        <w:t>бабына сәйкес Ақтөбе облысын</w:t>
      </w:r>
      <w:r w:rsidR="00124058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ауданның аумақтық сайлау комиссиялары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26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ауылдық округ</w:t>
      </w:r>
      <w:r w:rsidR="00C268BF">
        <w:rPr>
          <w:rFonts w:ascii="Times New Roman" w:hAnsi="Times New Roman" w:cs="Times New Roman"/>
          <w:sz w:val="28"/>
          <w:szCs w:val="28"/>
          <w:lang w:val="kk-KZ"/>
        </w:rPr>
        <w:t xml:space="preserve">тердің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 xml:space="preserve">және Қандыағаш қаласының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әкімдерін сайлауды </w:t>
      </w:r>
      <w:r w:rsidR="007140D9" w:rsidRPr="00F90694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46B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140D9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7140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AA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11 желтоқсанға</w:t>
      </w:r>
      <w:r w:rsidR="007140D9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тағайындады:</w:t>
      </w:r>
    </w:p>
    <w:p w:rsidR="0091009E" w:rsidRPr="00F90694" w:rsidRDefault="0091009E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4488" w:rsidRPr="009835CD" w:rsidRDefault="003166C0" w:rsidP="00672389">
      <w:pPr>
        <w:pStyle w:val="a4"/>
        <w:spacing w:after="0"/>
        <w:ind w:left="0" w:firstLine="709"/>
        <w:jc w:val="both"/>
        <w:rPr>
          <w:sz w:val="28"/>
          <w:szCs w:val="28"/>
          <w:lang w:val="kk-KZ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1. </w:t>
      </w:r>
      <w:r w:rsidR="00784488">
        <w:rPr>
          <w:sz w:val="28"/>
          <w:szCs w:val="28"/>
          <w:lang w:val="kk-KZ"/>
        </w:rPr>
        <w:t xml:space="preserve">Мұғалжар </w:t>
      </w:r>
      <w:r w:rsidR="00784488" w:rsidRPr="009835CD">
        <w:rPr>
          <w:sz w:val="28"/>
          <w:szCs w:val="28"/>
          <w:lang w:val="kk-KZ"/>
        </w:rPr>
        <w:t>ауданында әкім сайлауы:</w:t>
      </w:r>
    </w:p>
    <w:p w:rsidR="00784488" w:rsidRDefault="00784488" w:rsidP="00784488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Қандыағаш қаласы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нда</w:t>
      </w:r>
    </w:p>
    <w:p w:rsidR="00784488" w:rsidRDefault="00784488" w:rsidP="00784488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672389" w:rsidRPr="00672389">
        <w:rPr>
          <w:rStyle w:val="jlqj4b"/>
          <w:rFonts w:ascii="Times New Roman" w:hAnsi="Times New Roman" w:cs="Times New Roman"/>
          <w:sz w:val="28"/>
          <w:szCs w:val="28"/>
          <w:lang w:val="kk-KZ"/>
        </w:rPr>
        <w:t>Құмжарған</w:t>
      </w:r>
      <w:r w:rsidR="00672389">
        <w:rPr>
          <w:rStyle w:val="jlqj4b"/>
          <w:b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округінде</w:t>
      </w:r>
    </w:p>
    <w:p w:rsidR="006D0B52" w:rsidRDefault="006D0B52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0B52" w:rsidRPr="009835CD" w:rsidRDefault="006D0B52" w:rsidP="006D0B52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672389">
        <w:rPr>
          <w:rFonts w:ascii="Times New Roman" w:hAnsi="Times New Roman" w:cs="Times New Roman"/>
          <w:sz w:val="28"/>
          <w:szCs w:val="28"/>
          <w:lang w:val="kk-KZ"/>
        </w:rPr>
        <w:t>Ойыл</w:t>
      </w:r>
      <w:r w:rsidR="007844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>ауданында әкім сайлауы:</w:t>
      </w:r>
    </w:p>
    <w:p w:rsidR="006D0B52" w:rsidRDefault="00784488" w:rsidP="006D0B52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A1315B" w:rsidRPr="00A1315B">
        <w:rPr>
          <w:rFonts w:ascii="Times New Roman" w:hAnsi="Times New Roman"/>
          <w:sz w:val="28"/>
          <w:szCs w:val="28"/>
          <w:lang w:val="kk-KZ"/>
        </w:rPr>
        <w:t>Ш.Берсиев атындағы</w:t>
      </w:r>
      <w:r w:rsidR="00A1315B" w:rsidRPr="003B53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</w:t>
      </w:r>
      <w:r w:rsidR="00A131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</w:p>
    <w:p w:rsidR="00B13130" w:rsidRDefault="00B13130" w:rsidP="006D0B52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3130" w:rsidRPr="009835CD" w:rsidRDefault="00B13130" w:rsidP="00B13130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784488">
        <w:rPr>
          <w:rFonts w:ascii="Times New Roman" w:hAnsi="Times New Roman" w:cs="Times New Roman"/>
          <w:sz w:val="28"/>
          <w:szCs w:val="28"/>
          <w:lang w:val="kk-KZ"/>
        </w:rPr>
        <w:t xml:space="preserve">Шалқар 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>ауданында әкім сайлауы:</w:t>
      </w:r>
    </w:p>
    <w:p w:rsidR="00B13130" w:rsidRDefault="00B13130" w:rsidP="00B13130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A1315B" w:rsidRPr="00A1315B">
        <w:rPr>
          <w:rFonts w:ascii="Times New Roman" w:hAnsi="Times New Roman" w:cs="Times New Roman"/>
          <w:sz w:val="28"/>
          <w:szCs w:val="28"/>
          <w:lang w:val="kk-KZ"/>
        </w:rPr>
        <w:t>Бершүгір</w:t>
      </w:r>
      <w:r w:rsidR="00A131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00AB">
        <w:rPr>
          <w:rFonts w:ascii="Times New Roman" w:hAnsi="Times New Roman" w:cs="Times New Roman"/>
          <w:sz w:val="28"/>
          <w:szCs w:val="28"/>
          <w:lang w:val="kk-KZ"/>
        </w:rPr>
        <w:t>ауылдық округінде</w:t>
      </w:r>
      <w:bookmarkStart w:id="0" w:name="_GoBack"/>
      <w:bookmarkEnd w:id="0"/>
    </w:p>
    <w:p w:rsidR="00EB64DB" w:rsidRPr="009835CD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E28" w:rsidRPr="00F90694" w:rsidRDefault="00464591" w:rsidP="00E26F9A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Бүгін 202</w:t>
      </w:r>
      <w:r w:rsidR="00E26F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A1315B">
        <w:rPr>
          <w:rFonts w:ascii="Times New Roman" w:hAnsi="Times New Roman" w:cs="Times New Roman"/>
          <w:sz w:val="28"/>
          <w:szCs w:val="28"/>
          <w:lang w:val="kk-KZ"/>
        </w:rPr>
        <w:t>11 қарашада</w:t>
      </w:r>
      <w:r w:rsidR="00067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аудандардың аумақтық сайлау комиссия</w:t>
      </w:r>
      <w:r w:rsidR="00906E44">
        <w:rPr>
          <w:rFonts w:ascii="Times New Roman" w:hAnsi="Times New Roman" w:cs="Times New Roman"/>
          <w:sz w:val="28"/>
          <w:szCs w:val="28"/>
          <w:lang w:val="kk-KZ"/>
        </w:rPr>
        <w:t xml:space="preserve">ларының отырыстарында облыстың </w:t>
      </w:r>
      <w:r w:rsidR="00A1315B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A1315B" w:rsidRPr="00F90694">
        <w:rPr>
          <w:rFonts w:ascii="Times New Roman" w:hAnsi="Times New Roman" w:cs="Times New Roman"/>
          <w:sz w:val="28"/>
          <w:szCs w:val="28"/>
          <w:lang w:val="kk-KZ"/>
        </w:rPr>
        <w:t>ауылдық округ</w:t>
      </w:r>
      <w:r w:rsidR="00A1315B">
        <w:rPr>
          <w:rFonts w:ascii="Times New Roman" w:hAnsi="Times New Roman" w:cs="Times New Roman"/>
          <w:sz w:val="28"/>
          <w:szCs w:val="28"/>
          <w:lang w:val="kk-KZ"/>
        </w:rPr>
        <w:t>тердің және Қандыағаш қаласының</w:t>
      </w:r>
      <w:r w:rsidR="003141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134" w:rsidRPr="00F90694">
        <w:rPr>
          <w:rFonts w:ascii="Times New Roman" w:hAnsi="Times New Roman" w:cs="Times New Roman"/>
          <w:sz w:val="28"/>
          <w:szCs w:val="28"/>
          <w:lang w:val="kk-KZ"/>
        </w:rPr>
        <w:t>әкімдерін</w:t>
      </w:r>
      <w:r w:rsidR="00906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141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тағайындалды.</w:t>
      </w:r>
      <w:r w:rsidR="00D97B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1E28" w:rsidRPr="00F90694" w:rsidRDefault="00AB3C84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95E1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кімдер</w:t>
      </w:r>
      <w:r w:rsidR="00695E1C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сайлау б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ойынша сайлау округтері құрылды.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C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5417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D97BED">
        <w:rPr>
          <w:rFonts w:ascii="Times New Roman" w:hAnsi="Times New Roman" w:cs="Times New Roman"/>
          <w:sz w:val="28"/>
          <w:szCs w:val="28"/>
          <w:lang w:val="kk-KZ"/>
        </w:rPr>
        <w:t>11 желтоқсанға</w:t>
      </w:r>
      <w:r w:rsidR="003141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тағайындалған ауылдық округтер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әкімдерінің сайлауын дайындау мен өткізу жөніндегі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негізгі іс-шаралардың К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үнтізбелік жоспарлары бекітілді.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E2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5417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уылдық округ әкіміне </w:t>
      </w:r>
      <w:r w:rsidR="00805310">
        <w:rPr>
          <w:rFonts w:ascii="Times New Roman" w:hAnsi="Times New Roman" w:cs="Times New Roman"/>
          <w:sz w:val="28"/>
          <w:szCs w:val="28"/>
          <w:lang w:val="kk-KZ"/>
        </w:rPr>
        <w:t>кандидаттар ұсыну 2022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D97BED">
        <w:rPr>
          <w:rFonts w:ascii="Times New Roman" w:hAnsi="Times New Roman" w:cs="Times New Roman"/>
          <w:sz w:val="28"/>
          <w:szCs w:val="28"/>
          <w:lang w:val="kk-KZ"/>
        </w:rPr>
        <w:t>12 қарашадан</w:t>
      </w:r>
      <w:r w:rsidR="00FD7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>басталады.</w:t>
      </w:r>
    </w:p>
    <w:p w:rsidR="00E72A3F" w:rsidRDefault="00D71E28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  <w:t>Сайлау туралы ақпарат тиісті аумақтық сайлау комиссияларының интернет-беттерінде орналастырылады.</w:t>
      </w:r>
    </w:p>
    <w:p w:rsidR="000F7D4F" w:rsidRDefault="000F7D4F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D4F" w:rsidRDefault="000F7D4F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F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376B83"/>
    <w:multiLevelType w:val="hybridMultilevel"/>
    <w:tmpl w:val="337EE9D4"/>
    <w:lvl w:ilvl="0" w:tplc="5874E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5929A1"/>
    <w:multiLevelType w:val="hybridMultilevel"/>
    <w:tmpl w:val="8A1A7C6E"/>
    <w:lvl w:ilvl="0" w:tplc="5AB4122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837F9D"/>
    <w:multiLevelType w:val="hybridMultilevel"/>
    <w:tmpl w:val="4C5C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F3014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1"/>
  </w:num>
  <w:num w:numId="5">
    <w:abstractNumId w:val="13"/>
  </w:num>
  <w:num w:numId="6">
    <w:abstractNumId w:val="30"/>
  </w:num>
  <w:num w:numId="7">
    <w:abstractNumId w:val="26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27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24"/>
  </w:num>
  <w:num w:numId="23">
    <w:abstractNumId w:val="29"/>
  </w:num>
  <w:num w:numId="24">
    <w:abstractNumId w:val="11"/>
  </w:num>
  <w:num w:numId="25">
    <w:abstractNumId w:val="8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E"/>
    <w:rsid w:val="0002612E"/>
    <w:rsid w:val="00046B48"/>
    <w:rsid w:val="00047AA9"/>
    <w:rsid w:val="000675DB"/>
    <w:rsid w:val="00072929"/>
    <w:rsid w:val="000F7D4F"/>
    <w:rsid w:val="00113E25"/>
    <w:rsid w:val="00124058"/>
    <w:rsid w:val="00154176"/>
    <w:rsid w:val="001843B8"/>
    <w:rsid w:val="001A5F93"/>
    <w:rsid w:val="001C3510"/>
    <w:rsid w:val="00212BEE"/>
    <w:rsid w:val="00233775"/>
    <w:rsid w:val="00277ADD"/>
    <w:rsid w:val="002A00AB"/>
    <w:rsid w:val="002A64B1"/>
    <w:rsid w:val="002E4134"/>
    <w:rsid w:val="003141A7"/>
    <w:rsid w:val="003166C0"/>
    <w:rsid w:val="003E2DE8"/>
    <w:rsid w:val="003E6A0E"/>
    <w:rsid w:val="003F52C8"/>
    <w:rsid w:val="00464591"/>
    <w:rsid w:val="00471713"/>
    <w:rsid w:val="004F0C43"/>
    <w:rsid w:val="004F5651"/>
    <w:rsid w:val="00571D03"/>
    <w:rsid w:val="005F79F2"/>
    <w:rsid w:val="006441F8"/>
    <w:rsid w:val="00672389"/>
    <w:rsid w:val="00695E1C"/>
    <w:rsid w:val="006C14F7"/>
    <w:rsid w:val="006D0B52"/>
    <w:rsid w:val="00702210"/>
    <w:rsid w:val="007140D9"/>
    <w:rsid w:val="00736599"/>
    <w:rsid w:val="00736E2E"/>
    <w:rsid w:val="00784488"/>
    <w:rsid w:val="007D71A8"/>
    <w:rsid w:val="007E2293"/>
    <w:rsid w:val="00801300"/>
    <w:rsid w:val="00805310"/>
    <w:rsid w:val="008059BA"/>
    <w:rsid w:val="0087753B"/>
    <w:rsid w:val="00890949"/>
    <w:rsid w:val="008D4857"/>
    <w:rsid w:val="00906E44"/>
    <w:rsid w:val="0091009E"/>
    <w:rsid w:val="00936608"/>
    <w:rsid w:val="0095087C"/>
    <w:rsid w:val="009835CD"/>
    <w:rsid w:val="00992C54"/>
    <w:rsid w:val="00A1315B"/>
    <w:rsid w:val="00A93B1E"/>
    <w:rsid w:val="00A95A11"/>
    <w:rsid w:val="00AB3C84"/>
    <w:rsid w:val="00AB6191"/>
    <w:rsid w:val="00B047D0"/>
    <w:rsid w:val="00B13130"/>
    <w:rsid w:val="00B3734C"/>
    <w:rsid w:val="00C268BF"/>
    <w:rsid w:val="00C43754"/>
    <w:rsid w:val="00CD49BA"/>
    <w:rsid w:val="00D068AE"/>
    <w:rsid w:val="00D71E28"/>
    <w:rsid w:val="00D76A0D"/>
    <w:rsid w:val="00D92D6D"/>
    <w:rsid w:val="00D97BED"/>
    <w:rsid w:val="00DF7CFF"/>
    <w:rsid w:val="00E220E8"/>
    <w:rsid w:val="00E26F9A"/>
    <w:rsid w:val="00E34244"/>
    <w:rsid w:val="00E72A3F"/>
    <w:rsid w:val="00EA1A9B"/>
    <w:rsid w:val="00EB64DB"/>
    <w:rsid w:val="00F90694"/>
    <w:rsid w:val="00F94922"/>
    <w:rsid w:val="00FA0C6C"/>
    <w:rsid w:val="00FD797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67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67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User-2017</cp:lastModifiedBy>
  <cp:revision>75</cp:revision>
  <dcterms:created xsi:type="dcterms:W3CDTF">2021-06-24T12:43:00Z</dcterms:created>
  <dcterms:modified xsi:type="dcterms:W3CDTF">2022-11-11T07:51:00Z</dcterms:modified>
</cp:coreProperties>
</file>