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A24E" w14:textId="1ECDE518" w:rsidR="00387EEC" w:rsidRPr="009E4AD4" w:rsidRDefault="00387EEC" w:rsidP="0038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 xml:space="preserve">Договор аренды </w:t>
      </w:r>
      <w:r w:rsidRPr="009E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(найма) </w:t>
      </w:r>
      <w:r w:rsidRPr="009E4AD4">
        <w:rPr>
          <w:rFonts w:ascii="Times New Roman" w:hAnsi="Times New Roman" w:cs="Times New Roman"/>
          <w:b/>
          <w:sz w:val="24"/>
          <w:szCs w:val="24"/>
        </w:rPr>
        <w:t>жилого помещения</w:t>
      </w:r>
    </w:p>
    <w:p w14:paraId="5BDA8DFA" w14:textId="77777777" w:rsidR="00977C19" w:rsidRPr="009E4AD4" w:rsidRDefault="00977C19" w:rsidP="0038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F54AB" w14:textId="77777777" w:rsidR="00387EEC" w:rsidRPr="009E4AD4" w:rsidRDefault="00387EEC" w:rsidP="00A25D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Город __________</w:t>
      </w:r>
    </w:p>
    <w:p w14:paraId="34EFDECA" w14:textId="6A859BDD" w:rsidR="00387EEC" w:rsidRPr="009E4AD4" w:rsidRDefault="00387EEC" w:rsidP="00A25D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9E4A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E4AD4">
        <w:rPr>
          <w:rFonts w:ascii="Times New Roman" w:hAnsi="Times New Roman" w:cs="Times New Roman"/>
          <w:sz w:val="24"/>
          <w:szCs w:val="24"/>
        </w:rPr>
        <w:t>____________________ года</w:t>
      </w:r>
    </w:p>
    <w:p w14:paraId="22B96AA4" w14:textId="77777777" w:rsidR="00977C19" w:rsidRPr="009E4AD4" w:rsidRDefault="00977C19" w:rsidP="00A25D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9586A8E" w14:textId="6ECB9B4C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_____________________________________(Ф.И.О.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>реквизиты документа удостоверяющего личность</w:t>
      </w:r>
      <w:r w:rsidRPr="009E4AD4">
        <w:rPr>
          <w:rFonts w:ascii="Times New Roman" w:hAnsi="Times New Roman" w:cs="Times New Roman"/>
          <w:sz w:val="24"/>
          <w:szCs w:val="24"/>
        </w:rPr>
        <w:t>), именуемый в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дальнейшем «</w:t>
      </w:r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Наймодатель</w:t>
      </w:r>
      <w:r w:rsidRPr="009E4AD4">
        <w:rPr>
          <w:rFonts w:ascii="Times New Roman" w:hAnsi="Times New Roman" w:cs="Times New Roman"/>
          <w:sz w:val="24"/>
          <w:szCs w:val="24"/>
        </w:rPr>
        <w:t xml:space="preserve">», 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действующий на основании _______________________________________, </w:t>
      </w:r>
      <w:r w:rsidRPr="009E4AD4">
        <w:rPr>
          <w:rFonts w:ascii="Times New Roman" w:hAnsi="Times New Roman" w:cs="Times New Roman"/>
          <w:sz w:val="24"/>
          <w:szCs w:val="24"/>
        </w:rPr>
        <w:t>с одной стороны и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______________________________________ (Ф.И.О.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>, реквизиты документа удостоверяющего личность</w:t>
      </w:r>
      <w:r w:rsidRPr="009E4AD4">
        <w:rPr>
          <w:rFonts w:ascii="Times New Roman" w:hAnsi="Times New Roman" w:cs="Times New Roman"/>
          <w:sz w:val="24"/>
          <w:szCs w:val="24"/>
        </w:rPr>
        <w:t>), в дальнейшем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именуемый «</w:t>
      </w:r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Наниматель</w:t>
      </w:r>
      <w:r w:rsidRPr="009E4AD4">
        <w:rPr>
          <w:rFonts w:ascii="Times New Roman" w:hAnsi="Times New Roman" w:cs="Times New Roman"/>
          <w:sz w:val="24"/>
          <w:szCs w:val="24"/>
        </w:rPr>
        <w:t>», именуемые в дальнейшем совместно «Стороны»,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173D9C6" w14:textId="77777777" w:rsidR="00C03595" w:rsidRPr="009E4AD4" w:rsidRDefault="00C03595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CC54B" w14:textId="6476529A" w:rsidR="00387EEC" w:rsidRPr="009E4AD4" w:rsidRDefault="00387EEC" w:rsidP="0038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2A4BB756" w14:textId="77777777" w:rsidR="00C03595" w:rsidRPr="009E4AD4" w:rsidRDefault="00C03595" w:rsidP="0038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F28C0" w14:textId="04DABEED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1.1. </w:t>
      </w:r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за обусловленную Сторонами договора плату предоставить 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во временное владение и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пользование жилое помещение (квартира/частный дом/комната),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пригодное для постоянного проживания в нем и </w:t>
      </w:r>
      <w:r w:rsidRPr="009E4AD4">
        <w:rPr>
          <w:rFonts w:ascii="Times New Roman" w:hAnsi="Times New Roman" w:cs="Times New Roman"/>
          <w:sz w:val="24"/>
          <w:szCs w:val="24"/>
        </w:rPr>
        <w:t>расположенное по адресу: ________________________________________,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№_______, общей площадью ______кв. м, на____ этаже.</w:t>
      </w:r>
    </w:p>
    <w:p w14:paraId="43B47CF3" w14:textId="14BD100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Объект принадлежит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ю на основании договора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купли-продажи/аренды/мены/долевого участия в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строительстве/свидетельства о праве на наследство и т. д. (нужное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подчеркнуть): номер ______________, выданный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_______________________________________ (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>орган, выдавший правоустанавливающие документа</w:t>
      </w:r>
      <w:r w:rsidRPr="009E4AD4">
        <w:rPr>
          <w:rFonts w:ascii="Times New Roman" w:hAnsi="Times New Roman" w:cs="Times New Roman"/>
          <w:sz w:val="24"/>
          <w:szCs w:val="24"/>
        </w:rPr>
        <w:t>)_____________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года.</w:t>
      </w:r>
    </w:p>
    <w:p w14:paraId="7F8653C7" w14:textId="0131E55A" w:rsidR="00C03595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1.2. 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</w:t>
      </w:r>
      <w:proofErr w:type="gramStart"/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>договору  помимо</w:t>
      </w:r>
      <w:proofErr w:type="gramEnd"/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помещении будут постоянно проживать следующие граждане: _________________________________________________</w:t>
      </w:r>
    </w:p>
    <w:p w14:paraId="4F9CFA37" w14:textId="23BC1BEE" w:rsidR="00C03595" w:rsidRPr="009E4AD4" w:rsidRDefault="00C03595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(Ф.И.О.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E4AD4">
        <w:rPr>
          <w:rFonts w:ascii="Times New Roman" w:hAnsi="Times New Roman" w:cs="Times New Roman"/>
          <w:sz w:val="24"/>
          <w:szCs w:val="24"/>
          <w:lang w:val="ru-RU"/>
        </w:rPr>
        <w:t>реквизиты документа</w:t>
      </w:r>
      <w:proofErr w:type="gramEnd"/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</w:t>
      </w:r>
      <w:r w:rsidRPr="009E4AD4">
        <w:rPr>
          <w:rFonts w:ascii="Times New Roman" w:hAnsi="Times New Roman" w:cs="Times New Roman"/>
          <w:sz w:val="24"/>
          <w:szCs w:val="24"/>
        </w:rPr>
        <w:t>)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A97C90" w14:textId="07B24961" w:rsidR="00387EEC" w:rsidRPr="009E4AD4" w:rsidRDefault="00C03595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387EEC" w:rsidRPr="009E4AD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____ месяцев, то есть до ________</w:t>
      </w:r>
      <w:r w:rsidR="00CA18EF" w:rsidRPr="009E4AD4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387EEC" w:rsidRPr="009E4A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6C2C360" w14:textId="77777777" w:rsidR="007229C6" w:rsidRPr="009E4AD4" w:rsidRDefault="007229C6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6D1D" w14:textId="48CDF8BD" w:rsidR="00387EEC" w:rsidRPr="009E4AD4" w:rsidRDefault="00387EEC" w:rsidP="00C0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14:paraId="20CC53B6" w14:textId="77777777" w:rsidR="007229C6" w:rsidRPr="009E4AD4" w:rsidRDefault="007229C6" w:rsidP="00C03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2D258" w14:textId="5625304D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2.1.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17709315" w14:textId="4121CE78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2.1.1. Использовать жилое помещение в соответствии с условиями договора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 по прямому назначению.</w:t>
      </w:r>
    </w:p>
    <w:p w14:paraId="7E6E3563" w14:textId="53D4A6E5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2.1.2. Содержать жилое помещение в технически исправном, надлежащем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санитарном и соответствующем противопожарном состоянии.</w:t>
      </w:r>
    </w:p>
    <w:p w14:paraId="40D0B30F" w14:textId="0BC9E836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2.1.3. Не производить никаких перепланировок и переоборудования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арендуемых помещений без письменного разрешения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я.</w:t>
      </w:r>
    </w:p>
    <w:p w14:paraId="345B90E4" w14:textId="2B8DF6A6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2.1.4. Любой ремонт жилого помещения, перенос инженерных сетей и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коммуникаций выполнять только с письменного разрешения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я.</w:t>
      </w:r>
    </w:p>
    <w:p w14:paraId="647BABBC" w14:textId="0EA775F5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2.1.5. Письменно сообщить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ю не позднее чем за один месяц о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предстоящем освобождении жилого помещения как в связи с окончанием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срока действия договора, так и при досрочном освобождении и сдать жилое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помещение по Акту приема-передачи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ю (или его представителю)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в исправном техническом, санитарном состоянии.</w:t>
      </w:r>
    </w:p>
    <w:p w14:paraId="77784667" w14:textId="7777777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2.1.6. В установленные договором сроки вносить арендную плату.</w:t>
      </w:r>
    </w:p>
    <w:p w14:paraId="7CD133F5" w14:textId="74BF8B1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2.1.7. Соблюдать меры противопожарной безопасности в арендуемых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помещениях и местах общего пользования.</w:t>
      </w:r>
    </w:p>
    <w:p w14:paraId="59BE1109" w14:textId="3EB2B28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2.1.8. В течение ____ дней сообщить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ю свои новые реквизиты в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случае их изменения.</w:t>
      </w:r>
    </w:p>
    <w:p w14:paraId="2F0DE2B8" w14:textId="3B099F7B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2.1.9. Беспрепятственно допускать в жилое помещение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я/его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представителей для контроля соблюдения условий настоящего договора и в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установленные сроки устранять выявленные нарушения.</w:t>
      </w:r>
    </w:p>
    <w:p w14:paraId="311C4180" w14:textId="31B1533F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lastRenderedPageBreak/>
        <w:t xml:space="preserve">2.1.10. Незамедлительно (по факту обнаружения) уведомить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я,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а также соответствующие технические службы об авариях, всех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обнаруженных повреждениях, неисправностях и иных дефектах</w:t>
      </w:r>
      <w:r w:rsidR="00C03595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инженерно-технических коммуникаций и другого оборудования.</w:t>
      </w:r>
    </w:p>
    <w:p w14:paraId="240986B2" w14:textId="7777777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2.1.11. Вовремя погашать счета по коммунальным платежам и услугам КСК.</w:t>
      </w:r>
    </w:p>
    <w:p w14:paraId="1C81212D" w14:textId="1C79C159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ь обязан:</w:t>
      </w:r>
    </w:p>
    <w:p w14:paraId="552235CE" w14:textId="13D6CF1F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2.2.1. Не позднее ____ дней с момента подписания настоящего </w:t>
      </w:r>
      <w:proofErr w:type="gramStart"/>
      <w:r w:rsidRPr="009E4AD4">
        <w:rPr>
          <w:rFonts w:ascii="Times New Roman" w:hAnsi="Times New Roman" w:cs="Times New Roman"/>
          <w:sz w:val="24"/>
          <w:szCs w:val="24"/>
        </w:rPr>
        <w:t>договора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E4AD4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Pr="009E4AD4">
        <w:rPr>
          <w:rFonts w:ascii="Times New Roman" w:hAnsi="Times New Roman" w:cs="Times New Roman"/>
          <w:sz w:val="24"/>
          <w:szCs w:val="24"/>
        </w:rPr>
        <w:t xml:space="preserve"> во временное владение и пользование жилое помещение на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условиях, определенных настоящим договором.</w:t>
      </w:r>
    </w:p>
    <w:p w14:paraId="537104D4" w14:textId="074889D2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2.2.2. В присутствии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проверить исправность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инженерно-технических коммуникаций и другого оборудования, а также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с правилами его эксплуатации. Предоставить (при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наличии) Акт о разграничении эксплуатационной ответственности из КСК.</w:t>
      </w:r>
    </w:p>
    <w:p w14:paraId="082E3CC1" w14:textId="2EA42B58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2.2.3. При передаче жилого помещения подписать Акт приема-передачи и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передать его в состоянии, соответствующем условиям настоящего договора.</w:t>
      </w:r>
    </w:p>
    <w:p w14:paraId="26D19D0B" w14:textId="7265F0FF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2.2.4. Не препятствовать в какой-либо форме разрешенному использованию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помещения как полностью, так и частично, а также не вмешиваться в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какой-либо форме в разрешенное использование помещения, за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РК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 настоящим договором.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Предупреждать о посещении за ____ дней.</w:t>
      </w:r>
    </w:p>
    <w:p w14:paraId="4CBDBA3B" w14:textId="4E668BF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2.2.5. Немедленно принимать все необходимые меры по устранению аварий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систем отопления, водоснабжения, электроснабжения, кровли,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произошедших не по вине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>. В случае непринятия мер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ь несет ответственность в соответствии с действующим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D4AD44C" w14:textId="250E140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2.2.6. Производить капитальный ремонт помещений за свой счет. В случае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привлечения для такого ремонта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88244F" w:rsidRPr="009E4AD4">
        <w:rPr>
          <w:rFonts w:ascii="Times New Roman" w:hAnsi="Times New Roman" w:cs="Times New Roman"/>
          <w:sz w:val="24"/>
          <w:szCs w:val="24"/>
          <w:lang w:val="ru-RU"/>
        </w:rPr>
        <w:t>я Наймодатель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="0088244F" w:rsidRPr="009E4AD4">
        <w:rPr>
          <w:rFonts w:ascii="Times New Roman" w:hAnsi="Times New Roman" w:cs="Times New Roman"/>
          <w:sz w:val="24"/>
          <w:szCs w:val="24"/>
          <w:lang w:val="ru-RU"/>
        </w:rPr>
        <w:t>Нанимателю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стоимость понесенных затрат в порядке и сроки,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определяемые дополнительным соглашением.</w:t>
      </w:r>
    </w:p>
    <w:p w14:paraId="5C0B6C7C" w14:textId="1C0EA455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2.2.7. Своевременно информировать </w:t>
      </w:r>
      <w:r w:rsidR="00DD7044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 любых событиях,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касающихся предмета настоящего договора, которые могут существенным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образом затронуть его интересы.</w:t>
      </w:r>
    </w:p>
    <w:p w14:paraId="6B842B63" w14:textId="02B5170B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2.2.8. Своевременно информировать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обо всех ремонтных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работах, проводимых на территории, где находится жилое помещение.</w:t>
      </w:r>
    </w:p>
    <w:p w14:paraId="77C41C90" w14:textId="42A56F6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2.2.9. Оказывать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консультационную, информационную и иную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помощь в целях наиболее эффективного и грамотного использования жилого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помещения.</w:t>
      </w:r>
    </w:p>
    <w:p w14:paraId="0E390809" w14:textId="207419A9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2.2.10. По истечении срока действия или в случае досрочного прекращения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настоящего договора в соответствии с условиями, определенными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настоящим договором, принять жилое помещение и подписать Акт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приема-сдачи.</w:t>
      </w:r>
    </w:p>
    <w:p w14:paraId="6CC4BFA3" w14:textId="10BCEE35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2.2.11. Своевременно и в разумный срок (но не реже двух раз в год)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производить профилактический осмотр помещения, его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инженерно-технических коммуникаций и другого оборудования.</w:t>
      </w:r>
    </w:p>
    <w:p w14:paraId="2B191062" w14:textId="59B439EB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2.2.12. Погасить перед подписанием Акта приема-передачи имеющуюся</w:t>
      </w:r>
      <w:r w:rsidR="007229C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задолженность по коммунальным услугам и услугам КСК.</w:t>
      </w:r>
    </w:p>
    <w:p w14:paraId="721ECD2D" w14:textId="77777777" w:rsidR="007229C6" w:rsidRPr="009E4AD4" w:rsidRDefault="007229C6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47AE" w14:textId="22B22B44" w:rsidR="00387EEC" w:rsidRPr="009E4AD4" w:rsidRDefault="00387EEC" w:rsidP="0072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3. Платежи и расчеты по договору</w:t>
      </w:r>
    </w:p>
    <w:p w14:paraId="2832832E" w14:textId="77777777" w:rsidR="007229C6" w:rsidRPr="009E4AD4" w:rsidRDefault="007229C6" w:rsidP="0072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ED264" w14:textId="3FC6449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3.1. </w:t>
      </w:r>
      <w:r w:rsidR="0088244F" w:rsidRPr="009E4AD4">
        <w:rPr>
          <w:rFonts w:ascii="Times New Roman" w:hAnsi="Times New Roman" w:cs="Times New Roman"/>
          <w:sz w:val="24"/>
          <w:szCs w:val="24"/>
          <w:lang w:val="ru-RU"/>
        </w:rPr>
        <w:t>Наниматель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оплачивает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8244F" w:rsidRPr="009E4AD4">
        <w:rPr>
          <w:rFonts w:ascii="Times New Roman" w:hAnsi="Times New Roman" w:cs="Times New Roman"/>
          <w:sz w:val="24"/>
          <w:szCs w:val="24"/>
          <w:lang w:val="ru-RU"/>
        </w:rPr>
        <w:t>ймодателю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арендную плату в размере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__________ (сумма </w:t>
      </w:r>
      <w:proofErr w:type="gramStart"/>
      <w:r w:rsidRPr="009E4AD4">
        <w:rPr>
          <w:rFonts w:ascii="Times New Roman" w:hAnsi="Times New Roman" w:cs="Times New Roman"/>
          <w:sz w:val="24"/>
          <w:szCs w:val="24"/>
        </w:rPr>
        <w:t>прописью:_</w:t>
      </w:r>
      <w:proofErr w:type="gramEnd"/>
      <w:r w:rsidRPr="009E4AD4">
        <w:rPr>
          <w:rFonts w:ascii="Times New Roman" w:hAnsi="Times New Roman" w:cs="Times New Roman"/>
          <w:sz w:val="24"/>
          <w:szCs w:val="24"/>
        </w:rPr>
        <w:t>___________________________) тенге в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месяц. Оплата производится до ___ числа ежемесячно за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текущий/следующий месяц (нужное подчеркнуть).</w:t>
      </w:r>
    </w:p>
    <w:p w14:paraId="3FDD8F2F" w14:textId="56168EE0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3.2. В течение _____ банковских дней с момента подписания Акта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приема-передачи объекта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обязан внести арендную плату за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текущий месяц, а также перечислить на счет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 сумму, равную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размеру арендной платы за один месяц, в качестве страхового платежа. В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случае расторжения настоящего договора или </w:t>
      </w:r>
      <w:proofErr w:type="spellStart"/>
      <w:r w:rsidRPr="009E4AD4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 xml:space="preserve"> договора на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новый срок указанный страховой платеж считается арендной платой за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последний месяц аренды указанного помещения (пункт на усмотрение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Сторон).</w:t>
      </w:r>
    </w:p>
    <w:p w14:paraId="6407DEAC" w14:textId="5EC5014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принятия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ем решения об изменении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арендной платы он обязан известить об этом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в письменной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форме за 30</w:t>
      </w:r>
      <w:r w:rsidR="00D256DC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</w:t>
      </w:r>
      <w:r w:rsidRPr="009E4AD4">
        <w:rPr>
          <w:rFonts w:ascii="Times New Roman" w:hAnsi="Times New Roman" w:cs="Times New Roman"/>
          <w:sz w:val="24"/>
          <w:szCs w:val="24"/>
        </w:rPr>
        <w:t xml:space="preserve"> дней до предполагаемого изменения.</w:t>
      </w:r>
    </w:p>
    <w:p w14:paraId="2FDAA57B" w14:textId="70D34D4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3.4. За просрочку оплаты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обязан оплатить пеню в размере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_____% от месячной арендной платы за каждый день просрочки.</w:t>
      </w:r>
    </w:p>
    <w:p w14:paraId="4C772823" w14:textId="77777777" w:rsidR="008F1118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224B" w14:textId="124BA581" w:rsidR="00387EEC" w:rsidRPr="009E4AD4" w:rsidRDefault="00387EEC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4. Форс-мажор</w:t>
      </w:r>
    </w:p>
    <w:p w14:paraId="7B18F0B8" w14:textId="77777777" w:rsidR="008F1118" w:rsidRPr="009E4AD4" w:rsidRDefault="008F1118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2D2BE" w14:textId="18EB9AA6" w:rsidR="00CA0C44" w:rsidRPr="009E4AD4" w:rsidRDefault="00CA0C44" w:rsidP="00CA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4.1. По настоящему договору риск случайной гибели или случайного повреждения переданного внаем жилого помещения в течение срока действия договора несет Наймодатель. </w:t>
      </w:r>
    </w:p>
    <w:p w14:paraId="5CEB8E8D" w14:textId="749E8C53" w:rsidR="00CA0C44" w:rsidRPr="009E4AD4" w:rsidRDefault="00CA0C44" w:rsidP="00CA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4.2.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относят такие: явления стихийного характера, температуру, силу ветра и уровень осадков в месте исполнения обязательств по договору, исключающих для человека нормальную жизнедеятельность,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DCCFBD5" w14:textId="77777777" w:rsidR="008F1118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DD077" w14:textId="1E6F8A2F" w:rsidR="00387EEC" w:rsidRPr="009E4AD4" w:rsidRDefault="00387EEC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  <w:r w:rsidR="008F1118" w:rsidRPr="009E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814F083" w14:textId="77777777" w:rsidR="008F1118" w:rsidRPr="009E4AD4" w:rsidRDefault="008F1118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57AD4D" w14:textId="7E85BAEC" w:rsidR="007160AE" w:rsidRPr="009E4AD4" w:rsidRDefault="00387EEC" w:rsidP="007160AE">
      <w:pPr>
        <w:spacing w:after="0" w:line="240" w:lineRule="auto"/>
        <w:jc w:val="both"/>
        <w:rPr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5.1. </w:t>
      </w:r>
      <w:r w:rsidR="007160AE" w:rsidRPr="009E4AD4">
        <w:rPr>
          <w:rStyle w:val="s0"/>
          <w:sz w:val="24"/>
          <w:szCs w:val="24"/>
        </w:rPr>
        <w:t>Любые соглашения Сторон по изменению и (или) дополнению условий настоящего договора имеют силу в том случае, если они оформлены в письменном виде, подписаны Сторонами договора.</w:t>
      </w:r>
    </w:p>
    <w:p w14:paraId="4CA2ADCF" w14:textId="371D55B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6E8BD940" w14:textId="2B65424B" w:rsidR="007160AE" w:rsidRPr="009E4AD4" w:rsidRDefault="007160AE" w:rsidP="0071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вправе </w:t>
      </w:r>
      <w:r w:rsidR="00CA18EF" w:rsidRPr="009E4AD4">
        <w:rPr>
          <w:rFonts w:ascii="Times New Roman" w:hAnsi="Times New Roman" w:cs="Times New Roman"/>
          <w:sz w:val="24"/>
          <w:szCs w:val="24"/>
          <w:lang w:val="ru-RU"/>
        </w:rPr>
        <w:t>досрочно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расторгнуть настоящий договор, при этом письменно уведомив </w:t>
      </w:r>
      <w:proofErr w:type="gram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>я  за</w:t>
      </w:r>
      <w:proofErr w:type="gramEnd"/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1B2" w:rsidRPr="009E4AD4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9E4A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до предполагаемой даты расторжения.</w:t>
      </w:r>
    </w:p>
    <w:p w14:paraId="61C482DF" w14:textId="15BDA9F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5.</w:t>
      </w:r>
      <w:r w:rsidR="007C61B2" w:rsidRPr="009E4AD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E4AD4">
        <w:rPr>
          <w:rFonts w:ascii="Times New Roman" w:hAnsi="Times New Roman" w:cs="Times New Roman"/>
          <w:sz w:val="24"/>
          <w:szCs w:val="24"/>
        </w:rPr>
        <w:t xml:space="preserve">.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имеет преимущественное право найма указанного помещения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 новый срок.</w:t>
      </w:r>
    </w:p>
    <w:p w14:paraId="73774BFE" w14:textId="0BE5EFF7" w:rsidR="007160AE" w:rsidRPr="009E4AD4" w:rsidRDefault="00387EEC" w:rsidP="00CA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5.</w:t>
      </w:r>
      <w:r w:rsidR="007C61B2" w:rsidRPr="009E4A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Если в течение </w:t>
      </w:r>
      <w:r w:rsidR="007160AE" w:rsidRPr="009E4A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______ </w:t>
      </w:r>
      <w:r w:rsidR="007160AE" w:rsidRPr="009E4AD4">
        <w:rPr>
          <w:rFonts w:ascii="Times New Roman" w:hAnsi="Times New Roman" w:cs="Times New Roman"/>
          <w:bCs/>
          <w:sz w:val="24"/>
          <w:szCs w:val="24"/>
          <w:lang w:val="ru-RU"/>
        </w:rPr>
        <w:t>дней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действия настоящего договора ни одна из Сторон его не заявит о своем намерении не продлевать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аренду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договору или заключить новый договор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аренды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на существенно иных условиях пользования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омещением, договор автоматически продлевается (пролонгируется) на  </w:t>
      </w:r>
      <w:r w:rsidR="007160AE" w:rsidRPr="009E4AD4">
        <w:rPr>
          <w:rFonts w:ascii="Times New Roman" w:hAnsi="Times New Roman" w:cs="Times New Roman"/>
          <w:sz w:val="24"/>
          <w:szCs w:val="24"/>
        </w:rPr>
        <w:t>неопределенный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C7F" w:rsidRPr="009E4AD4">
        <w:rPr>
          <w:rFonts w:ascii="Times New Roman" w:hAnsi="Times New Roman" w:cs="Times New Roman"/>
          <w:sz w:val="24"/>
          <w:szCs w:val="24"/>
          <w:lang w:val="ru-RU"/>
        </w:rPr>
        <w:t>срок.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60AE" w:rsidRPr="009E4AD4">
        <w:rPr>
          <w:rFonts w:ascii="Times New Roman" w:hAnsi="Times New Roman" w:cs="Times New Roman"/>
          <w:sz w:val="24"/>
          <w:szCs w:val="24"/>
        </w:rPr>
        <w:t xml:space="preserve">При этом каждая из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7160AE" w:rsidRPr="009E4AD4">
        <w:rPr>
          <w:rFonts w:ascii="Times New Roman" w:hAnsi="Times New Roman" w:cs="Times New Roman"/>
          <w:sz w:val="24"/>
          <w:szCs w:val="24"/>
        </w:rPr>
        <w:t>торон</w:t>
      </w:r>
      <w:proofErr w:type="spellEnd"/>
      <w:r w:rsidR="007160AE" w:rsidRPr="009E4AD4">
        <w:rPr>
          <w:rFonts w:ascii="Times New Roman" w:hAnsi="Times New Roman" w:cs="Times New Roman"/>
          <w:sz w:val="24"/>
          <w:szCs w:val="24"/>
        </w:rPr>
        <w:t xml:space="preserve"> вправе в любое время отказаться от договора, предупредив письменно об этом другую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7160AE" w:rsidRPr="009E4AD4">
        <w:rPr>
          <w:rFonts w:ascii="Times New Roman" w:hAnsi="Times New Roman" w:cs="Times New Roman"/>
          <w:sz w:val="24"/>
          <w:szCs w:val="24"/>
        </w:rPr>
        <w:t>торону</w:t>
      </w:r>
      <w:proofErr w:type="spellEnd"/>
      <w:r w:rsidR="007160AE" w:rsidRPr="009E4AD4">
        <w:rPr>
          <w:rFonts w:ascii="Times New Roman" w:hAnsi="Times New Roman" w:cs="Times New Roman"/>
          <w:sz w:val="24"/>
          <w:szCs w:val="24"/>
        </w:rPr>
        <w:t xml:space="preserve"> не менее чем за </w:t>
      </w:r>
      <w:r w:rsidR="007160AE" w:rsidRPr="009E4AD4">
        <w:rPr>
          <w:rFonts w:ascii="Times New Roman" w:hAnsi="Times New Roman" w:cs="Times New Roman"/>
          <w:sz w:val="24"/>
          <w:szCs w:val="24"/>
          <w:lang w:val="ru-RU"/>
        </w:rPr>
        <w:t>90 календарных дней.</w:t>
      </w:r>
    </w:p>
    <w:p w14:paraId="21A515C7" w14:textId="77777777" w:rsidR="008F1118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CAEC7" w14:textId="554142DE" w:rsidR="00387EEC" w:rsidRPr="009E4AD4" w:rsidRDefault="00387EEC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14:paraId="43AF14BE" w14:textId="77777777" w:rsidR="008F1118" w:rsidRPr="009E4AD4" w:rsidRDefault="008F1118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ACF2E" w14:textId="6FA1205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6.1. Коммунальные платежи не входят в стоимость арендной платы.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Коммунальные платежи производятся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9E4AD4">
        <w:rPr>
          <w:rFonts w:ascii="Times New Roman" w:hAnsi="Times New Roman" w:cs="Times New Roman"/>
          <w:sz w:val="24"/>
          <w:szCs w:val="24"/>
        </w:rPr>
        <w:t xml:space="preserve"> отдельно в соответствии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 выставленными счетами поставщиков услуг.</w:t>
      </w:r>
    </w:p>
    <w:p w14:paraId="2E934C0D" w14:textId="56659C3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6.2. Использование телефонной линии, доступа в интернет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оплачивает самостоятельно.</w:t>
      </w:r>
    </w:p>
    <w:p w14:paraId="05442921" w14:textId="67195E0D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6.3. Квартира сдается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для проживания, и ему запрещается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использовать жилое помещение по другому назначению, а также сдавать в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субаренду (на усмотрение Сторон).</w:t>
      </w:r>
    </w:p>
    <w:p w14:paraId="24068618" w14:textId="65BF6880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6.4. Члены семьи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имеют равные с ним права на проживание и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использование жилого помещения в течение срока настоящего договора. За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все действия членов семьи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>, причинивших ущерб жилому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помещению либо иным образом нарушивших права и законные интересы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третьих лиц (соседи, КСК, поставщики </w:t>
      </w:r>
      <w:proofErr w:type="spellStart"/>
      <w:r w:rsidRPr="009E4AD4">
        <w:rPr>
          <w:rFonts w:ascii="Times New Roman" w:hAnsi="Times New Roman" w:cs="Times New Roman"/>
          <w:sz w:val="24"/>
          <w:szCs w:val="24"/>
        </w:rPr>
        <w:t>комуслуг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 xml:space="preserve"> и т. д.), ответственность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 xml:space="preserve">ем, а также третьими лицами несет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>.</w:t>
      </w:r>
    </w:p>
    <w:p w14:paraId="04559A21" w14:textId="5D5A2358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lastRenderedPageBreak/>
        <w:t xml:space="preserve">6.5. Оформление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9E4AD4">
        <w:rPr>
          <w:rFonts w:ascii="Times New Roman" w:hAnsi="Times New Roman" w:cs="Times New Roman"/>
          <w:sz w:val="24"/>
          <w:szCs w:val="24"/>
        </w:rPr>
        <w:t xml:space="preserve"> и членами его семьи временной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государственной регистрации по месту пребывания осуществляется только с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письменного согласия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 и в установленном законом порядке.</w:t>
      </w:r>
    </w:p>
    <w:p w14:paraId="1C28BE70" w14:textId="6E80D002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6.6. 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E94EAA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 xml:space="preserve"> наряду с пользованием жилым помещением, арендуемым по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настоящему договору, вправе пользоваться общими помещениями жилого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дома, несущими конструкциями дома, механическим, электрическим,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санитарно-техническим и иным оборудованием за пределами или внутри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нанимаемой квартиры, обслуживающим более одной квартиры.</w:t>
      </w:r>
    </w:p>
    <w:p w14:paraId="39DAC3D7" w14:textId="6E2E729F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6.7. Если иное не будет установлено сторонами настоящего договора найма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в процессе исполнения его условий, риск случайной гибели или случайного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повреждения переданного внаем жилого помещения в течение срока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действия договора несет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ь.</w:t>
      </w:r>
    </w:p>
    <w:p w14:paraId="2C926D71" w14:textId="355B85C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6.8. Улучшения жилого помещения по данному договору, осуществленные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9E4AD4">
        <w:rPr>
          <w:rFonts w:ascii="Times New Roman" w:hAnsi="Times New Roman" w:cs="Times New Roman"/>
          <w:sz w:val="24"/>
          <w:szCs w:val="24"/>
        </w:rPr>
        <w:t xml:space="preserve"> за свой счет, согласованные с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ем, которые могут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быть отделимы без ущерба для помещения и его дальнейшей эксплуатации,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являются собственностью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>. По письменному соглашению Сторон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ь вправе оплатить или оформить в счет арендной платы расходы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E4AD4">
        <w:rPr>
          <w:rFonts w:ascii="Times New Roman" w:hAnsi="Times New Roman" w:cs="Times New Roman"/>
          <w:sz w:val="24"/>
          <w:szCs w:val="24"/>
        </w:rPr>
        <w:t xml:space="preserve"> по улучшению жилого помещения в период найма, после чего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указанные улучшения перейдут в его собственность.</w:t>
      </w:r>
    </w:p>
    <w:p w14:paraId="75F81050" w14:textId="353CAFB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6.9.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 xml:space="preserve">ь вправе не возмещать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E4AD4">
        <w:rPr>
          <w:rFonts w:ascii="Times New Roman" w:hAnsi="Times New Roman" w:cs="Times New Roman"/>
          <w:sz w:val="24"/>
          <w:szCs w:val="24"/>
        </w:rPr>
        <w:t xml:space="preserve"> расходы по улучшению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объекта, если эти улучшения являются неотделимыми без ущерба для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объекта и осуществлены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9E4AD4">
        <w:rPr>
          <w:rFonts w:ascii="Times New Roman" w:hAnsi="Times New Roman" w:cs="Times New Roman"/>
          <w:sz w:val="24"/>
          <w:szCs w:val="24"/>
        </w:rPr>
        <w:t xml:space="preserve"> без письменного согласия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я.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536E75" w14:textId="77777777" w:rsidR="008F1118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6C3C0" w14:textId="26C12A6A" w:rsidR="00387EEC" w:rsidRPr="009E4AD4" w:rsidRDefault="00387EEC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5B84E8EA" w14:textId="77777777" w:rsidR="008F1118" w:rsidRPr="009E4AD4" w:rsidRDefault="008F1118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942D" w14:textId="422D28D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Стороны несут ответственность, предусмотренную действующим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законодательством РК и настоящим договором.</w:t>
      </w:r>
    </w:p>
    <w:p w14:paraId="7CA36A28" w14:textId="2F721838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7.2. Все споры и разногласия, вытекающие из настоящего договора, Стороны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обязуются решать путем переговоров, а при недостижении согласия — в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суде по месту нахождения имущества.</w:t>
      </w:r>
    </w:p>
    <w:p w14:paraId="5B421362" w14:textId="7C1B887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7.3. Во всем остальном, не предусмотренном настоящим договором, Стороны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РК.</w:t>
      </w:r>
    </w:p>
    <w:p w14:paraId="52B38037" w14:textId="7E361852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7.4. Все предыдущие договоры и соглашения между Сторонами, касающиеся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предмета настоящего договора, теряют силу и считаются расторгнутыми с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момента подписания настоящего договора.</w:t>
      </w:r>
    </w:p>
    <w:p w14:paraId="06F72D3E" w14:textId="6F576741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7.5. Настоящий договор составлен в двух экземплярах, имеющих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одинаковую юридическую силу, по одному для каждой из Сторон.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211D48" w14:textId="77777777" w:rsidR="008F1118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8F51C1" w14:textId="1C6CFF97" w:rsidR="00387EEC" w:rsidRPr="009E4AD4" w:rsidRDefault="00387EEC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8. Адреса и реквизиты Стороны</w:t>
      </w:r>
    </w:p>
    <w:p w14:paraId="1C9612AF" w14:textId="77777777" w:rsidR="008F1118" w:rsidRPr="009E4AD4" w:rsidRDefault="008F1118" w:rsidP="008F1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035BA" w14:textId="0E73E70F" w:rsidR="00387EEC" w:rsidRPr="009E4AD4" w:rsidRDefault="009E4AD4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bookmarkStart w:id="0" w:name="_GoBack"/>
      <w:bookmarkEnd w:id="0"/>
      <w:proofErr w:type="spellStart"/>
      <w:proofErr w:type="gramStart"/>
      <w:r w:rsidR="00977C19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="00387EEC" w:rsidRPr="009E4AD4">
        <w:rPr>
          <w:rFonts w:ascii="Times New Roman" w:hAnsi="Times New Roman" w:cs="Times New Roman"/>
          <w:sz w:val="24"/>
          <w:szCs w:val="24"/>
        </w:rPr>
        <w:t xml:space="preserve">ь: 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87EEC" w:rsidRPr="009E4AD4">
        <w:rPr>
          <w:rFonts w:ascii="Times New Roman" w:hAnsi="Times New Roman" w:cs="Times New Roman"/>
          <w:sz w:val="24"/>
          <w:szCs w:val="24"/>
        </w:rPr>
        <w:t>:</w:t>
      </w:r>
    </w:p>
    <w:p w14:paraId="0659E788" w14:textId="22E1019D" w:rsidR="00387EEC" w:rsidRPr="009E4AD4" w:rsidRDefault="008F1118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87EEC" w:rsidRPr="009E4AD4">
        <w:rPr>
          <w:rFonts w:ascii="Times New Roman" w:hAnsi="Times New Roman" w:cs="Times New Roman"/>
          <w:sz w:val="24"/>
          <w:szCs w:val="24"/>
        </w:rPr>
        <w:t>__________________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__</w:t>
      </w:r>
      <w:r w:rsidR="00387EEC" w:rsidRPr="009E4AD4">
        <w:rPr>
          <w:rFonts w:ascii="Times New Roman" w:hAnsi="Times New Roman" w:cs="Times New Roman"/>
          <w:sz w:val="24"/>
          <w:szCs w:val="24"/>
        </w:rPr>
        <w:t>____________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14:paraId="42140068" w14:textId="07B83398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____________________________                                              </w:t>
      </w:r>
    </w:p>
    <w:p w14:paraId="146071DF" w14:textId="6FDD904B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52FD348E" w14:textId="30091743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56D5FC6F" w14:textId="122A5E1E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F1118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6A4207C9" w14:textId="1A41B41D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0231A595" w14:textId="11DDE36B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45A9E666" w14:textId="6A5A20E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21F8A369" w14:textId="5EAD1EA4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</w:t>
      </w:r>
    </w:p>
    <w:p w14:paraId="5AA1C125" w14:textId="2C0F1426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_____________________________</w:t>
      </w:r>
    </w:p>
    <w:p w14:paraId="20B85561" w14:textId="77777777" w:rsidR="00FC09FD" w:rsidRPr="009E4AD4" w:rsidRDefault="00FC09FD" w:rsidP="00A2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01F44" w14:textId="77777777" w:rsidR="00FC09FD" w:rsidRPr="009E4AD4" w:rsidRDefault="00FC09FD" w:rsidP="00CB1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55938" w14:textId="779FF74B" w:rsidR="00545833" w:rsidRPr="009E4AD4" w:rsidRDefault="00545833" w:rsidP="00CB1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EDD8C" w14:textId="56E633E0" w:rsidR="00CA18EF" w:rsidRPr="009E4AD4" w:rsidRDefault="00CA18EF" w:rsidP="00CB1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A7F16" w14:textId="406C992D" w:rsidR="00387EEC" w:rsidRPr="009E4AD4" w:rsidRDefault="00387EEC" w:rsidP="00CB1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 жилого помещения в аренду</w:t>
      </w:r>
    </w:p>
    <w:p w14:paraId="11F9CCB8" w14:textId="77777777" w:rsidR="00FC09FD" w:rsidRPr="009E4AD4" w:rsidRDefault="00FC09FD" w:rsidP="00CB1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A3473" w14:textId="77777777" w:rsidR="00387EEC" w:rsidRPr="009E4AD4" w:rsidRDefault="00387EEC" w:rsidP="009758F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Город __________________</w:t>
      </w:r>
    </w:p>
    <w:p w14:paraId="3DCB083A" w14:textId="77777777" w:rsidR="00387EEC" w:rsidRPr="009E4AD4" w:rsidRDefault="00387EEC" w:rsidP="009758F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 года.</w:t>
      </w:r>
    </w:p>
    <w:p w14:paraId="1CBCB7A6" w14:textId="78A781AA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_________________________________________________, именуемый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в дальнейшем «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Нанимател</w:t>
      </w:r>
      <w:r w:rsidR="009E0A1D" w:rsidRPr="009E4AD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E4AD4">
        <w:rPr>
          <w:rFonts w:ascii="Times New Roman" w:hAnsi="Times New Roman" w:cs="Times New Roman"/>
          <w:sz w:val="24"/>
          <w:szCs w:val="24"/>
        </w:rPr>
        <w:t>», с одной стороны и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________________________________________________, именуемый в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дальнейшем «</w:t>
      </w:r>
      <w:proofErr w:type="spellStart"/>
      <w:r w:rsidR="009758F6"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Pr="009E4AD4">
        <w:rPr>
          <w:rFonts w:ascii="Times New Roman" w:hAnsi="Times New Roman" w:cs="Times New Roman"/>
          <w:sz w:val="24"/>
          <w:szCs w:val="24"/>
        </w:rPr>
        <w:t>ь», с другой стороны, именуемые в совокупности</w:t>
      </w:r>
    </w:p>
    <w:p w14:paraId="588F215F" w14:textId="5EE021B9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4AD4">
        <w:rPr>
          <w:rFonts w:ascii="Times New Roman" w:hAnsi="Times New Roman" w:cs="Times New Roman"/>
          <w:sz w:val="24"/>
          <w:szCs w:val="24"/>
        </w:rPr>
        <w:t>Стороны»</w:t>
      </w:r>
      <w:r w:rsidR="009758F6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составили</w:t>
      </w:r>
      <w:proofErr w:type="gramEnd"/>
      <w:r w:rsidRPr="009E4AD4">
        <w:rPr>
          <w:rFonts w:ascii="Times New Roman" w:hAnsi="Times New Roman" w:cs="Times New Roman"/>
          <w:sz w:val="24"/>
          <w:szCs w:val="24"/>
        </w:rPr>
        <w:t xml:space="preserve"> настоящий Акт приема-передачи жилого помещения в аренду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(далее – Акт) о нижеследующем:</w:t>
      </w:r>
    </w:p>
    <w:p w14:paraId="5BC4FB9F" w14:textId="72C2B826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87EEC" w:rsidRPr="009E4AD4">
        <w:rPr>
          <w:rFonts w:ascii="Times New Roman" w:hAnsi="Times New Roman" w:cs="Times New Roman"/>
          <w:sz w:val="24"/>
          <w:szCs w:val="24"/>
        </w:rPr>
        <w:t>. Жил</w:t>
      </w:r>
      <w:proofErr w:type="spellStart"/>
      <w:r w:rsidRPr="009E4AD4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помещение</w:t>
      </w:r>
      <w:r w:rsidR="00387EEC" w:rsidRPr="009E4AD4">
        <w:rPr>
          <w:rFonts w:ascii="Times New Roman" w:hAnsi="Times New Roman" w:cs="Times New Roman"/>
          <w:sz w:val="24"/>
          <w:szCs w:val="24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AD4">
        <w:rPr>
          <w:rFonts w:ascii="Times New Roman" w:hAnsi="Times New Roman" w:cs="Times New Roman"/>
          <w:sz w:val="24"/>
          <w:szCs w:val="24"/>
        </w:rPr>
        <w:t xml:space="preserve">договором </w:t>
      </w:r>
      <w:proofErr w:type="gramStart"/>
      <w:r w:rsidRPr="009E4AD4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proofErr w:type="gramEnd"/>
      <w:r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___________ года  № _______ </w:t>
      </w:r>
      <w:r w:rsidR="00387EEC" w:rsidRPr="009E4AD4">
        <w:rPr>
          <w:rFonts w:ascii="Times New Roman" w:hAnsi="Times New Roman" w:cs="Times New Roman"/>
          <w:sz w:val="24"/>
          <w:szCs w:val="24"/>
        </w:rPr>
        <w:t>передано в пригодном состоянии, все оборудование, бытовая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техника, мебель, коммуникации и иное имущество, расположенное в нем,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находятся в исправном состоянии и не имеют внешних повреждений.</w:t>
      </w:r>
    </w:p>
    <w:p w14:paraId="377381AD" w14:textId="46766A9C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87EEC" w:rsidRPr="009E4AD4">
        <w:rPr>
          <w:rFonts w:ascii="Times New Roman" w:hAnsi="Times New Roman" w:cs="Times New Roman"/>
          <w:sz w:val="24"/>
          <w:szCs w:val="24"/>
        </w:rPr>
        <w:t>. Жил</w:t>
      </w:r>
      <w:proofErr w:type="spellStart"/>
      <w:r w:rsidR="007C61B2" w:rsidRPr="009E4AD4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="007C61B2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помещение</w:t>
      </w:r>
      <w:r w:rsidR="00387EEC" w:rsidRPr="009E4AD4">
        <w:rPr>
          <w:rFonts w:ascii="Times New Roman" w:hAnsi="Times New Roman" w:cs="Times New Roman"/>
          <w:sz w:val="24"/>
          <w:szCs w:val="24"/>
        </w:rPr>
        <w:t xml:space="preserve"> не обременено задолженностью по коммунальным платежам,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оплате за электроэнергию. На момент подписания настоящего акта счетчик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электроэнергии имеет следующие показания: ________ кВт/ч.</w:t>
      </w:r>
    </w:p>
    <w:p w14:paraId="4715D98D" w14:textId="005AC2FA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 xml:space="preserve">. Вместе с </w:t>
      </w:r>
      <w:r w:rsidR="007C61B2" w:rsidRPr="009E4AD4">
        <w:rPr>
          <w:rFonts w:ascii="Times New Roman" w:hAnsi="Times New Roman" w:cs="Times New Roman"/>
          <w:sz w:val="24"/>
          <w:szCs w:val="24"/>
          <w:lang w:val="ru-RU"/>
        </w:rPr>
        <w:t>жилым помещением</w:t>
      </w:r>
      <w:r w:rsidR="00387EEC" w:rsidRPr="009E4AD4">
        <w:rPr>
          <w:rFonts w:ascii="Times New Roman" w:hAnsi="Times New Roman" w:cs="Times New Roman"/>
          <w:sz w:val="24"/>
          <w:szCs w:val="24"/>
        </w:rPr>
        <w:t xml:space="preserve"> передано следующее имущество, находящееся в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нем:</w:t>
      </w:r>
    </w:p>
    <w:p w14:paraId="2C47D263" w14:textId="33716BDD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>.1. ____________________________________.</w:t>
      </w:r>
    </w:p>
    <w:p w14:paraId="5A5EE379" w14:textId="3E6AC8CB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>.2. ____________________________________.</w:t>
      </w:r>
    </w:p>
    <w:p w14:paraId="05498C0D" w14:textId="7727F32F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>.3 ____________________________________.</w:t>
      </w:r>
    </w:p>
    <w:p w14:paraId="718E8232" w14:textId="45199BB7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>.4. ____________________________________.</w:t>
      </w:r>
    </w:p>
    <w:p w14:paraId="0325B034" w14:textId="3FED64DE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87EEC" w:rsidRPr="009E4AD4">
        <w:rPr>
          <w:rFonts w:ascii="Times New Roman" w:hAnsi="Times New Roman" w:cs="Times New Roman"/>
          <w:sz w:val="24"/>
          <w:szCs w:val="24"/>
        </w:rPr>
        <w:t>.5. ____________________________________.</w:t>
      </w:r>
    </w:p>
    <w:p w14:paraId="2D72F000" w14:textId="34F6A1AD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87EEC" w:rsidRPr="009E4AD4">
        <w:rPr>
          <w:rFonts w:ascii="Times New Roman" w:hAnsi="Times New Roman" w:cs="Times New Roman"/>
          <w:sz w:val="24"/>
          <w:szCs w:val="24"/>
        </w:rPr>
        <w:t>. Вместе с подписанием настоящего Акта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________________________ передан ключ от входной двери в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количестве ______________ экземпляров.</w:t>
      </w:r>
    </w:p>
    <w:p w14:paraId="6F7CA5CB" w14:textId="23EF6970" w:rsidR="00387EEC" w:rsidRPr="009E4AD4" w:rsidRDefault="009E0A1D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87EEC" w:rsidRPr="009E4AD4">
        <w:rPr>
          <w:rFonts w:ascii="Times New Roman" w:hAnsi="Times New Roman" w:cs="Times New Roman"/>
          <w:sz w:val="24"/>
          <w:szCs w:val="24"/>
        </w:rPr>
        <w:t>. Настоящий Акт составлен и подписан в двух экземплярах,</w:t>
      </w:r>
      <w:r w:rsidR="00CB1299" w:rsidRPr="009E4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EEC" w:rsidRPr="009E4AD4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14:paraId="774953F9" w14:textId="77777777" w:rsidR="009758F6" w:rsidRPr="009E4AD4" w:rsidRDefault="009758F6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16126" w14:textId="3BA9E3A7" w:rsidR="00387EEC" w:rsidRPr="009E4AD4" w:rsidRDefault="00387EEC" w:rsidP="0097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D4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7F8F5AA7" w14:textId="77777777" w:rsidR="009758F6" w:rsidRPr="009E4AD4" w:rsidRDefault="009758F6" w:rsidP="00975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8A0C9" w14:textId="1302A9A9" w:rsidR="00387EEC" w:rsidRPr="009E4AD4" w:rsidRDefault="009758F6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D4">
        <w:rPr>
          <w:rFonts w:ascii="Times New Roman" w:hAnsi="Times New Roman" w:cs="Times New Roman"/>
          <w:sz w:val="24"/>
          <w:szCs w:val="24"/>
          <w:lang w:val="ru-RU"/>
        </w:rPr>
        <w:t>Наймодател</w:t>
      </w:r>
      <w:proofErr w:type="spellEnd"/>
      <w:r w:rsidR="00387EEC" w:rsidRPr="009E4AD4">
        <w:rPr>
          <w:rFonts w:ascii="Times New Roman" w:hAnsi="Times New Roman" w:cs="Times New Roman"/>
          <w:sz w:val="24"/>
          <w:szCs w:val="24"/>
        </w:rPr>
        <w:t>ь ________________________________________________</w:t>
      </w:r>
    </w:p>
    <w:p w14:paraId="2FACF86A" w14:textId="7777777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19C2D998" w14:textId="7777777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632262F3" w14:textId="46A40C6D" w:rsidR="00387EEC" w:rsidRPr="009E4AD4" w:rsidRDefault="007C61B2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  <w:lang w:val="ru-RU"/>
        </w:rPr>
        <w:t>Наниматель</w:t>
      </w:r>
      <w:r w:rsidR="00387EEC" w:rsidRPr="009E4A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93AF01A" w14:textId="77777777" w:rsidR="00387EEC" w:rsidRPr="009E4AD4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571B8975" w14:textId="206D4B37" w:rsidR="002B3F93" w:rsidRPr="00FC09FD" w:rsidRDefault="00387EEC" w:rsidP="0038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AD4">
        <w:rPr>
          <w:rFonts w:ascii="Times New Roman" w:hAnsi="Times New Roman" w:cs="Times New Roman"/>
          <w:sz w:val="24"/>
          <w:szCs w:val="24"/>
        </w:rPr>
        <w:t>(фамилия, имя, отчество полностью</w:t>
      </w:r>
      <w:r w:rsidR="00FC09FD" w:rsidRPr="009E4AD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2B3F93" w:rsidRPr="00FC09FD" w:rsidSect="00FC09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A8"/>
    <w:rsid w:val="002B3F93"/>
    <w:rsid w:val="00387EEC"/>
    <w:rsid w:val="004B7EC7"/>
    <w:rsid w:val="00545833"/>
    <w:rsid w:val="007160AE"/>
    <w:rsid w:val="007229C6"/>
    <w:rsid w:val="007468A8"/>
    <w:rsid w:val="007C61B2"/>
    <w:rsid w:val="0088244F"/>
    <w:rsid w:val="008F1118"/>
    <w:rsid w:val="00906C5A"/>
    <w:rsid w:val="009758F6"/>
    <w:rsid w:val="00977C19"/>
    <w:rsid w:val="009B2F8F"/>
    <w:rsid w:val="009E0A1D"/>
    <w:rsid w:val="009E4AD4"/>
    <w:rsid w:val="00A21FCF"/>
    <w:rsid w:val="00A25DC6"/>
    <w:rsid w:val="00B55347"/>
    <w:rsid w:val="00C03595"/>
    <w:rsid w:val="00CA0C44"/>
    <w:rsid w:val="00CA18EF"/>
    <w:rsid w:val="00CA1C7F"/>
    <w:rsid w:val="00CB1299"/>
    <w:rsid w:val="00D256DC"/>
    <w:rsid w:val="00DD7044"/>
    <w:rsid w:val="00E94EAA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8E77"/>
  <w15:chartTrackingRefBased/>
  <w15:docId w15:val="{8BC00047-462E-4C2A-B569-AEDC6B52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A1C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5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Жайынбаева</dc:creator>
  <cp:keywords/>
  <dc:description/>
  <cp:lastModifiedBy>Данара Жайынбаева</cp:lastModifiedBy>
  <cp:revision>80</cp:revision>
  <cp:lastPrinted>2022-10-03T11:37:00Z</cp:lastPrinted>
  <dcterms:created xsi:type="dcterms:W3CDTF">2022-10-03T10:15:00Z</dcterms:created>
  <dcterms:modified xsi:type="dcterms:W3CDTF">2022-10-03T12:35:00Z</dcterms:modified>
</cp:coreProperties>
</file>