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5C" w:rsidRPr="00DD494A" w:rsidRDefault="00B8683B" w:rsidP="003B7E8F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  <w:lang w:val="ru-RU"/>
        </w:rPr>
      </w:pPr>
      <w:r w:rsidRPr="00227B24">
        <w:rPr>
          <w:color w:val="000000"/>
          <w:sz w:val="28"/>
          <w:szCs w:val="28"/>
          <w:lang w:val="ru-RU"/>
        </w:rPr>
        <w:t xml:space="preserve">   </w:t>
      </w:r>
      <w:bookmarkStart w:id="0" w:name="z16"/>
      <w:r w:rsidR="009D4D5C" w:rsidRPr="00DD494A">
        <w:rPr>
          <w:b/>
          <w:bCs/>
          <w:color w:val="000000"/>
          <w:sz w:val="28"/>
          <w:szCs w:val="28"/>
          <w:lang w:val="ru-RU"/>
        </w:rPr>
        <w:t>ПРОЕКТ</w:t>
      </w:r>
    </w:p>
    <w:p w:rsidR="009D4D5C" w:rsidRPr="00DD494A" w:rsidRDefault="009D4D5C" w:rsidP="003B7E8F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9D4D5C" w:rsidRPr="00DD494A" w:rsidRDefault="009D4D5C" w:rsidP="003B7E8F">
      <w:pPr>
        <w:jc w:val="center"/>
        <w:rPr>
          <w:b/>
          <w:bCs/>
          <w:color w:val="000000"/>
          <w:sz w:val="28"/>
          <w:szCs w:val="28"/>
          <w:lang w:val="ru-RU"/>
        </w:rPr>
      </w:pPr>
      <w:r w:rsidRPr="00DD494A">
        <w:rPr>
          <w:b/>
          <w:bCs/>
          <w:color w:val="000000"/>
          <w:sz w:val="28"/>
          <w:szCs w:val="28"/>
          <w:lang w:val="ru-RU"/>
        </w:rPr>
        <w:t>Об утверждении Инструкции по рассмотрению обращений,</w:t>
      </w:r>
      <w:r w:rsidRPr="00DD494A">
        <w:rPr>
          <w:b/>
          <w:color w:val="000000"/>
          <w:sz w:val="28"/>
          <w:szCs w:val="28"/>
          <w:lang w:val="ru-RU"/>
        </w:rPr>
        <w:t xml:space="preserve"> сообщений, предложений, откликов и запросов</w:t>
      </w:r>
      <w:r w:rsidRPr="00DD494A">
        <w:rPr>
          <w:b/>
          <w:bCs/>
          <w:color w:val="000000"/>
          <w:sz w:val="28"/>
          <w:szCs w:val="28"/>
          <w:lang w:val="ru-RU"/>
        </w:rPr>
        <w:t xml:space="preserve">  в органах, ведомствах, учреждениях и организации образования прокуратуры Республики Казахстан</w:t>
      </w:r>
    </w:p>
    <w:p w:rsidR="009D4D5C" w:rsidRPr="00DD494A" w:rsidRDefault="009D4D5C" w:rsidP="003B7E8F">
      <w:pPr>
        <w:ind w:firstLine="708"/>
        <w:jc w:val="both"/>
        <w:rPr>
          <w:color w:val="000000"/>
          <w:sz w:val="28"/>
          <w:szCs w:val="28"/>
          <w:lang w:val="ru-RU"/>
        </w:rPr>
      </w:pPr>
      <w:proofErr w:type="gramStart"/>
      <w:r w:rsidRPr="00DD494A">
        <w:rPr>
          <w:color w:val="000000"/>
          <w:spacing w:val="2"/>
          <w:sz w:val="28"/>
          <w:shd w:val="clear" w:color="auto" w:fill="FFFFFF"/>
          <w:lang w:val="ru-RU"/>
        </w:rPr>
        <w:t>В соответствии с подпунктами 15) и 22) пункта 1 статьи 9,</w:t>
      </w:r>
      <w:r w:rsidRPr="00DD494A">
        <w:rPr>
          <w:color w:val="000000"/>
          <w:spacing w:val="2"/>
          <w:sz w:val="28"/>
          <w:shd w:val="clear" w:color="auto" w:fill="FFFFFF"/>
        </w:rPr>
        <w:t> </w:t>
      </w:r>
      <w:r w:rsidRPr="00DD494A">
        <w:rPr>
          <w:color w:val="000000"/>
          <w:spacing w:val="2"/>
          <w:sz w:val="28"/>
          <w:shd w:val="clear" w:color="auto" w:fill="FFFFFF"/>
          <w:lang w:val="ru-RU"/>
        </w:rPr>
        <w:t xml:space="preserve">статей 24 и 25 Конституционного закона Республики Казахстан от «__» ____ 2022 года                  "О прокуратуре", </w:t>
      </w:r>
      <w:r w:rsidRPr="00DD494A">
        <w:rPr>
          <w:b/>
          <w:bCs/>
          <w:color w:val="000000"/>
          <w:sz w:val="28"/>
          <w:szCs w:val="28"/>
          <w:lang w:val="ru-RU"/>
        </w:rPr>
        <w:t>ПРИКАЗЫВАЮ</w:t>
      </w:r>
      <w:r w:rsidRPr="00DD494A">
        <w:rPr>
          <w:color w:val="000000"/>
          <w:sz w:val="28"/>
          <w:szCs w:val="28"/>
          <w:lang w:val="ru-RU"/>
        </w:rPr>
        <w:t>:</w:t>
      </w:r>
      <w:proofErr w:type="gramEnd"/>
    </w:p>
    <w:p w:rsidR="009D4D5C" w:rsidRPr="00DD494A" w:rsidRDefault="009D4D5C" w:rsidP="003B7E8F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</w:pPr>
      <w:r w:rsidRPr="00DD494A">
        <w:rPr>
          <w:rFonts w:ascii="Times New Roman" w:hAnsi="Times New Roman"/>
          <w:color w:val="000000"/>
          <w:sz w:val="28"/>
          <w:szCs w:val="28"/>
          <w:lang w:val="ru-RU"/>
        </w:rPr>
        <w:t>1.</w:t>
      </w:r>
      <w:r w:rsidRPr="00DD494A">
        <w:rPr>
          <w:rFonts w:ascii="Times New Roman" w:hAnsi="Times New Roman"/>
          <w:color w:val="FFFFFF" w:themeColor="background1"/>
          <w:sz w:val="28"/>
          <w:szCs w:val="28"/>
          <w:lang w:val="ru-RU"/>
        </w:rPr>
        <w:t>.</w:t>
      </w:r>
      <w:r w:rsidRPr="00DD494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Утвердить Инструкцию по рассмотрению обращений, сообщений, предложений, откликов и запросов в органах, ведомствах, учреждениях                    и организации образования прокуратуры Республики Казахстан, согласно</w:t>
      </w:r>
      <w:r w:rsidRPr="00DD494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 </w:t>
      </w:r>
      <w:hyperlink r:id="rId8" w:anchor="z15" w:history="1">
        <w:r w:rsidRPr="00DD494A">
          <w:rPr>
            <w:rFonts w:ascii="Times New Roman" w:hAnsi="Times New Roman"/>
            <w:color w:val="000000"/>
            <w:spacing w:val="2"/>
            <w:sz w:val="28"/>
            <w:szCs w:val="28"/>
            <w:shd w:val="clear" w:color="auto" w:fill="FFFFFF"/>
            <w:lang w:val="ru-RU"/>
          </w:rPr>
          <w:t xml:space="preserve">приложению </w:t>
        </w:r>
      </w:hyperlink>
      <w:r w:rsidRPr="00DD494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1 к настоящему приказу.</w:t>
      </w:r>
    </w:p>
    <w:p w:rsidR="009D4D5C" w:rsidRPr="00DD494A" w:rsidRDefault="009D4D5C" w:rsidP="003B7E8F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</w:pPr>
      <w:r w:rsidRPr="00DD494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2. Признать утратившим силу некоторые приказы Генерального Прокурора Республики Казахстан, согласно приложению 2 к настоящему приказу.</w:t>
      </w:r>
    </w:p>
    <w:p w:rsidR="009D4D5C" w:rsidRPr="00DD494A" w:rsidRDefault="009D4D5C" w:rsidP="003B7E8F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D494A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3.</w:t>
      </w:r>
      <w:r w:rsidRPr="00DD494A">
        <w:rPr>
          <w:rFonts w:ascii="Times New Roman" w:hAnsi="Times New Roman"/>
          <w:color w:val="FFFFFF" w:themeColor="background1"/>
          <w:sz w:val="28"/>
          <w:szCs w:val="28"/>
          <w:lang w:val="ru-RU"/>
        </w:rPr>
        <w:t>.</w:t>
      </w:r>
      <w:r w:rsidRPr="00DD494A">
        <w:rPr>
          <w:rFonts w:ascii="Times New Roman" w:hAnsi="Times New Roman"/>
          <w:color w:val="000000"/>
          <w:sz w:val="28"/>
          <w:szCs w:val="28"/>
          <w:lang w:val="ru-RU"/>
        </w:rPr>
        <w:t>Структурному подразделению по работе с обращениями                                  и делопроизводству Генеральной прокуратуры Республики Казахстан обеспечить:</w:t>
      </w:r>
    </w:p>
    <w:p w:rsidR="009D4D5C" w:rsidRPr="00DD494A" w:rsidRDefault="009D4D5C" w:rsidP="003B7E8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D494A">
        <w:rPr>
          <w:rFonts w:ascii="Times New Roman" w:hAnsi="Times New Roman"/>
          <w:color w:val="000000"/>
          <w:sz w:val="28"/>
          <w:szCs w:val="28"/>
          <w:lang w:val="ru-RU"/>
        </w:rPr>
        <w:t>государственную регистрацию настоящего приказа в Министерстве юстиции Республики Казахстан;</w:t>
      </w:r>
    </w:p>
    <w:p w:rsidR="009D4D5C" w:rsidRPr="00DD494A" w:rsidRDefault="009D4D5C" w:rsidP="003B7E8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</w:pPr>
      <w:r w:rsidRPr="00DD494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размещение копии настоящего приказа на </w:t>
      </w:r>
      <w:proofErr w:type="gramStart"/>
      <w:r w:rsidRPr="00DD494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официальном</w:t>
      </w:r>
      <w:proofErr w:type="gramEnd"/>
      <w:r w:rsidRPr="00DD494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D494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интернет-ресурсе</w:t>
      </w:r>
      <w:proofErr w:type="spellEnd"/>
      <w:r w:rsidRPr="00DD494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Генеральной прокуратуры Республики Казахстан;</w:t>
      </w:r>
    </w:p>
    <w:p w:rsidR="009D4D5C" w:rsidRPr="00DD494A" w:rsidRDefault="009D4D5C" w:rsidP="003B7E8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D494A">
        <w:rPr>
          <w:rFonts w:ascii="Times New Roman" w:hAnsi="Times New Roman"/>
          <w:color w:val="000000"/>
          <w:sz w:val="28"/>
          <w:szCs w:val="28"/>
          <w:lang w:val="ru-RU"/>
        </w:rPr>
        <w:t>направление настоящего приказа руководителям структурных подразделений Генеральной прокуратуры Республики Казахстан, ведомств, учреждений и организации образования прокуратуры Республики Казахстан, прокурорам областей, районов и приравненным к ним прокурорам                            для исполнения.</w:t>
      </w:r>
    </w:p>
    <w:p w:rsidR="009D4D5C" w:rsidRPr="00DD494A" w:rsidRDefault="009D4D5C" w:rsidP="003B7E8F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D494A">
        <w:rPr>
          <w:rFonts w:ascii="Times New Roman" w:hAnsi="Times New Roman"/>
          <w:color w:val="000000"/>
          <w:sz w:val="28"/>
          <w:szCs w:val="28"/>
          <w:lang w:val="kk-KZ"/>
        </w:rPr>
        <w:t>4</w:t>
      </w:r>
      <w:r w:rsidRPr="00DD494A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DD494A">
        <w:rPr>
          <w:rFonts w:ascii="Times New Roman" w:hAnsi="Times New Roman"/>
          <w:color w:val="FFFFFF" w:themeColor="background1"/>
          <w:sz w:val="28"/>
          <w:szCs w:val="28"/>
          <w:lang w:val="ru-RU"/>
        </w:rPr>
        <w:t>.</w:t>
      </w:r>
      <w:proofErr w:type="gramStart"/>
      <w:r w:rsidRPr="00DD494A">
        <w:rPr>
          <w:rFonts w:ascii="Times New Roman" w:hAnsi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DD494A">
        <w:rPr>
          <w:rFonts w:ascii="Times New Roman" w:hAnsi="Times New Roman"/>
          <w:color w:val="000000"/>
          <w:sz w:val="28"/>
          <w:szCs w:val="28"/>
          <w:lang w:val="ru-RU"/>
        </w:rPr>
        <w:t xml:space="preserve"> исполнением настоящего приказа возложить на руководителей структурных подразделений Генеральной прокуратуры Республики Казахстан, ведомств, учреждений и организации образования прокуратуры Республики Казахстан, прокуроров областей, районов                              и приравненных к ним прокуроров.</w:t>
      </w:r>
    </w:p>
    <w:p w:rsidR="009D4D5C" w:rsidRPr="00DD494A" w:rsidRDefault="009D4D5C" w:rsidP="003B7E8F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lang w:val="ru-RU"/>
        </w:rPr>
      </w:pPr>
      <w:r w:rsidRPr="00DD494A">
        <w:rPr>
          <w:rFonts w:ascii="Times New Roman" w:hAnsi="Times New Roman"/>
          <w:color w:val="000000"/>
          <w:sz w:val="28"/>
          <w:szCs w:val="28"/>
          <w:lang w:val="kk-KZ" w:eastAsia="ru-RU"/>
        </w:rPr>
        <w:t>5</w:t>
      </w:r>
      <w:r w:rsidRPr="00DD494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. </w:t>
      </w:r>
      <w:r w:rsidRPr="00DD494A">
        <w:rPr>
          <w:rFonts w:ascii="Times New Roman" w:hAnsi="Times New Roman"/>
          <w:sz w:val="28"/>
          <w:lang w:val="ru-RU"/>
        </w:rPr>
        <w:t>Настоящий приказ вводится в действие после дня его первого официального опубликования.</w:t>
      </w:r>
    </w:p>
    <w:p w:rsidR="009D4D5C" w:rsidRPr="00DD494A" w:rsidRDefault="009D4D5C" w:rsidP="003B7E8F">
      <w:pPr>
        <w:jc w:val="both"/>
        <w:rPr>
          <w:color w:val="000000"/>
          <w:sz w:val="36"/>
          <w:szCs w:val="28"/>
          <w:lang w:val="ru-RU"/>
        </w:rPr>
      </w:pPr>
    </w:p>
    <w:p w:rsidR="009D4D5C" w:rsidRPr="00DD494A" w:rsidRDefault="009D4D5C" w:rsidP="003B7E8F">
      <w:pPr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  <w:r w:rsidRPr="00DD494A">
        <w:rPr>
          <w:b/>
          <w:color w:val="000000"/>
          <w:sz w:val="28"/>
          <w:szCs w:val="28"/>
          <w:lang w:val="ru-RU"/>
        </w:rPr>
        <w:t>Генеральный Прокурор</w:t>
      </w:r>
    </w:p>
    <w:p w:rsidR="009D4D5C" w:rsidRPr="00DD494A" w:rsidRDefault="009D4D5C" w:rsidP="003B7E8F">
      <w:pPr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  <w:r w:rsidRPr="00DD494A">
        <w:rPr>
          <w:b/>
          <w:color w:val="000000"/>
          <w:sz w:val="28"/>
          <w:szCs w:val="28"/>
          <w:lang w:val="ru-RU"/>
        </w:rPr>
        <w:t xml:space="preserve">Республики Казахстан </w:t>
      </w:r>
      <w:r w:rsidRPr="00DD494A">
        <w:rPr>
          <w:b/>
          <w:color w:val="000000"/>
          <w:sz w:val="28"/>
          <w:szCs w:val="28"/>
          <w:lang w:val="ru-RU"/>
        </w:rPr>
        <w:tab/>
      </w:r>
      <w:r w:rsidRPr="00DD494A">
        <w:rPr>
          <w:b/>
          <w:color w:val="000000"/>
          <w:sz w:val="28"/>
          <w:szCs w:val="28"/>
          <w:lang w:val="ru-RU"/>
        </w:rPr>
        <w:tab/>
      </w:r>
      <w:r w:rsidRPr="00DD494A">
        <w:rPr>
          <w:b/>
          <w:color w:val="000000"/>
          <w:sz w:val="28"/>
          <w:szCs w:val="28"/>
          <w:lang w:val="ru-RU"/>
        </w:rPr>
        <w:tab/>
      </w:r>
      <w:r w:rsidRPr="00DD494A">
        <w:rPr>
          <w:b/>
          <w:color w:val="000000"/>
          <w:sz w:val="28"/>
          <w:szCs w:val="28"/>
          <w:lang w:val="ru-RU"/>
        </w:rPr>
        <w:tab/>
      </w:r>
      <w:r w:rsidRPr="00DD494A">
        <w:rPr>
          <w:b/>
          <w:color w:val="000000"/>
          <w:sz w:val="28"/>
          <w:szCs w:val="28"/>
          <w:lang w:val="ru-RU"/>
        </w:rPr>
        <w:tab/>
      </w:r>
      <w:r w:rsidRPr="00DD494A">
        <w:rPr>
          <w:b/>
          <w:color w:val="000000"/>
          <w:sz w:val="28"/>
          <w:szCs w:val="28"/>
          <w:lang w:val="ru-RU"/>
        </w:rPr>
        <w:tab/>
      </w:r>
      <w:r w:rsidRPr="00DD494A">
        <w:rPr>
          <w:b/>
          <w:color w:val="000000"/>
          <w:sz w:val="28"/>
          <w:szCs w:val="28"/>
          <w:lang w:val="ru-RU"/>
        </w:rPr>
        <w:tab/>
        <w:t xml:space="preserve">         Б. </w:t>
      </w:r>
      <w:proofErr w:type="spellStart"/>
      <w:r w:rsidRPr="00DD494A">
        <w:rPr>
          <w:b/>
          <w:color w:val="000000"/>
          <w:sz w:val="28"/>
          <w:szCs w:val="28"/>
          <w:lang w:val="ru-RU"/>
        </w:rPr>
        <w:t>Асылов</w:t>
      </w:r>
      <w:proofErr w:type="spellEnd"/>
      <w:r w:rsidRPr="00DD494A">
        <w:rPr>
          <w:b/>
          <w:color w:val="000000"/>
          <w:sz w:val="28"/>
          <w:szCs w:val="28"/>
          <w:lang w:val="ru-RU"/>
        </w:rPr>
        <w:t xml:space="preserve"> </w:t>
      </w:r>
    </w:p>
    <w:p w:rsidR="009D4D5C" w:rsidRPr="00DD494A" w:rsidRDefault="009D4D5C" w:rsidP="003B7E8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9D4D5C" w:rsidRPr="00DD494A" w:rsidRDefault="009D4D5C" w:rsidP="003B7E8F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val="ru-RU"/>
        </w:rPr>
      </w:pPr>
      <w:r w:rsidRPr="00DD494A">
        <w:rPr>
          <w:color w:val="000000"/>
          <w:sz w:val="28"/>
          <w:szCs w:val="28"/>
          <w:lang w:val="ru-RU"/>
        </w:rPr>
        <w:lastRenderedPageBreak/>
        <w:t>ПРОЕКТ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35"/>
        <w:gridCol w:w="3742"/>
      </w:tblGrid>
      <w:tr w:rsidR="009D4D5C" w:rsidRPr="00635F9A" w:rsidTr="00272774">
        <w:trPr>
          <w:trHeight w:val="30"/>
          <w:tblCellSpacing w:w="0" w:type="auto"/>
        </w:trPr>
        <w:tc>
          <w:tcPr>
            <w:tcW w:w="60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D5C" w:rsidRPr="00DD494A" w:rsidRDefault="009D4D5C" w:rsidP="003B7E8F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DD494A">
              <w:rPr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3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D5C" w:rsidRPr="00DD494A" w:rsidRDefault="009D4D5C" w:rsidP="003B7E8F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DD494A">
              <w:rPr>
                <w:color w:val="000000"/>
                <w:sz w:val="28"/>
                <w:szCs w:val="28"/>
                <w:lang w:val="ru-RU"/>
              </w:rPr>
              <w:t>Приложение 1 к приказу</w:t>
            </w:r>
            <w:r w:rsidRPr="00DD494A">
              <w:rPr>
                <w:sz w:val="28"/>
                <w:szCs w:val="28"/>
                <w:lang w:val="ru-RU"/>
              </w:rPr>
              <w:br/>
            </w:r>
            <w:r w:rsidRPr="00DD494A">
              <w:rPr>
                <w:color w:val="000000"/>
                <w:sz w:val="28"/>
                <w:szCs w:val="28"/>
                <w:lang w:val="ru-RU"/>
              </w:rPr>
              <w:t>Генерального Прокурора</w:t>
            </w:r>
            <w:r w:rsidRPr="00DD494A">
              <w:rPr>
                <w:sz w:val="28"/>
                <w:szCs w:val="28"/>
                <w:lang w:val="ru-RU"/>
              </w:rPr>
              <w:br/>
            </w:r>
            <w:r w:rsidRPr="00DD494A">
              <w:rPr>
                <w:color w:val="000000"/>
                <w:sz w:val="28"/>
                <w:szCs w:val="28"/>
                <w:lang w:val="ru-RU"/>
              </w:rPr>
              <w:t>Республики Казахстан</w:t>
            </w:r>
            <w:r w:rsidRPr="00DD494A">
              <w:rPr>
                <w:sz w:val="28"/>
                <w:szCs w:val="28"/>
                <w:lang w:val="ru-RU"/>
              </w:rPr>
              <w:br/>
            </w:r>
            <w:r w:rsidRPr="00DD494A">
              <w:rPr>
                <w:color w:val="000000"/>
                <w:sz w:val="28"/>
                <w:szCs w:val="28"/>
                <w:lang w:val="ru-RU"/>
              </w:rPr>
              <w:t>от «__» ____ 2022 года № __</w:t>
            </w:r>
          </w:p>
        </w:tc>
      </w:tr>
    </w:tbl>
    <w:p w:rsidR="009D4D5C" w:rsidRPr="00DD494A" w:rsidRDefault="009D4D5C" w:rsidP="003B7E8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9D4D5C" w:rsidRPr="00DD494A" w:rsidRDefault="009D4D5C" w:rsidP="003B7E8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B8683B" w:rsidRPr="00DD494A" w:rsidRDefault="00B8683B" w:rsidP="003B7E8F">
      <w:pPr>
        <w:spacing w:after="0"/>
        <w:jc w:val="center"/>
        <w:rPr>
          <w:sz w:val="28"/>
          <w:szCs w:val="28"/>
          <w:lang w:val="ru-RU"/>
        </w:rPr>
      </w:pPr>
      <w:r w:rsidRPr="00DD494A">
        <w:rPr>
          <w:b/>
          <w:color w:val="000000"/>
          <w:sz w:val="28"/>
          <w:szCs w:val="28"/>
          <w:lang w:val="ru-RU"/>
        </w:rPr>
        <w:t>Инструкция по рассмотрению обращений, сообщений, предложений, откликов и запросов в органах, ведомствах, учреждениях и организации образования прокуратуры Республики Казахстан</w:t>
      </w:r>
    </w:p>
    <w:bookmarkEnd w:id="0"/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r w:rsidRPr="00DD494A">
        <w:rPr>
          <w:color w:val="FF0000"/>
          <w:sz w:val="28"/>
          <w:szCs w:val="28"/>
          <w:lang w:val="ru-RU"/>
        </w:rPr>
        <w:t xml:space="preserve">       </w:t>
      </w:r>
    </w:p>
    <w:p w:rsidR="00B8683B" w:rsidRPr="00DD494A" w:rsidRDefault="00B8683B" w:rsidP="003B7E8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1" w:name="z226"/>
      <w:r w:rsidRPr="00DD494A">
        <w:rPr>
          <w:b/>
          <w:color w:val="000000"/>
          <w:sz w:val="28"/>
          <w:szCs w:val="28"/>
          <w:lang w:val="ru-RU"/>
        </w:rPr>
        <w:t>Глава 1. Общие положения</w:t>
      </w:r>
    </w:p>
    <w:p w:rsidR="00B8683B" w:rsidRPr="00DD494A" w:rsidRDefault="00B8683B" w:rsidP="003B7E8F">
      <w:pPr>
        <w:spacing w:after="0"/>
        <w:jc w:val="center"/>
        <w:rPr>
          <w:sz w:val="28"/>
          <w:szCs w:val="28"/>
          <w:lang w:val="ru-RU"/>
        </w:rPr>
      </w:pP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" w:name="z227"/>
      <w:bookmarkEnd w:id="1"/>
      <w:r w:rsidRPr="00DD494A">
        <w:rPr>
          <w:color w:val="000000"/>
          <w:sz w:val="28"/>
          <w:szCs w:val="28"/>
          <w:lang w:val="ru-RU"/>
        </w:rPr>
        <w:t xml:space="preserve">       </w:t>
      </w:r>
      <w:r w:rsidR="002F5650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 xml:space="preserve">1. </w:t>
      </w:r>
      <w:proofErr w:type="gramStart"/>
      <w:r w:rsidRPr="00DD494A">
        <w:rPr>
          <w:color w:val="000000"/>
          <w:sz w:val="28"/>
          <w:szCs w:val="28"/>
          <w:lang w:val="ru-RU"/>
        </w:rPr>
        <w:t>Настоящая Инструкция по рассмотрению обращений, сообщений, предложений, откликов и запросов в органах, ведомств</w:t>
      </w:r>
      <w:r w:rsidR="004F0A22" w:rsidRPr="00DD494A">
        <w:rPr>
          <w:color w:val="000000"/>
          <w:sz w:val="28"/>
          <w:szCs w:val="28"/>
          <w:lang w:val="ru-RU"/>
        </w:rPr>
        <w:t>ах</w:t>
      </w:r>
      <w:r w:rsidRPr="00DD494A">
        <w:rPr>
          <w:color w:val="000000"/>
          <w:sz w:val="28"/>
          <w:szCs w:val="28"/>
          <w:lang w:val="ru-RU"/>
        </w:rPr>
        <w:t xml:space="preserve">, учреждениях и организации образования прокуратуры Республики Казахстан (далее – Инструкция) разработана в соответствии с Конституцией Республики Казахстан, </w:t>
      </w:r>
      <w:r w:rsidR="004F0A22" w:rsidRPr="00DD494A">
        <w:rPr>
          <w:color w:val="000000"/>
          <w:sz w:val="28"/>
          <w:szCs w:val="28"/>
          <w:lang w:val="ru-RU"/>
        </w:rPr>
        <w:t xml:space="preserve">Конституционным законом Республики Казахстан «О прокуратуре» (далее – Конституционный Закон), </w:t>
      </w:r>
      <w:r w:rsidRPr="00DD494A">
        <w:rPr>
          <w:color w:val="000000"/>
          <w:sz w:val="28"/>
          <w:szCs w:val="28"/>
          <w:lang w:val="ru-RU"/>
        </w:rPr>
        <w:t>Уголовно-процессуальным кодексом Республики Казахстан (далее – УПК), Уголовно-исполнительным кодексом Республики Казахстан (далее – УИК), Гражданским процессуальным кодексом Республики Казахстан (далее – ГПК), Кодексом Республики Казахстан</w:t>
      </w:r>
      <w:proofErr w:type="gramEnd"/>
      <w:r w:rsidRPr="00DD494A">
        <w:rPr>
          <w:color w:val="000000"/>
          <w:sz w:val="28"/>
          <w:szCs w:val="28"/>
          <w:lang w:val="ru-RU"/>
        </w:rPr>
        <w:t xml:space="preserve"> об административных правонарушениях (далее – КоАП), Административным процедурно-процессуальным кодексом Республики Казахстан (далее – АППК), другими законодательными актами и детализирует вопросы рассмотрения обращений, сообщений, предложений, откликов и запросов в органах, ведомствах, учреждениях и организации образования прокуратуры Республики Казахстан (далее – органы прокуратуры).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3" w:name="z228"/>
      <w:bookmarkEnd w:id="2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2F5650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2. В настоящей Инструкции используются следующие основные понятия: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4" w:name="z229"/>
      <w:bookmarkEnd w:id="3"/>
      <w:r w:rsidRPr="00DD494A">
        <w:rPr>
          <w:color w:val="000000"/>
          <w:sz w:val="28"/>
          <w:szCs w:val="28"/>
          <w:lang w:val="ru-RU"/>
        </w:rPr>
        <w:t xml:space="preserve">       </w:t>
      </w:r>
      <w:r w:rsidR="002F5650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1) заявление – одна из форм обращения, содержащая ходатайство участника административной процедуры о содействии в реализации его прав, свобод и законных интересов или прав, свобод и законных интересов других лиц;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5" w:name="z230"/>
      <w:bookmarkEnd w:id="4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2F5650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2) заявитель – лицо, подавшее обращение в административный орган, должностному лицу для осуществления административной процедуры, а также лицо, в отношении которого принимается административный акт, совершается административное действие (бездействие) (адресат административного акта);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6" w:name="z231"/>
      <w:bookmarkEnd w:id="5"/>
      <w:r w:rsidRPr="00DD494A">
        <w:rPr>
          <w:color w:val="000000"/>
          <w:sz w:val="28"/>
          <w:szCs w:val="28"/>
          <w:lang w:val="ru-RU"/>
        </w:rPr>
        <w:lastRenderedPageBreak/>
        <w:t xml:space="preserve">      </w:t>
      </w:r>
      <w:r w:rsidR="002F5650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3) административный орган – государственный орган, орган местного самоуправления, государственное юридическое лицо, а также иная организация, которые в соответствии с законами Республики Казахстан наделены полномочиями по принятию административного акта, совершению административного действия (бездействия);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7" w:name="z232"/>
      <w:bookmarkEnd w:id="6"/>
      <w:r w:rsidRPr="00DD494A">
        <w:rPr>
          <w:color w:val="000000"/>
          <w:sz w:val="28"/>
          <w:szCs w:val="28"/>
          <w:lang w:val="ru-RU"/>
        </w:rPr>
        <w:t xml:space="preserve">       </w:t>
      </w:r>
      <w:r w:rsidR="002F5650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 xml:space="preserve">4) структурное подразделение Генеральной прокуратуры Республики Казахстан – подразделение, предусмотренное в структуре Генеральной прокуратуры, утвержденной Указом Президента Республики Казахстан </w:t>
      </w:r>
      <w:r w:rsidR="004F0A22" w:rsidRPr="00DD494A">
        <w:rPr>
          <w:color w:val="000000"/>
          <w:sz w:val="28"/>
          <w:szCs w:val="28"/>
          <w:lang w:val="ru-RU"/>
        </w:rPr>
        <w:t xml:space="preserve">                   </w:t>
      </w:r>
      <w:r w:rsidRPr="00DD494A">
        <w:rPr>
          <w:color w:val="000000"/>
          <w:sz w:val="28"/>
          <w:szCs w:val="28"/>
          <w:lang w:val="ru-RU"/>
        </w:rPr>
        <w:t>от 13 октября 2017 года № 563 "О некоторых вопросах органов прокуратуры Республики Казахстан";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8" w:name="z233"/>
      <w:bookmarkEnd w:id="7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2F5650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5) первичное обращение, сообщение, запрос, отклик и предложение – обращение, сообщение, запрос, отклик и предложение по вопросу, которое ранее не рассматривалось в данном органе прокуратуры;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9" w:name="z234"/>
      <w:bookmarkEnd w:id="8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2F5650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6) обращение депутата (депутатское обращение) – не оформленное в виде депутатского запроса обращение депутата, должностного лица Палат Парламента Республики Казахстан, направленное в органы прокуратуры, с просьбой о рассмотрении обращения, сообщения, предложения, отклика и запроса заявителя, предоставлении информации;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0" w:name="z235"/>
      <w:bookmarkEnd w:id="9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2F5650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7) депутатский запрос – официально обращенное на совместном и раздельном заседании Палат Парламента Республики Казахстан требование депутата к должностным лицам административных органов дать на сессии Парламента обоснованное разъяснение или изложить позицию по вопросам, входящим в компетенцию этого органа или должностного лица;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1" w:name="z236"/>
      <w:bookmarkEnd w:id="10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2F5650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8) обращение – направленные в органы прокуратуры или должностному лицу в письменной (бумажной и (или) электронной) или устной форме, а также в форме видеоконференцсвязи, видеообращения заявление или жалоба;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2" w:name="z237"/>
      <w:bookmarkEnd w:id="11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2F5650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9) дубликат обращения, сообщения, запроса, отклика, предложения – копия либо экземпляр предыдущего обращения, сообщения, запроса, отклика и предложения по одному и тому же вопросу и в интересах одного и того же лица, имеющий одинаковую с подлинником текст и юридическую силу;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3" w:name="z238"/>
      <w:bookmarkEnd w:id="12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2F5650" w:rsidRPr="00DD494A">
        <w:rPr>
          <w:color w:val="000000"/>
          <w:sz w:val="28"/>
          <w:szCs w:val="28"/>
          <w:lang w:val="ru-RU"/>
        </w:rPr>
        <w:tab/>
      </w:r>
      <w:proofErr w:type="gramStart"/>
      <w:r w:rsidRPr="00DD494A">
        <w:rPr>
          <w:color w:val="000000"/>
          <w:sz w:val="28"/>
          <w:szCs w:val="28"/>
          <w:lang w:val="ru-RU"/>
        </w:rPr>
        <w:t>10) анонимное обращение, сообщение, предложение, отклик и запрос – обращение, сообщение, предложение, отклик и запрос, по которому невозможно установить авторство и (или) отсутствуют подпись, в том числе электронная цифровая подпись, почтовый адрес заявителя;</w:t>
      </w:r>
      <w:proofErr w:type="gramEnd"/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4" w:name="z239"/>
      <w:bookmarkEnd w:id="13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2F5650" w:rsidRPr="00DD494A">
        <w:rPr>
          <w:color w:val="000000"/>
          <w:sz w:val="28"/>
          <w:szCs w:val="28"/>
          <w:lang w:val="ru-RU"/>
        </w:rPr>
        <w:tab/>
      </w:r>
      <w:proofErr w:type="gramStart"/>
      <w:r w:rsidRPr="00DD494A">
        <w:rPr>
          <w:color w:val="000000"/>
          <w:sz w:val="28"/>
          <w:szCs w:val="28"/>
          <w:lang w:val="ru-RU"/>
        </w:rPr>
        <w:t xml:space="preserve">11) повторное обращение, сообщение, предложение, отклик и запрос – обращение, сообщение, запрос, отклик и предложение, поступившее от одного и того же лица по одному и тому же вопросу не менее двух раз, в котором </w:t>
      </w:r>
      <w:r w:rsidRPr="00DD494A">
        <w:rPr>
          <w:color w:val="000000"/>
          <w:sz w:val="28"/>
          <w:szCs w:val="28"/>
          <w:lang w:val="ru-RU"/>
        </w:rPr>
        <w:lastRenderedPageBreak/>
        <w:t>обжалуется решение, принятое по предыдущему обращению, сообщению, предложению, отклику и запросу, сообщается о несвоевременном рассмотрении ранее направленного обращения, сообщения, предложения, отклика и запроса, если со времени его</w:t>
      </w:r>
      <w:proofErr w:type="gramEnd"/>
      <w:r w:rsidRPr="00DD494A">
        <w:rPr>
          <w:color w:val="000000"/>
          <w:sz w:val="28"/>
          <w:szCs w:val="28"/>
          <w:lang w:val="ru-RU"/>
        </w:rPr>
        <w:t xml:space="preserve"> поступления истек установленный срок рассмотрения, но решение (ответ) заявителем не получен, указывается на другие недостатки, допущенные при рассмотрении и разрешении предыдущего обращения;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5" w:name="z240"/>
      <w:bookmarkEnd w:id="14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2F5650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12) ходатайство лиц, участвовавших по уголовным, гражданским делам и делам об административных правонарушениях, а также осужденных лиц (далее – ходатайство) – изложенная в письменной форме просьба о принесении протеста на вступившие в законную силу судебные акты по уголовным, гражданским делам и делам об административных правонарушениях, по вопросам условно-досрочного освобождения, помилования осужденного;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6" w:name="z241"/>
      <w:bookmarkEnd w:id="15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2F5650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13) должностное лицо – лицо, которое в соответствии с законами Республики Казахстан наделено полномочиями по принятию административного акта, совершению административного действия (бездействия);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7" w:name="z242"/>
      <w:bookmarkEnd w:id="16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2F5650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14) запрос – просьба участника административной процедуры о предоставлении информации по интересующим вопросам личного или общественного характера;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8" w:name="z243"/>
      <w:bookmarkEnd w:id="17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2F5650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15) предложение – рекомендация участника административной процедуры по совершенствованию законов и иных нормативных правовых актов Республики Казахстан, деятельности государственных органов, развитию общественных отношений, улучшению социально-экономической и иных сфер деятельности государства и общества;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9" w:name="z244"/>
      <w:bookmarkEnd w:id="18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2F5650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16) отклик – выражение участником административной процедуры своего отношения к проводимой государством внутренней и внешней политике, а также к событиям и явлениям общественного характера;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0" w:name="z245"/>
      <w:bookmarkEnd w:id="19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2F5650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17) сообщение – уведомление участником административной процедуры о нарушении законов и иных нормативных правовых актов Республики Казахстан, недостатках в работе государственных органов, органов местного самоуправления, юридических лиц со стопроцентным участием государства и их должностных лиц;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1" w:name="z246"/>
      <w:bookmarkEnd w:id="20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2F5650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18) жалоба – одна из форм обращения, содержащая требование участника административной процедуры о восстановлении или защите прав, свобод или законных интересов его или других лиц, которые были нарушены административным актом, административным действием (бездействием).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2" w:name="z247"/>
      <w:bookmarkEnd w:id="21"/>
      <w:r w:rsidRPr="00DD494A">
        <w:rPr>
          <w:color w:val="000000"/>
          <w:sz w:val="28"/>
          <w:szCs w:val="28"/>
          <w:lang w:val="ru-RU"/>
        </w:rPr>
        <w:lastRenderedPageBreak/>
        <w:t xml:space="preserve">      </w:t>
      </w:r>
      <w:r w:rsidR="002F5650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3. Положения настоящей Инструкции распространяются на обращения, сообщения, предложения, отклики и запросы, в том числе поступившие из Администрации Президента Республики Казахстан, административных органов, политических партий и иных организаций, а также на депутатские запросы и обращения.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3" w:name="z248"/>
      <w:bookmarkEnd w:id="22"/>
      <w:r w:rsidRPr="00DD494A">
        <w:rPr>
          <w:color w:val="000000"/>
          <w:sz w:val="28"/>
          <w:szCs w:val="28"/>
          <w:lang w:val="ru-RU"/>
        </w:rPr>
        <w:t xml:space="preserve">       </w:t>
      </w:r>
      <w:r w:rsidR="002F5650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4. В соответствии с пунктом 1 статьи 2</w:t>
      </w:r>
      <w:r w:rsidR="005F5EAA" w:rsidRPr="00DD494A">
        <w:rPr>
          <w:color w:val="000000"/>
          <w:sz w:val="28"/>
          <w:szCs w:val="28"/>
          <w:lang w:val="ru-RU"/>
        </w:rPr>
        <w:t>4</w:t>
      </w:r>
      <w:r w:rsidRPr="00DD494A">
        <w:rPr>
          <w:color w:val="000000"/>
          <w:sz w:val="28"/>
          <w:szCs w:val="28"/>
          <w:lang w:val="ru-RU"/>
        </w:rPr>
        <w:t xml:space="preserve"> </w:t>
      </w:r>
      <w:r w:rsidR="005F5EAA" w:rsidRPr="00DD494A">
        <w:rPr>
          <w:color w:val="000000"/>
          <w:sz w:val="28"/>
          <w:szCs w:val="28"/>
          <w:lang w:val="ru-RU"/>
        </w:rPr>
        <w:t xml:space="preserve">Конституционного закона </w:t>
      </w:r>
      <w:r w:rsidRPr="00DD494A">
        <w:rPr>
          <w:color w:val="000000"/>
          <w:sz w:val="28"/>
          <w:szCs w:val="28"/>
          <w:lang w:val="ru-RU"/>
        </w:rPr>
        <w:t>органы прокуратуры рассматривают обращения, сообщения, предложения, отклики и запросы:</w:t>
      </w:r>
    </w:p>
    <w:bookmarkEnd w:id="23"/>
    <w:p w:rsidR="005F5EAA" w:rsidRPr="00DD494A" w:rsidRDefault="00B8683B" w:rsidP="003B7E8F">
      <w:pPr>
        <w:spacing w:after="0" w:line="240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 w:rsidRPr="00DD494A">
        <w:rPr>
          <w:color w:val="000000"/>
          <w:sz w:val="28"/>
          <w:szCs w:val="28"/>
          <w:lang w:val="ru-RU"/>
        </w:rPr>
        <w:t xml:space="preserve">1) </w:t>
      </w:r>
      <w:bookmarkStart w:id="24" w:name="z17"/>
      <w:r w:rsidR="005F5EAA" w:rsidRPr="00DD494A">
        <w:rPr>
          <w:rFonts w:eastAsia="Calibri"/>
          <w:sz w:val="28"/>
          <w:szCs w:val="28"/>
          <w:lang w:val="ru-RU"/>
        </w:rPr>
        <w:t>для защиты и восстановления прав и законных интересов человека и гражданина, если он в силу физиологических особенностей, психических отклонений и иных обстоятельств не может самостоятельно осуществлять защиту своих прав, несовершеннолетних лиц, а также неограниченного круга лиц;</w:t>
      </w:r>
    </w:p>
    <w:p w:rsidR="005F5EAA" w:rsidRPr="00DD494A" w:rsidRDefault="005F5EAA" w:rsidP="003B7E8F">
      <w:pPr>
        <w:spacing w:after="0" w:line="240" w:lineRule="auto"/>
        <w:jc w:val="both"/>
        <w:rPr>
          <w:rFonts w:eastAsia="Calibri"/>
          <w:sz w:val="28"/>
          <w:szCs w:val="28"/>
          <w:lang w:val="ru-RU"/>
        </w:rPr>
      </w:pPr>
      <w:r w:rsidRPr="00DD494A">
        <w:rPr>
          <w:color w:val="000000"/>
          <w:sz w:val="28"/>
          <w:szCs w:val="28"/>
          <w:lang w:val="ru-RU"/>
        </w:rPr>
        <w:tab/>
        <w:t xml:space="preserve">2) </w:t>
      </w:r>
      <w:r w:rsidRPr="00DD494A">
        <w:rPr>
          <w:rFonts w:eastAsia="Calibri"/>
          <w:sz w:val="28"/>
          <w:szCs w:val="28"/>
          <w:lang w:val="ru-RU"/>
        </w:rPr>
        <w:t xml:space="preserve">для защиты и восстановления </w:t>
      </w:r>
      <w:r w:rsidR="00217911" w:rsidRPr="00DD494A">
        <w:rPr>
          <w:rFonts w:eastAsia="Calibri"/>
          <w:sz w:val="28"/>
          <w:szCs w:val="28"/>
          <w:lang w:val="ru-RU"/>
        </w:rPr>
        <w:t xml:space="preserve">прав и законных </w:t>
      </w:r>
      <w:r w:rsidRPr="00DD494A">
        <w:rPr>
          <w:rFonts w:eastAsia="Calibri"/>
          <w:sz w:val="28"/>
          <w:szCs w:val="28"/>
          <w:lang w:val="ru-RU"/>
        </w:rPr>
        <w:t>интересов человека и гражданина, общества или государства, если защита этих интересов должным образом не обеспечивается уполномоченным органом, к компетенции которого отнесены соответствующие полномочия либо в случаях отсутствия такого органа;</w:t>
      </w:r>
    </w:p>
    <w:p w:rsidR="005F5EAA" w:rsidRPr="00DD494A" w:rsidRDefault="005F5EAA" w:rsidP="003B7E8F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DD494A">
        <w:rPr>
          <w:rFonts w:eastAsia="Calibri"/>
          <w:sz w:val="28"/>
          <w:szCs w:val="28"/>
          <w:lang w:val="ru-RU"/>
        </w:rPr>
        <w:tab/>
        <w:t xml:space="preserve">3) </w:t>
      </w:r>
      <w:r w:rsidRPr="00DD494A">
        <w:rPr>
          <w:sz w:val="28"/>
          <w:szCs w:val="28"/>
          <w:lang w:val="ru-RU"/>
        </w:rPr>
        <w:t xml:space="preserve">для защиты </w:t>
      </w:r>
      <w:r w:rsidR="00217911" w:rsidRPr="00DD494A">
        <w:rPr>
          <w:sz w:val="28"/>
          <w:szCs w:val="28"/>
          <w:lang w:val="ru-RU"/>
        </w:rPr>
        <w:t xml:space="preserve">и восстановления </w:t>
      </w:r>
      <w:r w:rsidRPr="00DD494A">
        <w:rPr>
          <w:sz w:val="28"/>
          <w:szCs w:val="28"/>
          <w:lang w:val="ru-RU"/>
        </w:rPr>
        <w:t xml:space="preserve">прав и законных интересов </w:t>
      </w:r>
      <w:r w:rsidRPr="00DD494A">
        <w:rPr>
          <w:color w:val="000000"/>
          <w:sz w:val="28"/>
          <w:szCs w:val="28"/>
          <w:lang w:val="ru-RU"/>
        </w:rPr>
        <w:t xml:space="preserve">субъектов частного предпринимательства по фактам вмешательства в их деятельность со стороны государственных, местных представительных и исполнительных органов, органов местного </w:t>
      </w:r>
      <w:r w:rsidRPr="003B7E8F">
        <w:rPr>
          <w:color w:val="000000"/>
          <w:sz w:val="28"/>
          <w:szCs w:val="28"/>
          <w:lang w:val="ru-RU"/>
        </w:rPr>
        <w:t>самоуправления</w:t>
      </w:r>
      <w:r w:rsidRPr="003B7E8F">
        <w:rPr>
          <w:color w:val="000000"/>
          <w:sz w:val="28"/>
          <w:szCs w:val="28"/>
          <w:shd w:val="clear" w:color="auto" w:fill="FFFFFF" w:themeFill="background1"/>
          <w:lang w:val="ru-RU"/>
        </w:rPr>
        <w:t xml:space="preserve">, </w:t>
      </w:r>
      <w:r w:rsidR="0013583E" w:rsidRPr="003B7E8F">
        <w:rPr>
          <w:color w:val="000000"/>
          <w:sz w:val="28"/>
          <w:szCs w:val="28"/>
          <w:shd w:val="clear" w:color="auto" w:fill="FFFFFF" w:themeFill="background1"/>
          <w:lang w:val="ru-RU"/>
        </w:rPr>
        <w:t>учреждений, их должностных лиц, иных организаций</w:t>
      </w:r>
      <w:bookmarkStart w:id="25" w:name="_GoBack"/>
      <w:bookmarkEnd w:id="25"/>
      <w:r w:rsidR="0013583E" w:rsidRPr="003B7E8F">
        <w:rPr>
          <w:color w:val="000000"/>
          <w:sz w:val="28"/>
          <w:szCs w:val="28"/>
          <w:shd w:val="clear" w:color="auto" w:fill="FFFFFF" w:themeFill="background1"/>
          <w:lang w:val="ru-RU"/>
        </w:rPr>
        <w:t xml:space="preserve"> независимо от форм собственности</w:t>
      </w:r>
      <w:r w:rsidRPr="003B7E8F">
        <w:rPr>
          <w:color w:val="000000"/>
          <w:sz w:val="28"/>
          <w:szCs w:val="28"/>
          <w:shd w:val="clear" w:color="auto" w:fill="FFFFFF" w:themeFill="background1"/>
          <w:lang w:val="ru-RU"/>
        </w:rPr>
        <w:t>;</w:t>
      </w:r>
    </w:p>
    <w:p w:rsidR="005F5EAA" w:rsidRPr="00DD494A" w:rsidRDefault="005F5EAA" w:rsidP="003B7E8F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494A">
        <w:rPr>
          <w:color w:val="000000"/>
          <w:sz w:val="28"/>
          <w:szCs w:val="28"/>
          <w:lang w:val="ru-RU"/>
        </w:rPr>
        <w:t>4) в целях предотвращения угрозы  конституционному строю и национальной безопасности Республики Казахстан;</w:t>
      </w:r>
    </w:p>
    <w:p w:rsidR="005F5EAA" w:rsidRPr="00DD494A" w:rsidRDefault="005F5EAA" w:rsidP="003B7E8F">
      <w:pPr>
        <w:tabs>
          <w:tab w:val="left" w:pos="-14884"/>
        </w:tabs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DD494A">
        <w:rPr>
          <w:color w:val="000000"/>
          <w:sz w:val="28"/>
          <w:szCs w:val="28"/>
          <w:lang w:val="ru-RU"/>
        </w:rPr>
        <w:tab/>
        <w:t xml:space="preserve">5) по фактам нарушений законности, </w:t>
      </w:r>
      <w:proofErr w:type="spellStart"/>
      <w:r w:rsidRPr="00DD494A">
        <w:rPr>
          <w:color w:val="000000"/>
          <w:sz w:val="28"/>
          <w:szCs w:val="28"/>
          <w:lang w:val="ru-RU"/>
        </w:rPr>
        <w:t>неустранение</w:t>
      </w:r>
      <w:proofErr w:type="spellEnd"/>
      <w:r w:rsidRPr="00DD494A">
        <w:rPr>
          <w:color w:val="000000"/>
          <w:sz w:val="28"/>
          <w:szCs w:val="28"/>
          <w:lang w:val="ru-RU"/>
        </w:rPr>
        <w:t xml:space="preserve"> которых влечет причинение вреда жизни и здоровью человека;</w:t>
      </w:r>
    </w:p>
    <w:p w:rsidR="005F5EAA" w:rsidRPr="00DD494A" w:rsidRDefault="005F5EAA" w:rsidP="003B7E8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D494A">
        <w:rPr>
          <w:rFonts w:ascii="Times New Roman" w:hAnsi="Times New Roman"/>
          <w:color w:val="000000"/>
          <w:sz w:val="28"/>
          <w:szCs w:val="28"/>
          <w:lang w:val="ru-RU"/>
        </w:rPr>
        <w:t>по поручениям Президента Республики Казахстан;</w:t>
      </w:r>
    </w:p>
    <w:p w:rsidR="005F5EAA" w:rsidRPr="00DD494A" w:rsidRDefault="005F5EAA" w:rsidP="003B7E8F">
      <w:pPr>
        <w:numPr>
          <w:ilvl w:val="0"/>
          <w:numId w:val="1"/>
        </w:numPr>
        <w:spacing w:after="0" w:line="240" w:lineRule="auto"/>
        <w:jc w:val="both"/>
        <w:rPr>
          <w:rFonts w:eastAsia="Calibri"/>
          <w:sz w:val="28"/>
          <w:szCs w:val="28"/>
          <w:lang w:val="ru-RU"/>
        </w:rPr>
      </w:pPr>
      <w:r w:rsidRPr="00DD494A">
        <w:rPr>
          <w:rFonts w:eastAsia="Calibri"/>
          <w:sz w:val="28"/>
          <w:szCs w:val="28"/>
          <w:lang w:val="ru-RU"/>
        </w:rPr>
        <w:t>по поручениям Генерального Прокурора.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r w:rsidRPr="00DD494A">
        <w:rPr>
          <w:color w:val="000000"/>
          <w:sz w:val="28"/>
          <w:szCs w:val="28"/>
          <w:lang w:val="ru-RU"/>
        </w:rPr>
        <w:t xml:space="preserve">       </w:t>
      </w:r>
      <w:proofErr w:type="gramStart"/>
      <w:r w:rsidRPr="00DD494A">
        <w:rPr>
          <w:color w:val="000000"/>
          <w:sz w:val="28"/>
          <w:szCs w:val="28"/>
          <w:lang w:val="ru-RU"/>
        </w:rPr>
        <w:t>Категория лиц и обстоятельств, указанных в подпункт</w:t>
      </w:r>
      <w:r w:rsidR="003B6AC9" w:rsidRPr="00DD494A">
        <w:rPr>
          <w:color w:val="000000"/>
          <w:sz w:val="28"/>
          <w:szCs w:val="28"/>
          <w:lang w:val="ru-RU"/>
        </w:rPr>
        <w:t>ах</w:t>
      </w:r>
      <w:r w:rsidRPr="00DD494A">
        <w:rPr>
          <w:color w:val="000000"/>
          <w:sz w:val="28"/>
          <w:szCs w:val="28"/>
          <w:lang w:val="ru-RU"/>
        </w:rPr>
        <w:t xml:space="preserve"> </w:t>
      </w:r>
      <w:r w:rsidR="003B6AC9" w:rsidRPr="00DD494A">
        <w:rPr>
          <w:color w:val="000000"/>
          <w:sz w:val="28"/>
          <w:szCs w:val="28"/>
          <w:lang w:val="ru-RU"/>
        </w:rPr>
        <w:t>1</w:t>
      </w:r>
      <w:r w:rsidRPr="00DD494A">
        <w:rPr>
          <w:color w:val="000000"/>
          <w:sz w:val="28"/>
          <w:szCs w:val="28"/>
          <w:lang w:val="ru-RU"/>
        </w:rPr>
        <w:t>)</w:t>
      </w:r>
      <w:r w:rsidR="003B6AC9" w:rsidRPr="00DD494A">
        <w:rPr>
          <w:color w:val="000000"/>
          <w:sz w:val="28"/>
          <w:szCs w:val="28"/>
          <w:lang w:val="ru-RU"/>
        </w:rPr>
        <w:t>, 2) и 5)</w:t>
      </w:r>
      <w:r w:rsidRPr="00DD494A">
        <w:rPr>
          <w:color w:val="000000"/>
          <w:sz w:val="28"/>
          <w:szCs w:val="28"/>
          <w:lang w:val="ru-RU"/>
        </w:rPr>
        <w:t xml:space="preserve"> настоящего пункта детализирована в Инструкции по организации надзора за законностью деятельности государственных, местных представительных и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решений, судебных актов, вступивших в законную силу, исполнительного производства, представительства интересов государства в</w:t>
      </w:r>
      <w:proofErr w:type="gramEnd"/>
      <w:r w:rsidRPr="00DD494A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DD494A">
        <w:rPr>
          <w:color w:val="000000"/>
          <w:sz w:val="28"/>
          <w:szCs w:val="28"/>
          <w:lang w:val="ru-RU"/>
        </w:rPr>
        <w:t xml:space="preserve">суде по гражданским, административным делам и по делам об административных правонарушениях, утвержденной приказом Генерального Прокурора Республики Казахстан от </w:t>
      </w:r>
      <w:r w:rsidR="003B6AC9" w:rsidRPr="00DD494A">
        <w:rPr>
          <w:color w:val="000000"/>
          <w:sz w:val="28"/>
          <w:szCs w:val="28"/>
          <w:lang w:val="ru-RU"/>
        </w:rPr>
        <w:t xml:space="preserve">«___» ____ </w:t>
      </w:r>
      <w:r w:rsidRPr="00DD494A">
        <w:rPr>
          <w:color w:val="000000"/>
          <w:sz w:val="28"/>
          <w:szCs w:val="28"/>
          <w:lang w:val="ru-RU"/>
        </w:rPr>
        <w:t>20</w:t>
      </w:r>
      <w:r w:rsidR="003B6AC9" w:rsidRPr="00DD494A">
        <w:rPr>
          <w:color w:val="000000"/>
          <w:sz w:val="28"/>
          <w:szCs w:val="28"/>
          <w:lang w:val="ru-RU"/>
        </w:rPr>
        <w:t>22</w:t>
      </w:r>
      <w:r w:rsidRPr="00DD494A">
        <w:rPr>
          <w:color w:val="000000"/>
          <w:sz w:val="28"/>
          <w:szCs w:val="28"/>
          <w:lang w:val="ru-RU"/>
        </w:rPr>
        <w:t xml:space="preserve"> года № </w:t>
      </w:r>
      <w:r w:rsidR="003B6AC9" w:rsidRPr="00DD494A">
        <w:rPr>
          <w:color w:val="000000"/>
          <w:sz w:val="28"/>
          <w:szCs w:val="28"/>
          <w:lang w:val="ru-RU"/>
        </w:rPr>
        <w:t>__</w:t>
      </w:r>
      <w:r w:rsidRPr="00DD494A">
        <w:rPr>
          <w:color w:val="000000"/>
          <w:sz w:val="28"/>
          <w:szCs w:val="28"/>
          <w:lang w:val="ru-RU"/>
        </w:rPr>
        <w:t xml:space="preserve"> "О некоторых вопросах организации прокурорского надзора" (зарегистрирован в Реестре </w:t>
      </w:r>
      <w:r w:rsidRPr="00DD494A">
        <w:rPr>
          <w:color w:val="000000"/>
          <w:sz w:val="28"/>
          <w:szCs w:val="28"/>
          <w:lang w:val="ru-RU"/>
        </w:rPr>
        <w:lastRenderedPageBreak/>
        <w:t xml:space="preserve">государственной регистрации нормативных правовых актов № </w:t>
      </w:r>
      <w:r w:rsidR="003B6AC9" w:rsidRPr="00DD494A">
        <w:rPr>
          <w:color w:val="000000"/>
          <w:sz w:val="28"/>
          <w:szCs w:val="28"/>
          <w:lang w:val="ru-RU"/>
        </w:rPr>
        <w:t>____)</w:t>
      </w:r>
      <w:r w:rsidRPr="00DD494A">
        <w:rPr>
          <w:color w:val="000000"/>
          <w:sz w:val="28"/>
          <w:szCs w:val="28"/>
          <w:lang w:val="ru-RU"/>
        </w:rPr>
        <w:t xml:space="preserve"> (далее – Инструкция по организации надзора за законностью деятельности государственных органов и иных организаций).</w:t>
      </w:r>
      <w:proofErr w:type="gramEnd"/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6" w:name="z251"/>
      <w:bookmarkEnd w:id="24"/>
      <w:r w:rsidRPr="00DD494A">
        <w:rPr>
          <w:color w:val="000000"/>
          <w:sz w:val="28"/>
          <w:szCs w:val="28"/>
          <w:lang w:val="ru-RU"/>
        </w:rPr>
        <w:t xml:space="preserve">       </w:t>
      </w:r>
      <w:r w:rsidR="00F8661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5. Порядок осуществления административных процедур, установленный АППК, а также требования пункта 4 настоящей Инструкции не распространяются на обращения и сообщения, порядок рассмотрения которых установлен уголовно-процессуальным, гражданским процессуальным,</w:t>
      </w:r>
      <w:r w:rsidR="00977015" w:rsidRPr="00DD494A">
        <w:rPr>
          <w:color w:val="000000"/>
          <w:sz w:val="28"/>
          <w:szCs w:val="28"/>
          <w:lang w:val="ru-RU"/>
        </w:rPr>
        <w:t xml:space="preserve"> уголовно-исполнительным законодательством, </w:t>
      </w:r>
      <w:r w:rsidRPr="00DD494A">
        <w:rPr>
          <w:color w:val="000000"/>
          <w:sz w:val="28"/>
          <w:szCs w:val="28"/>
          <w:lang w:val="ru-RU"/>
        </w:rPr>
        <w:t xml:space="preserve"> законодательством</w:t>
      </w:r>
      <w:r w:rsidR="00977015" w:rsidRPr="00DD494A">
        <w:rPr>
          <w:color w:val="000000"/>
          <w:sz w:val="28"/>
          <w:szCs w:val="28"/>
          <w:lang w:val="ru-RU"/>
        </w:rPr>
        <w:t xml:space="preserve"> об </w:t>
      </w:r>
      <w:r w:rsidRPr="00DD494A">
        <w:rPr>
          <w:color w:val="000000"/>
          <w:sz w:val="28"/>
          <w:szCs w:val="28"/>
          <w:lang w:val="ru-RU"/>
        </w:rPr>
        <w:t>административных правонарушениях, а также в сфер</w:t>
      </w:r>
      <w:r w:rsidR="00672D98" w:rsidRPr="00DD494A">
        <w:rPr>
          <w:color w:val="000000"/>
          <w:sz w:val="28"/>
          <w:szCs w:val="28"/>
          <w:lang w:val="ru-RU"/>
        </w:rPr>
        <w:t>ах</w:t>
      </w:r>
      <w:r w:rsidRPr="00DD494A">
        <w:rPr>
          <w:color w:val="000000"/>
          <w:sz w:val="28"/>
          <w:szCs w:val="28"/>
          <w:lang w:val="ru-RU"/>
        </w:rPr>
        <w:t xml:space="preserve"> </w:t>
      </w:r>
      <w:r w:rsidR="00672D98" w:rsidRPr="00DD494A">
        <w:rPr>
          <w:color w:val="000000"/>
          <w:sz w:val="28"/>
          <w:szCs w:val="28"/>
          <w:lang w:val="ru-RU"/>
        </w:rPr>
        <w:t xml:space="preserve">контрразведывательной и </w:t>
      </w:r>
      <w:r w:rsidRPr="00DD494A">
        <w:rPr>
          <w:color w:val="000000"/>
          <w:sz w:val="28"/>
          <w:szCs w:val="28"/>
          <w:lang w:val="ru-RU"/>
        </w:rPr>
        <w:t>оперативно-розыскной деятельности.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7" w:name="z252"/>
      <w:bookmarkEnd w:id="26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F8661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6. В части, не урегулированной уголовно-процессуальным, гражданским процессуальным</w:t>
      </w:r>
      <w:r w:rsidR="00977015" w:rsidRPr="00DD494A">
        <w:rPr>
          <w:color w:val="000000"/>
          <w:sz w:val="28"/>
          <w:szCs w:val="28"/>
          <w:lang w:val="ru-RU"/>
        </w:rPr>
        <w:t>, уголовно-исполнительным</w:t>
      </w:r>
      <w:r w:rsidRPr="00DD494A">
        <w:rPr>
          <w:color w:val="000000"/>
          <w:sz w:val="28"/>
          <w:szCs w:val="28"/>
          <w:lang w:val="ru-RU"/>
        </w:rPr>
        <w:t xml:space="preserve"> законодательством, законодательством об административных правонарушениях, применяются положения настоящей Инструкции.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8" w:name="z253"/>
      <w:bookmarkEnd w:id="27"/>
      <w:r w:rsidRPr="00DD494A">
        <w:rPr>
          <w:color w:val="000000"/>
          <w:sz w:val="28"/>
          <w:szCs w:val="28"/>
          <w:lang w:val="ru-RU"/>
        </w:rPr>
        <w:t xml:space="preserve">       </w:t>
      </w:r>
      <w:r w:rsidR="00F8661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7. Сообщения, предложения, отклики и запросы рассматриваются в порядке упрощенной административной процедуры, установленном главой 12 АППК.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9" w:name="z254"/>
      <w:bookmarkEnd w:id="28"/>
      <w:r w:rsidRPr="00DD494A">
        <w:rPr>
          <w:color w:val="000000"/>
          <w:sz w:val="28"/>
          <w:szCs w:val="28"/>
          <w:lang w:val="ru-RU"/>
        </w:rPr>
        <w:t xml:space="preserve">       </w:t>
      </w:r>
      <w:r w:rsidR="00F8661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8. Заявления, поступившие в органы прокуратуры, которые содержат ходатайства о содействии в реализации прав, свобод и законных интересов лиц, подавших заявления или прав, свобод и законных интересов других лиц, в случае, если реализация этих вопросов входит в функции органов прокуратуры, рассматриваются в порядке, установленном Главой 9 АППК.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30" w:name="z255"/>
      <w:bookmarkEnd w:id="29"/>
      <w:r w:rsidRPr="00DD494A">
        <w:rPr>
          <w:color w:val="000000"/>
          <w:sz w:val="28"/>
          <w:szCs w:val="28"/>
          <w:lang w:val="ru-RU"/>
        </w:rPr>
        <w:t xml:space="preserve">       9. Рассмотрение жалоб органами прокуратуры осуществляется на основаниях и в пр</w:t>
      </w:r>
      <w:r w:rsidR="00977015" w:rsidRPr="00DD494A">
        <w:rPr>
          <w:color w:val="000000"/>
          <w:sz w:val="28"/>
          <w:szCs w:val="28"/>
          <w:lang w:val="ru-RU"/>
        </w:rPr>
        <w:t>еделах, установленных статьями 24</w:t>
      </w:r>
      <w:r w:rsidRPr="00DD494A">
        <w:rPr>
          <w:color w:val="000000"/>
          <w:sz w:val="28"/>
          <w:szCs w:val="28"/>
          <w:lang w:val="ru-RU"/>
        </w:rPr>
        <w:t xml:space="preserve"> и 2</w:t>
      </w:r>
      <w:r w:rsidR="00977015" w:rsidRPr="00DD494A">
        <w:rPr>
          <w:color w:val="000000"/>
          <w:sz w:val="28"/>
          <w:szCs w:val="28"/>
          <w:lang w:val="ru-RU"/>
        </w:rPr>
        <w:t>5 Конституционного з</w:t>
      </w:r>
      <w:r w:rsidRPr="00DD494A">
        <w:rPr>
          <w:color w:val="000000"/>
          <w:sz w:val="28"/>
          <w:szCs w:val="28"/>
          <w:lang w:val="ru-RU"/>
        </w:rPr>
        <w:t>акона.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31" w:name="z256"/>
      <w:bookmarkEnd w:id="30"/>
      <w:r w:rsidRPr="00DD494A">
        <w:rPr>
          <w:color w:val="000000"/>
          <w:sz w:val="28"/>
          <w:szCs w:val="28"/>
          <w:lang w:val="ru-RU"/>
        </w:rPr>
        <w:t xml:space="preserve">       </w:t>
      </w:r>
      <w:r w:rsidR="00F8661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10. Заявления и сообщения о совершенном или готовящемся уголовном правонарушении, жалобы на действия (бездействие) и решения административных органов и должностных лиц, осуществляющих производство по уголовному делу, рассматриваются в порядке, предусмотренном УПК, а также нормативными правовыми актами Генерального Прокурора Республики Казахстан (далее – Генеральный Прокурор) по вопросам применения УПК.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32" w:name="z257"/>
      <w:bookmarkEnd w:id="31"/>
      <w:r w:rsidRPr="00DD494A">
        <w:rPr>
          <w:color w:val="000000"/>
          <w:sz w:val="28"/>
          <w:szCs w:val="28"/>
          <w:lang w:val="ru-RU"/>
        </w:rPr>
        <w:t>      Обращения и сообщения в сфере оперативно-розыскной и контрразведывательной деятельности рассматриваются в порядке, предусмотренном законодательством об оперативно-розыскной и контрразведывательной деятельности.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33" w:name="z258"/>
      <w:bookmarkEnd w:id="32"/>
      <w:r w:rsidRPr="00DD494A">
        <w:rPr>
          <w:color w:val="000000"/>
          <w:sz w:val="28"/>
          <w:szCs w:val="28"/>
          <w:lang w:val="ru-RU"/>
        </w:rPr>
        <w:t xml:space="preserve">       </w:t>
      </w:r>
      <w:r w:rsidR="00F8661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 xml:space="preserve">11. Жалобы и ходатайства о принесении протеста на судебные акты по уголовным делам, в том числе по вопросам условно-досрочного освобождения </w:t>
      </w:r>
      <w:r w:rsidRPr="00DD494A">
        <w:rPr>
          <w:color w:val="000000"/>
          <w:sz w:val="28"/>
          <w:szCs w:val="28"/>
          <w:lang w:val="ru-RU"/>
        </w:rPr>
        <w:lastRenderedPageBreak/>
        <w:t>от отбывания наказания, по гражданским делам и делам об административных правонарушениях рассматриваются в порядке и пределах полномочий органов прокуратуры, предусмотренных соответственно УПК, ГПК, КоАП и АППК.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34" w:name="z259"/>
      <w:bookmarkEnd w:id="33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F466C5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12. Порядок рассмотрения обращений и сообщений лиц, задержанных, содержащихся под стражей и отбывающих уголовное наказание, определяется уголовно-процессуальным и уголовно-исполнительным законодательством.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35" w:name="z260"/>
      <w:bookmarkEnd w:id="34"/>
      <w:r w:rsidRPr="00DD494A">
        <w:rPr>
          <w:color w:val="000000"/>
          <w:sz w:val="28"/>
          <w:szCs w:val="28"/>
          <w:lang w:val="ru-RU"/>
        </w:rPr>
        <w:t xml:space="preserve">       13. Заявления о реабилитации лиц, подвергшихся репрессиям, рассматриваются в порядке, предусмотренном Законом Республики Казахстан "О реабилитации жертв массовых политических репрессий".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36" w:name="z261"/>
      <w:bookmarkEnd w:id="35"/>
      <w:r w:rsidRPr="00DD494A">
        <w:rPr>
          <w:color w:val="000000"/>
          <w:sz w:val="28"/>
          <w:szCs w:val="28"/>
          <w:lang w:val="ru-RU"/>
        </w:rPr>
        <w:t xml:space="preserve">       </w:t>
      </w:r>
      <w:r w:rsidR="00F466C5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14. Жалобы по вопросам оказания государственными органами государственных услуг рассматриваются в порядке, предусмотренном Законом Республики Казахстан "О государственных услугах" и АППК.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37" w:name="z262"/>
      <w:bookmarkEnd w:id="36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F466C5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15. Порядок рассмотрения жалоб в сфере государственных закупок осуществляется в соответствии с настоящей Инструкцией с учетом особенностей, установленных законодательством Республики Казахстан о государственных закупках.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38" w:name="z263"/>
      <w:bookmarkEnd w:id="37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F466C5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16. Порядок рассмотрения жалоб по вопросам налогообложения и таможенного регулирования осуществляется в соответствии с настоящей Инструкцией с учетом особенностей, установленных налоговым и таможенным законодательством Республики Казахстан.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39" w:name="z264"/>
      <w:bookmarkEnd w:id="38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F466C5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17. Обращения и сообщения, в которых содержатся сведения, относящиеся к государственным секретам, рассматриваются в соответствии с требованиями законодательства Республики Казахстан о государственных секретах.</w:t>
      </w:r>
    </w:p>
    <w:p w:rsidR="00B8683B" w:rsidRPr="00DD494A" w:rsidRDefault="00B8683B" w:rsidP="003B7E8F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40" w:name="z265"/>
      <w:bookmarkEnd w:id="39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F466C5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18. Обращения, сообщения, запросы средств массовой информации рассматриваются в порядке, предусмотренном законодательством Республики Казахстан о средствах массовой информации.</w:t>
      </w:r>
    </w:p>
    <w:p w:rsidR="00333483" w:rsidRPr="00DD494A" w:rsidRDefault="00333483" w:rsidP="003B7E8F">
      <w:pPr>
        <w:spacing w:after="0"/>
        <w:jc w:val="both"/>
        <w:rPr>
          <w:color w:val="000000"/>
          <w:sz w:val="28"/>
          <w:szCs w:val="28"/>
          <w:lang w:val="ru-RU"/>
        </w:rPr>
      </w:pPr>
      <w:r w:rsidRPr="00DD494A">
        <w:rPr>
          <w:color w:val="000000"/>
          <w:sz w:val="28"/>
          <w:szCs w:val="28"/>
          <w:lang w:val="ru-RU"/>
        </w:rPr>
        <w:t xml:space="preserve">        </w:t>
      </w:r>
      <w:r w:rsidR="00F466C5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 xml:space="preserve">19. Обращения, сообщения, запросы </w:t>
      </w:r>
      <w:r w:rsidR="00AE4368" w:rsidRPr="00DD494A">
        <w:rPr>
          <w:color w:val="000000"/>
          <w:sz w:val="28"/>
          <w:szCs w:val="28"/>
          <w:lang w:val="ru-RU"/>
        </w:rPr>
        <w:t xml:space="preserve">адвокатов и юридических консультантов, связанные с оказанием ими юридической помощи </w:t>
      </w:r>
      <w:r w:rsidRPr="00DD494A">
        <w:rPr>
          <w:color w:val="000000"/>
          <w:sz w:val="28"/>
          <w:szCs w:val="28"/>
          <w:lang w:val="ru-RU"/>
        </w:rPr>
        <w:t>рассматриваются в порядке, предусмотренном законодательством Республики Казахстан о</w:t>
      </w:r>
      <w:r w:rsidR="00AE4368" w:rsidRPr="00DD494A">
        <w:rPr>
          <w:color w:val="000000"/>
          <w:sz w:val="28"/>
          <w:szCs w:val="28"/>
          <w:lang w:val="ru-RU"/>
        </w:rPr>
        <w:t>б адвокатской деятельности и юридической помощи</w:t>
      </w:r>
      <w:r w:rsidRPr="00DD494A">
        <w:rPr>
          <w:color w:val="000000"/>
          <w:sz w:val="28"/>
          <w:szCs w:val="28"/>
          <w:lang w:val="ru-RU"/>
        </w:rPr>
        <w:t>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41" w:name="z266"/>
      <w:bookmarkEnd w:id="40"/>
      <w:r w:rsidRPr="00DD494A">
        <w:rPr>
          <w:color w:val="000000"/>
          <w:sz w:val="28"/>
          <w:szCs w:val="28"/>
          <w:lang w:val="ru-RU"/>
        </w:rPr>
        <w:t xml:space="preserve">       </w:t>
      </w:r>
      <w:r w:rsidR="00F466C5" w:rsidRPr="00DD494A">
        <w:rPr>
          <w:color w:val="000000"/>
          <w:sz w:val="28"/>
          <w:szCs w:val="28"/>
          <w:lang w:val="ru-RU"/>
        </w:rPr>
        <w:tab/>
        <w:t>20</w:t>
      </w:r>
      <w:r w:rsidRPr="00DD494A">
        <w:rPr>
          <w:color w:val="000000"/>
          <w:sz w:val="28"/>
          <w:szCs w:val="28"/>
          <w:lang w:val="ru-RU"/>
        </w:rPr>
        <w:t>. В части, не урегулированной нормативными правовыми актами, указанными в настоящей главе Инструкции, применяются положения международных договоров, ратифицированных Республикой Казахстан, АППК и настоящей Инструкции.</w:t>
      </w:r>
    </w:p>
    <w:p w:rsidR="00B8683B" w:rsidRPr="00DD494A" w:rsidRDefault="00B8683B" w:rsidP="003B7E8F">
      <w:pPr>
        <w:spacing w:after="0"/>
        <w:rPr>
          <w:b/>
          <w:color w:val="000000"/>
          <w:sz w:val="28"/>
          <w:szCs w:val="28"/>
          <w:lang w:val="ru-RU"/>
        </w:rPr>
      </w:pPr>
      <w:bookmarkStart w:id="42" w:name="z267"/>
      <w:bookmarkEnd w:id="41"/>
      <w:r w:rsidRPr="00DD494A">
        <w:rPr>
          <w:b/>
          <w:color w:val="000000"/>
          <w:sz w:val="28"/>
          <w:szCs w:val="28"/>
          <w:lang w:val="ru-RU"/>
        </w:rPr>
        <w:t xml:space="preserve"> </w:t>
      </w:r>
    </w:p>
    <w:p w:rsidR="00B8683B" w:rsidRPr="00DD494A" w:rsidRDefault="00B8683B" w:rsidP="003B7E8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DD494A">
        <w:rPr>
          <w:b/>
          <w:color w:val="000000"/>
          <w:sz w:val="28"/>
          <w:szCs w:val="28"/>
          <w:lang w:val="ru-RU"/>
        </w:rPr>
        <w:t>Глава 2. Процедура подачи обращений, сообщений, предложений, откликов и запросов</w:t>
      </w:r>
    </w:p>
    <w:p w:rsidR="00B8683B" w:rsidRPr="00DD494A" w:rsidRDefault="00B8683B" w:rsidP="003B7E8F">
      <w:pPr>
        <w:spacing w:after="0"/>
        <w:jc w:val="center"/>
        <w:rPr>
          <w:sz w:val="28"/>
          <w:szCs w:val="28"/>
          <w:lang w:val="ru-RU"/>
        </w:rPr>
      </w:pP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43" w:name="z268"/>
      <w:bookmarkEnd w:id="42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2</w:t>
      </w:r>
      <w:r w:rsidR="009F1BE2" w:rsidRPr="00DD494A">
        <w:rPr>
          <w:color w:val="000000"/>
          <w:sz w:val="28"/>
          <w:szCs w:val="28"/>
          <w:lang w:val="ru-RU"/>
        </w:rPr>
        <w:t>1</w:t>
      </w:r>
      <w:r w:rsidRPr="00DD494A">
        <w:rPr>
          <w:color w:val="000000"/>
          <w:sz w:val="28"/>
          <w:szCs w:val="28"/>
          <w:lang w:val="ru-RU"/>
        </w:rPr>
        <w:t>. Общие требования к учету и регистрации обращений, сообщений, предложений, откликов и запросов в органах прокуратуры регламентируются ведомственными правовыми актами Генерального Прокурора.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44" w:name="z269"/>
      <w:bookmarkEnd w:id="43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2</w:t>
      </w:r>
      <w:r w:rsidR="009F1BE2" w:rsidRPr="00DD494A">
        <w:rPr>
          <w:color w:val="000000"/>
          <w:sz w:val="28"/>
          <w:szCs w:val="28"/>
          <w:lang w:val="ru-RU"/>
        </w:rPr>
        <w:t>2</w:t>
      </w:r>
      <w:r w:rsidRPr="00DD494A">
        <w:rPr>
          <w:color w:val="000000"/>
          <w:sz w:val="28"/>
          <w:szCs w:val="28"/>
          <w:lang w:val="ru-RU"/>
        </w:rPr>
        <w:t>. Обращения, сообщения, предложения, отклики, запросы, депутатские запросы и обращения с приложенными к ним документами, поступившие на бумажном носителе, регистрируются в день поступления и вносятся в Информационную систему по регистрации, рассмотрению и учету обращений, сообщений, предложений, откликов и запросов (далее – Информационная система).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45" w:name="z270"/>
      <w:bookmarkEnd w:id="44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 xml:space="preserve">Обращения, сообщения, предложения, отклики и запросы, поступившие на </w:t>
      </w:r>
      <w:proofErr w:type="spellStart"/>
      <w:proofErr w:type="gramStart"/>
      <w:r w:rsidRPr="00DD494A">
        <w:rPr>
          <w:color w:val="000000"/>
          <w:sz w:val="28"/>
          <w:szCs w:val="28"/>
          <w:lang w:val="ru-RU"/>
        </w:rPr>
        <w:t>C</w:t>
      </w:r>
      <w:proofErr w:type="gramEnd"/>
      <w:r w:rsidRPr="00DD494A">
        <w:rPr>
          <w:color w:val="000000"/>
          <w:sz w:val="28"/>
          <w:szCs w:val="28"/>
          <w:lang w:val="ru-RU"/>
        </w:rPr>
        <w:t>аll</w:t>
      </w:r>
      <w:proofErr w:type="spellEnd"/>
      <w:r w:rsidRPr="00DD494A">
        <w:rPr>
          <w:color w:val="000000"/>
          <w:sz w:val="28"/>
          <w:szCs w:val="28"/>
          <w:lang w:val="ru-RU"/>
        </w:rPr>
        <w:t>-центр Генеральной прокуратуры Республики Казахстан (далее – Генеральная прокуратура), незамедлительно регистрируются в Информационной системе и передаются на рассмотрение в структурное подразделение по работе с обращениями и делопроизводству Генеральной прокуратуры, в нижестоящих прокуратурах – сотрудникам, на которых возложена эта работа.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46" w:name="z271"/>
      <w:bookmarkEnd w:id="45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2</w:t>
      </w:r>
      <w:r w:rsidR="009F1BE2" w:rsidRPr="00DD494A">
        <w:rPr>
          <w:color w:val="000000"/>
          <w:sz w:val="28"/>
          <w:szCs w:val="28"/>
          <w:lang w:val="ru-RU"/>
        </w:rPr>
        <w:t>3</w:t>
      </w:r>
      <w:r w:rsidRPr="00DD494A">
        <w:rPr>
          <w:color w:val="000000"/>
          <w:sz w:val="28"/>
          <w:szCs w:val="28"/>
          <w:lang w:val="ru-RU"/>
        </w:rPr>
        <w:t>. Обращения, сообщения, предложения, отклики и запросы, поступившие в нерабочий день, регистрируются в ближайший следующий за ним рабочий день.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47" w:name="z272"/>
      <w:bookmarkEnd w:id="46"/>
      <w:r w:rsidRPr="00DD494A">
        <w:rPr>
          <w:color w:val="000000"/>
          <w:sz w:val="28"/>
          <w:szCs w:val="28"/>
          <w:lang w:val="ru-RU"/>
        </w:rPr>
        <w:t xml:space="preserve"> 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2</w:t>
      </w:r>
      <w:r w:rsidR="009F1BE2" w:rsidRPr="00DD494A">
        <w:rPr>
          <w:color w:val="000000"/>
          <w:sz w:val="28"/>
          <w:szCs w:val="28"/>
          <w:lang w:val="ru-RU"/>
        </w:rPr>
        <w:t>4</w:t>
      </w:r>
      <w:r w:rsidRPr="00DD494A">
        <w:rPr>
          <w:color w:val="000000"/>
          <w:sz w:val="28"/>
          <w:szCs w:val="28"/>
          <w:lang w:val="ru-RU"/>
        </w:rPr>
        <w:t>. В случае несоответствия заявления, сообщения, предложения, отклика и запроса требованиям, установленным статьей 63 АППК, орган прокуратуры письменно (в том числе электронной форме) указывает заявителю, каким требованиям не соответствует и устанавливает разумный срок для приведения его в соответствие с требованиями.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48" w:name="z273"/>
      <w:bookmarkEnd w:id="47"/>
      <w:r w:rsidRPr="00DD494A">
        <w:rPr>
          <w:color w:val="000000"/>
          <w:sz w:val="28"/>
          <w:szCs w:val="28"/>
          <w:lang w:val="ru-RU"/>
        </w:rPr>
        <w:t xml:space="preserve"> 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Если заявитель не привел заявление, сообщение, предложение, отклик и запрос в соответствие с требованиями, установленными статьей 63 АППК, то такое обращение возвращается заявителю в срок, установленный должностным лицом органа прокуратуры.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49" w:name="z274"/>
      <w:bookmarkEnd w:id="48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Возврат обращения не препятствует повторному обращению.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50" w:name="z275"/>
      <w:bookmarkEnd w:id="49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2</w:t>
      </w:r>
      <w:r w:rsidR="009F1BE2" w:rsidRPr="00DD494A">
        <w:rPr>
          <w:color w:val="000000"/>
          <w:sz w:val="28"/>
          <w:szCs w:val="28"/>
          <w:lang w:val="ru-RU"/>
        </w:rPr>
        <w:t>5</w:t>
      </w:r>
      <w:r w:rsidRPr="00DD494A">
        <w:rPr>
          <w:color w:val="000000"/>
          <w:sz w:val="28"/>
          <w:szCs w:val="28"/>
          <w:lang w:val="ru-RU"/>
        </w:rPr>
        <w:t>. Поступившие в Генеральную прокуратуру обращения, сообщения, предложения, отклики и запросы структурным подразделением по работе с обращениями и делопроизводству Генеральной прокуратуры передаются на доклад руководству Генеральной прокуратуры либо в структурные подразделения Генеральной прокуратуры в зависимости от характера вопроса с изучением имеющихся материалов и надзорных произво</w:t>
      </w:r>
      <w:proofErr w:type="gramStart"/>
      <w:r w:rsidRPr="00DD494A">
        <w:rPr>
          <w:color w:val="000000"/>
          <w:sz w:val="28"/>
          <w:szCs w:val="28"/>
          <w:lang w:val="ru-RU"/>
        </w:rPr>
        <w:t>дств в д</w:t>
      </w:r>
      <w:proofErr w:type="gramEnd"/>
      <w:r w:rsidRPr="00DD494A">
        <w:rPr>
          <w:color w:val="000000"/>
          <w:sz w:val="28"/>
          <w:szCs w:val="28"/>
          <w:lang w:val="ru-RU"/>
        </w:rPr>
        <w:t>ень их поступления.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51" w:name="z276"/>
      <w:bookmarkEnd w:id="50"/>
      <w:r w:rsidRPr="00DD494A">
        <w:rPr>
          <w:color w:val="000000"/>
          <w:sz w:val="28"/>
          <w:szCs w:val="28"/>
          <w:lang w:val="ru-RU"/>
        </w:rPr>
        <w:lastRenderedPageBreak/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В нижестоящих прокуратурах передача обращений, сообщений, предложений, откликов и запросов на доклад руководству прокуратуры или в структурные подразделения осуществляется лицами, на которых возложена эта обязанность в сроки установленные настоящим пунктом.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52" w:name="z277"/>
      <w:bookmarkEnd w:id="51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2</w:t>
      </w:r>
      <w:r w:rsidR="009F1BE2" w:rsidRPr="00DD494A">
        <w:rPr>
          <w:color w:val="000000"/>
          <w:sz w:val="28"/>
          <w:szCs w:val="28"/>
          <w:lang w:val="ru-RU"/>
        </w:rPr>
        <w:t>6</w:t>
      </w:r>
      <w:r w:rsidRPr="00DD494A">
        <w:rPr>
          <w:color w:val="000000"/>
          <w:sz w:val="28"/>
          <w:szCs w:val="28"/>
          <w:lang w:val="ru-RU"/>
        </w:rPr>
        <w:t>. Структурным подразделением по работе с обращениями и делопроизводству Генеральной прокуратуры рассматриваются: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53" w:name="z278"/>
      <w:bookmarkEnd w:id="52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proofErr w:type="gramStart"/>
      <w:r w:rsidRPr="00DD494A">
        <w:rPr>
          <w:color w:val="000000"/>
          <w:sz w:val="28"/>
          <w:szCs w:val="28"/>
          <w:lang w:val="ru-RU"/>
        </w:rPr>
        <w:t>1) первичные обращения, сообщения, предложения, отклики, запросы, в том числе поступившие из Администрации Президента Республики Казахстан (не требующие направления информаций о результатах рассмотрения), от депутатов, должностных лиц Палат Парламента Республики Казахстан (кроме депутатского запроса), Канцелярии Премьер-Министра Республики Казахстан, Конституционного С</w:t>
      </w:r>
      <w:r w:rsidR="00F0353D" w:rsidRPr="00DD494A">
        <w:rPr>
          <w:color w:val="000000"/>
          <w:sz w:val="28"/>
          <w:szCs w:val="28"/>
          <w:lang w:val="ru-RU"/>
        </w:rPr>
        <w:t>уда</w:t>
      </w:r>
      <w:r w:rsidRPr="00DD494A">
        <w:rPr>
          <w:color w:val="000000"/>
          <w:sz w:val="28"/>
          <w:szCs w:val="28"/>
          <w:lang w:val="ru-RU"/>
        </w:rPr>
        <w:t xml:space="preserve"> Республики Казахстан и Верховного Суда Республики Казахстан, других центральных государственных и административных органов, Национального центра по правам человека, политических партий</w:t>
      </w:r>
      <w:proofErr w:type="gramEnd"/>
      <w:r w:rsidRPr="00DD494A">
        <w:rPr>
          <w:color w:val="000000"/>
          <w:sz w:val="28"/>
          <w:szCs w:val="28"/>
          <w:lang w:val="ru-RU"/>
        </w:rPr>
        <w:t>, подлежащие направлению в нижестоящие органы прокуратуры, другие административные органы и организации по компетенции.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54" w:name="z279"/>
      <w:bookmarkEnd w:id="53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Первичные обращения, сообщения, предложения, отклики, запросы в срок не позднее трех рабочих дней с момента поступления в Генеральную прокуратуру направляются для рассмотрения в нижестоящие органы прокуратуры, другие административные органы и организации с письменным уведомлением заявителя;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55" w:name="z280"/>
      <w:bookmarkEnd w:id="54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2) повторные обращения, сообщения, предложения, отклики и запросы, по которым не имеется решения (ответа) структурного подразделения Генеральной прокуратуры, первого руководителя прокуратуры области и приравненной к ней прокуратуры, Академии правоохранительных органов при Генеральной прокуратуре, Комитета по правовой статистике и специальным учетам Генеральной прокуратуры либо лица, его замещающего.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56" w:name="z281"/>
      <w:bookmarkEnd w:id="55"/>
      <w:r w:rsidRPr="00DD494A">
        <w:rPr>
          <w:color w:val="000000"/>
          <w:sz w:val="28"/>
          <w:szCs w:val="28"/>
          <w:lang w:val="ru-RU"/>
        </w:rPr>
        <w:t xml:space="preserve"> 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proofErr w:type="gramStart"/>
      <w:r w:rsidRPr="00DD494A">
        <w:rPr>
          <w:color w:val="000000"/>
          <w:sz w:val="28"/>
          <w:szCs w:val="28"/>
          <w:lang w:val="ru-RU"/>
        </w:rPr>
        <w:t>Повторные обращения, а также жалобы на действия (бездействие) сотрудников органов прокуратуры, в том числе связанные с нарушением порядка осуществления административной процедуры, а также упрощенной административной процедуры, предусмотренного АППК, не позднее трех рабочих дней со дня их поступления в Генеральную прокуратуру направляются для рассмотрения и дачи ответа в соответствующие органы прокуратуры с требованием проинформировать о результатах их рассмотрения за подписью первого</w:t>
      </w:r>
      <w:proofErr w:type="gramEnd"/>
      <w:r w:rsidRPr="00DD494A">
        <w:rPr>
          <w:color w:val="000000"/>
          <w:sz w:val="28"/>
          <w:szCs w:val="28"/>
          <w:lang w:val="ru-RU"/>
        </w:rPr>
        <w:t xml:space="preserve"> руководителя или лица, его замещающего.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57" w:name="z282"/>
      <w:bookmarkEnd w:id="56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 xml:space="preserve">Должностными лицами, рассматривающими обращения, сообщения, предложения, отклики и запросы устанавливается в Информационной системе (в </w:t>
      </w:r>
      <w:r w:rsidRPr="00DD494A">
        <w:rPr>
          <w:color w:val="000000"/>
          <w:sz w:val="28"/>
          <w:szCs w:val="28"/>
          <w:lang w:val="ru-RU"/>
        </w:rPr>
        <w:lastRenderedPageBreak/>
        <w:t>переписке к обращению) наличие ранее направленных органами прокуратуры ответов заявителю;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58" w:name="z283"/>
      <w:bookmarkEnd w:id="57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3) обращения, сообщения, предложения, отклики, запросы, по которым требуется разъяснение порядка их рассмотрения в органах прокуратуры;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59" w:name="z284"/>
      <w:bookmarkEnd w:id="58"/>
      <w:r w:rsidRPr="00DD494A">
        <w:rPr>
          <w:color w:val="000000"/>
          <w:sz w:val="28"/>
          <w:szCs w:val="28"/>
          <w:lang w:val="ru-RU"/>
        </w:rPr>
        <w:t xml:space="preserve"> 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4) жалобы на действия (бездействие) сотрудников органов прокуратуры, связанные с нарушением порядка рассмотрения обращений, сообщений, предложений, откликов и запросов, предусмотренного УПК, УИК, ГПК, КоАП и АППК.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60" w:name="z285"/>
      <w:bookmarkEnd w:id="59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Требования, предусмотренные подпунктами 1), 2) настоящего пункта, распространяются на обращения, сообщения, предложения, отклики и запросы аналогичного характера, поступившие в органы прокуратуры, в том числе структурные подразделения Генеральной прокуратуры.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61" w:name="z286"/>
      <w:bookmarkEnd w:id="60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Требования подпункта 3) настоящего пункта распространяются на органы прокуратуры.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62" w:name="z287"/>
      <w:bookmarkEnd w:id="61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2</w:t>
      </w:r>
      <w:r w:rsidR="009F1BE2" w:rsidRPr="00DD494A">
        <w:rPr>
          <w:color w:val="000000"/>
          <w:sz w:val="28"/>
          <w:szCs w:val="28"/>
          <w:lang w:val="ru-RU"/>
        </w:rPr>
        <w:t>7</w:t>
      </w:r>
      <w:r w:rsidRPr="00DD494A">
        <w:rPr>
          <w:color w:val="000000"/>
          <w:sz w:val="28"/>
          <w:szCs w:val="28"/>
          <w:lang w:val="ru-RU"/>
        </w:rPr>
        <w:t>. В структурных подразделениях Генеральной прокуратуры рассматриваются: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63" w:name="z288"/>
      <w:bookmarkEnd w:id="62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1) обращения, сообщения, предложения, отклики, запросы, по которым имеется поручение Президента Республики Казахстан;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64" w:name="z289"/>
      <w:bookmarkEnd w:id="63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2) обращения, сообщения, предложения, отклики, запросы, поступившие из Администрации Президента Республики Казахстан, по которым требуется предоставление информации о результатах рассмотрения;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65" w:name="z290"/>
      <w:bookmarkEnd w:id="64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3) обращения, сообщения, предложения, отклики, запросы, взятые на контроль руководством Администрации Президента Республики Казахстан, Премьер-Министром Республики Казахстан и его заместителями, Председателем Конституционного С</w:t>
      </w:r>
      <w:r w:rsidR="00C329F1" w:rsidRPr="00DD494A">
        <w:rPr>
          <w:color w:val="000000"/>
          <w:sz w:val="28"/>
          <w:szCs w:val="28"/>
          <w:lang w:val="ru-RU"/>
        </w:rPr>
        <w:t>уда</w:t>
      </w:r>
      <w:r w:rsidRPr="00DD494A">
        <w:rPr>
          <w:color w:val="000000"/>
          <w:sz w:val="28"/>
          <w:szCs w:val="28"/>
          <w:lang w:val="ru-RU"/>
        </w:rPr>
        <w:t xml:space="preserve"> Республики Казахстан, председателями Палат Парламента Республики Казахстан</w:t>
      </w:r>
      <w:r w:rsidR="006D4FB6" w:rsidRPr="00DD494A">
        <w:rPr>
          <w:color w:val="000000"/>
          <w:sz w:val="28"/>
          <w:szCs w:val="28"/>
          <w:lang w:val="ru-RU"/>
        </w:rPr>
        <w:t>, Уполномоченным по правам человека Республики Казахстан</w:t>
      </w:r>
      <w:r w:rsidRPr="00DD494A">
        <w:rPr>
          <w:color w:val="000000"/>
          <w:sz w:val="28"/>
          <w:szCs w:val="28"/>
          <w:lang w:val="ru-RU"/>
        </w:rPr>
        <w:t>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66" w:name="z291"/>
      <w:bookmarkEnd w:id="65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4) депутатские запросы;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67" w:name="z292"/>
      <w:bookmarkEnd w:id="66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5) обращения, сообщения, предложения, отклики, запросы, взятые на контроль Генеральным Прокурором и его заместителями;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68" w:name="z293"/>
      <w:bookmarkEnd w:id="67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proofErr w:type="gramStart"/>
      <w:r w:rsidRPr="00DD494A">
        <w:rPr>
          <w:color w:val="000000"/>
          <w:sz w:val="28"/>
          <w:szCs w:val="28"/>
          <w:lang w:val="ru-RU"/>
        </w:rPr>
        <w:t xml:space="preserve">6) обращения, сообщения, предложения, отклики, запросы, по которым имеется решение (ответ) структурного подразделения Генеральной прокуратуры, первого руководителя прокуратуры области и приравненной к ней прокуратуры, Академии правоохранительных органов при Генеральной прокуратуре, Комитета по правовой статистике и специальным учетам Генеральной прокуратуры либо лица, его замещающего, если лицо, </w:t>
      </w:r>
      <w:r w:rsidRPr="00DD494A">
        <w:rPr>
          <w:color w:val="000000"/>
          <w:sz w:val="28"/>
          <w:szCs w:val="28"/>
          <w:lang w:val="ru-RU"/>
        </w:rPr>
        <w:lastRenderedPageBreak/>
        <w:t>обратившееся в Генеральную прокуратуру, не согласно с принятым решением (ответом) руководства органа прокуратуры;</w:t>
      </w:r>
      <w:proofErr w:type="gramEnd"/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69" w:name="z294"/>
      <w:bookmarkEnd w:id="68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7) ходатайства о принесении кассационного протеста на вступившие в законную силу судебные акты, а также приостановлении исполнения судебного акта;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70" w:name="z295"/>
      <w:bookmarkEnd w:id="69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8) обращения, сообщения, предложения, отклики, запросы, по которым имеется решение (ответ) за подписью руководителя центрального государственного органа либо его заместителя.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71" w:name="z296"/>
      <w:bookmarkEnd w:id="70"/>
      <w:r w:rsidRPr="00DD494A">
        <w:rPr>
          <w:color w:val="000000"/>
          <w:sz w:val="28"/>
          <w:szCs w:val="28"/>
          <w:lang w:val="ru-RU"/>
        </w:rPr>
        <w:t xml:space="preserve"> 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Ходатайства о принесении кассационного протеста по уголовным делам, не соответствующие требованиям статьи 488 УПК, на основании статей 486, 489 УПК, не позднее трех рабочих дней с момента поступления в органы прокуратуры возвращаются без рассмотрения. При этом лицу, подавшему ходатайство о принесении кассационного протеста, разъясняется его право на повторное обращение в Генеральную прокуратуру после устранения недостатков, послуживших основанием для возвращения ходатайства, или обращение непосредственно в Верховный Суд Республики Казахстан с ходатайством о пересмотре судебных актов в кассационном порядке.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72" w:name="z297"/>
      <w:bookmarkEnd w:id="71"/>
      <w:r w:rsidRPr="00DD494A">
        <w:rPr>
          <w:color w:val="000000"/>
          <w:sz w:val="28"/>
          <w:szCs w:val="28"/>
          <w:lang w:val="ru-RU"/>
        </w:rPr>
        <w:t xml:space="preserve"> 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Ходатайства о принесении кассационного протеста на судебные акты, по которым истекли сроки кассационного опротестования, предусмотренные статьей 487 УПК, не позднее трех рабочих дней с момента поступления в органы прокуратуры возвращаются без рассмотрения с соответствующим разъяснением закона;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73" w:name="z298"/>
      <w:bookmarkEnd w:id="72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9) иные обращения, сообщения, предложения, отклики, запросы и ходатайства, входящие в компетенцию структурного подразделения Генеральной прокуратуры.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74" w:name="z299"/>
      <w:bookmarkEnd w:id="73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Направление обращений, сообщений, предложений, откликов, запросов, указанных в настоящем пункте, для рассмотрения прокурорам областей и приравненным к ним прокурорам</w:t>
      </w:r>
      <w:r w:rsidR="00494675" w:rsidRPr="00DD494A">
        <w:rPr>
          <w:color w:val="000000"/>
          <w:sz w:val="28"/>
          <w:szCs w:val="28"/>
          <w:lang w:val="ru-RU"/>
        </w:rPr>
        <w:t xml:space="preserve">, </w:t>
      </w:r>
      <w:r w:rsidR="00A47165" w:rsidRPr="00DD494A">
        <w:rPr>
          <w:color w:val="000000"/>
          <w:sz w:val="28"/>
          <w:szCs w:val="28"/>
          <w:lang w:val="ru-RU"/>
        </w:rPr>
        <w:t xml:space="preserve">Академии правоохранительных органов при Генеральной прокуратуре, </w:t>
      </w:r>
      <w:r w:rsidR="00E70CCF" w:rsidRPr="00DD494A">
        <w:rPr>
          <w:color w:val="000000"/>
          <w:sz w:val="28"/>
          <w:szCs w:val="28"/>
          <w:lang w:val="ru-RU"/>
        </w:rPr>
        <w:t xml:space="preserve">Комитету по правовой статистике и специальным учетам Генеральной прокуратуры </w:t>
      </w:r>
      <w:r w:rsidRPr="00DD494A">
        <w:rPr>
          <w:color w:val="000000"/>
          <w:sz w:val="28"/>
          <w:szCs w:val="28"/>
          <w:lang w:val="ru-RU"/>
        </w:rPr>
        <w:t>не допускается.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75" w:name="z300"/>
      <w:bookmarkEnd w:id="74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2</w:t>
      </w:r>
      <w:r w:rsidR="009F1BE2" w:rsidRPr="00DD494A">
        <w:rPr>
          <w:color w:val="000000"/>
          <w:sz w:val="28"/>
          <w:szCs w:val="28"/>
          <w:lang w:val="ru-RU"/>
        </w:rPr>
        <w:t>8</w:t>
      </w:r>
      <w:r w:rsidRPr="00DD494A">
        <w:rPr>
          <w:color w:val="000000"/>
          <w:sz w:val="28"/>
          <w:szCs w:val="28"/>
          <w:lang w:val="ru-RU"/>
        </w:rPr>
        <w:t>. В прокуратурах областей и приравненных к ним прокуратурах</w:t>
      </w:r>
      <w:r w:rsidR="006D4FB6" w:rsidRPr="00DD494A">
        <w:rPr>
          <w:color w:val="000000"/>
          <w:sz w:val="28"/>
          <w:szCs w:val="28"/>
          <w:lang w:val="ru-RU"/>
        </w:rPr>
        <w:t xml:space="preserve">, </w:t>
      </w:r>
      <w:r w:rsidR="003F0D65" w:rsidRPr="00DD494A">
        <w:rPr>
          <w:color w:val="000000"/>
          <w:sz w:val="28"/>
          <w:szCs w:val="28"/>
          <w:lang w:val="ru-RU"/>
        </w:rPr>
        <w:t xml:space="preserve">Комитете по правовой статистике и специальным учетам </w:t>
      </w:r>
      <w:r w:rsidR="001F03A5" w:rsidRPr="00DD494A">
        <w:rPr>
          <w:color w:val="000000"/>
          <w:sz w:val="28"/>
          <w:szCs w:val="28"/>
          <w:lang w:val="ru-RU"/>
        </w:rPr>
        <w:t xml:space="preserve">Генеральной прокуратуры </w:t>
      </w:r>
      <w:r w:rsidRPr="00DD494A">
        <w:rPr>
          <w:color w:val="000000"/>
          <w:sz w:val="28"/>
          <w:szCs w:val="28"/>
          <w:lang w:val="ru-RU"/>
        </w:rPr>
        <w:t>рассматриваются: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76" w:name="z301"/>
      <w:bookmarkEnd w:id="75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1) обращения, сообщения, предложения, отклики, запросы, поступившие из Администрации Президента Республики Казахстан, от депутатов Палат Парламента Республики Казахстан (кроме депутатского запроса), Канцелярии Премьер-Министра Республики Казахстан, Конституционного С</w:t>
      </w:r>
      <w:r w:rsidR="006D4FB6" w:rsidRPr="00DD494A">
        <w:rPr>
          <w:color w:val="000000"/>
          <w:sz w:val="28"/>
          <w:szCs w:val="28"/>
          <w:lang w:val="ru-RU"/>
        </w:rPr>
        <w:t>уда</w:t>
      </w:r>
      <w:r w:rsidRPr="00DD494A">
        <w:rPr>
          <w:color w:val="000000"/>
          <w:sz w:val="28"/>
          <w:szCs w:val="28"/>
          <w:lang w:val="ru-RU"/>
        </w:rPr>
        <w:t xml:space="preserve"> Республики </w:t>
      </w:r>
      <w:r w:rsidRPr="00DD494A">
        <w:rPr>
          <w:color w:val="000000"/>
          <w:sz w:val="28"/>
          <w:szCs w:val="28"/>
          <w:lang w:val="ru-RU"/>
        </w:rPr>
        <w:lastRenderedPageBreak/>
        <w:t>Казахстан и Верховного Суда Республики Казахстан, других административных органов, по которым требуется предоставление информации о результатах рассмотрения;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77" w:name="z302"/>
      <w:bookmarkEnd w:id="76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2) обращения, сообщения, предложения, отклики, запросы, взятые на контроль Генеральной прокуратурой;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78" w:name="z303"/>
      <w:bookmarkEnd w:id="77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 xml:space="preserve">3) обращения, сообщения, предложения, отклики, запросы, по которым имеется решение (ответ) прокуратуры области и приравненной к ней прокуратуры, </w:t>
      </w:r>
      <w:r w:rsidR="006D4FB6" w:rsidRPr="00DD494A">
        <w:rPr>
          <w:color w:val="000000"/>
          <w:sz w:val="28"/>
          <w:szCs w:val="28"/>
          <w:lang w:val="ru-RU"/>
        </w:rPr>
        <w:t>Комитета по правовой статистике и специальным учетам</w:t>
      </w:r>
      <w:r w:rsidR="00BA0159" w:rsidRPr="00DD494A">
        <w:rPr>
          <w:color w:val="000000"/>
          <w:sz w:val="28"/>
          <w:szCs w:val="28"/>
          <w:lang w:val="ru-RU"/>
        </w:rPr>
        <w:t xml:space="preserve"> </w:t>
      </w:r>
      <w:r w:rsidR="001F03A5" w:rsidRPr="00DD494A">
        <w:rPr>
          <w:color w:val="000000"/>
          <w:sz w:val="28"/>
          <w:szCs w:val="28"/>
          <w:lang w:val="ru-RU"/>
        </w:rPr>
        <w:t xml:space="preserve">Генеральной прокуратуры </w:t>
      </w:r>
      <w:r w:rsidR="00BA0159" w:rsidRPr="00DD494A">
        <w:rPr>
          <w:color w:val="000000"/>
          <w:sz w:val="28"/>
          <w:szCs w:val="28"/>
          <w:lang w:val="ru-RU"/>
        </w:rPr>
        <w:t>и его территориального органа</w:t>
      </w:r>
      <w:r w:rsidR="006D4FB6" w:rsidRPr="00DD494A">
        <w:rPr>
          <w:color w:val="000000"/>
          <w:sz w:val="28"/>
          <w:szCs w:val="28"/>
          <w:lang w:val="ru-RU"/>
        </w:rPr>
        <w:t xml:space="preserve">, </w:t>
      </w:r>
      <w:r w:rsidRPr="00DD494A">
        <w:rPr>
          <w:color w:val="000000"/>
          <w:sz w:val="28"/>
          <w:szCs w:val="28"/>
          <w:lang w:val="ru-RU"/>
        </w:rPr>
        <w:t>районной и приравненной к ней прокуратуры;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79" w:name="z304"/>
      <w:bookmarkEnd w:id="78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4) обращения, сообщения, предложения, отклики, запросы, по которым имеется решение (ответ) за подписью руководителя административного органа областного значения;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80" w:name="z305"/>
      <w:bookmarkEnd w:id="79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5) иные обращения, сообщения, предложения, отклики, запросы и ходатайства, входящие в компетенцию прокуратуры области и приравненной к ней прокуратуры</w:t>
      </w:r>
      <w:r w:rsidR="006D4FB6" w:rsidRPr="00DD494A">
        <w:rPr>
          <w:color w:val="000000"/>
          <w:sz w:val="28"/>
          <w:szCs w:val="28"/>
          <w:lang w:val="ru-RU"/>
        </w:rPr>
        <w:t>, Комитета по правовой статистике и специальным учетам</w:t>
      </w:r>
      <w:r w:rsidR="001F03A5" w:rsidRPr="00DD494A">
        <w:rPr>
          <w:color w:val="000000"/>
          <w:sz w:val="28"/>
          <w:szCs w:val="28"/>
          <w:lang w:val="ru-RU"/>
        </w:rPr>
        <w:t xml:space="preserve"> Генеральной прокуратуры</w:t>
      </w:r>
      <w:r w:rsidRPr="00DD494A">
        <w:rPr>
          <w:color w:val="000000"/>
          <w:sz w:val="28"/>
          <w:szCs w:val="28"/>
          <w:lang w:val="ru-RU"/>
        </w:rPr>
        <w:t>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81" w:name="z306"/>
      <w:bookmarkEnd w:id="80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  <w:t>29</w:t>
      </w:r>
      <w:r w:rsidRPr="00DD494A">
        <w:rPr>
          <w:color w:val="000000"/>
          <w:sz w:val="28"/>
          <w:szCs w:val="28"/>
          <w:lang w:val="ru-RU"/>
        </w:rPr>
        <w:t xml:space="preserve">. В </w:t>
      </w:r>
      <w:r w:rsidR="001F03A5" w:rsidRPr="00DD494A">
        <w:rPr>
          <w:color w:val="000000"/>
          <w:sz w:val="28"/>
          <w:szCs w:val="28"/>
          <w:lang w:val="ru-RU"/>
        </w:rPr>
        <w:t xml:space="preserve">территориальных органах Комитета по правовой статистике и специальным учетам Генеральной прокуратуры, </w:t>
      </w:r>
      <w:r w:rsidRPr="00DD494A">
        <w:rPr>
          <w:color w:val="000000"/>
          <w:sz w:val="28"/>
          <w:szCs w:val="28"/>
          <w:lang w:val="ru-RU"/>
        </w:rPr>
        <w:t>районных и приравненных к ним прокуратурах рассматриваются: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82" w:name="z307"/>
      <w:bookmarkEnd w:id="81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1) обращения, сообщения, предложения, отклики, запросы, взятые на контроль прокуратурой области и приравненной к ней прокуратурой</w:t>
      </w:r>
      <w:r w:rsidR="001F03A5" w:rsidRPr="00DD494A">
        <w:rPr>
          <w:color w:val="000000"/>
          <w:sz w:val="28"/>
          <w:szCs w:val="28"/>
          <w:lang w:val="ru-RU"/>
        </w:rPr>
        <w:t>, Комитетом по правовой статистике и специальным учетам Генеральной прокуратуры</w:t>
      </w:r>
      <w:r w:rsidRPr="00DD494A">
        <w:rPr>
          <w:color w:val="000000"/>
          <w:sz w:val="28"/>
          <w:szCs w:val="28"/>
          <w:lang w:val="ru-RU"/>
        </w:rPr>
        <w:t>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83" w:name="z308"/>
      <w:bookmarkEnd w:id="82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2) обращения, сообщения, предложения, отклики, запросы, по которым имеется решение (ответ) за подписью руководителя административного органа районного значения;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84" w:name="z309"/>
      <w:bookmarkEnd w:id="83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3) обращения, сообщения, предложения, отклики, запросы, входящие в компетенцию районной и приравненной к ней прокуратуры</w:t>
      </w:r>
      <w:r w:rsidR="001F03A5" w:rsidRPr="00DD494A">
        <w:rPr>
          <w:color w:val="000000"/>
          <w:sz w:val="28"/>
          <w:szCs w:val="28"/>
          <w:lang w:val="ru-RU"/>
        </w:rPr>
        <w:t>, территориального органа Комитета по правовой статистике и специальным учетам Генеральной прокуратуры</w:t>
      </w:r>
      <w:r w:rsidRPr="00DD494A">
        <w:rPr>
          <w:color w:val="000000"/>
          <w:sz w:val="28"/>
          <w:szCs w:val="28"/>
          <w:lang w:val="ru-RU"/>
        </w:rPr>
        <w:t>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85" w:name="z310"/>
      <w:bookmarkEnd w:id="84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  <w:t>30</w:t>
      </w:r>
      <w:r w:rsidRPr="00DD494A">
        <w:rPr>
          <w:color w:val="000000"/>
          <w:sz w:val="28"/>
          <w:szCs w:val="28"/>
          <w:lang w:val="ru-RU"/>
        </w:rPr>
        <w:t>. Обращение, сообщение, предложение, отклик, запрос, рассмотрение которого не входит в компетенцию органа прокуратуры, в срок не позднее трех рабочих дней с момента поступления в орган прокуратуры, должностному лицу подлежит направлению в соответствующий административный орган, должностному лицу, орган прокуратуры с одновременным уведомлением (извещением) участника административной процедуры.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86" w:name="z311"/>
      <w:bookmarkEnd w:id="85"/>
      <w:r w:rsidRPr="00DD494A">
        <w:rPr>
          <w:color w:val="000000"/>
          <w:sz w:val="28"/>
          <w:szCs w:val="28"/>
          <w:lang w:val="ru-RU"/>
        </w:rPr>
        <w:lastRenderedPageBreak/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Не допускается разъяснение компетенции уполномоченных субъектов без своевременного направления обращения, сообщения, предложения, отклика, запроса в соответствующий административный орган.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87" w:name="z312"/>
      <w:bookmarkEnd w:id="86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 xml:space="preserve">Обращение, сообщение, предложение, отклик, запрос, </w:t>
      </w:r>
      <w:proofErr w:type="gramStart"/>
      <w:r w:rsidRPr="00DD494A">
        <w:rPr>
          <w:color w:val="000000"/>
          <w:sz w:val="28"/>
          <w:szCs w:val="28"/>
          <w:lang w:val="ru-RU"/>
        </w:rPr>
        <w:t>указанные</w:t>
      </w:r>
      <w:proofErr w:type="gramEnd"/>
      <w:r w:rsidRPr="00DD494A">
        <w:rPr>
          <w:color w:val="000000"/>
          <w:sz w:val="28"/>
          <w:szCs w:val="28"/>
          <w:lang w:val="ru-RU"/>
        </w:rPr>
        <w:t xml:space="preserve"> в настоящем пункте, направляются за подписью: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88" w:name="z313"/>
      <w:bookmarkEnd w:id="87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в Генеральной прокуратуре – руководителей структурных подразделений Генеральной прокуратуры, их заместителей, начальников управлений Генеральной прокуратуры, сотрудников структурного подразделения по работе с обращениями и делопроизводству;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89" w:name="z314"/>
      <w:bookmarkEnd w:id="88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в прокуратурах областей и приравненных к ним прокуратурах – прокуроров областей и приравненных к ним прокуроров, заместителей прокуроров областей и приравненных к ним прокуроров, руководителей аппаратов прокуратур областей и приравненных к ним прокуратур, старших помощников (помощников) прокуроров областей и приравненных к ним прокуроров по работе с обращениями и делопроизводству;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90" w:name="z315"/>
      <w:bookmarkEnd w:id="89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в Академии правоохранительных органов при Генеральной прокуратуре – ректора, проректоров, руководителя Аппарата Академии правоохранительных органов при Генеральной прокуратуре;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91" w:name="z316"/>
      <w:bookmarkEnd w:id="90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в Комитете по правовой статистике и специальным учетам Генеральной прокуратуры и его территориальных органах – руководителя, заместителей руководителя;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92" w:name="z317"/>
      <w:bookmarkEnd w:id="91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в районных и приравненных к ним прокуратурах – районных и приравненных к ним прокуроров, заместителей районных и приравненных к ним прокуроров.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93" w:name="z318"/>
      <w:bookmarkEnd w:id="92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3</w:t>
      </w:r>
      <w:r w:rsidR="009F1BE2" w:rsidRPr="00DD494A">
        <w:rPr>
          <w:color w:val="000000"/>
          <w:sz w:val="28"/>
          <w:szCs w:val="28"/>
          <w:lang w:val="ru-RU"/>
        </w:rPr>
        <w:t>1</w:t>
      </w:r>
      <w:r w:rsidRPr="00DD494A">
        <w:rPr>
          <w:color w:val="000000"/>
          <w:sz w:val="28"/>
          <w:szCs w:val="28"/>
          <w:lang w:val="ru-RU"/>
        </w:rPr>
        <w:t xml:space="preserve">. В случае направления органом прокуратуры по компетенции обращения, сообщения, предложения, отклика, запроса в вышестоящий по иерархии административный орган, </w:t>
      </w:r>
      <w:r w:rsidRPr="003B7E8F">
        <w:rPr>
          <w:color w:val="000000"/>
          <w:sz w:val="28"/>
          <w:szCs w:val="28"/>
          <w:lang w:val="ru-RU"/>
        </w:rPr>
        <w:t>сопроводительные письма к ним направляются за подписью руководителя органа прокуратуры</w:t>
      </w:r>
      <w:r w:rsidR="00000BD9" w:rsidRPr="003B7E8F">
        <w:rPr>
          <w:color w:val="000000"/>
          <w:sz w:val="28"/>
          <w:szCs w:val="28"/>
          <w:lang w:val="ru-RU"/>
        </w:rPr>
        <w:t xml:space="preserve"> </w:t>
      </w:r>
      <w:r w:rsidR="00EA5BC6" w:rsidRPr="003B7E8F">
        <w:rPr>
          <w:color w:val="000000"/>
          <w:sz w:val="28"/>
          <w:szCs w:val="28"/>
          <w:lang w:val="ru-RU"/>
        </w:rPr>
        <w:t>либо лица, его замещающего</w:t>
      </w:r>
      <w:r w:rsidRPr="003B7E8F">
        <w:rPr>
          <w:color w:val="000000"/>
          <w:sz w:val="28"/>
          <w:szCs w:val="28"/>
          <w:lang w:val="ru-RU"/>
        </w:rPr>
        <w:t>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94" w:name="z319"/>
      <w:bookmarkEnd w:id="93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3</w:t>
      </w:r>
      <w:r w:rsidR="009F1BE2" w:rsidRPr="00DD494A">
        <w:rPr>
          <w:color w:val="000000"/>
          <w:sz w:val="28"/>
          <w:szCs w:val="28"/>
          <w:lang w:val="ru-RU"/>
        </w:rPr>
        <w:t>2</w:t>
      </w:r>
      <w:r w:rsidRPr="00DD494A">
        <w:rPr>
          <w:color w:val="000000"/>
          <w:sz w:val="28"/>
          <w:szCs w:val="28"/>
          <w:lang w:val="ru-RU"/>
        </w:rPr>
        <w:t>. При наличии в обращении, сообщении, предложении, отклике, запросе, вопросов, относящихся к компетенции нескольких подразделений прокуратуры, ее рассмотрение поручается руководителям соответствующих структурных подразделений. Ответственным за подготовку сводного решения (ответа) заявителю является руководитель структурного подразделения, указанный в поручении первым.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95" w:name="z320"/>
      <w:bookmarkEnd w:id="94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 xml:space="preserve">Руководители структурных подразделений – соисполнителей обеспечивают представление первому исполнителю исчерпывающей </w:t>
      </w:r>
      <w:r w:rsidRPr="00DD494A">
        <w:rPr>
          <w:color w:val="000000"/>
          <w:sz w:val="28"/>
          <w:szCs w:val="28"/>
          <w:lang w:val="ru-RU"/>
        </w:rPr>
        <w:lastRenderedPageBreak/>
        <w:t>информации за пять календарных дней до истечения срока рассмотрения обращения, сообщения, предложения, отклика и запроса.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96" w:name="z321"/>
      <w:bookmarkEnd w:id="95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  <w:t>33</w:t>
      </w:r>
      <w:r w:rsidRPr="00DD494A">
        <w:rPr>
          <w:color w:val="000000"/>
          <w:sz w:val="28"/>
          <w:szCs w:val="28"/>
          <w:lang w:val="ru-RU"/>
        </w:rPr>
        <w:t>. Обращения, сообщения, предложения, отклики, запросы, передаются из одного структурного подразделения в другое по согласованию между руководителями подразделений либо по поручению руководства прокуратуры. В таких случаях передача обращения, сообщения, предложения, отклика, запроса оформляется соответствующим рапортом в течение трех рабочих дней с момента их поступления должностному лицу, непосредственно рассматривающему обращение, сообщение, предложение, отклик, запрос с указанием причин их передачи.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97" w:name="z322"/>
      <w:bookmarkEnd w:id="96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Обращение, сообщение, предложение, отклик, запрос считается рассмотренным тем структурным подразделением, которое подготовило окончательное решение (ответ) заявителю.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98" w:name="z323"/>
      <w:bookmarkEnd w:id="97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3</w:t>
      </w:r>
      <w:r w:rsidR="009F1BE2" w:rsidRPr="00DD494A">
        <w:rPr>
          <w:color w:val="000000"/>
          <w:sz w:val="28"/>
          <w:szCs w:val="28"/>
          <w:lang w:val="ru-RU"/>
        </w:rPr>
        <w:t>4</w:t>
      </w:r>
      <w:r w:rsidRPr="00DD494A">
        <w:rPr>
          <w:color w:val="000000"/>
          <w:sz w:val="28"/>
          <w:szCs w:val="28"/>
          <w:lang w:val="ru-RU"/>
        </w:rPr>
        <w:t>. При поступлении дубликата обращения, сообщения, предложения, отклика, запроса, первое регистрируется как основное, а последующие приобщаются к основному обращению, сообщению, предложению, отклику, запросу и рассматриваются как одно с сообщением участнику административной процедуры о результатах рассмотрения в пределах срока, исчисляемого со дня поступления основного обращения, сообщения, предложения, отклика и запроса.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99" w:name="z324"/>
      <w:bookmarkEnd w:id="98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Если дубликат поступил после рассмотрения основного обращения, сообщения, предложения, отклика, запроса, то не позднее десяти календарных дней решение (ответ) по нему направляется с кратким изложением существа принятого ранее решения со ссылкой на дату и исходящий номер отправленного ответа и с приложением его копии.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00" w:name="z325"/>
      <w:bookmarkEnd w:id="99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3</w:t>
      </w:r>
      <w:r w:rsidR="009F1BE2" w:rsidRPr="00DD494A">
        <w:rPr>
          <w:color w:val="000000"/>
          <w:sz w:val="28"/>
          <w:szCs w:val="28"/>
          <w:lang w:val="ru-RU"/>
        </w:rPr>
        <w:t>5</w:t>
      </w:r>
      <w:r w:rsidRPr="00DD494A">
        <w:rPr>
          <w:color w:val="000000"/>
          <w:sz w:val="28"/>
          <w:szCs w:val="28"/>
          <w:lang w:val="ru-RU"/>
        </w:rPr>
        <w:t>. Основанием для возбуждения административной процедуры являются заявления или жалобы на административные акты и действия, принятые органами прокуратуры в публично-правовых отношениях, реализующие установленные законами Республики Казахстан права и обязанности определенного лица или индивидуально определенного круга лиц.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01" w:name="z326"/>
      <w:bookmarkEnd w:id="100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  <w:t>36</w:t>
      </w:r>
      <w:r w:rsidRPr="00DD494A">
        <w:rPr>
          <w:color w:val="000000"/>
          <w:sz w:val="28"/>
          <w:szCs w:val="28"/>
          <w:lang w:val="ru-RU"/>
        </w:rPr>
        <w:t xml:space="preserve">. </w:t>
      </w:r>
      <w:proofErr w:type="gramStart"/>
      <w:r w:rsidRPr="00DD494A">
        <w:rPr>
          <w:color w:val="000000"/>
          <w:sz w:val="28"/>
          <w:szCs w:val="28"/>
          <w:lang w:val="ru-RU"/>
        </w:rPr>
        <w:t>Обращение, сообщение, предложение, отклик и запрос, поданные в устной форме, заносятся в отдельный протокол работником или сотрудником органа прокуратуры, принявшим обращение, сообщение, предложение, отклик и запрос.</w:t>
      </w:r>
      <w:proofErr w:type="gramEnd"/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02" w:name="z327"/>
      <w:bookmarkEnd w:id="101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3</w:t>
      </w:r>
      <w:r w:rsidR="009F1BE2" w:rsidRPr="00DD494A">
        <w:rPr>
          <w:color w:val="000000"/>
          <w:sz w:val="28"/>
          <w:szCs w:val="28"/>
          <w:lang w:val="ru-RU"/>
        </w:rPr>
        <w:t>7</w:t>
      </w:r>
      <w:r w:rsidRPr="00DD494A">
        <w:rPr>
          <w:color w:val="000000"/>
          <w:sz w:val="28"/>
          <w:szCs w:val="28"/>
          <w:lang w:val="ru-RU"/>
        </w:rPr>
        <w:t xml:space="preserve">. Обращение, сообщение, предложение, отклик и запрос, поданные в письменной форме либо в форме электронного документа, а также протокол об </w:t>
      </w:r>
      <w:r w:rsidRPr="00DD494A">
        <w:rPr>
          <w:color w:val="000000"/>
          <w:sz w:val="28"/>
          <w:szCs w:val="28"/>
          <w:lang w:val="ru-RU"/>
        </w:rPr>
        <w:lastRenderedPageBreak/>
        <w:t>устном обращении адресуются органу или должностному лицу прокуратуры, в компетенцию которого входит рассмотрение поставленных в нем вопросов.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03" w:name="z328"/>
      <w:bookmarkEnd w:id="102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3</w:t>
      </w:r>
      <w:r w:rsidR="009F1BE2" w:rsidRPr="00DD494A">
        <w:rPr>
          <w:color w:val="000000"/>
          <w:sz w:val="28"/>
          <w:szCs w:val="28"/>
          <w:lang w:val="ru-RU"/>
        </w:rPr>
        <w:t>8</w:t>
      </w:r>
      <w:r w:rsidRPr="00DD494A">
        <w:rPr>
          <w:color w:val="000000"/>
          <w:sz w:val="28"/>
          <w:szCs w:val="28"/>
          <w:lang w:val="ru-RU"/>
        </w:rPr>
        <w:t xml:space="preserve">. </w:t>
      </w:r>
      <w:proofErr w:type="gramStart"/>
      <w:r w:rsidRPr="00DD494A">
        <w:rPr>
          <w:color w:val="000000"/>
          <w:sz w:val="28"/>
          <w:szCs w:val="28"/>
          <w:lang w:val="ru-RU"/>
        </w:rPr>
        <w:t>В обращении, сообщении, предложении, отклике и запросе, поданных в письменной форме либо в форме электронного документа, а также в протоколе об устном обращении указываются фамилия, имя, отчество (при его наличии), индивидуальный идентификационный номер (при его наличии), почтовый адрес заявителя либо наименование, почтовый адрес, бизнес-идентификационный номер юридического лица (при его наличии), наименование административного органа, должностного лица, которым подается обращение, сообщение, предложение</w:t>
      </w:r>
      <w:proofErr w:type="gramEnd"/>
      <w:r w:rsidRPr="00DD494A">
        <w:rPr>
          <w:color w:val="000000"/>
          <w:sz w:val="28"/>
          <w:szCs w:val="28"/>
          <w:lang w:val="ru-RU"/>
        </w:rPr>
        <w:t>, отклик и запрос.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04" w:name="z329"/>
      <w:bookmarkEnd w:id="103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3</w:t>
      </w:r>
      <w:r w:rsidR="009F1BE2" w:rsidRPr="00DD494A">
        <w:rPr>
          <w:color w:val="000000"/>
          <w:sz w:val="28"/>
          <w:szCs w:val="28"/>
          <w:lang w:val="ru-RU"/>
        </w:rPr>
        <w:t>9</w:t>
      </w:r>
      <w:r w:rsidRPr="00DD494A">
        <w:rPr>
          <w:color w:val="000000"/>
          <w:sz w:val="28"/>
          <w:szCs w:val="28"/>
          <w:lang w:val="ru-RU"/>
        </w:rPr>
        <w:t>. В обращении, сообщении, предложении, отклике и запросе указываются суть обращения, мотивы обращения и требования, в обращениях и сообщениях указывается наименование субъекта или должность, фамилии и инициалы должностных лиц, в жалобе также указывается – чьи действия обжалуются либо нарушения законов и иных нормативных правовых актов Республики Казахстан.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05" w:name="z330"/>
      <w:bookmarkEnd w:id="104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Обращение, сообщение, предложение, отклик и запрос подписывается заявителем либо удостоверяется электронной цифровой подписью.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06" w:name="z331"/>
      <w:bookmarkEnd w:id="105"/>
      <w:r w:rsidRPr="00DD494A">
        <w:rPr>
          <w:color w:val="000000"/>
          <w:sz w:val="28"/>
          <w:szCs w:val="28"/>
          <w:lang w:val="ru-RU"/>
        </w:rPr>
        <w:t xml:space="preserve"> 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Обращение, сообщение, предложение, отклик и запрос также подаются через представителя заявителя. Оформление представительства производится в порядке, установленном гражданским законодательством Республики Казахстан и статьей 68  АППК.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07" w:name="z332"/>
      <w:bookmarkEnd w:id="106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  <w:t>40</w:t>
      </w:r>
      <w:r w:rsidRPr="00DD494A">
        <w:rPr>
          <w:color w:val="000000"/>
          <w:sz w:val="28"/>
          <w:szCs w:val="28"/>
          <w:lang w:val="ru-RU"/>
        </w:rPr>
        <w:t>. Обращение, сообщение, предложение, отклик и запрос заявителя, поступившие по общедоступным информационным системам и соответствующие требованиям законодательства Республики Казахстан об электронном документе и электронной цифровой подписи, подлежат рассмотрению.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08" w:name="z333"/>
      <w:bookmarkEnd w:id="107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4</w:t>
      </w:r>
      <w:r w:rsidR="009F1BE2" w:rsidRPr="00DD494A">
        <w:rPr>
          <w:color w:val="000000"/>
          <w:sz w:val="28"/>
          <w:szCs w:val="28"/>
          <w:lang w:val="ru-RU"/>
        </w:rPr>
        <w:t>1</w:t>
      </w:r>
      <w:r w:rsidRPr="00DD494A">
        <w:rPr>
          <w:color w:val="000000"/>
          <w:sz w:val="28"/>
          <w:szCs w:val="28"/>
          <w:lang w:val="ru-RU"/>
        </w:rPr>
        <w:t xml:space="preserve">. Анонимные обращения, сообщения, предложения, отклики и запросы рассмотрению не подлежат, за исключением случаев, когда в них содержатся сведения о готовящихся или совершенных уголовных правонарушениях либо об угрозе </w:t>
      </w:r>
      <w:r w:rsidR="00BC3223" w:rsidRPr="00DD494A">
        <w:rPr>
          <w:color w:val="000000"/>
          <w:sz w:val="28"/>
          <w:szCs w:val="28"/>
          <w:lang w:val="ru-RU"/>
        </w:rPr>
        <w:t xml:space="preserve">национальной, в том числе </w:t>
      </w:r>
      <w:r w:rsidRPr="00DD494A">
        <w:rPr>
          <w:color w:val="000000"/>
          <w:sz w:val="28"/>
          <w:szCs w:val="28"/>
          <w:lang w:val="ru-RU"/>
        </w:rPr>
        <w:t>общественной безопасности. Такое обращение, сообщение, предложение, отклик и запрос подлежит немедленному перенаправлению в административные органы для рассмотрения в соответствии с их компетенцией.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09" w:name="z334"/>
      <w:bookmarkEnd w:id="108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 xml:space="preserve">Решение об оставлении без рассмотрения анонимного обращения, сообщения, предложения, отклика и запроса принимается не позднее трех рабочих дней на основании мотивированного заключения должностного лица (в </w:t>
      </w:r>
      <w:r w:rsidRPr="00DD494A">
        <w:rPr>
          <w:color w:val="000000"/>
          <w:sz w:val="28"/>
          <w:szCs w:val="28"/>
          <w:lang w:val="ru-RU"/>
        </w:rPr>
        <w:lastRenderedPageBreak/>
        <w:t>произвольной форме), утвержденного руководителем органа прокуратуры или его заместителем.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10" w:name="z335"/>
      <w:bookmarkEnd w:id="109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4</w:t>
      </w:r>
      <w:r w:rsidR="009F1BE2" w:rsidRPr="00DD494A">
        <w:rPr>
          <w:color w:val="000000"/>
          <w:sz w:val="28"/>
          <w:szCs w:val="28"/>
          <w:lang w:val="ru-RU"/>
        </w:rPr>
        <w:t>2</w:t>
      </w:r>
      <w:r w:rsidRPr="00DD494A">
        <w:rPr>
          <w:color w:val="000000"/>
          <w:sz w:val="28"/>
          <w:szCs w:val="28"/>
          <w:lang w:val="ru-RU"/>
        </w:rPr>
        <w:t xml:space="preserve">. Участник административной процедуры заблаговременно, но не </w:t>
      </w:r>
      <w:proofErr w:type="gramStart"/>
      <w:r w:rsidRPr="00DD494A">
        <w:rPr>
          <w:color w:val="000000"/>
          <w:sz w:val="28"/>
          <w:szCs w:val="28"/>
          <w:lang w:val="ru-RU"/>
        </w:rPr>
        <w:t>позднее</w:t>
      </w:r>
      <w:proofErr w:type="gramEnd"/>
      <w:r w:rsidRPr="00DD494A">
        <w:rPr>
          <w:color w:val="000000"/>
          <w:sz w:val="28"/>
          <w:szCs w:val="28"/>
          <w:lang w:val="ru-RU"/>
        </w:rPr>
        <w:t xml:space="preserve"> чем за три рабочих дня до принятия административного акта, извещается о времени и месте проведения заслушивания или иных мероприятий, необходимых для осуществления административной процедуры.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11" w:name="z336"/>
      <w:bookmarkEnd w:id="110"/>
      <w:r w:rsidRPr="00DD494A">
        <w:rPr>
          <w:color w:val="000000"/>
          <w:sz w:val="28"/>
          <w:szCs w:val="28"/>
          <w:lang w:val="ru-RU"/>
        </w:rPr>
        <w:t xml:space="preserve"> 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4</w:t>
      </w:r>
      <w:r w:rsidR="009F1BE2" w:rsidRPr="00DD494A">
        <w:rPr>
          <w:color w:val="000000"/>
          <w:sz w:val="28"/>
          <w:szCs w:val="28"/>
          <w:lang w:val="ru-RU"/>
        </w:rPr>
        <w:t>3</w:t>
      </w:r>
      <w:r w:rsidRPr="00DD494A">
        <w:rPr>
          <w:color w:val="000000"/>
          <w:sz w:val="28"/>
          <w:szCs w:val="28"/>
          <w:lang w:val="ru-RU"/>
        </w:rPr>
        <w:t>. Направление уведомления (извещения) о заслушивании, производится в порядке статьи 66 АППК.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12" w:name="z337"/>
      <w:bookmarkEnd w:id="111"/>
      <w:r w:rsidRPr="00DD494A">
        <w:rPr>
          <w:color w:val="000000"/>
          <w:sz w:val="28"/>
          <w:szCs w:val="28"/>
          <w:lang w:val="ru-RU"/>
        </w:rPr>
        <w:t xml:space="preserve">       </w:t>
      </w:r>
      <w:r w:rsidR="009F1BE2" w:rsidRPr="00DD494A">
        <w:rPr>
          <w:color w:val="000000"/>
          <w:sz w:val="28"/>
          <w:szCs w:val="28"/>
          <w:lang w:val="ru-RU"/>
        </w:rPr>
        <w:tab/>
        <w:t>44.</w:t>
      </w:r>
      <w:r w:rsidRPr="00DD494A">
        <w:rPr>
          <w:color w:val="000000"/>
          <w:sz w:val="28"/>
          <w:szCs w:val="28"/>
          <w:lang w:val="ru-RU"/>
        </w:rPr>
        <w:t xml:space="preserve"> Порядок рассмотрения административного дела осуществляется в соответствии с Главой 10 АППК.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13" w:name="z338"/>
      <w:bookmarkEnd w:id="112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4</w:t>
      </w:r>
      <w:r w:rsidR="009F1BE2" w:rsidRPr="00DD494A">
        <w:rPr>
          <w:color w:val="000000"/>
          <w:sz w:val="28"/>
          <w:szCs w:val="28"/>
          <w:lang w:val="ru-RU"/>
        </w:rPr>
        <w:t>5</w:t>
      </w:r>
      <w:r w:rsidRPr="00DD494A">
        <w:rPr>
          <w:color w:val="000000"/>
          <w:sz w:val="28"/>
          <w:szCs w:val="28"/>
          <w:lang w:val="ru-RU"/>
        </w:rPr>
        <w:t>. По результатам рассмотрения административного дела принимаются следующие решения: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14" w:name="z339"/>
      <w:bookmarkEnd w:id="113"/>
      <w:r w:rsidRPr="00DD494A">
        <w:rPr>
          <w:color w:val="000000"/>
          <w:sz w:val="28"/>
          <w:szCs w:val="28"/>
          <w:lang w:val="ru-RU"/>
        </w:rPr>
        <w:t>     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1) о принятии административного акта;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15" w:name="z340"/>
      <w:bookmarkEnd w:id="114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2) о прекращении административной процедуры;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16" w:name="z341"/>
      <w:bookmarkEnd w:id="115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3) о совершении административного действия, не связанного с принятием административного акта;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17" w:name="z342"/>
      <w:bookmarkEnd w:id="116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4) о передаче материалов в структурное подразделение, осуществляющее надзор за законностью уголовного преследования (в том числе для принятия решения о регистрации фактов в Едином реестре досудебных расследований) либо в производство специальных прокуроров;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18" w:name="z343"/>
      <w:bookmarkEnd w:id="117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5) о регистрации материалов в Книге учета информации и другие меры, предусмотренные уголовным законодательством Республики Казахстан.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19" w:name="z344"/>
      <w:bookmarkEnd w:id="118"/>
      <w:r w:rsidRPr="00DD494A">
        <w:rPr>
          <w:color w:val="000000"/>
          <w:sz w:val="28"/>
          <w:szCs w:val="28"/>
          <w:lang w:val="ru-RU"/>
        </w:rPr>
        <w:t xml:space="preserve"> 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4</w:t>
      </w:r>
      <w:r w:rsidR="009F1BE2" w:rsidRPr="00DD494A">
        <w:rPr>
          <w:color w:val="000000"/>
          <w:sz w:val="28"/>
          <w:szCs w:val="28"/>
          <w:lang w:val="ru-RU"/>
        </w:rPr>
        <w:t>6</w:t>
      </w:r>
      <w:r w:rsidRPr="00DD494A">
        <w:rPr>
          <w:color w:val="000000"/>
          <w:sz w:val="28"/>
          <w:szCs w:val="28"/>
          <w:lang w:val="ru-RU"/>
        </w:rPr>
        <w:t>. Административный акт принимается исключительно в письменной (бумажной и (или) электронной) форме в соответствии с Главой 11 АППК.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20" w:name="z345"/>
      <w:bookmarkEnd w:id="119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Благоприятный административный акт принимается в случае, когда акт реализует право участника административной процедуры или прекращает возложенную на него обязанность, а также иным образом улучшает его положение.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21" w:name="z346"/>
      <w:bookmarkEnd w:id="120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Обременяющий административный акт принимается в случае, когда актом отказано в реализации, ограничивает, прекращает право участника административной процедуры или возлагает на него обязанность, а также иным образом ухудшает его положение.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22" w:name="z347"/>
      <w:bookmarkEnd w:id="121"/>
      <w:r w:rsidRPr="00DD494A">
        <w:rPr>
          <w:color w:val="000000"/>
          <w:sz w:val="28"/>
          <w:szCs w:val="28"/>
          <w:lang w:val="ru-RU"/>
        </w:rPr>
        <w:t xml:space="preserve"> 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4</w:t>
      </w:r>
      <w:r w:rsidR="009F1BE2" w:rsidRPr="00DD494A">
        <w:rPr>
          <w:color w:val="000000"/>
          <w:sz w:val="28"/>
          <w:szCs w:val="28"/>
          <w:lang w:val="ru-RU"/>
        </w:rPr>
        <w:t>7</w:t>
      </w:r>
      <w:r w:rsidRPr="00DD494A">
        <w:rPr>
          <w:color w:val="000000"/>
          <w:sz w:val="28"/>
          <w:szCs w:val="28"/>
          <w:lang w:val="ru-RU"/>
        </w:rPr>
        <w:t>. Административная процедура, возбужденная на основании обращения, подлежит прекращению при наличии одного из обстоятельств, указанных в части 1 статьи 70 АППК.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23" w:name="z348"/>
      <w:bookmarkEnd w:id="122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4</w:t>
      </w:r>
      <w:r w:rsidR="009F1BE2" w:rsidRPr="00DD494A">
        <w:rPr>
          <w:color w:val="000000"/>
          <w:sz w:val="28"/>
          <w:szCs w:val="28"/>
          <w:lang w:val="ru-RU"/>
        </w:rPr>
        <w:t>8</w:t>
      </w:r>
      <w:r w:rsidRPr="00DD494A">
        <w:rPr>
          <w:color w:val="000000"/>
          <w:sz w:val="28"/>
          <w:szCs w:val="28"/>
          <w:lang w:val="ru-RU"/>
        </w:rPr>
        <w:t xml:space="preserve">. Внесение актов прокурорского надзора по результатам рассмотрения сообщений и порядок их обжалования регулируется Инструкцией по </w:t>
      </w:r>
      <w:r w:rsidRPr="00DD494A">
        <w:rPr>
          <w:color w:val="000000"/>
          <w:sz w:val="28"/>
          <w:szCs w:val="28"/>
          <w:lang w:val="ru-RU"/>
        </w:rPr>
        <w:lastRenderedPageBreak/>
        <w:t>организации надзора за законностью деятельности государственных органов и иных организаций.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24" w:name="z349"/>
      <w:bookmarkEnd w:id="123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4</w:t>
      </w:r>
      <w:r w:rsidR="009F1BE2" w:rsidRPr="00DD494A">
        <w:rPr>
          <w:color w:val="000000"/>
          <w:sz w:val="28"/>
          <w:szCs w:val="28"/>
          <w:lang w:val="ru-RU"/>
        </w:rPr>
        <w:t>9</w:t>
      </w:r>
      <w:r w:rsidRPr="00DD494A">
        <w:rPr>
          <w:color w:val="000000"/>
          <w:sz w:val="28"/>
          <w:szCs w:val="28"/>
          <w:lang w:val="ru-RU"/>
        </w:rPr>
        <w:t>. Срок административной процедуры, возбужденной на основании заявления, составляет пятнадцать рабочих дней со дня поступления обращения, если иное не предусмотрено законами Республики Казахстан.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25" w:name="z350"/>
      <w:bookmarkEnd w:id="124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  <w:t>50</w:t>
      </w:r>
      <w:r w:rsidRPr="00DD494A">
        <w:rPr>
          <w:color w:val="000000"/>
          <w:sz w:val="28"/>
          <w:szCs w:val="28"/>
          <w:lang w:val="ru-RU"/>
        </w:rPr>
        <w:t>. Срок административной процедуры, возбужденной на основании заявления и жалобы, исчисляется с момента ее возбуждения.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26" w:name="z351"/>
      <w:bookmarkEnd w:id="125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5</w:t>
      </w:r>
      <w:r w:rsidR="009F1BE2" w:rsidRPr="00DD494A">
        <w:rPr>
          <w:color w:val="000000"/>
          <w:sz w:val="28"/>
          <w:szCs w:val="28"/>
          <w:lang w:val="ru-RU"/>
        </w:rPr>
        <w:t>1</w:t>
      </w:r>
      <w:r w:rsidRPr="00DD494A">
        <w:rPr>
          <w:color w:val="000000"/>
          <w:sz w:val="28"/>
          <w:szCs w:val="28"/>
          <w:lang w:val="ru-RU"/>
        </w:rPr>
        <w:t xml:space="preserve">. </w:t>
      </w:r>
      <w:proofErr w:type="gramStart"/>
      <w:r w:rsidRPr="00DD494A">
        <w:rPr>
          <w:color w:val="000000"/>
          <w:sz w:val="28"/>
          <w:szCs w:val="28"/>
          <w:lang w:val="ru-RU"/>
        </w:rPr>
        <w:t>В тех случаях, когда необходимо установление фактических обстоятельств, имеющих значение для правильного рассмотрения административного дела, срок административной процедуры, возбужденной на основании заявления и жалобы, продлевается мотивированным решением руководителя прокуратуры либо его заместителем на разумный срок, но не более чем до двух месяцев, о чем сообщается участнику административной процедуры в течение трех рабочих дней со дня продления срока.</w:t>
      </w:r>
      <w:proofErr w:type="gramEnd"/>
    </w:p>
    <w:p w:rsidR="00BC3223" w:rsidRPr="00DD494A" w:rsidRDefault="009F1BE2" w:rsidP="003B7E8F">
      <w:pPr>
        <w:tabs>
          <w:tab w:val="left" w:pos="709"/>
        </w:tabs>
        <w:spacing w:after="0" w:line="240" w:lineRule="auto"/>
        <w:jc w:val="both"/>
        <w:textAlignment w:val="baseline"/>
        <w:rPr>
          <w:color w:val="000000"/>
          <w:sz w:val="28"/>
          <w:szCs w:val="28"/>
          <w:lang w:val="ru-RU"/>
        </w:rPr>
      </w:pPr>
      <w:bookmarkStart w:id="127" w:name="z352"/>
      <w:bookmarkEnd w:id="126"/>
      <w:r w:rsidRPr="00DD494A">
        <w:rPr>
          <w:color w:val="000000"/>
          <w:sz w:val="28"/>
          <w:szCs w:val="28"/>
          <w:lang w:val="ru-RU"/>
        </w:rPr>
        <w:tab/>
      </w:r>
      <w:r w:rsidR="00B8683B" w:rsidRPr="00DD494A">
        <w:rPr>
          <w:color w:val="000000"/>
          <w:sz w:val="28"/>
          <w:szCs w:val="28"/>
          <w:lang w:val="ru-RU"/>
        </w:rPr>
        <w:t xml:space="preserve">Если решение вопросов, изложенных в заявлении или жалобе, требует длительного срока, то заявление или жалоба руководителем прокуратуры или его заместителем ставится на дополнительный контроль на основании рапорта руководителя структурного подразделения вплоть до окончательного его исполнения, о чем сообщается участнику административной процедуры в течение трех рабочих дней с момента принятия решения. Рапорт о продлении срока рассмотрения заявления или жалобы подается не </w:t>
      </w:r>
      <w:proofErr w:type="gramStart"/>
      <w:r w:rsidR="00B8683B" w:rsidRPr="00DD494A">
        <w:rPr>
          <w:color w:val="000000"/>
          <w:sz w:val="28"/>
          <w:szCs w:val="28"/>
          <w:lang w:val="ru-RU"/>
        </w:rPr>
        <w:t>позднее</w:t>
      </w:r>
      <w:proofErr w:type="gramEnd"/>
      <w:r w:rsidR="00B8683B" w:rsidRPr="00DD494A">
        <w:rPr>
          <w:color w:val="000000"/>
          <w:sz w:val="28"/>
          <w:szCs w:val="28"/>
          <w:lang w:val="ru-RU"/>
        </w:rPr>
        <w:t xml:space="preserve"> чем за один день до истечения срока его рассмотрения.</w:t>
      </w:r>
      <w:r w:rsidR="00BC3223" w:rsidRPr="00DD494A">
        <w:rPr>
          <w:color w:val="000000"/>
          <w:sz w:val="28"/>
          <w:szCs w:val="28"/>
          <w:lang w:val="ru-RU"/>
        </w:rPr>
        <w:t xml:space="preserve"> </w:t>
      </w:r>
    </w:p>
    <w:p w:rsidR="00BC3223" w:rsidRPr="00DD494A" w:rsidRDefault="00BC3223" w:rsidP="003B7E8F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spacing w:val="2"/>
          <w:sz w:val="28"/>
          <w:szCs w:val="28"/>
          <w:lang w:val="ru-RU"/>
        </w:rPr>
      </w:pPr>
      <w:r w:rsidRPr="00DD494A">
        <w:rPr>
          <w:color w:val="000000"/>
          <w:sz w:val="28"/>
          <w:szCs w:val="28"/>
          <w:lang w:val="ru-RU"/>
        </w:rPr>
        <w:t xml:space="preserve">В случае назначения проверки по заявлению или жалобе, сроки рассмотрения определяются </w:t>
      </w:r>
      <w:r w:rsidRPr="00DD494A">
        <w:rPr>
          <w:spacing w:val="2"/>
          <w:sz w:val="28"/>
          <w:szCs w:val="28"/>
          <w:lang w:val="ru-RU"/>
        </w:rPr>
        <w:t xml:space="preserve">с учетом срока ее проведения. Заявителю направляется промежуточный ответ. Окончательный ответ сообщается заявителю по результатам проверки в течение десяти </w:t>
      </w:r>
      <w:r w:rsidR="00AB49A4" w:rsidRPr="00DD494A">
        <w:rPr>
          <w:spacing w:val="2"/>
          <w:sz w:val="28"/>
          <w:szCs w:val="28"/>
          <w:lang w:val="ru-RU"/>
        </w:rPr>
        <w:t xml:space="preserve">рабочих </w:t>
      </w:r>
      <w:r w:rsidRPr="00DD494A">
        <w:rPr>
          <w:spacing w:val="2"/>
          <w:sz w:val="28"/>
          <w:szCs w:val="28"/>
          <w:lang w:val="ru-RU"/>
        </w:rPr>
        <w:t>дней после ее окончания.</w:t>
      </w:r>
    </w:p>
    <w:p w:rsidR="00B8683B" w:rsidRPr="00DD494A" w:rsidRDefault="00B8683B" w:rsidP="003B7E8F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128" w:name="z353"/>
      <w:bookmarkEnd w:id="127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5</w:t>
      </w:r>
      <w:r w:rsidR="009F1BE2" w:rsidRPr="00DD494A">
        <w:rPr>
          <w:color w:val="000000"/>
          <w:sz w:val="28"/>
          <w:szCs w:val="28"/>
          <w:lang w:val="ru-RU"/>
        </w:rPr>
        <w:t>2</w:t>
      </w:r>
      <w:r w:rsidRPr="00DD494A">
        <w:rPr>
          <w:color w:val="000000"/>
          <w:sz w:val="28"/>
          <w:szCs w:val="28"/>
          <w:lang w:val="ru-RU"/>
        </w:rPr>
        <w:t>. Контроль с обращения, сообщения, предложения, отклика и запроса снимается руководителем, взявшим данное обращение, сообщение, предложение, отклик и запрос на контроль.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</w:p>
    <w:p w:rsidR="00B8683B" w:rsidRPr="00DD494A" w:rsidRDefault="00B8683B" w:rsidP="003B7E8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129" w:name="z354"/>
      <w:bookmarkEnd w:id="128"/>
      <w:r w:rsidRPr="00DD494A">
        <w:rPr>
          <w:b/>
          <w:color w:val="000000"/>
          <w:sz w:val="28"/>
          <w:szCs w:val="28"/>
          <w:lang w:val="ru-RU"/>
        </w:rPr>
        <w:t>Глава 3. Упрощенная административная процедура</w:t>
      </w:r>
    </w:p>
    <w:p w:rsidR="009F14A4" w:rsidRPr="00DD494A" w:rsidRDefault="009F14A4" w:rsidP="003B7E8F">
      <w:pPr>
        <w:spacing w:after="0"/>
        <w:jc w:val="center"/>
        <w:rPr>
          <w:sz w:val="28"/>
          <w:szCs w:val="28"/>
          <w:lang w:val="ru-RU"/>
        </w:rPr>
      </w:pP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30" w:name="z355"/>
      <w:bookmarkEnd w:id="129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5</w:t>
      </w:r>
      <w:r w:rsidR="009F1BE2" w:rsidRPr="00DD494A">
        <w:rPr>
          <w:color w:val="000000"/>
          <w:sz w:val="28"/>
          <w:szCs w:val="28"/>
          <w:lang w:val="ru-RU"/>
        </w:rPr>
        <w:t>3</w:t>
      </w:r>
      <w:r w:rsidRPr="00DD494A">
        <w:rPr>
          <w:color w:val="000000"/>
          <w:sz w:val="28"/>
          <w:szCs w:val="28"/>
          <w:lang w:val="ru-RU"/>
        </w:rPr>
        <w:t>. Сообщения, предложения, отклики и запросы рассматриваются в органах прокуратуры в порядке упрощенной административной процедуры в срок, установленный пунктом 4</w:t>
      </w:r>
      <w:r w:rsidR="00272774" w:rsidRPr="00DD494A">
        <w:rPr>
          <w:color w:val="000000"/>
          <w:sz w:val="28"/>
          <w:szCs w:val="28"/>
          <w:lang w:val="ru-RU"/>
        </w:rPr>
        <w:t>9</w:t>
      </w:r>
      <w:r w:rsidRPr="00DD494A">
        <w:rPr>
          <w:color w:val="000000"/>
          <w:sz w:val="28"/>
          <w:szCs w:val="28"/>
          <w:lang w:val="ru-RU"/>
        </w:rPr>
        <w:t xml:space="preserve"> настоящей Инструкции.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31" w:name="z356"/>
      <w:bookmarkEnd w:id="130"/>
      <w:r w:rsidRPr="00DD494A">
        <w:rPr>
          <w:color w:val="000000"/>
          <w:sz w:val="28"/>
          <w:szCs w:val="28"/>
          <w:lang w:val="ru-RU"/>
        </w:rPr>
        <w:t xml:space="preserve">       </w:t>
      </w:r>
      <w:r w:rsidR="009F1BE2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5</w:t>
      </w:r>
      <w:r w:rsidR="009F1BE2" w:rsidRPr="00DD494A">
        <w:rPr>
          <w:color w:val="000000"/>
          <w:sz w:val="28"/>
          <w:szCs w:val="28"/>
          <w:lang w:val="ru-RU"/>
        </w:rPr>
        <w:t>4</w:t>
      </w:r>
      <w:r w:rsidRPr="00DD494A">
        <w:rPr>
          <w:color w:val="000000"/>
          <w:sz w:val="28"/>
          <w:szCs w:val="28"/>
          <w:lang w:val="ru-RU"/>
        </w:rPr>
        <w:t xml:space="preserve">. </w:t>
      </w:r>
      <w:proofErr w:type="gramStart"/>
      <w:r w:rsidRPr="00DD494A">
        <w:rPr>
          <w:color w:val="000000"/>
          <w:sz w:val="28"/>
          <w:szCs w:val="28"/>
          <w:lang w:val="ru-RU"/>
        </w:rPr>
        <w:t xml:space="preserve">Жалобы на действия (бездействие) и решения административного органа рассматриваются как сообщения, за исключением жалоб на действия (бездействие) и решения органов прокуратуры, а также жалоб, порядок </w:t>
      </w:r>
      <w:r w:rsidRPr="00DD494A">
        <w:rPr>
          <w:color w:val="000000"/>
          <w:sz w:val="28"/>
          <w:szCs w:val="28"/>
          <w:lang w:val="ru-RU"/>
        </w:rPr>
        <w:lastRenderedPageBreak/>
        <w:t>рассмотрения которых установлен уголовно-процессуальным, гражданским процессуальным законодательством Республики Казахстан и законодательством Республики Казахстан об административных правонарушениях, а также обращения, указанные в части 4 статьи 3 АППК.</w:t>
      </w:r>
      <w:proofErr w:type="gramEnd"/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32" w:name="z357"/>
      <w:bookmarkEnd w:id="131"/>
      <w:r w:rsidRPr="00DD494A">
        <w:rPr>
          <w:color w:val="000000"/>
          <w:sz w:val="28"/>
          <w:szCs w:val="28"/>
          <w:lang w:val="ru-RU"/>
        </w:rPr>
        <w:t xml:space="preserve">       </w:t>
      </w:r>
      <w:r w:rsidR="00F47198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5</w:t>
      </w:r>
      <w:r w:rsidR="00F47198" w:rsidRPr="00DD494A">
        <w:rPr>
          <w:color w:val="000000"/>
          <w:sz w:val="28"/>
          <w:szCs w:val="28"/>
          <w:lang w:val="ru-RU"/>
        </w:rPr>
        <w:t>5</w:t>
      </w:r>
      <w:r w:rsidRPr="00DD494A">
        <w:rPr>
          <w:color w:val="000000"/>
          <w:sz w:val="28"/>
          <w:szCs w:val="28"/>
          <w:lang w:val="ru-RU"/>
        </w:rPr>
        <w:t>. Упрощенная административная процедура в органах прокуратуры осуществляется в порядке, установленном разделом 3 АППК (административная процедура), с особенностями, установленными Главой 12 АППК.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33" w:name="z358"/>
      <w:bookmarkEnd w:id="132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F47198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При рассмотрении сообщений, предложений, откликов и запросов заслушивание участников административной процедуры не производится, за исключением заявлений и жалоб.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34" w:name="z359"/>
      <w:bookmarkEnd w:id="133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F47198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5</w:t>
      </w:r>
      <w:r w:rsidR="00F47198" w:rsidRPr="00DD494A">
        <w:rPr>
          <w:color w:val="000000"/>
          <w:sz w:val="28"/>
          <w:szCs w:val="28"/>
          <w:lang w:val="ru-RU"/>
        </w:rPr>
        <w:t>6</w:t>
      </w:r>
      <w:r w:rsidRPr="00DD494A">
        <w:rPr>
          <w:color w:val="000000"/>
          <w:sz w:val="28"/>
          <w:szCs w:val="28"/>
          <w:lang w:val="ru-RU"/>
        </w:rPr>
        <w:t>. Упрощенная административная процедура подлежит прекращению при наличии одного из следующих обстоятельств: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35" w:name="z360"/>
      <w:bookmarkEnd w:id="134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F47198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1) в повторных сообщениях, предложениях, откликах, запросах не приводятся новые доводы или вновь открывшиеся обстоятельства, а в предыдущих материалах о рассмотрении сообщений, предложений, откликов, запросов имеются необходимые материалы проверок и участнику административной процедуры в установленном порядке давались ответы;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36" w:name="z361"/>
      <w:bookmarkEnd w:id="135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F47198" w:rsidRPr="00DD494A">
        <w:rPr>
          <w:color w:val="000000"/>
          <w:sz w:val="28"/>
          <w:szCs w:val="28"/>
          <w:lang w:val="ru-RU"/>
        </w:rPr>
        <w:tab/>
      </w:r>
      <w:proofErr w:type="gramStart"/>
      <w:r w:rsidRPr="00DD494A">
        <w:rPr>
          <w:color w:val="000000"/>
          <w:sz w:val="28"/>
          <w:szCs w:val="28"/>
          <w:lang w:val="ru-RU"/>
        </w:rPr>
        <w:t>2) в сообщении, предложении, отклике, запросе невозможно установить авторство, отсутствует подпись, в том числе электронная цифровая подпись, почтовый адрес заявителя, за исключением случаев, когда в них содержатся сведения о готовящихся или совершенных уголовных правонарушениях либо об угрозе государственной или общественной безопасности, которые подлежат немедленному перенаправлению в административные органы в соответствии с их компетенцией;</w:t>
      </w:r>
      <w:proofErr w:type="gramEnd"/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37" w:name="z362"/>
      <w:bookmarkEnd w:id="136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F47198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3) в сообщении, предложении, отклике, запросе не изложена суть вопроса.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38" w:name="z363"/>
      <w:bookmarkEnd w:id="137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F47198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5</w:t>
      </w:r>
      <w:r w:rsidR="00F47198" w:rsidRPr="00DD494A">
        <w:rPr>
          <w:color w:val="000000"/>
          <w:sz w:val="28"/>
          <w:szCs w:val="28"/>
          <w:lang w:val="ru-RU"/>
        </w:rPr>
        <w:t>7</w:t>
      </w:r>
      <w:r w:rsidRPr="00DD494A">
        <w:rPr>
          <w:color w:val="000000"/>
          <w:sz w:val="28"/>
          <w:szCs w:val="28"/>
          <w:lang w:val="ru-RU"/>
        </w:rPr>
        <w:t>. Прекращение переписки при наличии обстоятельств, указанных в подпункте 1) пункта 5</w:t>
      </w:r>
      <w:r w:rsidR="00F47198" w:rsidRPr="00DD494A">
        <w:rPr>
          <w:color w:val="000000"/>
          <w:sz w:val="28"/>
          <w:szCs w:val="28"/>
          <w:lang w:val="ru-RU"/>
        </w:rPr>
        <w:t>6</w:t>
      </w:r>
      <w:r w:rsidRPr="00DD494A">
        <w:rPr>
          <w:color w:val="000000"/>
          <w:sz w:val="28"/>
          <w:szCs w:val="28"/>
          <w:lang w:val="ru-RU"/>
        </w:rPr>
        <w:t xml:space="preserve"> настоящей Инструкции, производится на основании мотивированного заключения должностного лица (в произвольной форме), утвержденного руководителем органа прокуратуры или его заместителем. О прекращении переписки в течение трех рабочих дней с момента принятия решения сообщается заявителю с разъяснением о том, что в случае поступления аналогичных сообщений, предложений, откликов, запросов, они подлежат оставлению без рассмотрения. Последующие сообщения, предложения, отклики, запросы, не содержащие новых доводов или вновь открывшихся обстоятельств, приобщаются к надзорному производству по административному делу, о чем уведомляется участник административной процедуры в срок не позднее трех рабочих дней с момента приобщения.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39" w:name="z364"/>
      <w:bookmarkEnd w:id="138"/>
      <w:r w:rsidRPr="00DD494A">
        <w:rPr>
          <w:color w:val="000000"/>
          <w:sz w:val="28"/>
          <w:szCs w:val="28"/>
          <w:lang w:val="ru-RU"/>
        </w:rPr>
        <w:lastRenderedPageBreak/>
        <w:t xml:space="preserve">       </w:t>
      </w:r>
      <w:r w:rsidR="00F47198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5</w:t>
      </w:r>
      <w:r w:rsidR="00F47198" w:rsidRPr="00DD494A">
        <w:rPr>
          <w:color w:val="000000"/>
          <w:sz w:val="28"/>
          <w:szCs w:val="28"/>
          <w:lang w:val="ru-RU"/>
        </w:rPr>
        <w:t>8</w:t>
      </w:r>
      <w:r w:rsidRPr="00DD494A">
        <w:rPr>
          <w:color w:val="000000"/>
          <w:sz w:val="28"/>
          <w:szCs w:val="28"/>
          <w:lang w:val="ru-RU"/>
        </w:rPr>
        <w:t>. На решение о прекращении упрощенной административной процедуры может быть подана жалоба в порядке, установленном АППК.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40" w:name="z365"/>
      <w:bookmarkEnd w:id="139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F47198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5</w:t>
      </w:r>
      <w:r w:rsidR="00F47198" w:rsidRPr="00DD494A">
        <w:rPr>
          <w:color w:val="000000"/>
          <w:sz w:val="28"/>
          <w:szCs w:val="28"/>
          <w:lang w:val="ru-RU"/>
        </w:rPr>
        <w:t>9</w:t>
      </w:r>
      <w:r w:rsidRPr="00DD494A">
        <w:rPr>
          <w:color w:val="000000"/>
          <w:sz w:val="28"/>
          <w:szCs w:val="28"/>
          <w:lang w:val="ru-RU"/>
        </w:rPr>
        <w:t>. При рассмотрении сообщения, предложения, отклика и запроса должностное лицо всесторонне, полно и объективно проверяет изложенные в нем доводы, устанавливает и исследует фактические обстоятельства, связанные с сообщением, предложением, откликом и запросом. В случае необходимости получает объяснения должностных и иных лиц относительно обжалуемых действий и решений, по собственной инициативе в целях установления фактических обстоятельств административного дела истребует и изучает необходимые материалы, правильно определяет и применяет нормы законодательства при принятии решения по административному делу.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41" w:name="z366"/>
      <w:bookmarkEnd w:id="140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F47198" w:rsidRPr="00DD494A">
        <w:rPr>
          <w:color w:val="000000"/>
          <w:sz w:val="28"/>
          <w:szCs w:val="28"/>
          <w:lang w:val="ru-RU"/>
        </w:rPr>
        <w:tab/>
        <w:t>60</w:t>
      </w:r>
      <w:r w:rsidRPr="00DD494A">
        <w:rPr>
          <w:color w:val="000000"/>
          <w:sz w:val="28"/>
          <w:szCs w:val="28"/>
          <w:lang w:val="ru-RU"/>
        </w:rPr>
        <w:t>. При рассмотрении сообщения, предложения, отклика и запроса не допускается: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42" w:name="z367"/>
      <w:bookmarkEnd w:id="141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F47198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1) обращение их во вред лицу, подавшему сообщение, предложение, отклик, запрос, или в интересах которого они были поданы;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43" w:name="z368"/>
      <w:bookmarkEnd w:id="142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F47198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2) направление сообщения, предложения, отклика и запроса должностным лицам, не имеющим полномочий на его рассмотрение, или действия (бездействие) которых обжалуются;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44" w:name="z369"/>
      <w:bookmarkEnd w:id="143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F47198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3) принятие по ним решений только на основании заключений (выводов) нижестоящих прокуроров, чьи действия обжалуются;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45" w:name="z370"/>
      <w:bookmarkEnd w:id="144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F47198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4) возложение проверки на лиц, в отношении которых имеются основания полагать, что они не заинтересованы в объективном решении вопроса;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46" w:name="z371"/>
      <w:bookmarkEnd w:id="145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F47198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5) разглашение сведений о личной жизни заявителя, в том числе выступающих в интересах юридического лица, без их согласия или сведений, составляющих государственные секреты либо иную охраняемую законом тайну;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47" w:name="z372"/>
      <w:bookmarkEnd w:id="146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F47198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6) установление данных о личности физического лица, не относящихся к сообщению, предложению, отклику и запросу.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48" w:name="z373"/>
      <w:bookmarkEnd w:id="147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F47198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6</w:t>
      </w:r>
      <w:r w:rsidR="00F47198" w:rsidRPr="00DD494A">
        <w:rPr>
          <w:color w:val="000000"/>
          <w:sz w:val="28"/>
          <w:szCs w:val="28"/>
          <w:lang w:val="ru-RU"/>
        </w:rPr>
        <w:t>1</w:t>
      </w:r>
      <w:r w:rsidRPr="00DD494A">
        <w:rPr>
          <w:color w:val="000000"/>
          <w:sz w:val="28"/>
          <w:szCs w:val="28"/>
          <w:lang w:val="ru-RU"/>
        </w:rPr>
        <w:t>. Запросы, поручения о направлении дел, проверочных материалов и информаций, касающихся предмета обращения, из административных органов и нижестоящих прокуратур направляются за подписью должностного лица, непосредственно рассматривающего обращение, сообщение.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49" w:name="z374"/>
      <w:bookmarkEnd w:id="148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F47198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Запросы и поручения, адресованные руководству центральных (областных) государственных органов, направляются должностными лицами органов прокуратуры, уполномоченными на их подписание.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50" w:name="z375"/>
      <w:bookmarkEnd w:id="149"/>
      <w:r w:rsidRPr="00DD494A">
        <w:rPr>
          <w:color w:val="000000"/>
          <w:sz w:val="28"/>
          <w:szCs w:val="28"/>
          <w:lang w:val="ru-RU"/>
        </w:rPr>
        <w:t xml:space="preserve">       </w:t>
      </w:r>
      <w:r w:rsidR="00F47198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Порядок истребования гражданских, уголовных и административных дел определяется соответственно ГПК, УПК, КоАП и АППК.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51" w:name="z376"/>
      <w:bookmarkEnd w:id="150"/>
      <w:r w:rsidRPr="00DD494A">
        <w:rPr>
          <w:color w:val="000000"/>
          <w:sz w:val="28"/>
          <w:szCs w:val="28"/>
          <w:lang w:val="ru-RU"/>
        </w:rPr>
        <w:lastRenderedPageBreak/>
        <w:t xml:space="preserve">      </w:t>
      </w:r>
      <w:r w:rsidR="00F47198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Поручение об истребовании дел, проверочных материалов, информаций направляется не позднее трех рабочих дней со дня поступления сообщения, предложения, отклика и запроса должностному лицу, непосредственно рассматривающему данное сообщение, предложение, отклик и запрос.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52" w:name="z377"/>
      <w:bookmarkEnd w:id="151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F47198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6</w:t>
      </w:r>
      <w:r w:rsidR="00F47198" w:rsidRPr="00DD494A">
        <w:rPr>
          <w:color w:val="000000"/>
          <w:sz w:val="28"/>
          <w:szCs w:val="28"/>
          <w:lang w:val="ru-RU"/>
        </w:rPr>
        <w:t>2</w:t>
      </w:r>
      <w:r w:rsidRPr="00DD494A">
        <w:rPr>
          <w:color w:val="000000"/>
          <w:sz w:val="28"/>
          <w:szCs w:val="28"/>
          <w:lang w:val="ru-RU"/>
        </w:rPr>
        <w:t>. В ходе проверки сообщения, предложения, отклика и запроса заявители излагают доводы должностному лицу, рассматривающему его сообщение, предложение, отклик и запрос, и предоставляют дополнительные материалы в подтверждение обоснованности своего сообщения, предложения, отклика и запроса либо просят об их истребовании.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53" w:name="z378"/>
      <w:bookmarkEnd w:id="152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F47198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В случаях выявления нарушений закона должностные лица в пределах своих полномочий принимают незамедлительные и исчерпывающие меры по устранению, пресечению, предупреждению правонарушений и восстановлению нарушенных прав и законных интересов заявителей.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54" w:name="z379"/>
      <w:bookmarkEnd w:id="153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F47198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6</w:t>
      </w:r>
      <w:r w:rsidR="00F47198" w:rsidRPr="00DD494A">
        <w:rPr>
          <w:color w:val="000000"/>
          <w:sz w:val="28"/>
          <w:szCs w:val="28"/>
          <w:lang w:val="ru-RU"/>
        </w:rPr>
        <w:t>3</w:t>
      </w:r>
      <w:r w:rsidRPr="00DD494A">
        <w:rPr>
          <w:color w:val="000000"/>
          <w:sz w:val="28"/>
          <w:szCs w:val="28"/>
          <w:lang w:val="ru-RU"/>
        </w:rPr>
        <w:t xml:space="preserve">. </w:t>
      </w:r>
      <w:proofErr w:type="gramStart"/>
      <w:r w:rsidRPr="00DD494A">
        <w:rPr>
          <w:color w:val="000000"/>
          <w:sz w:val="28"/>
          <w:szCs w:val="28"/>
          <w:lang w:val="ru-RU"/>
        </w:rPr>
        <w:t>Сообщения о систематическом ущемлении прав и свобод граждан, многочисленных или грубых нарушениях закона, не получивших должной оценки прокурорами областей и приравненными к ним прокурорами, а также сообщения о нарушениях конституционных прав и свобод граждан, имеющие большой общественный резонанс, по вопросам, затрагивающим интересы государства, группы людей и отдельных граждан, проверяются с выездом в соответствующий регион.</w:t>
      </w:r>
      <w:proofErr w:type="gramEnd"/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55" w:name="z380"/>
      <w:bookmarkEnd w:id="154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F47198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Решение о выезде для проведения проверки по таким сообщениям принимается Генеральным Прокурором либо его заместителями на основании мотивированного рапорта руководителя структурного подразделения по результатам предварительного изучения материалов предыдущих проверок, в том числе нижестоящих прокуратур.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56" w:name="z381"/>
      <w:bookmarkEnd w:id="155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F47198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Рапорт о выезде для проведения проверки, внесенный Генеральному Прокурору, согласовывается с курирующим заместителем Генерального Прокурора.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57" w:name="z382"/>
      <w:bookmarkEnd w:id="156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F47198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Проверка проводится по утвержденному курирующим заместителем Генерального Прокурора плану проверки.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58" w:name="z383"/>
      <w:bookmarkEnd w:id="157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F47198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План проверки включает наименование проверки, перечень вопросов, подлежащих проверке, с указанием должностных лиц, привлекаемых к проверке, продолжительность (дата начала и окончания) проверки.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59" w:name="z384"/>
      <w:bookmarkEnd w:id="158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F47198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Результаты проверки оформляются в виде справки с указанием выполненных мероприятий, возможных социальных последствий, вынесенных актов прокурорского надзора, сведений о рассмотрении доводов заявителей либо предложений для их разрешения.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60" w:name="z385"/>
      <w:bookmarkEnd w:id="159"/>
      <w:r w:rsidRPr="00DD494A">
        <w:rPr>
          <w:color w:val="000000"/>
          <w:sz w:val="28"/>
          <w:szCs w:val="28"/>
          <w:lang w:val="ru-RU"/>
        </w:rPr>
        <w:lastRenderedPageBreak/>
        <w:t xml:space="preserve">      </w:t>
      </w:r>
      <w:r w:rsidR="00F47198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В областных и приравненных к ним прокуратурах решение о выезде в районные и приравненные к ним прокуратуры для проведения проверки по аналогичным сообщениям принимает прокурор области и приравненный к нему прокурор на основании рапорта руководителя структурного подразделения, согласованного с курирующим заместителем прокурора области и приравненного к нему прокурора.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61" w:name="z386"/>
      <w:bookmarkEnd w:id="160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F47198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6</w:t>
      </w:r>
      <w:r w:rsidR="00F47198" w:rsidRPr="00DD494A">
        <w:rPr>
          <w:color w:val="000000"/>
          <w:sz w:val="28"/>
          <w:szCs w:val="28"/>
          <w:lang w:val="ru-RU"/>
        </w:rPr>
        <w:t>4</w:t>
      </w:r>
      <w:r w:rsidRPr="00DD494A">
        <w:rPr>
          <w:color w:val="000000"/>
          <w:sz w:val="28"/>
          <w:szCs w:val="28"/>
          <w:lang w:val="ru-RU"/>
        </w:rPr>
        <w:t>. Для обеспечения полноты и объективности проверок к их проведению допускается привлекать работников других административных органов, а также лиц, обладающих специальными знаниями (специалисты).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62" w:name="z387"/>
      <w:bookmarkEnd w:id="161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F47198" w:rsidRPr="00DD494A">
        <w:rPr>
          <w:color w:val="000000"/>
          <w:sz w:val="28"/>
          <w:szCs w:val="28"/>
          <w:lang w:val="ru-RU"/>
        </w:rPr>
        <w:tab/>
        <w:t>65</w:t>
      </w:r>
      <w:r w:rsidRPr="00DD494A">
        <w:rPr>
          <w:color w:val="000000"/>
          <w:sz w:val="28"/>
          <w:szCs w:val="28"/>
          <w:lang w:val="ru-RU"/>
        </w:rPr>
        <w:t>. При необходимости Генеральным Прокурором и его заместителями, руководителями структурных подразделений Генеральной прокуратуры нижестоящим прокурорам даются поручения о проверке изложенных в сообщении доводов с обязательным указанием конкретных обстоятельств, подлежащих проверке, и сроков их исполнения.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63" w:name="z388"/>
      <w:bookmarkEnd w:id="162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F47198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 xml:space="preserve">К запрашиваемой информации </w:t>
      </w:r>
      <w:proofErr w:type="spellStart"/>
      <w:r w:rsidRPr="00DD494A">
        <w:rPr>
          <w:color w:val="000000"/>
          <w:sz w:val="28"/>
          <w:szCs w:val="28"/>
          <w:lang w:val="ru-RU"/>
        </w:rPr>
        <w:t>истребуются</w:t>
      </w:r>
      <w:proofErr w:type="spellEnd"/>
      <w:r w:rsidRPr="00DD494A">
        <w:rPr>
          <w:color w:val="000000"/>
          <w:sz w:val="28"/>
          <w:szCs w:val="28"/>
          <w:lang w:val="ru-RU"/>
        </w:rPr>
        <w:t xml:space="preserve"> проверочные материалы, копии актов прокурорского надзора и другие документы.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64" w:name="z389"/>
      <w:bookmarkEnd w:id="163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F47198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При подготовке поручений сроки исполнения устанавливаются с учетом отдаленности региона и объема поручаемой работы.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65" w:name="z390"/>
      <w:bookmarkEnd w:id="164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F47198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6</w:t>
      </w:r>
      <w:r w:rsidR="00F47198" w:rsidRPr="00DD494A">
        <w:rPr>
          <w:color w:val="000000"/>
          <w:sz w:val="28"/>
          <w:szCs w:val="28"/>
          <w:lang w:val="ru-RU"/>
        </w:rPr>
        <w:t>6</w:t>
      </w:r>
      <w:r w:rsidRPr="00DD494A">
        <w:rPr>
          <w:color w:val="000000"/>
          <w:sz w:val="28"/>
          <w:szCs w:val="28"/>
          <w:lang w:val="ru-RU"/>
        </w:rPr>
        <w:t>. В случаях некачественного исполнения поручения или необходимости дополнительной проверки вопросов, возникших при изучении имеющихся материалов, нижестоящим прокурорам направляются поручения о проведении дополнительной проверки с замечаниями и указанием конкретных вопросов, подлежащих проверке, сроков исполнения поручения.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66" w:name="z391"/>
      <w:bookmarkEnd w:id="165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F47198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6</w:t>
      </w:r>
      <w:r w:rsidR="00F47198" w:rsidRPr="00DD494A">
        <w:rPr>
          <w:color w:val="000000"/>
          <w:sz w:val="28"/>
          <w:szCs w:val="28"/>
          <w:lang w:val="ru-RU"/>
        </w:rPr>
        <w:t>7</w:t>
      </w:r>
      <w:r w:rsidRPr="00DD494A">
        <w:rPr>
          <w:color w:val="000000"/>
          <w:sz w:val="28"/>
          <w:szCs w:val="28"/>
          <w:lang w:val="ru-RU"/>
        </w:rPr>
        <w:t>. Окончанием срока рассмотрения административного дела в упрощенной административной процедуре считается дата направления письменного решения (ответа) заявителю с изложением принятого решения.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67" w:name="z392"/>
      <w:bookmarkEnd w:id="166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F47198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Если установленный срок рассмотрения истекает в выходной или праздничный день, последним днем рассмотрения считается следующий за ним рабочий день.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68" w:name="z393"/>
      <w:bookmarkEnd w:id="167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F47198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6</w:t>
      </w:r>
      <w:r w:rsidR="00F47198" w:rsidRPr="00DD494A">
        <w:rPr>
          <w:color w:val="000000"/>
          <w:sz w:val="28"/>
          <w:szCs w:val="28"/>
          <w:lang w:val="ru-RU"/>
        </w:rPr>
        <w:t>8</w:t>
      </w:r>
      <w:r w:rsidRPr="00DD494A">
        <w:rPr>
          <w:color w:val="000000"/>
          <w:sz w:val="28"/>
          <w:szCs w:val="28"/>
          <w:lang w:val="ru-RU"/>
        </w:rPr>
        <w:t>. По итогам рассмотрения административного дела в упрощенной административной процедуре выносится одно из следующих решений о: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69" w:name="z394"/>
      <w:bookmarkEnd w:id="168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F47198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 xml:space="preserve">1) </w:t>
      </w:r>
      <w:proofErr w:type="gramStart"/>
      <w:r w:rsidRPr="00DD494A">
        <w:rPr>
          <w:color w:val="000000"/>
          <w:sz w:val="28"/>
          <w:szCs w:val="28"/>
          <w:lang w:val="ru-RU"/>
        </w:rPr>
        <w:t>предоставлении</w:t>
      </w:r>
      <w:proofErr w:type="gramEnd"/>
      <w:r w:rsidRPr="00DD494A">
        <w:rPr>
          <w:color w:val="000000"/>
          <w:sz w:val="28"/>
          <w:szCs w:val="28"/>
          <w:lang w:val="ru-RU"/>
        </w:rPr>
        <w:t xml:space="preserve"> ответа, в том числе информации, по существу сообщения, предложения, отклика, запроса;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70" w:name="z395"/>
      <w:bookmarkEnd w:id="169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F47198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 xml:space="preserve">2) </w:t>
      </w:r>
      <w:proofErr w:type="gramStart"/>
      <w:r w:rsidRPr="00DD494A">
        <w:rPr>
          <w:color w:val="000000"/>
          <w:sz w:val="28"/>
          <w:szCs w:val="28"/>
          <w:lang w:val="ru-RU"/>
        </w:rPr>
        <w:t>принятии</w:t>
      </w:r>
      <w:proofErr w:type="gramEnd"/>
      <w:r w:rsidRPr="00DD494A">
        <w:rPr>
          <w:color w:val="000000"/>
          <w:sz w:val="28"/>
          <w:szCs w:val="28"/>
          <w:lang w:val="ru-RU"/>
        </w:rPr>
        <w:t xml:space="preserve"> к сведению;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71" w:name="z396"/>
      <w:bookmarkEnd w:id="170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F47198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 xml:space="preserve">3) </w:t>
      </w:r>
      <w:proofErr w:type="gramStart"/>
      <w:r w:rsidRPr="00DD494A">
        <w:rPr>
          <w:color w:val="000000"/>
          <w:sz w:val="28"/>
          <w:szCs w:val="28"/>
          <w:lang w:val="ru-RU"/>
        </w:rPr>
        <w:t>прекращении</w:t>
      </w:r>
      <w:proofErr w:type="gramEnd"/>
      <w:r w:rsidRPr="00DD494A">
        <w:rPr>
          <w:color w:val="000000"/>
          <w:sz w:val="28"/>
          <w:szCs w:val="28"/>
          <w:lang w:val="ru-RU"/>
        </w:rPr>
        <w:t xml:space="preserve"> упрощенной административной процедуры.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72" w:name="z397"/>
      <w:bookmarkEnd w:id="171"/>
      <w:r w:rsidRPr="00DD494A">
        <w:rPr>
          <w:color w:val="000000"/>
          <w:sz w:val="28"/>
          <w:szCs w:val="28"/>
          <w:lang w:val="ru-RU"/>
        </w:rPr>
        <w:lastRenderedPageBreak/>
        <w:t xml:space="preserve">      </w:t>
      </w:r>
      <w:r w:rsidR="00F47198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6</w:t>
      </w:r>
      <w:r w:rsidR="00F47198" w:rsidRPr="00DD494A">
        <w:rPr>
          <w:color w:val="000000"/>
          <w:sz w:val="28"/>
          <w:szCs w:val="28"/>
          <w:lang w:val="ru-RU"/>
        </w:rPr>
        <w:t>9</w:t>
      </w:r>
      <w:r w:rsidRPr="00DD494A">
        <w:rPr>
          <w:color w:val="000000"/>
          <w:sz w:val="28"/>
          <w:szCs w:val="28"/>
          <w:lang w:val="ru-RU"/>
        </w:rPr>
        <w:t>. Депутатские запросы (в том числе по вопросам, связанным с реабилитацией граждан) рассматриваются в срок не более одного месяца со дня поступления запроса.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73" w:name="z398"/>
      <w:bookmarkEnd w:id="172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F47198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Все необходимые проверочные материалы по депутатскому запросу с проектом решения (ответа) или выступления в Парламенте Республики Казахстан представляются Генеральному Прокурору не позднее трех рабочих дней до истечения срока рассмотрения запроса.</w:t>
      </w:r>
    </w:p>
    <w:p w:rsidR="00B8683B" w:rsidRPr="00DD494A" w:rsidRDefault="00B8683B" w:rsidP="003B7E8F">
      <w:pPr>
        <w:spacing w:after="0"/>
        <w:rPr>
          <w:b/>
          <w:color w:val="000000"/>
          <w:sz w:val="28"/>
          <w:szCs w:val="28"/>
          <w:lang w:val="ru-RU"/>
        </w:rPr>
      </w:pPr>
      <w:bookmarkStart w:id="174" w:name="z399"/>
      <w:bookmarkEnd w:id="173"/>
    </w:p>
    <w:p w:rsidR="00B8683B" w:rsidRPr="00DD494A" w:rsidRDefault="00B8683B" w:rsidP="003B7E8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DD494A">
        <w:rPr>
          <w:b/>
          <w:color w:val="000000"/>
          <w:sz w:val="28"/>
          <w:szCs w:val="28"/>
          <w:lang w:val="ru-RU"/>
        </w:rPr>
        <w:t>Глава 4. Процедура обжалования</w:t>
      </w:r>
    </w:p>
    <w:p w:rsidR="00B8683B" w:rsidRPr="00DD494A" w:rsidRDefault="00B8683B" w:rsidP="003B7E8F">
      <w:pPr>
        <w:spacing w:after="0"/>
        <w:jc w:val="center"/>
        <w:rPr>
          <w:sz w:val="28"/>
          <w:szCs w:val="28"/>
          <w:lang w:val="ru-RU"/>
        </w:rPr>
      </w:pP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75" w:name="z400"/>
      <w:bookmarkEnd w:id="174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  <w:t>70</w:t>
      </w:r>
      <w:r w:rsidRPr="00DD494A">
        <w:rPr>
          <w:color w:val="000000"/>
          <w:sz w:val="28"/>
          <w:szCs w:val="28"/>
          <w:lang w:val="ru-RU"/>
        </w:rPr>
        <w:t>. Рассмотрение жалобы в административном (досудебном) порядке производится вышестоящей прокуратурой либо прокурором.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76" w:name="z401"/>
      <w:bookmarkEnd w:id="175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7</w:t>
      </w:r>
      <w:r w:rsidR="00417D73" w:rsidRPr="00DD494A">
        <w:rPr>
          <w:color w:val="000000"/>
          <w:sz w:val="28"/>
          <w:szCs w:val="28"/>
          <w:lang w:val="ru-RU"/>
        </w:rPr>
        <w:t>1</w:t>
      </w:r>
      <w:r w:rsidRPr="00DD494A">
        <w:rPr>
          <w:color w:val="000000"/>
          <w:sz w:val="28"/>
          <w:szCs w:val="28"/>
          <w:lang w:val="ru-RU"/>
        </w:rPr>
        <w:t>. Жалоба на</w:t>
      </w:r>
      <w:r w:rsidR="0018344C" w:rsidRPr="00DD494A">
        <w:rPr>
          <w:color w:val="000000"/>
          <w:sz w:val="28"/>
          <w:szCs w:val="28"/>
          <w:lang w:val="ru-RU"/>
        </w:rPr>
        <w:t xml:space="preserve"> решения, акты прокуратуры либо </w:t>
      </w:r>
      <w:r w:rsidRPr="00DD494A">
        <w:rPr>
          <w:color w:val="000000"/>
          <w:sz w:val="28"/>
          <w:szCs w:val="28"/>
          <w:lang w:val="ru-RU"/>
        </w:rPr>
        <w:t>действи</w:t>
      </w:r>
      <w:r w:rsidR="0018344C" w:rsidRPr="00DD494A">
        <w:rPr>
          <w:color w:val="000000"/>
          <w:sz w:val="28"/>
          <w:szCs w:val="28"/>
          <w:lang w:val="ru-RU"/>
        </w:rPr>
        <w:t>я (б</w:t>
      </w:r>
      <w:r w:rsidRPr="00DD494A">
        <w:rPr>
          <w:color w:val="000000"/>
          <w:sz w:val="28"/>
          <w:szCs w:val="28"/>
          <w:lang w:val="ru-RU"/>
        </w:rPr>
        <w:t>ездействие</w:t>
      </w:r>
      <w:r w:rsidR="0018344C" w:rsidRPr="00DD494A">
        <w:rPr>
          <w:color w:val="000000"/>
          <w:sz w:val="28"/>
          <w:szCs w:val="28"/>
          <w:lang w:val="ru-RU"/>
        </w:rPr>
        <w:t>)</w:t>
      </w:r>
      <w:r w:rsidRPr="00DD494A">
        <w:rPr>
          <w:color w:val="000000"/>
          <w:sz w:val="28"/>
          <w:szCs w:val="28"/>
          <w:lang w:val="ru-RU"/>
        </w:rPr>
        <w:t xml:space="preserve"> </w:t>
      </w:r>
      <w:r w:rsidR="007D7F42" w:rsidRPr="00DD494A">
        <w:rPr>
          <w:color w:val="000000"/>
          <w:sz w:val="28"/>
          <w:szCs w:val="28"/>
          <w:lang w:val="ru-RU"/>
        </w:rPr>
        <w:t xml:space="preserve">прокурора </w:t>
      </w:r>
      <w:r w:rsidRPr="00DD494A">
        <w:rPr>
          <w:color w:val="000000"/>
          <w:sz w:val="28"/>
          <w:szCs w:val="28"/>
          <w:lang w:val="ru-RU"/>
        </w:rPr>
        <w:t>подается в органы прок</w:t>
      </w:r>
      <w:r w:rsidR="0018344C" w:rsidRPr="00DD494A">
        <w:rPr>
          <w:color w:val="000000"/>
          <w:sz w:val="28"/>
          <w:szCs w:val="28"/>
          <w:lang w:val="ru-RU"/>
        </w:rPr>
        <w:t xml:space="preserve">уратуры, должностному лицу, чьи решения, акты либо </w:t>
      </w:r>
      <w:r w:rsidRPr="00DD494A">
        <w:rPr>
          <w:color w:val="000000"/>
          <w:sz w:val="28"/>
          <w:szCs w:val="28"/>
          <w:lang w:val="ru-RU"/>
        </w:rPr>
        <w:t>действи</w:t>
      </w:r>
      <w:r w:rsidR="0018344C" w:rsidRPr="00DD494A">
        <w:rPr>
          <w:color w:val="000000"/>
          <w:sz w:val="28"/>
          <w:szCs w:val="28"/>
          <w:lang w:val="ru-RU"/>
        </w:rPr>
        <w:t>я</w:t>
      </w:r>
      <w:r w:rsidRPr="00DD494A">
        <w:rPr>
          <w:color w:val="000000"/>
          <w:sz w:val="28"/>
          <w:szCs w:val="28"/>
          <w:lang w:val="ru-RU"/>
        </w:rPr>
        <w:t xml:space="preserve"> (бездействие)</w:t>
      </w:r>
      <w:r w:rsidR="0018344C" w:rsidRPr="00DD494A">
        <w:rPr>
          <w:color w:val="000000"/>
          <w:sz w:val="28"/>
          <w:szCs w:val="28"/>
          <w:lang w:val="ru-RU"/>
        </w:rPr>
        <w:t xml:space="preserve"> </w:t>
      </w:r>
      <w:r w:rsidRPr="00DD494A">
        <w:rPr>
          <w:color w:val="000000"/>
          <w:sz w:val="28"/>
          <w:szCs w:val="28"/>
          <w:lang w:val="ru-RU"/>
        </w:rPr>
        <w:t xml:space="preserve">обжалуются, не позднее трех месяцев со дня, когда </w:t>
      </w:r>
      <w:r w:rsidR="0018344C" w:rsidRPr="00DD494A">
        <w:rPr>
          <w:color w:val="000000"/>
          <w:sz w:val="28"/>
          <w:szCs w:val="28"/>
          <w:lang w:val="ru-RU"/>
        </w:rPr>
        <w:t xml:space="preserve">лицу </w:t>
      </w:r>
      <w:r w:rsidRPr="00DD494A">
        <w:rPr>
          <w:color w:val="000000"/>
          <w:sz w:val="28"/>
          <w:szCs w:val="28"/>
          <w:lang w:val="ru-RU"/>
        </w:rPr>
        <w:t xml:space="preserve">стало известно о принятии </w:t>
      </w:r>
      <w:r w:rsidR="0018344C" w:rsidRPr="00DD494A">
        <w:rPr>
          <w:color w:val="000000"/>
          <w:sz w:val="28"/>
          <w:szCs w:val="28"/>
          <w:lang w:val="ru-RU"/>
        </w:rPr>
        <w:t xml:space="preserve">решения, </w:t>
      </w:r>
      <w:r w:rsidRPr="00DD494A">
        <w:rPr>
          <w:color w:val="000000"/>
          <w:sz w:val="28"/>
          <w:szCs w:val="28"/>
          <w:lang w:val="ru-RU"/>
        </w:rPr>
        <w:t>акта и</w:t>
      </w:r>
      <w:r w:rsidR="008D75CE" w:rsidRPr="00DD494A">
        <w:rPr>
          <w:color w:val="000000"/>
          <w:sz w:val="28"/>
          <w:szCs w:val="28"/>
          <w:lang w:val="ru-RU"/>
        </w:rPr>
        <w:t xml:space="preserve">ли совершения </w:t>
      </w:r>
      <w:r w:rsidRPr="00DD494A">
        <w:rPr>
          <w:color w:val="000000"/>
          <w:sz w:val="28"/>
          <w:szCs w:val="28"/>
          <w:lang w:val="ru-RU"/>
        </w:rPr>
        <w:t>действия (бездействия).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77" w:name="z402"/>
      <w:bookmarkEnd w:id="176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Пропущенный для обжалования срок не является основанием для органа или должностного лица к отказу в принятии жалобы. Причины пропуска срока выясняются при рассмотрении жалобы по существу и могут являться одним из оснований к отказу в ее удовлетворении.</w:t>
      </w:r>
    </w:p>
    <w:p w:rsidR="00B8683B" w:rsidRPr="00DD494A" w:rsidRDefault="00B8683B" w:rsidP="003B7E8F">
      <w:pPr>
        <w:shd w:val="clear" w:color="auto" w:fill="FFFFFF" w:themeFill="background1"/>
        <w:spacing w:after="0"/>
        <w:jc w:val="both"/>
        <w:rPr>
          <w:sz w:val="28"/>
          <w:szCs w:val="28"/>
          <w:lang w:val="ru-RU"/>
        </w:rPr>
      </w:pPr>
      <w:bookmarkStart w:id="178" w:name="z403"/>
      <w:bookmarkEnd w:id="177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 xml:space="preserve">Орган прокуратуры, должностное лицо, чьи административный акт, административное действие (бездействие) обжалуются, не позднее трех рабочих дней со дня поступления жалобы направляет ее и </w:t>
      </w:r>
      <w:r w:rsidRPr="003B7E8F">
        <w:rPr>
          <w:color w:val="000000"/>
          <w:sz w:val="28"/>
          <w:szCs w:val="28"/>
          <w:lang w:val="ru-RU"/>
        </w:rPr>
        <w:t xml:space="preserve">административное дело (материалы надзорного производства) для рассмотрения </w:t>
      </w:r>
      <w:r w:rsidR="00AE31A4" w:rsidRPr="003B7E8F">
        <w:rPr>
          <w:color w:val="000000"/>
          <w:sz w:val="28"/>
          <w:szCs w:val="28"/>
          <w:shd w:val="clear" w:color="auto" w:fill="FFFFFF" w:themeFill="background1"/>
          <w:lang w:val="ru-RU"/>
        </w:rPr>
        <w:t xml:space="preserve">в вышестоящую прокуратуру, должностному лицу </w:t>
      </w:r>
      <w:r w:rsidRPr="003B7E8F">
        <w:rPr>
          <w:color w:val="000000"/>
          <w:sz w:val="28"/>
          <w:szCs w:val="28"/>
          <w:lang w:val="ru-RU"/>
        </w:rPr>
        <w:t>со своими пояснениями.</w:t>
      </w:r>
    </w:p>
    <w:p w:rsidR="00FF0897" w:rsidRPr="00DD494A" w:rsidRDefault="00B8683B" w:rsidP="003B7E8F">
      <w:pPr>
        <w:spacing w:after="0" w:line="240" w:lineRule="auto"/>
        <w:ind w:firstLine="709"/>
        <w:jc w:val="both"/>
        <w:textAlignment w:val="baseline"/>
        <w:rPr>
          <w:spacing w:val="2"/>
          <w:sz w:val="28"/>
          <w:szCs w:val="28"/>
          <w:lang w:val="ru-RU"/>
        </w:rPr>
      </w:pPr>
      <w:bookmarkStart w:id="179" w:name="z404"/>
      <w:bookmarkEnd w:id="178"/>
      <w:r w:rsidRPr="00DD494A">
        <w:rPr>
          <w:color w:val="000000"/>
          <w:sz w:val="28"/>
          <w:szCs w:val="28"/>
          <w:lang w:val="ru-RU"/>
        </w:rPr>
        <w:t>Должностное лицо, чьи административный акт, административное действие (бездействие) обжалуются, вправе не направлять жалобу в вышестоящую прокуратуру</w:t>
      </w:r>
      <w:r w:rsidRPr="003B7E8F">
        <w:rPr>
          <w:color w:val="000000"/>
          <w:sz w:val="28"/>
          <w:szCs w:val="28"/>
          <w:shd w:val="clear" w:color="auto" w:fill="FFFFFF" w:themeFill="background1"/>
          <w:lang w:val="ru-RU"/>
        </w:rPr>
        <w:t xml:space="preserve">, </w:t>
      </w:r>
      <w:r w:rsidR="00AE31A4" w:rsidRPr="003B7E8F">
        <w:rPr>
          <w:color w:val="000000"/>
          <w:sz w:val="28"/>
          <w:szCs w:val="28"/>
          <w:shd w:val="clear" w:color="auto" w:fill="FFFFFF" w:themeFill="background1"/>
          <w:lang w:val="ru-RU"/>
        </w:rPr>
        <w:t>должностному лицу,</w:t>
      </w:r>
      <w:r w:rsidR="00AE31A4" w:rsidRPr="00DD494A">
        <w:rPr>
          <w:color w:val="000000"/>
          <w:sz w:val="28"/>
          <w:szCs w:val="28"/>
          <w:lang w:val="ru-RU"/>
        </w:rPr>
        <w:t xml:space="preserve"> </w:t>
      </w:r>
      <w:r w:rsidRPr="00DD494A">
        <w:rPr>
          <w:color w:val="000000"/>
          <w:sz w:val="28"/>
          <w:szCs w:val="28"/>
          <w:lang w:val="ru-RU"/>
        </w:rPr>
        <w:t>если он в течение трех рабочих дней примет благоприятный акт, совершит административное действие, полностью удовлетворяющие требования, указанные в жалобе.</w:t>
      </w:r>
      <w:r w:rsidR="00FF0897" w:rsidRPr="00DD494A">
        <w:rPr>
          <w:spacing w:val="2"/>
          <w:sz w:val="28"/>
          <w:szCs w:val="28"/>
          <w:lang w:val="ru-RU"/>
        </w:rPr>
        <w:t xml:space="preserve"> </w:t>
      </w:r>
    </w:p>
    <w:p w:rsidR="00FF0897" w:rsidRPr="00DD494A" w:rsidRDefault="00FF0897" w:rsidP="003B7E8F">
      <w:pPr>
        <w:spacing w:after="0" w:line="240" w:lineRule="auto"/>
        <w:ind w:firstLine="709"/>
        <w:jc w:val="both"/>
        <w:textAlignment w:val="baseline"/>
        <w:rPr>
          <w:i/>
          <w:color w:val="000000"/>
          <w:szCs w:val="28"/>
          <w:lang w:val="ru-RU"/>
        </w:rPr>
      </w:pPr>
      <w:r w:rsidRPr="00DD494A">
        <w:rPr>
          <w:spacing w:val="2"/>
          <w:sz w:val="28"/>
          <w:szCs w:val="28"/>
          <w:lang w:val="ru-RU"/>
        </w:rPr>
        <w:t>Результаты рассмотрения жалобы в досудебном порядке являются основанием для обжалования решения, акта и действия (бездействия) прокурора в суд в порядке, предусмотренном АППК.</w:t>
      </w:r>
      <w:r w:rsidRPr="00DD494A">
        <w:rPr>
          <w:color w:val="000000"/>
          <w:sz w:val="28"/>
          <w:szCs w:val="28"/>
          <w:lang w:val="ru-RU"/>
        </w:rPr>
        <w:t xml:space="preserve"> </w:t>
      </w:r>
    </w:p>
    <w:p w:rsidR="00B8683B" w:rsidRPr="00DD494A" w:rsidRDefault="00B8683B" w:rsidP="003B7E8F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80" w:name="z405"/>
      <w:bookmarkEnd w:id="179"/>
      <w:r w:rsidRPr="00DD494A">
        <w:rPr>
          <w:color w:val="000000"/>
          <w:sz w:val="28"/>
          <w:szCs w:val="28"/>
          <w:lang w:val="ru-RU"/>
        </w:rPr>
        <w:t xml:space="preserve"> 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7</w:t>
      </w:r>
      <w:r w:rsidR="00417D73" w:rsidRPr="00DD494A">
        <w:rPr>
          <w:color w:val="000000"/>
          <w:sz w:val="28"/>
          <w:szCs w:val="28"/>
          <w:lang w:val="ru-RU"/>
        </w:rPr>
        <w:t>2</w:t>
      </w:r>
      <w:r w:rsidRPr="00DD494A">
        <w:rPr>
          <w:color w:val="000000"/>
          <w:sz w:val="28"/>
          <w:szCs w:val="28"/>
          <w:lang w:val="ru-RU"/>
        </w:rPr>
        <w:t>. Жалоба подается в письменной (бумажной и (или) электронной) форме, которая должна соответствовать требованиям части 2 статьи 93 АППК.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81" w:name="z406"/>
      <w:bookmarkEnd w:id="180"/>
      <w:r w:rsidRPr="00DD494A">
        <w:rPr>
          <w:color w:val="000000"/>
          <w:sz w:val="28"/>
          <w:szCs w:val="28"/>
          <w:lang w:val="ru-RU"/>
        </w:rPr>
        <w:t xml:space="preserve"> 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7</w:t>
      </w:r>
      <w:r w:rsidR="00417D73" w:rsidRPr="00DD494A">
        <w:rPr>
          <w:color w:val="000000"/>
          <w:sz w:val="28"/>
          <w:szCs w:val="28"/>
          <w:lang w:val="ru-RU"/>
        </w:rPr>
        <w:t>3</w:t>
      </w:r>
      <w:r w:rsidRPr="00DD494A">
        <w:rPr>
          <w:color w:val="000000"/>
          <w:sz w:val="28"/>
          <w:szCs w:val="28"/>
          <w:lang w:val="ru-RU"/>
        </w:rPr>
        <w:t>. Прием, регистрация, учет, возврат и отзыв жалобы осуществляется в соответствии со статьей 94 АППК.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82" w:name="z407"/>
      <w:bookmarkEnd w:id="181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7</w:t>
      </w:r>
      <w:r w:rsidR="00417D73" w:rsidRPr="00DD494A">
        <w:rPr>
          <w:color w:val="000000"/>
          <w:sz w:val="28"/>
          <w:szCs w:val="28"/>
          <w:lang w:val="ru-RU"/>
        </w:rPr>
        <w:t>4</w:t>
      </w:r>
      <w:r w:rsidRPr="00DD494A">
        <w:rPr>
          <w:color w:val="000000"/>
          <w:sz w:val="28"/>
          <w:szCs w:val="28"/>
          <w:lang w:val="ru-RU"/>
        </w:rPr>
        <w:t>. Жалоба подлежит оставлению без рассмотрения в случаях, если: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83" w:name="z408"/>
      <w:bookmarkEnd w:id="182"/>
      <w:r w:rsidRPr="00DD494A">
        <w:rPr>
          <w:color w:val="000000"/>
          <w:sz w:val="28"/>
          <w:szCs w:val="28"/>
          <w:lang w:val="ru-RU"/>
        </w:rPr>
        <w:lastRenderedPageBreak/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1) имеется решение органа прокуратуры, рассматривающего жалобу, по результатам рассмотрения жалобы в отношении участника административной процедуры о том же предмете и по тем же основаниям, указанным в жалобе;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84" w:name="z409"/>
      <w:bookmarkEnd w:id="183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2) имеется вступивший в законную силу судебный акт, вынесенный в отношении того же лица, о том же предмете и по тем же основаниям;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85" w:name="z410"/>
      <w:bookmarkEnd w:id="184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3) органом прокуратуры, рассматривающим жалобу, возвращена жалоба;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86" w:name="z411"/>
      <w:bookmarkEnd w:id="185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4) органом прокуратуры, рассматривающим жалобу, принят отзыв жалобы от заявителя.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87" w:name="z412"/>
      <w:bookmarkEnd w:id="186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7</w:t>
      </w:r>
      <w:r w:rsidR="00417D73" w:rsidRPr="00DD494A">
        <w:rPr>
          <w:color w:val="000000"/>
          <w:sz w:val="28"/>
          <w:szCs w:val="28"/>
          <w:lang w:val="ru-RU"/>
        </w:rPr>
        <w:t>5</w:t>
      </w:r>
      <w:r w:rsidRPr="00DD494A">
        <w:rPr>
          <w:color w:val="000000"/>
          <w:sz w:val="28"/>
          <w:szCs w:val="28"/>
          <w:lang w:val="ru-RU"/>
        </w:rPr>
        <w:t xml:space="preserve">. О принятом </w:t>
      </w:r>
      <w:proofErr w:type="gramStart"/>
      <w:r w:rsidRPr="00DD494A">
        <w:rPr>
          <w:color w:val="000000"/>
          <w:sz w:val="28"/>
          <w:szCs w:val="28"/>
          <w:lang w:val="ru-RU"/>
        </w:rPr>
        <w:t>решении</w:t>
      </w:r>
      <w:proofErr w:type="gramEnd"/>
      <w:r w:rsidRPr="00DD494A">
        <w:rPr>
          <w:color w:val="000000"/>
          <w:sz w:val="28"/>
          <w:szCs w:val="28"/>
          <w:lang w:val="ru-RU"/>
        </w:rPr>
        <w:t xml:space="preserve"> об оставлении жалобы без рассмотрения, участник административной процедуры извещается в течение трех рабочих дней со дня принятия органом прокуратуры, рассматривающим жалобу.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88" w:name="z413"/>
      <w:bookmarkEnd w:id="187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7</w:t>
      </w:r>
      <w:r w:rsidR="00417D73" w:rsidRPr="00DD494A">
        <w:rPr>
          <w:color w:val="000000"/>
          <w:sz w:val="28"/>
          <w:szCs w:val="28"/>
          <w:lang w:val="ru-RU"/>
        </w:rPr>
        <w:t>6</w:t>
      </w:r>
      <w:r w:rsidRPr="00DD494A">
        <w:rPr>
          <w:color w:val="000000"/>
          <w:sz w:val="28"/>
          <w:szCs w:val="28"/>
          <w:lang w:val="ru-RU"/>
        </w:rPr>
        <w:t>. Устранение обстоятельств, послуживших основанием для оставления жалобы без рассмотрения, не препятствует повторной подаче жалобы.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89" w:name="z414"/>
      <w:bookmarkEnd w:id="188"/>
      <w:r w:rsidRPr="00DD494A">
        <w:rPr>
          <w:color w:val="000000"/>
          <w:sz w:val="28"/>
          <w:szCs w:val="28"/>
          <w:lang w:val="ru-RU"/>
        </w:rPr>
        <w:t xml:space="preserve"> 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7</w:t>
      </w:r>
      <w:r w:rsidR="00417D73" w:rsidRPr="00DD494A">
        <w:rPr>
          <w:color w:val="000000"/>
          <w:sz w:val="28"/>
          <w:szCs w:val="28"/>
          <w:lang w:val="ru-RU"/>
        </w:rPr>
        <w:t>7</w:t>
      </w:r>
      <w:r w:rsidRPr="00DD494A">
        <w:rPr>
          <w:color w:val="000000"/>
          <w:sz w:val="28"/>
          <w:szCs w:val="28"/>
          <w:lang w:val="ru-RU"/>
        </w:rPr>
        <w:t>. Вышестоящий орган прокуратуры, рассматривающий жалобу, заслушивает должностное лицо нижестоящего органа прокуратуры, чей административный акт, административное действие (бездействие) оспаривается, а также участника административной процедуры в соответствии со статьей 73 АППК.</w:t>
      </w:r>
    </w:p>
    <w:p w:rsidR="00B8683B" w:rsidRPr="00DD494A" w:rsidRDefault="00417D73" w:rsidP="003B7E8F">
      <w:pPr>
        <w:spacing w:after="0"/>
        <w:jc w:val="both"/>
        <w:rPr>
          <w:sz w:val="28"/>
          <w:szCs w:val="28"/>
          <w:lang w:val="ru-RU"/>
        </w:rPr>
      </w:pPr>
      <w:bookmarkStart w:id="190" w:name="z415"/>
      <w:bookmarkEnd w:id="189"/>
      <w:r w:rsidRPr="00DD494A">
        <w:rPr>
          <w:color w:val="000000"/>
          <w:sz w:val="28"/>
          <w:szCs w:val="28"/>
          <w:lang w:val="ru-RU"/>
        </w:rPr>
        <w:t xml:space="preserve">     </w:t>
      </w:r>
      <w:r w:rsidRPr="00DD494A">
        <w:rPr>
          <w:color w:val="000000"/>
          <w:sz w:val="28"/>
          <w:szCs w:val="28"/>
          <w:lang w:val="ru-RU"/>
        </w:rPr>
        <w:tab/>
      </w:r>
      <w:r w:rsidR="00B8683B" w:rsidRPr="00DD494A">
        <w:rPr>
          <w:color w:val="000000"/>
          <w:sz w:val="28"/>
          <w:szCs w:val="28"/>
          <w:lang w:val="ru-RU"/>
        </w:rPr>
        <w:t>7</w:t>
      </w:r>
      <w:r w:rsidRPr="00DD494A">
        <w:rPr>
          <w:color w:val="000000"/>
          <w:sz w:val="28"/>
          <w:szCs w:val="28"/>
          <w:lang w:val="ru-RU"/>
        </w:rPr>
        <w:t>8</w:t>
      </w:r>
      <w:r w:rsidR="00B8683B" w:rsidRPr="00DD494A">
        <w:rPr>
          <w:color w:val="000000"/>
          <w:sz w:val="28"/>
          <w:szCs w:val="28"/>
          <w:lang w:val="ru-RU"/>
        </w:rPr>
        <w:t>.</w:t>
      </w:r>
      <w:r w:rsidRPr="00DD494A">
        <w:rPr>
          <w:color w:val="000000"/>
          <w:sz w:val="28"/>
          <w:szCs w:val="28"/>
          <w:lang w:val="ru-RU"/>
        </w:rPr>
        <w:t xml:space="preserve"> </w:t>
      </w:r>
      <w:r w:rsidR="00B8683B" w:rsidRPr="00DD494A">
        <w:rPr>
          <w:color w:val="000000"/>
          <w:sz w:val="28"/>
          <w:szCs w:val="28"/>
          <w:lang w:val="ru-RU"/>
        </w:rPr>
        <w:t>Должностное лицо, рассматривающее жалобу, обеспечивает возможность ознакомления с административным делом в соответствии со статьей 75 АППК.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91" w:name="z416"/>
      <w:bookmarkEnd w:id="190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7</w:t>
      </w:r>
      <w:r w:rsidR="00417D73" w:rsidRPr="00DD494A">
        <w:rPr>
          <w:color w:val="000000"/>
          <w:sz w:val="28"/>
          <w:szCs w:val="28"/>
          <w:lang w:val="ru-RU"/>
        </w:rPr>
        <w:t>9</w:t>
      </w:r>
      <w:r w:rsidRPr="00DD494A">
        <w:rPr>
          <w:color w:val="000000"/>
          <w:sz w:val="28"/>
          <w:szCs w:val="28"/>
          <w:lang w:val="ru-RU"/>
        </w:rPr>
        <w:t>. Срок рассмотрения жалобы составляет двадцать рабочих дней со дня поступления жалобы.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92" w:name="z417"/>
      <w:bookmarkEnd w:id="191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  <w:t>80</w:t>
      </w:r>
      <w:r w:rsidRPr="00DD494A">
        <w:rPr>
          <w:color w:val="000000"/>
          <w:sz w:val="28"/>
          <w:szCs w:val="28"/>
          <w:lang w:val="ru-RU"/>
        </w:rPr>
        <w:t>. По результатам рассмотрения жалобы выносится одно из следующих решений: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93" w:name="z418"/>
      <w:bookmarkEnd w:id="192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1) об отмене административного акта;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94" w:name="z419"/>
      <w:bookmarkEnd w:id="193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2) об отмене административного акта и принятии нового административного акта;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95" w:name="z420"/>
      <w:bookmarkEnd w:id="194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3) о совершении административного действия;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96" w:name="z421"/>
      <w:bookmarkEnd w:id="195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4) об оставлении жалобы без удовлетворения;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97" w:name="z422"/>
      <w:bookmarkEnd w:id="196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5) о направлении административного дела в орган прокуратуры, должностному лицу, чьи административный акт, административное действие (бездействие) обжалуются, для осуществления административной процедуры с указанием допущенных нарушений и предложениями по их устранению;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98" w:name="z423"/>
      <w:bookmarkEnd w:id="197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6) об оставлении жалобы без рассмотрения.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199" w:name="z424"/>
      <w:bookmarkEnd w:id="198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8</w:t>
      </w:r>
      <w:r w:rsidR="00417D73" w:rsidRPr="00DD494A">
        <w:rPr>
          <w:color w:val="000000"/>
          <w:sz w:val="28"/>
          <w:szCs w:val="28"/>
          <w:lang w:val="ru-RU"/>
        </w:rPr>
        <w:t>1</w:t>
      </w:r>
      <w:r w:rsidRPr="00DD494A">
        <w:rPr>
          <w:color w:val="000000"/>
          <w:sz w:val="28"/>
          <w:szCs w:val="28"/>
          <w:lang w:val="ru-RU"/>
        </w:rPr>
        <w:t xml:space="preserve">. По окончании рассмотрения жалобы по существу выносится решение в письменной форме, которое направляется участнику административной </w:t>
      </w:r>
      <w:r w:rsidRPr="00DD494A">
        <w:rPr>
          <w:color w:val="000000"/>
          <w:sz w:val="28"/>
          <w:szCs w:val="28"/>
          <w:lang w:val="ru-RU"/>
        </w:rPr>
        <w:lastRenderedPageBreak/>
        <w:t>процедуры, а копия решения направляется в орган прокуратуры, должностному лицу, чьи административный акт, административное действие (бездействие) обжалуются.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00" w:name="z425"/>
      <w:bookmarkEnd w:id="199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8</w:t>
      </w:r>
      <w:r w:rsidR="00417D73" w:rsidRPr="00DD494A">
        <w:rPr>
          <w:color w:val="000000"/>
          <w:sz w:val="28"/>
          <w:szCs w:val="28"/>
          <w:lang w:val="ru-RU"/>
        </w:rPr>
        <w:t>2</w:t>
      </w:r>
      <w:r w:rsidRPr="00DD494A">
        <w:rPr>
          <w:color w:val="000000"/>
          <w:sz w:val="28"/>
          <w:szCs w:val="28"/>
          <w:lang w:val="ru-RU"/>
        </w:rPr>
        <w:t>. Отказ в удовлетворении жалобы должен быть мотивирован. Решение органа прокуратуры, рассматривающего жалобу, является обязательным для исполнения органом прокуратуры, должностным лицом, чьи административный акт, административное действие (бездействие) обжалуются.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01" w:name="z426"/>
      <w:bookmarkEnd w:id="200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8</w:t>
      </w:r>
      <w:r w:rsidR="00417D73" w:rsidRPr="00DD494A">
        <w:rPr>
          <w:color w:val="000000"/>
          <w:sz w:val="28"/>
          <w:szCs w:val="28"/>
          <w:lang w:val="ru-RU"/>
        </w:rPr>
        <w:t>3</w:t>
      </w:r>
      <w:r w:rsidRPr="00DD494A">
        <w:rPr>
          <w:color w:val="000000"/>
          <w:sz w:val="28"/>
          <w:szCs w:val="28"/>
          <w:lang w:val="ru-RU"/>
        </w:rPr>
        <w:t>. В случае</w:t>
      </w:r>
      <w:proofErr w:type="gramStart"/>
      <w:r w:rsidRPr="00DD494A">
        <w:rPr>
          <w:color w:val="000000"/>
          <w:sz w:val="28"/>
          <w:szCs w:val="28"/>
          <w:lang w:val="ru-RU"/>
        </w:rPr>
        <w:t>,</w:t>
      </w:r>
      <w:proofErr w:type="gramEnd"/>
      <w:r w:rsidRPr="00DD494A">
        <w:rPr>
          <w:color w:val="000000"/>
          <w:sz w:val="28"/>
          <w:szCs w:val="28"/>
          <w:lang w:val="ru-RU"/>
        </w:rPr>
        <w:t xml:space="preserve"> если должностное лицо, рассматривающее жалобу, в течение двадцати рабочих дней не приняло решение по результатам рассмотрения жалобы, то с даты истечения сроков считается, что должностное лицо, рассматривающее жалобу, отказало в удовлетворении жалобы.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02" w:name="z427"/>
      <w:bookmarkEnd w:id="201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8</w:t>
      </w:r>
      <w:r w:rsidR="00417D73" w:rsidRPr="00DD494A">
        <w:rPr>
          <w:color w:val="000000"/>
          <w:sz w:val="28"/>
          <w:szCs w:val="28"/>
          <w:lang w:val="ru-RU"/>
        </w:rPr>
        <w:t>4</w:t>
      </w:r>
      <w:r w:rsidRPr="00DD494A">
        <w:rPr>
          <w:color w:val="000000"/>
          <w:sz w:val="28"/>
          <w:szCs w:val="28"/>
          <w:lang w:val="ru-RU"/>
        </w:rPr>
        <w:t xml:space="preserve">. </w:t>
      </w:r>
      <w:proofErr w:type="gramStart"/>
      <w:r w:rsidRPr="00DD494A">
        <w:rPr>
          <w:color w:val="000000"/>
          <w:sz w:val="28"/>
          <w:szCs w:val="28"/>
          <w:lang w:val="ru-RU"/>
        </w:rPr>
        <w:t>В решении по результатам рассмотрения жалобы указываются: дата принятия решения, наименование органа, рассматривающего жалобу, сведения о лице, подавшем жалобу – фамилия, имя, отчество (при его наличии), индивидуальный идентификационный номер, для юридических лиц – наименование, организационно-правовая форма, бизнес-идентификационный номер (филиала и представительства); краткое содержание обжалуемого административного акта, административного действия (бездействия); суть жалобы;</w:t>
      </w:r>
      <w:proofErr w:type="gramEnd"/>
      <w:r w:rsidRPr="00DD494A">
        <w:rPr>
          <w:color w:val="000000"/>
          <w:sz w:val="28"/>
          <w:szCs w:val="28"/>
          <w:lang w:val="ru-RU"/>
        </w:rPr>
        <w:t xml:space="preserve"> обоснование со ссылкой на нормы законодательства Республики Казахстан, которыми должностное лицо, рассматривающее жалобу, руководствовалось при вынесении решения по жалобе.</w:t>
      </w:r>
    </w:p>
    <w:p w:rsidR="00B8683B" w:rsidRPr="00DD494A" w:rsidRDefault="00B8683B" w:rsidP="003B7E8F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203" w:name="z428"/>
      <w:bookmarkEnd w:id="202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В решении могут быть указаны и иные сведения, предусмотренные законодательством Республики Казахстан и (или) имеющие значение для правильного рассмотрения жалобы, а также послужившие основанием для принятия решения.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</w:p>
    <w:p w:rsidR="00B8683B" w:rsidRPr="00DD494A" w:rsidRDefault="00B8683B" w:rsidP="003B7E8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204" w:name="z429"/>
      <w:bookmarkEnd w:id="203"/>
      <w:r w:rsidRPr="00DD494A">
        <w:rPr>
          <w:b/>
          <w:color w:val="000000"/>
          <w:sz w:val="28"/>
          <w:szCs w:val="28"/>
          <w:lang w:val="ru-RU"/>
        </w:rPr>
        <w:t xml:space="preserve">Глава 5. </w:t>
      </w:r>
      <w:proofErr w:type="gramStart"/>
      <w:r w:rsidRPr="00DD494A">
        <w:rPr>
          <w:b/>
          <w:color w:val="000000"/>
          <w:sz w:val="28"/>
          <w:szCs w:val="28"/>
          <w:lang w:val="ru-RU"/>
        </w:rPr>
        <w:t>Направления решений (ответов) на обращения, сообщения, предложения, отклики, запросы и ходатайства</w:t>
      </w:r>
      <w:proofErr w:type="gramEnd"/>
    </w:p>
    <w:p w:rsidR="00B8683B" w:rsidRPr="00DD494A" w:rsidRDefault="00B8683B" w:rsidP="003B7E8F">
      <w:pPr>
        <w:spacing w:after="0"/>
        <w:jc w:val="center"/>
        <w:rPr>
          <w:sz w:val="28"/>
          <w:szCs w:val="28"/>
          <w:lang w:val="ru-RU"/>
        </w:rPr>
      </w:pP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05" w:name="z430"/>
      <w:bookmarkEnd w:id="204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8</w:t>
      </w:r>
      <w:r w:rsidR="00417D73" w:rsidRPr="00DD494A">
        <w:rPr>
          <w:color w:val="000000"/>
          <w:sz w:val="28"/>
          <w:szCs w:val="28"/>
          <w:lang w:val="ru-RU"/>
        </w:rPr>
        <w:t>5</w:t>
      </w:r>
      <w:r w:rsidRPr="00DD494A">
        <w:rPr>
          <w:color w:val="000000"/>
          <w:sz w:val="28"/>
          <w:szCs w:val="28"/>
          <w:lang w:val="ru-RU"/>
        </w:rPr>
        <w:t>. Решения (ответы) на обращения, сообщения, предложения, отклики, запросы и ходатайства готовятся на государственном языке или языке обращения со ссылкой на законодательство Республики Казахстан, с обоснованным и мотивированным содержанием и приведением конкретных фактов, опровергающих или подтверждающих доводы участника административной процедуры, с разъяснением его права на обжалование принятого решения.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06" w:name="z431"/>
      <w:bookmarkEnd w:id="205"/>
      <w:r w:rsidRPr="00DD494A">
        <w:rPr>
          <w:color w:val="000000"/>
          <w:sz w:val="28"/>
          <w:szCs w:val="28"/>
          <w:lang w:val="ru-RU"/>
        </w:rPr>
        <w:lastRenderedPageBreak/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8</w:t>
      </w:r>
      <w:r w:rsidR="00417D73" w:rsidRPr="00DD494A">
        <w:rPr>
          <w:color w:val="000000"/>
          <w:sz w:val="28"/>
          <w:szCs w:val="28"/>
          <w:lang w:val="ru-RU"/>
        </w:rPr>
        <w:t>6</w:t>
      </w:r>
      <w:r w:rsidRPr="00DD494A">
        <w:rPr>
          <w:color w:val="000000"/>
          <w:sz w:val="28"/>
          <w:szCs w:val="28"/>
          <w:lang w:val="ru-RU"/>
        </w:rPr>
        <w:t>. Если по результатам рассмотрения обращения, сообщения, предложения, отклика, запроса и ходатайства предъявлен иск, внесен протест или иной акт прокурорского надзора, участнику административной процедуры об этом сообщается с разъяснением последующего порядка получения информации о результатах их рассмотрения.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07" w:name="z432"/>
      <w:bookmarkEnd w:id="206"/>
      <w:r w:rsidRPr="00DD494A">
        <w:rPr>
          <w:color w:val="000000"/>
          <w:sz w:val="28"/>
          <w:szCs w:val="28"/>
          <w:lang w:val="ru-RU"/>
        </w:rPr>
        <w:t xml:space="preserve"> 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8</w:t>
      </w:r>
      <w:r w:rsidR="00417D73" w:rsidRPr="00DD494A">
        <w:rPr>
          <w:color w:val="000000"/>
          <w:sz w:val="28"/>
          <w:szCs w:val="28"/>
          <w:lang w:val="ru-RU"/>
        </w:rPr>
        <w:t>7</w:t>
      </w:r>
      <w:r w:rsidRPr="00DD494A">
        <w:rPr>
          <w:color w:val="000000"/>
          <w:sz w:val="28"/>
          <w:szCs w:val="28"/>
          <w:lang w:val="ru-RU"/>
        </w:rPr>
        <w:t>. Порядок подписания решений (ответов) на жалобы физических и юридических лиц на действия (бездействие) и решения лиц, осуществляющих досудебное расследование, прокурора регулируются УПК и нормативными правовыми актами Генерального Прокурора по вопросам применения УПК.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08" w:name="z433"/>
      <w:bookmarkEnd w:id="207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8</w:t>
      </w:r>
      <w:r w:rsidR="00417D73" w:rsidRPr="00DD494A">
        <w:rPr>
          <w:color w:val="000000"/>
          <w:sz w:val="28"/>
          <w:szCs w:val="28"/>
          <w:lang w:val="ru-RU"/>
        </w:rPr>
        <w:t>8</w:t>
      </w:r>
      <w:r w:rsidRPr="00DD494A">
        <w:rPr>
          <w:color w:val="000000"/>
          <w:sz w:val="28"/>
          <w:szCs w:val="28"/>
          <w:lang w:val="ru-RU"/>
        </w:rPr>
        <w:t>. По результатам рассмотрения обращений, сообщений, предложений, откликов, запросов и ходатайств решения (ответы) направляются в следующем порядке: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09" w:name="z434"/>
      <w:bookmarkEnd w:id="208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proofErr w:type="gramStart"/>
      <w:r w:rsidRPr="00DD494A">
        <w:rPr>
          <w:color w:val="000000"/>
          <w:sz w:val="28"/>
          <w:szCs w:val="28"/>
          <w:lang w:val="ru-RU"/>
        </w:rPr>
        <w:t>1) Генеральным Прокурором либо лицом, его замещающим, выносится решение (ответ) на обращение, сообщение, предложение, отклик, запрос и ходатайство:</w:t>
      </w:r>
      <w:proofErr w:type="gramEnd"/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10" w:name="z435"/>
      <w:bookmarkEnd w:id="209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об отмене обременяющего административного акта, вынесенного заместителем Генерального Прокурора либо обжаловании их решений (ответов) и (или) действий (бездействия);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11" w:name="z436"/>
      <w:bookmarkEnd w:id="210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об отмене обременяющего административного акта, вынесенного заместителем Генерального Прокурора и принятии нового административного акта;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12" w:name="z437"/>
      <w:bookmarkEnd w:id="211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proofErr w:type="gramStart"/>
      <w:r w:rsidRPr="00DD494A">
        <w:rPr>
          <w:color w:val="000000"/>
          <w:sz w:val="28"/>
          <w:szCs w:val="28"/>
          <w:lang w:val="ru-RU"/>
        </w:rPr>
        <w:t>связанные с предыдущими обращениями, сообщениями, предложениями, откликами, запросами и ходатайствами, на которые ранее вынесено решение (ответ) заместителями Генерального Прокурора;</w:t>
      </w:r>
      <w:proofErr w:type="gramEnd"/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13" w:name="z438"/>
      <w:bookmarkEnd w:id="212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proofErr w:type="gramStart"/>
      <w:r w:rsidRPr="00DD494A">
        <w:rPr>
          <w:color w:val="000000"/>
          <w:sz w:val="28"/>
          <w:szCs w:val="28"/>
          <w:lang w:val="ru-RU"/>
        </w:rPr>
        <w:t>поступившие</w:t>
      </w:r>
      <w:proofErr w:type="gramEnd"/>
      <w:r w:rsidRPr="00DD494A">
        <w:rPr>
          <w:color w:val="000000"/>
          <w:sz w:val="28"/>
          <w:szCs w:val="28"/>
          <w:lang w:val="ru-RU"/>
        </w:rPr>
        <w:t xml:space="preserve"> от депутата в виде депутатского запроса;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14" w:name="z439"/>
      <w:bookmarkEnd w:id="213"/>
      <w:r w:rsidRPr="00DD494A">
        <w:rPr>
          <w:color w:val="000000"/>
          <w:sz w:val="28"/>
          <w:szCs w:val="28"/>
          <w:lang w:val="ru-RU"/>
        </w:rPr>
        <w:t>     </w:t>
      </w:r>
      <w:r w:rsidR="00417D73" w:rsidRPr="00DD494A">
        <w:rPr>
          <w:color w:val="000000"/>
          <w:sz w:val="28"/>
          <w:szCs w:val="28"/>
          <w:lang w:val="ru-RU"/>
        </w:rPr>
        <w:tab/>
      </w:r>
      <w:proofErr w:type="gramStart"/>
      <w:r w:rsidRPr="00DD494A">
        <w:rPr>
          <w:color w:val="000000"/>
          <w:sz w:val="28"/>
          <w:szCs w:val="28"/>
          <w:lang w:val="ru-RU"/>
        </w:rPr>
        <w:t>поступившие</w:t>
      </w:r>
      <w:proofErr w:type="gramEnd"/>
      <w:r w:rsidRPr="00DD494A">
        <w:rPr>
          <w:color w:val="000000"/>
          <w:sz w:val="28"/>
          <w:szCs w:val="28"/>
          <w:lang w:val="ru-RU"/>
        </w:rPr>
        <w:t xml:space="preserve"> с личного приема Генерального Прокурора.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15" w:name="z440"/>
      <w:bookmarkEnd w:id="214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Генеральным Прокурором могут быть вынесены решения (ответы) на иные обращения, сообщения, предложения, отклики, запросы и ходатайства;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16" w:name="z441"/>
      <w:bookmarkEnd w:id="215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2) заместителями Генерального Прокурора, руководителем Аппарата Генерального Прокурора выносится решение (ответ) на обращение, сообщение, предложение, отклик, запрос и ходатайство: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17" w:name="z442"/>
      <w:bookmarkEnd w:id="216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взятые на контроль Президентом Республики Казахстан, Премьер-Министром Республики Казахстан, председателями Палат Парламента Республики Казахстан, Государственным Секретарем Республики Казахстан, Руководителем Администрации Президента Республики Казахстан и его заместителями, П</w:t>
      </w:r>
      <w:r w:rsidR="0017447A" w:rsidRPr="00DD494A">
        <w:rPr>
          <w:color w:val="000000"/>
          <w:sz w:val="28"/>
          <w:szCs w:val="28"/>
          <w:lang w:val="ru-RU"/>
        </w:rPr>
        <w:t>редседателем Конституционного Суда</w:t>
      </w:r>
      <w:r w:rsidRPr="00DD494A">
        <w:rPr>
          <w:color w:val="000000"/>
          <w:sz w:val="28"/>
          <w:szCs w:val="28"/>
          <w:lang w:val="ru-RU"/>
        </w:rPr>
        <w:t xml:space="preserve"> Республики Казахстан, </w:t>
      </w:r>
      <w:r w:rsidRPr="00DD494A">
        <w:rPr>
          <w:color w:val="000000"/>
          <w:sz w:val="28"/>
          <w:szCs w:val="28"/>
          <w:lang w:val="ru-RU"/>
        </w:rPr>
        <w:lastRenderedPageBreak/>
        <w:t>Секретарем Совета Безопасности Республики Казахстан</w:t>
      </w:r>
      <w:r w:rsidR="0017447A" w:rsidRPr="00DD494A">
        <w:rPr>
          <w:color w:val="000000"/>
          <w:sz w:val="28"/>
          <w:szCs w:val="28"/>
          <w:lang w:val="ru-RU"/>
        </w:rPr>
        <w:t>, Уполномоченного по правам человека Республики Казахстан</w:t>
      </w:r>
      <w:r w:rsidRPr="00DD494A">
        <w:rPr>
          <w:color w:val="000000"/>
          <w:sz w:val="28"/>
          <w:szCs w:val="28"/>
          <w:lang w:val="ru-RU"/>
        </w:rPr>
        <w:t>;</w:t>
      </w:r>
      <w:r w:rsidR="0017447A" w:rsidRPr="00DD494A">
        <w:rPr>
          <w:color w:val="000000"/>
          <w:sz w:val="28"/>
          <w:szCs w:val="28"/>
          <w:lang w:val="ru-RU"/>
        </w:rPr>
        <w:t xml:space="preserve">  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18" w:name="z443"/>
      <w:bookmarkEnd w:id="217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поступившие от помощников, советников Президента Республики Казахстан, заместителей Секретаря Совета Безопасности Республики Казахстан, руководителей структурных подразделений Администрации Президента Республики Казахстан, требующие направления информации о результатах рассмотрения;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19" w:name="z444"/>
      <w:bookmarkEnd w:id="218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proofErr w:type="gramStart"/>
      <w:r w:rsidRPr="00DD494A">
        <w:rPr>
          <w:color w:val="000000"/>
          <w:sz w:val="28"/>
          <w:szCs w:val="28"/>
          <w:lang w:val="ru-RU"/>
        </w:rPr>
        <w:t>об отмене обременяющего административного акта, вынесенного руководителями структурных подразделений Генеральной прокуратуры, прокурорами областей и приравненным к ним прокурорами либо обжаловании их решений и (или) действий (бездействия), а также решений и (или) действий (бездействия) руководителей ведомств, учреждений и организации образования прокуратуры, прокуроров областей и приравненных к ним прокуроров;</w:t>
      </w:r>
      <w:proofErr w:type="gramEnd"/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20" w:name="z445"/>
      <w:bookmarkEnd w:id="219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об отмене обременяющего административного акта, вынесенного руководителями структурных подразделений Генеральной прокуратуры, прокурорами областей и приравненными к ним прокурорами и принятии нового административного акта;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21" w:name="z446"/>
      <w:bookmarkEnd w:id="220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proofErr w:type="gramStart"/>
      <w:r w:rsidRPr="00DD494A">
        <w:rPr>
          <w:color w:val="000000"/>
          <w:sz w:val="28"/>
          <w:szCs w:val="28"/>
          <w:lang w:val="ru-RU"/>
        </w:rPr>
        <w:t>связанные с предыдущими обращениями, сообщениями, предложениями, откликами, запросами и ходатайствами, на которые ранее вынесено решение (ответ) руководителями структурных подразделений Генеральной прокуратуры;</w:t>
      </w:r>
      <w:proofErr w:type="gramEnd"/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22" w:name="z447"/>
      <w:bookmarkEnd w:id="221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об оставлении их без удовлетворения;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23" w:name="z448"/>
      <w:bookmarkEnd w:id="222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proofErr w:type="gramStart"/>
      <w:r w:rsidRPr="00DD494A">
        <w:rPr>
          <w:color w:val="000000"/>
          <w:sz w:val="28"/>
          <w:szCs w:val="28"/>
          <w:lang w:val="ru-RU"/>
        </w:rPr>
        <w:t>поступившие</w:t>
      </w:r>
      <w:proofErr w:type="gramEnd"/>
      <w:r w:rsidRPr="00DD494A">
        <w:rPr>
          <w:color w:val="000000"/>
          <w:sz w:val="28"/>
          <w:szCs w:val="28"/>
          <w:lang w:val="ru-RU"/>
        </w:rPr>
        <w:t xml:space="preserve"> с их личного приема;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24" w:name="z449"/>
      <w:bookmarkEnd w:id="223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о принятии административного акта;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25" w:name="z450"/>
      <w:bookmarkEnd w:id="224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иные обращения, сообщения, предложения, отклики, запросы и ходатайства за исключением случаев, предусмотренных подпунктом 1) настоящего пункта;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26" w:name="z451"/>
      <w:bookmarkEnd w:id="225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3) руководителями структурных подразделений Генеральной прокуратуры либо лицами, их замещающими, выносится решение (ответ) на обращение, сообщение, предложение, отклик, запрос и ходатайство: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27" w:name="z452"/>
      <w:bookmarkEnd w:id="226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об отмене обременяющего административного акта, вынесенного заместителями руководителей структурных подразделений Генеральной прокуратуры, руководством прокуратур областей и приравненных к ним прокуратур либо обжаловании их решений и (или) действий (бездействия), а также решений и (или) действий (бездействия) заместителей руководителей структурных подразделений Генеральной прокуратуры, руководства прокуратур областей и приравненных к ним прокуратур;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28" w:name="z453"/>
      <w:bookmarkEnd w:id="227"/>
      <w:r w:rsidRPr="00DD494A">
        <w:rPr>
          <w:color w:val="000000"/>
          <w:sz w:val="28"/>
          <w:szCs w:val="28"/>
          <w:lang w:val="ru-RU"/>
        </w:rPr>
        <w:lastRenderedPageBreak/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об отмене обременяющего административного акта, вынесенного заместителями руководителей структурных подразделений Генеральной прокуратуры, руководством прокуратур областей и приравненных к ним прокуратур и принятии нового административного акта;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29" w:name="z454"/>
      <w:bookmarkEnd w:id="228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о совершении административного действия;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30" w:name="z455"/>
      <w:bookmarkEnd w:id="229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о направлении административного дела руководству нижестоящего органа прокуратуры, чьи административный акт, административное действие (бездействие) обжалуются, для осуществления административной процедуры с указанием допущенных нарушений и предложениями по их устранению;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31" w:name="z456"/>
      <w:bookmarkEnd w:id="230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proofErr w:type="gramStart"/>
      <w:r w:rsidRPr="00DD494A">
        <w:rPr>
          <w:color w:val="000000"/>
          <w:sz w:val="28"/>
          <w:szCs w:val="28"/>
          <w:lang w:val="ru-RU"/>
        </w:rPr>
        <w:t>о направлении административного дела в административный орган, должностному лицу, чьи административные акт, административное действие (бездействие) обжалуются, для осуществления административной процедуры с указанием допущенных нарушений и предложениями по их устранению;</w:t>
      </w:r>
      <w:proofErr w:type="gramEnd"/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32" w:name="z457"/>
      <w:bookmarkEnd w:id="231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поступившие от заместителей Премьер-Министра Республики Казахстан, Руководителя Канцелярии Премьер-Министра Республики Казахстан, депутатов Палат Парламента Республики Казахстан (кроме депутатских запросов), руководителей структурных подразделений Парламента Республики Казахстан, председателей коллегий Верховного Суда Республики Казахстан, руководителей политических партий, требующие направления информации о результатах рассмотрения;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33" w:name="z458"/>
      <w:bookmarkEnd w:id="232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об обжаловании решений и (или) действий (бездействия) подчиненных сотрудников, за исключением обращений, сообщений по которым принято решение об отказе в их удовлетворении;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34" w:name="z459"/>
      <w:bookmarkEnd w:id="233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в сфере надзора за соблюдением законности в досудебном расследовании, по которым принято решение об отказе в удовлетворении;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35" w:name="z460"/>
      <w:bookmarkEnd w:id="234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о принятии административного акта;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36" w:name="z461"/>
      <w:bookmarkEnd w:id="235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о предоставлении ответа, в том числе информации, по существу сообщения, предложения, отклика, запроса и ходатайства;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37" w:name="z462"/>
      <w:bookmarkEnd w:id="236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о прекращении административной процедуры, в том числе упрощенной административной процедуры;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38" w:name="z463"/>
      <w:bookmarkEnd w:id="237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об оставлении без рассмотрения;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39" w:name="z464"/>
      <w:bookmarkEnd w:id="238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о принятии к сведению;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40" w:name="z465"/>
      <w:bookmarkEnd w:id="239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17D73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иные обращения, сообщения, предложения, отклики, запросы и ходатайства за исключением случаев, предусмотренных подпунктами 1), 2) настоящего пункта;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41" w:name="z466"/>
      <w:bookmarkEnd w:id="240"/>
      <w:r w:rsidRPr="00DD494A">
        <w:rPr>
          <w:color w:val="000000"/>
          <w:sz w:val="28"/>
          <w:szCs w:val="28"/>
          <w:lang w:val="ru-RU"/>
        </w:rPr>
        <w:lastRenderedPageBreak/>
        <w:t xml:space="preserve">      </w:t>
      </w:r>
      <w:r w:rsidR="004D3649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4) заместителями руководителей структурных подразделений Генеральной прокуратуры выносится решение (ответ) на обращение, сообщение, предложение, отклик, запрос и ходатайство: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42" w:name="z467"/>
      <w:bookmarkEnd w:id="241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D3649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об отмене административного акта, вынесенного руководством нижестоящего органа прокуратуры либо обжаловании их решений и (или) действий (бездействия), а также решений и (или) действий (бездействия) руководства нижестоящего органа прокуратуры;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43" w:name="z468"/>
      <w:bookmarkEnd w:id="242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D3649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об отмене административного акта, вынесенного руководством нижестоящего органа прокуратуры и принятии нового административного акта;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44" w:name="z469"/>
      <w:bookmarkEnd w:id="243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D3649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о совершении административного действия;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45" w:name="z470"/>
      <w:bookmarkEnd w:id="244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D3649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о направлении административного дела руководству нижестоящего органа прокуратуры, чьи административный акт, административное действие (бездействие) обжалуются, для осуществления административной процедуры с указанием допущенных нарушений и предложениями по их устранению;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46" w:name="z471"/>
      <w:bookmarkEnd w:id="245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D3649" w:rsidRPr="00DD494A">
        <w:rPr>
          <w:color w:val="000000"/>
          <w:sz w:val="28"/>
          <w:szCs w:val="28"/>
          <w:lang w:val="ru-RU"/>
        </w:rPr>
        <w:tab/>
      </w:r>
      <w:proofErr w:type="gramStart"/>
      <w:r w:rsidRPr="00DD494A">
        <w:rPr>
          <w:color w:val="000000"/>
          <w:sz w:val="28"/>
          <w:szCs w:val="28"/>
          <w:lang w:val="ru-RU"/>
        </w:rPr>
        <w:t>о направлении административного дела в административный орган, должностному лицу, чьи административные акт, административное действие (бездействие) обжалуются, для осуществления административной процедуры с указанием допущенных нарушений и предложениями по их устранению;</w:t>
      </w:r>
      <w:proofErr w:type="gramEnd"/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47" w:name="z472"/>
      <w:bookmarkEnd w:id="246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D3649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об оставлении без рассмотрения;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48" w:name="z473"/>
      <w:bookmarkEnd w:id="247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D3649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о предоставлении ответа, в том числе информации, по существу сообщения, предложения, отклика, запроса и ходатайства;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49" w:name="z474"/>
      <w:bookmarkEnd w:id="248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D3649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о принятии к сведению;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50" w:name="z475"/>
      <w:bookmarkEnd w:id="249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D3649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иные обращения, сообщения, предложения, отклики, запросы и ходатайства, за исключением случаев, предусмотренных подпунктами 1), 2) и 3) настоящего пункта;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51" w:name="z476"/>
      <w:bookmarkEnd w:id="250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D3649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5) прокурорами областей и приравненными к ним прокурорами, руководителями ведомств, учреждений и организации образования прокуратуры либо лицами, их замещающими, выносится решение (ответ) на обращение, сообщение, предложение, отклик, запрос и ходатайство: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52" w:name="z477"/>
      <w:bookmarkEnd w:id="251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D3649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об отмене обременяющего административного акта, вынесенного заместителями прокуроров областей и приравненных к ним прокуроров либо обжаловании их решений и (или) действий (бездействия), в том числе по вопросам, связанным с предыдущими обращениями, сообщениями, предложениями, откликами и запросами, по которым ранее даны ответы за подписью их заместителей;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53" w:name="z478"/>
      <w:bookmarkEnd w:id="252"/>
      <w:r w:rsidRPr="00DD494A">
        <w:rPr>
          <w:color w:val="000000"/>
          <w:sz w:val="28"/>
          <w:szCs w:val="28"/>
          <w:lang w:val="ru-RU"/>
        </w:rPr>
        <w:lastRenderedPageBreak/>
        <w:t xml:space="preserve">      </w:t>
      </w:r>
      <w:r w:rsidR="004D3649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об отмене обременяющего административного акта, вынесенного заместителями прокуроров областей и приравненных к ним прокуроров и принятии нового административного акта;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54" w:name="z479"/>
      <w:bookmarkEnd w:id="253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D3649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об оставлении их без удовлетворения;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55" w:name="z480"/>
      <w:bookmarkEnd w:id="254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D3649" w:rsidRPr="00DD494A">
        <w:rPr>
          <w:color w:val="000000"/>
          <w:sz w:val="28"/>
          <w:szCs w:val="28"/>
          <w:lang w:val="ru-RU"/>
        </w:rPr>
        <w:tab/>
      </w:r>
      <w:proofErr w:type="gramStart"/>
      <w:r w:rsidRPr="00DD494A">
        <w:rPr>
          <w:color w:val="000000"/>
          <w:sz w:val="28"/>
          <w:szCs w:val="28"/>
          <w:lang w:val="ru-RU"/>
        </w:rPr>
        <w:t>о направлении административного дела в административный орган, должностному лицу, чьи административные акт, административное действие (бездействие) обжалуются, для осуществления административной процедуры с указанием допущенных нарушений и предложениями по их устранению;</w:t>
      </w:r>
      <w:proofErr w:type="gramEnd"/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56" w:name="z481"/>
      <w:bookmarkEnd w:id="255"/>
      <w:r w:rsidRPr="00DD494A">
        <w:rPr>
          <w:color w:val="000000"/>
          <w:sz w:val="28"/>
          <w:szCs w:val="28"/>
          <w:lang w:val="ru-RU"/>
        </w:rPr>
        <w:t>     </w:t>
      </w:r>
      <w:r w:rsidR="004D3649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о совершении административного действия;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57" w:name="z482"/>
      <w:bookmarkEnd w:id="256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D3649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о принятии административного акта;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58" w:name="z483"/>
      <w:bookmarkEnd w:id="257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D3649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о прекращении административной процедуры, в том числе упрощенной административной процедуры;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59" w:name="z484"/>
      <w:bookmarkEnd w:id="258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D3649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поступившие из Администрации Президента Республики Казахстан, от депутатов Палат Парламента Республики Казахстан (кроме депутатского запроса), Канцелярии Премьер-Министра Республики Казахстан, Генеральной прокуратуры, других центральных государственных органов, требующие направления информации о результатах рассмотрения;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60" w:name="z485"/>
      <w:bookmarkEnd w:id="259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D3649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связанные с предыдущими обращениями, сообщениями, предложениями, откликами, запросами и ходатайствами, по которым ранее решение (ответ) вынесено районными и приравненными к ним прокурорами, руководителями территориальных органов Комитета по правовой статистике и специальным учетам Генеральной прокуратуры;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61" w:name="z486"/>
      <w:bookmarkEnd w:id="260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D3649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иные обращения, сообщения, предложения, отклики, запросы и ходатайства, за исключением случаев, предусмотренных подпунктами 1), 2) и 3) настоящего пункта;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62" w:name="z487"/>
      <w:bookmarkEnd w:id="261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D3649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6) заместителями прокуроров областей и приравненных к ним прокуроров, руководителей ведомств, учреждений и организации образования прокуратуры Республики Казахстан выносится решение (ответ) на обращение, сообщение, предложение, отклик, запрос и ходатайство: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63" w:name="z488"/>
      <w:bookmarkEnd w:id="262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D3649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о совершении административного действия;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64" w:name="z489"/>
      <w:bookmarkEnd w:id="263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D3649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о направлении административного дела руководству нижестоящего органа прокуратуры, чьи административный акт, административное действие (бездействие) обжалуются, для осуществления административной процедуры с указанием допущенных нарушений и предложениями по их устранению;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65" w:name="z490"/>
      <w:bookmarkEnd w:id="264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D3649" w:rsidRPr="00DD494A">
        <w:rPr>
          <w:color w:val="000000"/>
          <w:sz w:val="28"/>
          <w:szCs w:val="28"/>
          <w:lang w:val="ru-RU"/>
        </w:rPr>
        <w:tab/>
      </w:r>
      <w:proofErr w:type="gramStart"/>
      <w:r w:rsidRPr="00DD494A">
        <w:rPr>
          <w:color w:val="000000"/>
          <w:sz w:val="28"/>
          <w:szCs w:val="28"/>
          <w:lang w:val="ru-RU"/>
        </w:rPr>
        <w:t xml:space="preserve">о направлении административного дела в административный орган, должностному лицу, чьи административные акт, административное действие </w:t>
      </w:r>
      <w:r w:rsidRPr="00DD494A">
        <w:rPr>
          <w:color w:val="000000"/>
          <w:sz w:val="28"/>
          <w:szCs w:val="28"/>
          <w:lang w:val="ru-RU"/>
        </w:rPr>
        <w:lastRenderedPageBreak/>
        <w:t>(бездействие) обжалуются, для осуществления административной процедуры с указанием допущенных нарушений и предложениями по их устранению;</w:t>
      </w:r>
      <w:proofErr w:type="gramEnd"/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66" w:name="z491"/>
      <w:bookmarkEnd w:id="265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D3649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об обжаловании решений и (или) действий (бездействия) подчиненных сотрудников прокуратур областей и приравненных к ним прокуратур, ведомств, учреждений и организации образования прокуратуры, районных и приравненных к ним прокуроров, за исключением сообщений, по которым отказано в удовлетворении;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67" w:name="z492"/>
      <w:bookmarkEnd w:id="266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D3649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об оставлении без рассмотрения;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68" w:name="z493"/>
      <w:bookmarkEnd w:id="267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D3649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о предоставлении ответа, в том числе информации, по существу сообщения, предложения, отклика, запроса и ходатайства;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69" w:name="z494"/>
      <w:bookmarkEnd w:id="268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D3649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о прекращении административной процедуры, в том числе упрощенной административной процедуры;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70" w:name="z495"/>
      <w:bookmarkEnd w:id="269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D3649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о принятии к сведению;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71" w:name="z496"/>
      <w:bookmarkEnd w:id="270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D3649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иные обращения, сообщения, предложения, отклики, запросы и ходатайства, за исключением случаев, предусмотренных подпунктами 1), 2) и 3) настоящего пункта;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72" w:name="z497"/>
      <w:bookmarkEnd w:id="271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D3649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7) районными и приравненными к ним прокурорами или лицами, их замещающими, выносится решение (ответ) на обращение, сообщение, предложение, отклик, запрос и ходатайство: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73" w:name="z498"/>
      <w:bookmarkEnd w:id="272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D3649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о принятии административного акта;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74" w:name="z499"/>
      <w:bookmarkEnd w:id="273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D3649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о прекращении административной процедуры, в том числе упрощенной административной процедуры;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75" w:name="z500"/>
      <w:bookmarkEnd w:id="274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D3649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о принятии к сведению;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76" w:name="z501"/>
      <w:bookmarkEnd w:id="275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D3649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об оставлении их без удовлетворения;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77" w:name="z502"/>
      <w:bookmarkEnd w:id="276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D3649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о предоставлении ответа, в том числе информации, по существу сообщения, предложения, отклика, запроса и ходатайства;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78" w:name="z503"/>
      <w:bookmarkEnd w:id="277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D3649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об отмене административного акта;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79" w:name="z504"/>
      <w:bookmarkEnd w:id="278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D3649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об отмене административного акта и принятии нового административного акта;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80" w:name="z505"/>
      <w:bookmarkEnd w:id="279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D3649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о совершении административного действия;</w:t>
      </w:r>
    </w:p>
    <w:p w:rsidR="00B8683B" w:rsidRPr="00DD494A" w:rsidRDefault="00B8683B" w:rsidP="003B7E8F">
      <w:pPr>
        <w:spacing w:after="0"/>
        <w:jc w:val="both"/>
        <w:rPr>
          <w:sz w:val="28"/>
          <w:szCs w:val="28"/>
          <w:lang w:val="ru-RU"/>
        </w:rPr>
      </w:pPr>
      <w:bookmarkStart w:id="281" w:name="z506"/>
      <w:bookmarkEnd w:id="280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D3649" w:rsidRPr="00DD494A">
        <w:rPr>
          <w:color w:val="000000"/>
          <w:sz w:val="28"/>
          <w:szCs w:val="28"/>
          <w:lang w:val="ru-RU"/>
        </w:rPr>
        <w:tab/>
      </w:r>
      <w:proofErr w:type="gramStart"/>
      <w:r w:rsidRPr="00DD494A">
        <w:rPr>
          <w:color w:val="000000"/>
          <w:sz w:val="28"/>
          <w:szCs w:val="28"/>
          <w:lang w:val="ru-RU"/>
        </w:rPr>
        <w:t>о направлении административного дела в административный орган, должностному лицу, чьи административные акт, административное действие (бездействие) обжалуются, для осуществления административной процедуры с указанием допущенных нарушений и предложениями по их устранению;</w:t>
      </w:r>
      <w:proofErr w:type="gramEnd"/>
    </w:p>
    <w:p w:rsidR="00B8683B" w:rsidRPr="00DD494A" w:rsidRDefault="00B8683B" w:rsidP="003B7E8F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282" w:name="z507"/>
      <w:bookmarkEnd w:id="281"/>
      <w:r w:rsidRPr="00DD494A">
        <w:rPr>
          <w:color w:val="000000"/>
          <w:sz w:val="28"/>
          <w:szCs w:val="28"/>
          <w:lang w:val="ru-RU"/>
        </w:rPr>
        <w:t xml:space="preserve">      </w:t>
      </w:r>
      <w:r w:rsidR="004D3649" w:rsidRPr="00DD494A">
        <w:rPr>
          <w:color w:val="000000"/>
          <w:sz w:val="28"/>
          <w:szCs w:val="28"/>
          <w:lang w:val="ru-RU"/>
        </w:rPr>
        <w:tab/>
      </w:r>
      <w:r w:rsidRPr="00DD494A">
        <w:rPr>
          <w:color w:val="000000"/>
          <w:sz w:val="28"/>
          <w:szCs w:val="28"/>
          <w:lang w:val="ru-RU"/>
        </w:rPr>
        <w:t>об оставлении без рассмотрения.</w:t>
      </w:r>
      <w:bookmarkEnd w:id="282"/>
    </w:p>
    <w:p w:rsidR="00162359" w:rsidRPr="00DD494A" w:rsidRDefault="00162359" w:rsidP="003B7E8F">
      <w:pPr>
        <w:spacing w:after="0"/>
        <w:jc w:val="both"/>
        <w:rPr>
          <w:color w:val="000000"/>
          <w:sz w:val="28"/>
          <w:szCs w:val="28"/>
          <w:lang w:val="ru-RU"/>
        </w:rPr>
      </w:pPr>
    </w:p>
    <w:p w:rsidR="00162359" w:rsidRPr="00DD494A" w:rsidRDefault="00162359" w:rsidP="003B7E8F">
      <w:pPr>
        <w:spacing w:after="0"/>
        <w:jc w:val="both"/>
        <w:rPr>
          <w:color w:val="000000"/>
          <w:sz w:val="28"/>
          <w:szCs w:val="28"/>
          <w:lang w:val="ru-RU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162359" w:rsidRPr="00635F9A" w:rsidTr="00E115B5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2359" w:rsidRPr="00DD494A" w:rsidRDefault="00162359" w:rsidP="003B7E8F">
            <w:pPr>
              <w:spacing w:after="0"/>
              <w:ind w:left="6521"/>
              <w:rPr>
                <w:color w:val="000000"/>
                <w:sz w:val="28"/>
                <w:szCs w:val="28"/>
                <w:lang w:val="ru-RU"/>
              </w:rPr>
            </w:pPr>
            <w:r w:rsidRPr="00DD494A">
              <w:rPr>
                <w:color w:val="000000"/>
                <w:sz w:val="28"/>
                <w:szCs w:val="28"/>
                <w:lang w:val="ru-RU"/>
              </w:rPr>
              <w:lastRenderedPageBreak/>
              <w:t>Приложение 2</w:t>
            </w:r>
            <w:r w:rsidRPr="00DD494A">
              <w:rPr>
                <w:color w:val="000000"/>
                <w:sz w:val="28"/>
                <w:szCs w:val="28"/>
                <w:lang w:val="ru-RU"/>
              </w:rPr>
              <w:br/>
              <w:t>к приказу Генерального</w:t>
            </w:r>
            <w:r w:rsidRPr="00DD494A">
              <w:rPr>
                <w:color w:val="000000"/>
                <w:sz w:val="28"/>
                <w:szCs w:val="28"/>
                <w:lang w:val="ru-RU"/>
              </w:rPr>
              <w:br/>
              <w:t>Прокурора Республики</w:t>
            </w:r>
            <w:r w:rsidRPr="00DD494A">
              <w:rPr>
                <w:color w:val="000000"/>
                <w:sz w:val="28"/>
                <w:szCs w:val="28"/>
                <w:lang w:val="ru-RU"/>
              </w:rPr>
              <w:br/>
              <w:t>Казахстан</w:t>
            </w:r>
            <w:r w:rsidRPr="00DD494A">
              <w:rPr>
                <w:color w:val="000000"/>
                <w:sz w:val="28"/>
                <w:szCs w:val="28"/>
                <w:lang w:val="ru-RU"/>
              </w:rPr>
              <w:br/>
              <w:t>от «__» _______2022 года № __</w:t>
            </w:r>
          </w:p>
          <w:p w:rsidR="00162359" w:rsidRPr="00DD494A" w:rsidRDefault="00162359" w:rsidP="003B7E8F">
            <w:pPr>
              <w:spacing w:after="0"/>
              <w:ind w:left="6521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162359" w:rsidRPr="00DD494A" w:rsidRDefault="00162359" w:rsidP="003B7E8F">
      <w:pPr>
        <w:spacing w:after="0"/>
        <w:jc w:val="center"/>
        <w:rPr>
          <w:color w:val="000000"/>
          <w:sz w:val="28"/>
          <w:szCs w:val="28"/>
          <w:lang w:val="ru-RU"/>
        </w:rPr>
      </w:pPr>
      <w:r w:rsidRPr="00DD494A">
        <w:rPr>
          <w:color w:val="000000"/>
          <w:sz w:val="28"/>
          <w:szCs w:val="28"/>
          <w:lang w:val="ru-RU"/>
        </w:rPr>
        <w:t>Перечень утративших силу некоторых приказов Генерального Прокурора Республики Казахстан</w:t>
      </w:r>
    </w:p>
    <w:p w:rsidR="00162359" w:rsidRPr="00DD494A" w:rsidRDefault="00162359" w:rsidP="003B7E8F">
      <w:pPr>
        <w:spacing w:after="0"/>
        <w:jc w:val="center"/>
        <w:rPr>
          <w:color w:val="000000"/>
          <w:sz w:val="28"/>
          <w:szCs w:val="28"/>
          <w:lang w:val="ru-RU"/>
        </w:rPr>
      </w:pPr>
    </w:p>
    <w:p w:rsidR="00162359" w:rsidRPr="00DD494A" w:rsidRDefault="00162359" w:rsidP="003B7E8F">
      <w:pPr>
        <w:spacing w:after="0"/>
        <w:jc w:val="both"/>
        <w:rPr>
          <w:color w:val="000000"/>
          <w:sz w:val="28"/>
          <w:szCs w:val="28"/>
          <w:lang w:val="ru-RU"/>
        </w:rPr>
      </w:pPr>
      <w:r w:rsidRPr="00DD494A">
        <w:rPr>
          <w:color w:val="000000"/>
          <w:sz w:val="28"/>
          <w:szCs w:val="28"/>
          <w:lang w:val="ru-RU"/>
        </w:rPr>
        <w:t>      1. </w:t>
      </w:r>
      <w:hyperlink r:id="rId9" w:anchor="z1" w:history="1">
        <w:r w:rsidRPr="00DD494A">
          <w:rPr>
            <w:color w:val="000000"/>
            <w:sz w:val="28"/>
            <w:szCs w:val="28"/>
            <w:lang w:val="ru-RU"/>
          </w:rPr>
          <w:t>Приказ</w:t>
        </w:r>
      </w:hyperlink>
      <w:r w:rsidRPr="00DD494A">
        <w:rPr>
          <w:color w:val="000000"/>
          <w:sz w:val="28"/>
          <w:szCs w:val="28"/>
          <w:lang w:val="ru-RU"/>
        </w:rPr>
        <w:t xml:space="preserve"> Генерального Прокурора Республики Казахстан </w:t>
      </w:r>
      <w:r w:rsidR="003C3709" w:rsidRPr="00DD494A">
        <w:rPr>
          <w:color w:val="000000"/>
          <w:sz w:val="28"/>
          <w:szCs w:val="28"/>
          <w:lang w:val="ru-RU"/>
        </w:rPr>
        <w:t xml:space="preserve">                                         </w:t>
      </w:r>
      <w:r w:rsidRPr="00DD494A">
        <w:rPr>
          <w:color w:val="000000"/>
          <w:sz w:val="28"/>
          <w:szCs w:val="28"/>
          <w:lang w:val="ru-RU"/>
        </w:rPr>
        <w:t>от 1 июня 2018 года № 72 "Об утверждении Инструкции по рассмотрению обращений</w:t>
      </w:r>
      <w:r w:rsidR="00122B5E" w:rsidRPr="00DD494A">
        <w:rPr>
          <w:color w:val="000000"/>
          <w:sz w:val="28"/>
          <w:szCs w:val="28"/>
          <w:lang w:val="ru-RU"/>
        </w:rPr>
        <w:t xml:space="preserve"> </w:t>
      </w:r>
      <w:r w:rsidRPr="00DD494A">
        <w:rPr>
          <w:color w:val="000000"/>
          <w:sz w:val="28"/>
          <w:szCs w:val="28"/>
          <w:lang w:val="ru-RU"/>
        </w:rPr>
        <w:t>в органах, ведомствах, учреждениях и организации образования прокуратуры Республики Казахстан" (зарегистрирован в Реестре государственной регистрации нормативных правовых актов № 1</w:t>
      </w:r>
      <w:r w:rsidR="005C64B3" w:rsidRPr="00DD494A">
        <w:rPr>
          <w:color w:val="000000"/>
          <w:sz w:val="28"/>
          <w:szCs w:val="28"/>
          <w:lang w:val="ru-RU"/>
        </w:rPr>
        <w:t>22624</w:t>
      </w:r>
      <w:r w:rsidRPr="00DD494A">
        <w:rPr>
          <w:color w:val="000000"/>
          <w:sz w:val="28"/>
          <w:szCs w:val="28"/>
          <w:lang w:val="ru-RU"/>
        </w:rPr>
        <w:t>, опубликован 22 июня 2018 года в Эталонном контрольном банке нормативных правовых актов);</w:t>
      </w:r>
    </w:p>
    <w:p w:rsidR="00162359" w:rsidRPr="00DD494A" w:rsidRDefault="00162359" w:rsidP="003B7E8F">
      <w:pPr>
        <w:spacing w:after="0"/>
        <w:jc w:val="both"/>
        <w:rPr>
          <w:color w:val="000000"/>
          <w:sz w:val="28"/>
          <w:szCs w:val="28"/>
          <w:lang w:val="ru-RU"/>
        </w:rPr>
      </w:pPr>
      <w:r w:rsidRPr="00DD494A">
        <w:rPr>
          <w:color w:val="000000"/>
          <w:sz w:val="28"/>
          <w:szCs w:val="28"/>
          <w:lang w:val="ru-RU"/>
        </w:rPr>
        <w:t>      2. </w:t>
      </w:r>
      <w:hyperlink r:id="rId10" w:anchor="z1" w:history="1">
        <w:proofErr w:type="gramStart"/>
        <w:r w:rsidRPr="00DD494A">
          <w:rPr>
            <w:color w:val="000000"/>
            <w:sz w:val="28"/>
            <w:szCs w:val="28"/>
            <w:lang w:val="ru-RU"/>
          </w:rPr>
          <w:t>Приказ</w:t>
        </w:r>
      </w:hyperlink>
      <w:r w:rsidRPr="00DD494A">
        <w:rPr>
          <w:color w:val="000000"/>
          <w:sz w:val="28"/>
          <w:szCs w:val="28"/>
          <w:lang w:val="ru-RU"/>
        </w:rPr>
        <w:t xml:space="preserve"> Генерального Прокурора Республики Казахстан </w:t>
      </w:r>
      <w:r w:rsidR="003C3709" w:rsidRPr="00DD494A">
        <w:rPr>
          <w:color w:val="000000"/>
          <w:sz w:val="28"/>
          <w:szCs w:val="28"/>
          <w:lang w:val="ru-RU"/>
        </w:rPr>
        <w:t xml:space="preserve">                                            </w:t>
      </w:r>
      <w:r w:rsidRPr="00DD494A">
        <w:rPr>
          <w:color w:val="000000"/>
          <w:sz w:val="28"/>
          <w:szCs w:val="28"/>
          <w:lang w:val="ru-RU"/>
        </w:rPr>
        <w:t xml:space="preserve">от </w:t>
      </w:r>
      <w:r w:rsidR="007A22C4" w:rsidRPr="00DD494A">
        <w:rPr>
          <w:color w:val="000000"/>
          <w:sz w:val="28"/>
          <w:szCs w:val="28"/>
          <w:lang w:val="ru-RU"/>
        </w:rPr>
        <w:t>15</w:t>
      </w:r>
      <w:r w:rsidRPr="00DD494A">
        <w:rPr>
          <w:color w:val="000000"/>
          <w:sz w:val="28"/>
          <w:szCs w:val="28"/>
          <w:lang w:val="ru-RU"/>
        </w:rPr>
        <w:t xml:space="preserve"> </w:t>
      </w:r>
      <w:r w:rsidR="007A22C4" w:rsidRPr="00DD494A">
        <w:rPr>
          <w:color w:val="000000"/>
          <w:sz w:val="28"/>
          <w:szCs w:val="28"/>
          <w:lang w:val="ru-RU"/>
        </w:rPr>
        <w:t xml:space="preserve">июля </w:t>
      </w:r>
      <w:r w:rsidRPr="00DD494A">
        <w:rPr>
          <w:color w:val="000000"/>
          <w:sz w:val="28"/>
          <w:szCs w:val="28"/>
          <w:lang w:val="ru-RU"/>
        </w:rPr>
        <w:t>2021 года № 1</w:t>
      </w:r>
      <w:r w:rsidR="007A22C4" w:rsidRPr="00DD494A">
        <w:rPr>
          <w:color w:val="000000"/>
          <w:sz w:val="28"/>
          <w:szCs w:val="28"/>
          <w:lang w:val="ru-RU"/>
        </w:rPr>
        <w:t>06</w:t>
      </w:r>
      <w:r w:rsidRPr="00DD494A">
        <w:rPr>
          <w:color w:val="000000"/>
          <w:sz w:val="28"/>
          <w:szCs w:val="28"/>
          <w:lang w:val="ru-RU"/>
        </w:rPr>
        <w:t xml:space="preserve"> "О внесении изменени</w:t>
      </w:r>
      <w:r w:rsidR="007A22C4" w:rsidRPr="00DD494A">
        <w:rPr>
          <w:color w:val="000000"/>
          <w:sz w:val="28"/>
          <w:szCs w:val="28"/>
          <w:lang w:val="ru-RU"/>
        </w:rPr>
        <w:t>й</w:t>
      </w:r>
      <w:r w:rsidRPr="00DD494A">
        <w:rPr>
          <w:color w:val="000000"/>
          <w:sz w:val="28"/>
          <w:szCs w:val="28"/>
          <w:lang w:val="ru-RU"/>
        </w:rPr>
        <w:t xml:space="preserve"> в приказ Генерального Прокурора Республики Казахстан от </w:t>
      </w:r>
      <w:r w:rsidR="007A22C4" w:rsidRPr="00DD494A">
        <w:rPr>
          <w:color w:val="000000"/>
          <w:sz w:val="28"/>
          <w:szCs w:val="28"/>
          <w:lang w:val="ru-RU"/>
        </w:rPr>
        <w:t xml:space="preserve">1 июня </w:t>
      </w:r>
      <w:r w:rsidRPr="00DD494A">
        <w:rPr>
          <w:color w:val="000000"/>
          <w:sz w:val="28"/>
          <w:szCs w:val="28"/>
          <w:lang w:val="ru-RU"/>
        </w:rPr>
        <w:t>201</w:t>
      </w:r>
      <w:r w:rsidR="007A22C4" w:rsidRPr="00DD494A">
        <w:rPr>
          <w:color w:val="000000"/>
          <w:sz w:val="28"/>
          <w:szCs w:val="28"/>
          <w:lang w:val="ru-RU"/>
        </w:rPr>
        <w:t>8</w:t>
      </w:r>
      <w:r w:rsidRPr="00DD494A">
        <w:rPr>
          <w:color w:val="000000"/>
          <w:sz w:val="28"/>
          <w:szCs w:val="28"/>
          <w:lang w:val="ru-RU"/>
        </w:rPr>
        <w:t xml:space="preserve"> года № </w:t>
      </w:r>
      <w:r w:rsidR="007A22C4" w:rsidRPr="00DD494A">
        <w:rPr>
          <w:color w:val="000000"/>
          <w:sz w:val="28"/>
          <w:szCs w:val="28"/>
          <w:lang w:val="ru-RU"/>
        </w:rPr>
        <w:t>72</w:t>
      </w:r>
      <w:r w:rsidRPr="00DD494A">
        <w:rPr>
          <w:color w:val="000000"/>
          <w:sz w:val="28"/>
          <w:szCs w:val="28"/>
          <w:lang w:val="ru-RU"/>
        </w:rPr>
        <w:t xml:space="preserve"> "Об утверждении Инструкции </w:t>
      </w:r>
      <w:r w:rsidR="007A22C4" w:rsidRPr="00DD494A">
        <w:rPr>
          <w:color w:val="000000"/>
          <w:sz w:val="28"/>
          <w:szCs w:val="28"/>
          <w:lang w:val="ru-RU"/>
        </w:rPr>
        <w:t>по рассмотрению обращений в органах, ведомствах, учреждениях и организации образования прокуратуры Республики Казахстан</w:t>
      </w:r>
      <w:r w:rsidRPr="00DD494A">
        <w:rPr>
          <w:color w:val="000000"/>
          <w:sz w:val="28"/>
          <w:szCs w:val="28"/>
          <w:lang w:val="ru-RU"/>
        </w:rPr>
        <w:t xml:space="preserve">" (зарегистрирован в Реестре государственной регистрации нормативных правовых актов № </w:t>
      </w:r>
      <w:r w:rsidR="007A22C4" w:rsidRPr="00DD494A">
        <w:rPr>
          <w:color w:val="000000"/>
          <w:sz w:val="28"/>
          <w:szCs w:val="28"/>
          <w:lang w:val="ru-RU"/>
        </w:rPr>
        <w:t>157058</w:t>
      </w:r>
      <w:r w:rsidRPr="00DD494A">
        <w:rPr>
          <w:color w:val="000000"/>
          <w:sz w:val="28"/>
          <w:szCs w:val="28"/>
          <w:lang w:val="ru-RU"/>
        </w:rPr>
        <w:t xml:space="preserve">, опубликован </w:t>
      </w:r>
      <w:r w:rsidR="007A22C4" w:rsidRPr="00DD494A">
        <w:rPr>
          <w:color w:val="000000"/>
          <w:sz w:val="28"/>
          <w:szCs w:val="28"/>
          <w:lang w:val="ru-RU"/>
        </w:rPr>
        <w:t>19</w:t>
      </w:r>
      <w:r w:rsidRPr="00DD494A">
        <w:rPr>
          <w:color w:val="000000"/>
          <w:sz w:val="28"/>
          <w:szCs w:val="28"/>
          <w:lang w:val="ru-RU"/>
        </w:rPr>
        <w:t xml:space="preserve"> </w:t>
      </w:r>
      <w:r w:rsidR="007A22C4" w:rsidRPr="00DD494A">
        <w:rPr>
          <w:color w:val="000000"/>
          <w:sz w:val="28"/>
          <w:szCs w:val="28"/>
          <w:lang w:val="ru-RU"/>
        </w:rPr>
        <w:t xml:space="preserve">июля </w:t>
      </w:r>
      <w:r w:rsidRPr="00DD494A">
        <w:rPr>
          <w:color w:val="000000"/>
          <w:sz w:val="28"/>
          <w:szCs w:val="28"/>
          <w:lang w:val="ru-RU"/>
        </w:rPr>
        <w:t>20</w:t>
      </w:r>
      <w:r w:rsidR="007A22C4" w:rsidRPr="00DD494A">
        <w:rPr>
          <w:color w:val="000000"/>
          <w:sz w:val="28"/>
          <w:szCs w:val="28"/>
          <w:lang w:val="ru-RU"/>
        </w:rPr>
        <w:t>21</w:t>
      </w:r>
      <w:r w:rsidRPr="00DD494A">
        <w:rPr>
          <w:color w:val="000000"/>
          <w:sz w:val="28"/>
          <w:szCs w:val="28"/>
          <w:lang w:val="ru-RU"/>
        </w:rPr>
        <w:t xml:space="preserve"> года в </w:t>
      </w:r>
      <w:r w:rsidR="007A22C4" w:rsidRPr="00DD494A">
        <w:rPr>
          <w:color w:val="000000"/>
          <w:sz w:val="28"/>
          <w:szCs w:val="28"/>
          <w:lang w:val="ru-RU"/>
        </w:rPr>
        <w:t xml:space="preserve"> Эталонном контрольном банке</w:t>
      </w:r>
      <w:proofErr w:type="gramEnd"/>
      <w:r w:rsidR="007A22C4" w:rsidRPr="00DD494A">
        <w:rPr>
          <w:color w:val="000000"/>
          <w:sz w:val="28"/>
          <w:szCs w:val="28"/>
          <w:lang w:val="ru-RU"/>
        </w:rPr>
        <w:t xml:space="preserve"> нормативных правовых актов</w:t>
      </w:r>
      <w:r w:rsidRPr="00DD494A">
        <w:rPr>
          <w:color w:val="000000"/>
          <w:sz w:val="28"/>
          <w:szCs w:val="28"/>
          <w:lang w:val="ru-RU"/>
        </w:rPr>
        <w:t>);</w:t>
      </w:r>
    </w:p>
    <w:p w:rsidR="007A22C4" w:rsidRPr="008F2E93" w:rsidRDefault="00162359" w:rsidP="003B7E8F">
      <w:pPr>
        <w:spacing w:after="0"/>
        <w:jc w:val="both"/>
        <w:rPr>
          <w:color w:val="000000"/>
          <w:sz w:val="28"/>
          <w:szCs w:val="28"/>
          <w:lang w:val="ru-RU"/>
        </w:rPr>
      </w:pPr>
      <w:r w:rsidRPr="00DD494A">
        <w:rPr>
          <w:color w:val="000000"/>
          <w:sz w:val="28"/>
          <w:szCs w:val="28"/>
          <w:lang w:val="ru-RU"/>
        </w:rPr>
        <w:t>      3. </w:t>
      </w:r>
      <w:hyperlink r:id="rId11" w:anchor="z1" w:history="1">
        <w:proofErr w:type="gramStart"/>
        <w:r w:rsidR="007A22C4" w:rsidRPr="00DD494A">
          <w:rPr>
            <w:color w:val="000000"/>
            <w:sz w:val="28"/>
            <w:szCs w:val="28"/>
            <w:lang w:val="ru-RU"/>
          </w:rPr>
          <w:t>Приказ</w:t>
        </w:r>
      </w:hyperlink>
      <w:r w:rsidR="007A22C4" w:rsidRPr="00DD494A">
        <w:rPr>
          <w:color w:val="000000"/>
          <w:sz w:val="28"/>
          <w:szCs w:val="28"/>
          <w:lang w:val="ru-RU"/>
        </w:rPr>
        <w:t xml:space="preserve"> Генерального Прокурора Республики Казахстан </w:t>
      </w:r>
      <w:r w:rsidR="003C3709" w:rsidRPr="00DD494A">
        <w:rPr>
          <w:color w:val="000000"/>
          <w:sz w:val="28"/>
          <w:szCs w:val="28"/>
          <w:lang w:val="ru-RU"/>
        </w:rPr>
        <w:t xml:space="preserve">                                      </w:t>
      </w:r>
      <w:r w:rsidR="007A22C4" w:rsidRPr="00DD494A">
        <w:rPr>
          <w:color w:val="000000"/>
          <w:sz w:val="28"/>
          <w:szCs w:val="28"/>
          <w:lang w:val="ru-RU"/>
        </w:rPr>
        <w:t xml:space="preserve">от 8 ноября 2021 года № 147 "О внесении изменения в приказ Генерального Прокурора Республики Казахстан от 1 июня 2018 года № 72 "Об утверждении Инструкции по рассмотрению обращений, сообщений, предложений, откликов и запросов в органах, ведомствах, учреждениях и организации образования прокуратуры Республики Казахстан" (зарегистрирован в Реестре государственной регистрации нормативных правовых актов № </w:t>
      </w:r>
      <w:r w:rsidR="00F50A9A" w:rsidRPr="00DD494A">
        <w:rPr>
          <w:color w:val="000000"/>
          <w:sz w:val="28"/>
          <w:szCs w:val="28"/>
          <w:lang w:val="ru-RU"/>
        </w:rPr>
        <w:t>160079</w:t>
      </w:r>
      <w:r w:rsidR="007A22C4" w:rsidRPr="00DD494A">
        <w:rPr>
          <w:color w:val="000000"/>
          <w:sz w:val="28"/>
          <w:szCs w:val="28"/>
          <w:lang w:val="ru-RU"/>
        </w:rPr>
        <w:t xml:space="preserve">, опубликован 11 </w:t>
      </w:r>
      <w:r w:rsidR="006C7566" w:rsidRPr="00DD494A">
        <w:rPr>
          <w:color w:val="000000"/>
          <w:sz w:val="28"/>
          <w:szCs w:val="28"/>
          <w:lang w:val="ru-RU"/>
        </w:rPr>
        <w:t>ноября</w:t>
      </w:r>
      <w:r w:rsidR="008F2E93" w:rsidRPr="00DD494A">
        <w:rPr>
          <w:color w:val="000000"/>
          <w:sz w:val="28"/>
          <w:szCs w:val="28"/>
          <w:lang w:val="ru-RU"/>
        </w:rPr>
        <w:t xml:space="preserve"> </w:t>
      </w:r>
      <w:r w:rsidR="007A22C4" w:rsidRPr="00DD494A">
        <w:rPr>
          <w:color w:val="000000"/>
          <w:sz w:val="28"/>
          <w:szCs w:val="28"/>
          <w:lang w:val="ru-RU"/>
        </w:rPr>
        <w:t>2021</w:t>
      </w:r>
      <w:proofErr w:type="gramEnd"/>
      <w:r w:rsidR="007A22C4" w:rsidRPr="00DD494A">
        <w:rPr>
          <w:color w:val="000000"/>
          <w:sz w:val="28"/>
          <w:szCs w:val="28"/>
          <w:lang w:val="ru-RU"/>
        </w:rPr>
        <w:t xml:space="preserve"> года в  Эталонном контрольном банке нормативных правовых актов).</w:t>
      </w:r>
    </w:p>
    <w:p w:rsidR="00162359" w:rsidRPr="00227B24" w:rsidRDefault="00162359" w:rsidP="003B7E8F">
      <w:pPr>
        <w:spacing w:after="0"/>
        <w:jc w:val="both"/>
        <w:rPr>
          <w:color w:val="000000"/>
          <w:sz w:val="28"/>
          <w:szCs w:val="28"/>
          <w:lang w:val="ru-RU"/>
        </w:rPr>
      </w:pPr>
    </w:p>
    <w:p w:rsidR="003B7E8F" w:rsidRPr="00227B24" w:rsidRDefault="003B7E8F">
      <w:pPr>
        <w:spacing w:after="0"/>
        <w:jc w:val="both"/>
        <w:rPr>
          <w:color w:val="000000"/>
          <w:sz w:val="28"/>
          <w:szCs w:val="28"/>
          <w:lang w:val="ru-RU"/>
        </w:rPr>
      </w:pPr>
    </w:p>
    <w:sectPr w:rsidR="003B7E8F" w:rsidRPr="00227B24" w:rsidSect="00AC59C1">
      <w:headerReference w:type="default" r:id="rId12"/>
      <w:pgSz w:w="11907" w:h="16839" w:code="9"/>
      <w:pgMar w:top="1440" w:right="1080" w:bottom="144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62C" w:rsidRDefault="00EA362C" w:rsidP="00AC59C1">
      <w:pPr>
        <w:spacing w:after="0" w:line="240" w:lineRule="auto"/>
      </w:pPr>
      <w:r>
        <w:separator/>
      </w:r>
    </w:p>
  </w:endnote>
  <w:endnote w:type="continuationSeparator" w:id="0">
    <w:p w:rsidR="00EA362C" w:rsidRDefault="00EA362C" w:rsidP="00AC5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62C" w:rsidRDefault="00EA362C" w:rsidP="00AC59C1">
      <w:pPr>
        <w:spacing w:after="0" w:line="240" w:lineRule="auto"/>
      </w:pPr>
      <w:r>
        <w:separator/>
      </w:r>
    </w:p>
  </w:footnote>
  <w:footnote w:type="continuationSeparator" w:id="0">
    <w:p w:rsidR="00EA362C" w:rsidRDefault="00EA362C" w:rsidP="00AC5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984250"/>
      <w:docPartObj>
        <w:docPartGallery w:val="Page Numbers (Top of Page)"/>
        <w:docPartUnique/>
      </w:docPartObj>
    </w:sdtPr>
    <w:sdtEndPr/>
    <w:sdtContent>
      <w:p w:rsidR="00272774" w:rsidRDefault="002727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F9A" w:rsidRPr="00635F9A">
          <w:rPr>
            <w:noProof/>
            <w:lang w:val="ru-RU"/>
          </w:rPr>
          <w:t>5</w:t>
        </w:r>
        <w:r>
          <w:fldChar w:fldCharType="end"/>
        </w:r>
      </w:p>
    </w:sdtContent>
  </w:sdt>
  <w:p w:rsidR="00272774" w:rsidRDefault="0027277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81120"/>
    <w:multiLevelType w:val="hybridMultilevel"/>
    <w:tmpl w:val="E8B4EE56"/>
    <w:lvl w:ilvl="0" w:tplc="03AAFDC4">
      <w:start w:val="1"/>
      <w:numFmt w:val="decimal"/>
      <w:suff w:val="space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5940FE1"/>
    <w:multiLevelType w:val="hybridMultilevel"/>
    <w:tmpl w:val="E01A0644"/>
    <w:lvl w:ilvl="0" w:tplc="682A805C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8C"/>
    <w:rsid w:val="00000BD9"/>
    <w:rsid w:val="000500ED"/>
    <w:rsid w:val="00081A9D"/>
    <w:rsid w:val="00122B5E"/>
    <w:rsid w:val="0013583E"/>
    <w:rsid w:val="00143378"/>
    <w:rsid w:val="00162359"/>
    <w:rsid w:val="0017447A"/>
    <w:rsid w:val="0018344C"/>
    <w:rsid w:val="001F03A5"/>
    <w:rsid w:val="00217911"/>
    <w:rsid w:val="0022111D"/>
    <w:rsid w:val="00227B24"/>
    <w:rsid w:val="002530F0"/>
    <w:rsid w:val="00272774"/>
    <w:rsid w:val="002F5650"/>
    <w:rsid w:val="00333483"/>
    <w:rsid w:val="003914C1"/>
    <w:rsid w:val="003B6AC9"/>
    <w:rsid w:val="003B7E8F"/>
    <w:rsid w:val="003C3709"/>
    <w:rsid w:val="003E65FD"/>
    <w:rsid w:val="003F0D65"/>
    <w:rsid w:val="00405869"/>
    <w:rsid w:val="00416059"/>
    <w:rsid w:val="00417D73"/>
    <w:rsid w:val="00494675"/>
    <w:rsid w:val="004D3649"/>
    <w:rsid w:val="004F0A22"/>
    <w:rsid w:val="00561DB6"/>
    <w:rsid w:val="005C64B3"/>
    <w:rsid w:val="005D2A1D"/>
    <w:rsid w:val="005F5EAA"/>
    <w:rsid w:val="00635F9A"/>
    <w:rsid w:val="00672D98"/>
    <w:rsid w:val="00675938"/>
    <w:rsid w:val="006C7566"/>
    <w:rsid w:val="006D4FB6"/>
    <w:rsid w:val="007A22C4"/>
    <w:rsid w:val="007D7F42"/>
    <w:rsid w:val="007F2361"/>
    <w:rsid w:val="008054D1"/>
    <w:rsid w:val="008346D6"/>
    <w:rsid w:val="0086710F"/>
    <w:rsid w:val="00867A8C"/>
    <w:rsid w:val="008C1C84"/>
    <w:rsid w:val="008D75CE"/>
    <w:rsid w:val="008F1C2C"/>
    <w:rsid w:val="008F2E93"/>
    <w:rsid w:val="00957716"/>
    <w:rsid w:val="00977015"/>
    <w:rsid w:val="009D4D5C"/>
    <w:rsid w:val="009F14A4"/>
    <w:rsid w:val="009F1BE2"/>
    <w:rsid w:val="00A04DFC"/>
    <w:rsid w:val="00A0684E"/>
    <w:rsid w:val="00A166B7"/>
    <w:rsid w:val="00A47165"/>
    <w:rsid w:val="00A775A7"/>
    <w:rsid w:val="00AB49A4"/>
    <w:rsid w:val="00AC59C1"/>
    <w:rsid w:val="00AD71A9"/>
    <w:rsid w:val="00AE31A4"/>
    <w:rsid w:val="00AE4368"/>
    <w:rsid w:val="00B418A5"/>
    <w:rsid w:val="00B476A9"/>
    <w:rsid w:val="00B8683B"/>
    <w:rsid w:val="00BA0159"/>
    <w:rsid w:val="00BA3AB0"/>
    <w:rsid w:val="00BC3223"/>
    <w:rsid w:val="00C16B0D"/>
    <w:rsid w:val="00C2676A"/>
    <w:rsid w:val="00C329F1"/>
    <w:rsid w:val="00C40552"/>
    <w:rsid w:val="00CB7999"/>
    <w:rsid w:val="00DB2E06"/>
    <w:rsid w:val="00DD494A"/>
    <w:rsid w:val="00E115B5"/>
    <w:rsid w:val="00E17079"/>
    <w:rsid w:val="00E402ED"/>
    <w:rsid w:val="00E70CCF"/>
    <w:rsid w:val="00E86181"/>
    <w:rsid w:val="00EA362C"/>
    <w:rsid w:val="00EA5BC6"/>
    <w:rsid w:val="00ED2116"/>
    <w:rsid w:val="00F0353D"/>
    <w:rsid w:val="00F03C8B"/>
    <w:rsid w:val="00F466C5"/>
    <w:rsid w:val="00F47198"/>
    <w:rsid w:val="00F50A9A"/>
    <w:rsid w:val="00F601A1"/>
    <w:rsid w:val="00F86613"/>
    <w:rsid w:val="00FF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3B"/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link w:val="30"/>
    <w:uiPriority w:val="9"/>
    <w:qFormat/>
    <w:rsid w:val="00162359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B8683B"/>
    <w:pPr>
      <w:jc w:val="center"/>
    </w:pPr>
    <w:rPr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B8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83B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unhideWhenUsed/>
    <w:qFormat/>
    <w:rsid w:val="005F5EAA"/>
    <w:pPr>
      <w:ind w:left="720"/>
      <w:contextualSpacing/>
    </w:pPr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1623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162359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16235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C5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59C1"/>
    <w:rPr>
      <w:rFonts w:ascii="Times New Roman" w:eastAsia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AC5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59C1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3B"/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link w:val="30"/>
    <w:uiPriority w:val="9"/>
    <w:qFormat/>
    <w:rsid w:val="00162359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B8683B"/>
    <w:pPr>
      <w:jc w:val="center"/>
    </w:pPr>
    <w:rPr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B8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83B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unhideWhenUsed/>
    <w:qFormat/>
    <w:rsid w:val="005F5EAA"/>
    <w:pPr>
      <w:ind w:left="720"/>
      <w:contextualSpacing/>
    </w:pPr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1623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162359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16235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C5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59C1"/>
    <w:rPr>
      <w:rFonts w:ascii="Times New Roman" w:eastAsia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AC5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59C1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2.188/rus/docs/V180001708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10.61.42.188/rus/docs/V120000765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0.61.42.188/rus/docs/V120000765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61.42.188/rus/docs/V12000074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31</Pages>
  <Words>10309</Words>
  <Characters>58766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Абдрахманов Рустам Каримжанович</dc:creator>
  <cp:keywords/>
  <dc:description/>
  <cp:lastModifiedBy>Абдрахманов Рустам Каримжанович</cp:lastModifiedBy>
  <cp:revision>55</cp:revision>
  <cp:lastPrinted>2022-09-16T04:50:00Z</cp:lastPrinted>
  <dcterms:created xsi:type="dcterms:W3CDTF">2022-08-27T03:17:00Z</dcterms:created>
  <dcterms:modified xsi:type="dcterms:W3CDTF">2022-09-26T12:07:00Z</dcterms:modified>
</cp:coreProperties>
</file>