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A3" w:rsidRPr="00A437A3" w:rsidRDefault="00E110A5" w:rsidP="00A4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239">
        <w:rPr>
          <w:rFonts w:ascii="Times New Roman" w:hAnsi="Times New Roman" w:cs="Times New Roman"/>
          <w:b/>
          <w:sz w:val="28"/>
          <w:szCs w:val="28"/>
        </w:rPr>
        <w:t>Жамбыльского</w:t>
      </w:r>
      <w:proofErr w:type="spellEnd"/>
      <w:r w:rsidR="0034623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239">
        <w:rPr>
          <w:rFonts w:ascii="Times New Roman" w:hAnsi="Times New Roman" w:cs="Times New Roman"/>
          <w:b/>
          <w:sz w:val="28"/>
          <w:szCs w:val="28"/>
        </w:rPr>
        <w:t>Катон-Карагайского</w:t>
      </w:r>
      <w:proofErr w:type="spellEnd"/>
      <w:r w:rsidR="00E1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 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DB" w:rsidRDefault="001872DB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55A7">
        <w:rPr>
          <w:rFonts w:ascii="Times New Roman" w:hAnsi="Times New Roman" w:cs="Times New Roman"/>
          <w:sz w:val="28"/>
          <w:szCs w:val="28"/>
        </w:rPr>
        <w:t>Катон-Карагайском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5A7">
        <w:rPr>
          <w:rFonts w:ascii="Times New Roman" w:hAnsi="Times New Roman" w:cs="Times New Roman"/>
          <w:sz w:val="28"/>
          <w:szCs w:val="28"/>
        </w:rPr>
        <w:t>Жамбыльскому</w:t>
      </w:r>
      <w:proofErr w:type="spellEnd"/>
      <w:r w:rsidR="009F55A7">
        <w:rPr>
          <w:rFonts w:ascii="Times New Roman" w:hAnsi="Times New Roman" w:cs="Times New Roman"/>
          <w:sz w:val="28"/>
          <w:szCs w:val="28"/>
        </w:rPr>
        <w:t xml:space="preserve"> сельскому округу 03.10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F404AF" w:rsidRDefault="00F404A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39F" w:rsidRDefault="00AE539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89149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https://www.gov.kz/memleket/entities/vko-katon-karagay/documents/details/352558?directionId=14240&amp;lang=ru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539F" w:rsidRPr="00927E80" w:rsidRDefault="00AE539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2AF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70CC0"/>
    <w:rsid w:val="002807E0"/>
    <w:rsid w:val="002F0E0E"/>
    <w:rsid w:val="00301D8D"/>
    <w:rsid w:val="00310C7E"/>
    <w:rsid w:val="00331FFD"/>
    <w:rsid w:val="00346239"/>
    <w:rsid w:val="00360CF9"/>
    <w:rsid w:val="00393C1C"/>
    <w:rsid w:val="005361F9"/>
    <w:rsid w:val="00544B8D"/>
    <w:rsid w:val="005918C2"/>
    <w:rsid w:val="00672018"/>
    <w:rsid w:val="00673D4C"/>
    <w:rsid w:val="006B7A35"/>
    <w:rsid w:val="007120CA"/>
    <w:rsid w:val="0072162A"/>
    <w:rsid w:val="007405D7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9F55A7"/>
    <w:rsid w:val="00A10764"/>
    <w:rsid w:val="00A353B7"/>
    <w:rsid w:val="00A437A3"/>
    <w:rsid w:val="00A95345"/>
    <w:rsid w:val="00AE4816"/>
    <w:rsid w:val="00AE539F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D456DA"/>
    <w:rsid w:val="00D75C55"/>
    <w:rsid w:val="00D82C2B"/>
    <w:rsid w:val="00DA0236"/>
    <w:rsid w:val="00DE1FAE"/>
    <w:rsid w:val="00E110A5"/>
    <w:rsid w:val="00E137AC"/>
    <w:rsid w:val="00E47071"/>
    <w:rsid w:val="00E54064"/>
    <w:rsid w:val="00F00314"/>
    <w:rsid w:val="00F20258"/>
    <w:rsid w:val="00F325AC"/>
    <w:rsid w:val="00F404AF"/>
    <w:rsid w:val="00FA4B28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katon-karagay/documents/details/352558?directionId=1424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29</cp:revision>
  <dcterms:created xsi:type="dcterms:W3CDTF">2022-04-14T06:11:00Z</dcterms:created>
  <dcterms:modified xsi:type="dcterms:W3CDTF">2022-10-03T10:24:00Z</dcterms:modified>
</cp:coreProperties>
</file>