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9D" w:rsidRDefault="0051109D" w:rsidP="00F710F7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Указом Президента Республики Казахстан, в предверии празднования Дня Республики Казахстан были награждены государственными наградами:</w:t>
      </w:r>
    </w:p>
    <w:p w:rsidR="0051109D" w:rsidRDefault="0051109D" w:rsidP="00F710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Кумарова Айтбала Тукеновна, председатель территориальной избирательной комиссии Уланского района</w:t>
      </w:r>
      <w:r w:rsidR="00F710F7">
        <w:rPr>
          <w:rFonts w:ascii="Times New Roman" w:hAnsi="Times New Roman" w:cs="Times New Roman"/>
        </w:rPr>
        <w:t xml:space="preserve"> – орденом «</w:t>
      </w:r>
      <w:r w:rsidR="00F710F7">
        <w:rPr>
          <w:rFonts w:ascii="Times New Roman" w:hAnsi="Times New Roman" w:cs="Times New Roman"/>
          <w:lang w:val="kk-KZ"/>
        </w:rPr>
        <w:t>Құрмет»</w:t>
      </w:r>
      <w:r>
        <w:rPr>
          <w:rFonts w:ascii="Times New Roman" w:hAnsi="Times New Roman" w:cs="Times New Roman"/>
        </w:rPr>
        <w:t>;</w:t>
      </w:r>
    </w:p>
    <w:p w:rsidR="0051109D" w:rsidRPr="0051109D" w:rsidRDefault="0051109D" w:rsidP="00F710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Бердыбаева Руза Хасеновна, председатель участковой избирательной комиссии № 27</w:t>
      </w:r>
      <w:r w:rsidR="00F710F7">
        <w:rPr>
          <w:rFonts w:ascii="Times New Roman" w:hAnsi="Times New Roman" w:cs="Times New Roman"/>
          <w:lang w:val="kk-KZ"/>
        </w:rPr>
        <w:t xml:space="preserve"> </w:t>
      </w:r>
      <w:r w:rsidR="00C73548">
        <w:rPr>
          <w:rFonts w:ascii="Times New Roman" w:hAnsi="Times New Roman" w:cs="Times New Roman"/>
          <w:lang w:val="kk-KZ"/>
        </w:rPr>
        <w:t xml:space="preserve">города Усть-Каменогорска </w:t>
      </w:r>
      <w:r w:rsidR="00F710F7">
        <w:rPr>
          <w:rFonts w:ascii="Times New Roman" w:hAnsi="Times New Roman" w:cs="Times New Roman"/>
          <w:lang w:val="kk-KZ"/>
        </w:rPr>
        <w:t>– медалью «Ерен еңбегі үшін»</w:t>
      </w:r>
      <w:r>
        <w:rPr>
          <w:rFonts w:ascii="Times New Roman" w:hAnsi="Times New Roman" w:cs="Times New Roman"/>
        </w:rPr>
        <w:t>;</w:t>
      </w:r>
    </w:p>
    <w:p w:rsidR="0051109D" w:rsidRDefault="0051109D" w:rsidP="00F710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Ольга Геннадьевна, секретарь территориальной избирательной комиссии Шемонаихинского района</w:t>
      </w:r>
      <w:r w:rsidR="00F710F7">
        <w:rPr>
          <w:rFonts w:ascii="Times New Roman" w:hAnsi="Times New Roman" w:cs="Times New Roman"/>
          <w:lang w:val="kk-KZ"/>
        </w:rPr>
        <w:t xml:space="preserve"> – Почетной грамотой Президента Республики Казахстан</w:t>
      </w:r>
      <w:r>
        <w:rPr>
          <w:rFonts w:ascii="Times New Roman" w:hAnsi="Times New Roman" w:cs="Times New Roman"/>
        </w:rPr>
        <w:t>.</w:t>
      </w:r>
    </w:p>
    <w:p w:rsidR="0051109D" w:rsidRPr="0051109D" w:rsidRDefault="0051109D" w:rsidP="00F710F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1109D" w:rsidRPr="0051109D" w:rsidRDefault="00DF2127" w:rsidP="00F710F7">
      <w:pPr>
        <w:pStyle w:val="a3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298F0E8" wp14:editId="0C47D8C8">
            <wp:extent cx="5795645" cy="2816225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45" cy="281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109D" w:rsidRPr="0051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D1" w:rsidRDefault="00032AD1" w:rsidP="00682CFE">
      <w:pPr>
        <w:spacing w:after="0" w:line="240" w:lineRule="auto"/>
      </w:pPr>
      <w:r>
        <w:separator/>
      </w:r>
    </w:p>
  </w:endnote>
  <w:endnote w:type="continuationSeparator" w:id="0">
    <w:p w:rsidR="00032AD1" w:rsidRDefault="00032AD1" w:rsidP="0068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D1" w:rsidRDefault="00032AD1" w:rsidP="00682CFE">
      <w:pPr>
        <w:spacing w:after="0" w:line="240" w:lineRule="auto"/>
      </w:pPr>
      <w:r>
        <w:separator/>
      </w:r>
    </w:p>
  </w:footnote>
  <w:footnote w:type="continuationSeparator" w:id="0">
    <w:p w:rsidR="00032AD1" w:rsidRDefault="00032AD1" w:rsidP="0068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53E"/>
    <w:multiLevelType w:val="hybridMultilevel"/>
    <w:tmpl w:val="8720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E"/>
    <w:rsid w:val="0000057C"/>
    <w:rsid w:val="00032AD1"/>
    <w:rsid w:val="000D0D37"/>
    <w:rsid w:val="0051109D"/>
    <w:rsid w:val="00593D6E"/>
    <w:rsid w:val="00682CFE"/>
    <w:rsid w:val="006F27B2"/>
    <w:rsid w:val="00781BED"/>
    <w:rsid w:val="00BF5BB3"/>
    <w:rsid w:val="00C73548"/>
    <w:rsid w:val="00C96F89"/>
    <w:rsid w:val="00CD59B3"/>
    <w:rsid w:val="00DF2127"/>
    <w:rsid w:val="00E476AD"/>
    <w:rsid w:val="00EB0151"/>
    <w:rsid w:val="00F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FC78-F348-48EF-BF22-463E696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CFE"/>
  </w:style>
  <w:style w:type="paragraph" w:styleId="a6">
    <w:name w:val="footer"/>
    <w:basedOn w:val="a"/>
    <w:link w:val="a7"/>
    <w:uiPriority w:val="99"/>
    <w:unhideWhenUsed/>
    <w:rsid w:val="006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2022-10-22T09:56:00Z</dcterms:created>
  <dcterms:modified xsi:type="dcterms:W3CDTF">2022-10-22T10:35:00Z</dcterms:modified>
</cp:coreProperties>
</file>