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CellSpacing w:w="0" w:type="auto"/>
        <w:tblLook w:val="04A0" w:firstRow="1" w:lastRow="0" w:firstColumn="1" w:lastColumn="0" w:noHBand="0" w:noVBand="1"/>
      </w:tblPr>
      <w:tblGrid>
        <w:gridCol w:w="5245"/>
        <w:gridCol w:w="5118"/>
      </w:tblGrid>
      <w:tr w:rsidR="001A6737" w:rsidRPr="001A6737" w14:paraId="5706F22F" w14:textId="77777777" w:rsidTr="001A6737">
        <w:trPr>
          <w:trHeight w:val="30"/>
          <w:tblCellSpacing w:w="0" w:type="auto"/>
        </w:trPr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5FBA" w14:textId="77777777" w:rsidR="001A6737" w:rsidRPr="001A6737" w:rsidRDefault="001A6737" w:rsidP="008C02A4">
            <w:pPr>
              <w:spacing w:after="0"/>
              <w:jc w:val="center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F40D4" w14:textId="77777777" w:rsidR="001A6737" w:rsidRPr="001A6737" w:rsidRDefault="001A6737" w:rsidP="008C02A4">
            <w:pPr>
              <w:spacing w:after="0"/>
              <w:jc w:val="center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 xml:space="preserve">2021 – 2025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жылдарға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A6737">
              <w:rPr>
                <w:sz w:val="24"/>
                <w:szCs w:val="24"/>
              </w:rPr>
              <w:br/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кәсіпкерлікті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дамыту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1A6737">
              <w:rPr>
                <w:sz w:val="24"/>
                <w:szCs w:val="24"/>
              </w:rPr>
              <w:br/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ұлттық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жоба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шеңберінде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жаңа</w:t>
            </w:r>
            <w:proofErr w:type="spellEnd"/>
            <w:r w:rsidRPr="001A6737">
              <w:rPr>
                <w:sz w:val="24"/>
                <w:szCs w:val="24"/>
              </w:rPr>
              <w:br/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бизнес-идеяларды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іске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асыруға</w:t>
            </w:r>
            <w:proofErr w:type="spellEnd"/>
            <w:r w:rsidRPr="001A6737">
              <w:rPr>
                <w:sz w:val="24"/>
                <w:szCs w:val="24"/>
              </w:rPr>
              <w:br/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гранттар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A6737">
              <w:rPr>
                <w:sz w:val="24"/>
                <w:szCs w:val="24"/>
              </w:rPr>
              <w:br/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1A6737">
              <w:rPr>
                <w:sz w:val="24"/>
                <w:szCs w:val="24"/>
              </w:rPr>
              <w:br/>
            </w:r>
            <w:r w:rsidRPr="001A6737">
              <w:rPr>
                <w:color w:val="000000"/>
                <w:sz w:val="24"/>
                <w:szCs w:val="24"/>
              </w:rPr>
              <w:t>1-қосымша</w:t>
            </w:r>
          </w:p>
        </w:tc>
      </w:tr>
    </w:tbl>
    <w:p w14:paraId="4085E7F1" w14:textId="3A64F678" w:rsidR="001A6737" w:rsidRPr="001A6737" w:rsidRDefault="001A6737" w:rsidP="00345A30">
      <w:pPr>
        <w:spacing w:after="0"/>
        <w:jc w:val="center"/>
        <w:rPr>
          <w:sz w:val="24"/>
          <w:szCs w:val="24"/>
        </w:rPr>
      </w:pPr>
      <w:bookmarkStart w:id="0" w:name="z4341"/>
      <w:proofErr w:type="spellStart"/>
      <w:r w:rsidRPr="001A6737">
        <w:rPr>
          <w:b/>
          <w:color w:val="000000"/>
          <w:sz w:val="24"/>
          <w:szCs w:val="24"/>
        </w:rPr>
        <w:t>Экономиканың</w:t>
      </w:r>
      <w:proofErr w:type="spellEnd"/>
      <w:r w:rsidRPr="001A6737">
        <w:rPr>
          <w:b/>
          <w:color w:val="000000"/>
          <w:sz w:val="24"/>
          <w:szCs w:val="24"/>
        </w:rPr>
        <w:t xml:space="preserve"> </w:t>
      </w:r>
      <w:proofErr w:type="spellStart"/>
      <w:r w:rsidRPr="001A6737">
        <w:rPr>
          <w:b/>
          <w:color w:val="000000"/>
          <w:sz w:val="24"/>
          <w:szCs w:val="24"/>
        </w:rPr>
        <w:t>басым</w:t>
      </w:r>
      <w:proofErr w:type="spellEnd"/>
      <w:r w:rsidRPr="001A6737">
        <w:rPr>
          <w:b/>
          <w:color w:val="000000"/>
          <w:sz w:val="24"/>
          <w:szCs w:val="24"/>
        </w:rPr>
        <w:t xml:space="preserve"> </w:t>
      </w:r>
      <w:proofErr w:type="spellStart"/>
      <w:r w:rsidRPr="001A6737">
        <w:rPr>
          <w:b/>
          <w:color w:val="000000"/>
          <w:sz w:val="24"/>
          <w:szCs w:val="24"/>
        </w:rPr>
        <w:t>секторларының</w:t>
      </w:r>
      <w:proofErr w:type="spellEnd"/>
      <w:r w:rsidRPr="001A6737">
        <w:rPr>
          <w:b/>
          <w:color w:val="000000"/>
          <w:sz w:val="24"/>
          <w:szCs w:val="24"/>
        </w:rPr>
        <w:t xml:space="preserve"> </w:t>
      </w:r>
      <w:proofErr w:type="spellStart"/>
      <w:r w:rsidRPr="001A6737">
        <w:rPr>
          <w:b/>
          <w:color w:val="000000"/>
          <w:sz w:val="24"/>
          <w:szCs w:val="24"/>
        </w:rPr>
        <w:t>тізбесі</w:t>
      </w:r>
      <w:bookmarkStart w:id="1" w:name="_GoBack"/>
      <w:bookmarkEnd w:id="1"/>
      <w:proofErr w:type="spellEnd"/>
    </w:p>
    <w:tbl>
      <w:tblPr>
        <w:tblW w:w="10532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6237"/>
      </w:tblGrid>
      <w:tr w:rsidR="001A6737" w:rsidRPr="001A6737" w14:paraId="72DFB9F7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6C1FCD7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 xml:space="preserve">ЭҚЖЖ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коды</w:t>
            </w:r>
            <w:proofErr w:type="spellEnd"/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EC16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</w:tr>
      <w:tr w:rsidR="001A6737" w:rsidRPr="001A6737" w14:paraId="40F360E4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3ED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1047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</w:t>
            </w:r>
          </w:p>
        </w:tc>
      </w:tr>
      <w:tr w:rsidR="001A6737" w:rsidRPr="001A6737" w14:paraId="3FBB68F8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D04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Агроөнеркәсіптік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кешен</w:t>
            </w:r>
            <w:proofErr w:type="spellEnd"/>
          </w:p>
        </w:tc>
      </w:tr>
      <w:tr w:rsidR="001A6737" w:rsidRPr="001A6737" w14:paraId="4062F6F0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D3E1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13C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01.11 "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Дәнді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дақылдарды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күріштен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бұршақ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майлы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дақылдарды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өсіруді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өсімдік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мал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аңшылық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салаларда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</w:t>
            </w:r>
            <w:proofErr w:type="spellEnd"/>
          </w:p>
        </w:tc>
      </w:tr>
      <w:tr w:rsidR="001A6737" w:rsidRPr="001A6737" w14:paraId="2123F95A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24C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22E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Балық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аулау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өсіру</w:t>
            </w:r>
            <w:proofErr w:type="spellEnd"/>
          </w:p>
        </w:tc>
      </w:tr>
      <w:tr w:rsidR="001A6737" w:rsidRPr="001A6737" w14:paraId="7DA0D44D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B2F4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42D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Тамақ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өнімдерін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77364585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7AC5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BA784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Уыт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25A4CFD8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05F6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97F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Алкогольсіз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сусындарды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минералды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суларды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бөтелкелерге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құйылатын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сусындарды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6737" w:rsidRPr="001A6737" w14:paraId="5AD660FA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5C7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Жеңіл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өнеркәсіп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жиһаз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өндірісі</w:t>
            </w:r>
            <w:proofErr w:type="spellEnd"/>
          </w:p>
        </w:tc>
      </w:tr>
      <w:tr w:rsidR="001A6737" w:rsidRPr="001A6737" w14:paraId="0E782023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3A8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03F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Тоқыма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бұйымдарын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7BB49D1C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91A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146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Киім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521553E5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2D2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7C3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Былғары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оған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жататын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өнімдерді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5A749C06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47D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E02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Жиһаздан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ағаш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тығын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бұйымдарын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сабаннан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тоқуға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материалдардан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жасалған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бұйымдарды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6737" w:rsidRPr="001A6737" w14:paraId="73423B22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7A2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6150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өнімдерінің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5E25E6D2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7605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3829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Полиграфиялық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жеткізгіштерін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жаңғырту</w:t>
            </w:r>
            <w:proofErr w:type="spellEnd"/>
          </w:p>
        </w:tc>
      </w:tr>
      <w:tr w:rsidR="001A6737" w:rsidRPr="001A6737" w14:paraId="07386ABB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EBD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8F7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Химия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өнеркәсібінің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өнімдерін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5E0674F5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43E1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CE3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өнімдер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препараттар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2A5C99A4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D39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1F1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Резеңке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пластмасса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бұйымдар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4E5C9281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EF707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A83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Жиһаз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0A5E74F8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D40D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Құрылыс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материалдары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металл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емес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минералды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өнімдер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өндірісі</w:t>
            </w:r>
            <w:proofErr w:type="spellEnd"/>
          </w:p>
        </w:tc>
      </w:tr>
      <w:tr w:rsidR="001A6737" w:rsidRPr="001A6737" w14:paraId="5E4BB8DF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A0C4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1D37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бейметалл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минералдық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өнімдер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11E9A2AA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207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Металлургия, металл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өңдеу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, машина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жасау</w:t>
            </w:r>
            <w:proofErr w:type="spellEnd"/>
          </w:p>
        </w:tc>
      </w:tr>
      <w:tr w:rsidR="001A6737" w:rsidRPr="001A6737" w14:paraId="1C6FF463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00C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259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Металлургия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өндірісі</w:t>
            </w:r>
            <w:proofErr w:type="spellEnd"/>
          </w:p>
        </w:tc>
      </w:tr>
      <w:tr w:rsidR="001A6737" w:rsidRPr="001A6737" w14:paraId="6ECA3D98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4E56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00F4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Машиналар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жабдықтардан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дайын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металл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бұйымдарын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73259E6A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9EFD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3205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Компьютерлер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оптикалық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жабдықтар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өндіру</w:t>
            </w:r>
            <w:proofErr w:type="spellEnd"/>
          </w:p>
        </w:tc>
      </w:tr>
      <w:tr w:rsidR="001A6737" w:rsidRPr="001A6737" w14:paraId="531878FA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B35F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2A03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жабдықтарын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331B6E42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EE5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5E33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топтамаларға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енгізілмеген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машиналар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жабдықтар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0F4A525B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9E5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2FB7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Автомобильдер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тіркемелер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жартылай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тіркемелер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өндіру</w:t>
            </w:r>
            <w:proofErr w:type="spellEnd"/>
          </w:p>
        </w:tc>
      </w:tr>
      <w:tr w:rsidR="001A6737" w:rsidRPr="001A6737" w14:paraId="7C45E757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1C7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C06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құралдарын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1BB892E4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FB54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8F9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Машиналар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жабдықтарды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жөндеу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орнату</w:t>
            </w:r>
            <w:proofErr w:type="spellEnd"/>
          </w:p>
        </w:tc>
      </w:tr>
      <w:tr w:rsidR="001A6737" w:rsidRPr="001A6737" w14:paraId="68ECA5CB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FD4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Өнеркәсіптің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секторлары</w:t>
            </w:r>
            <w:proofErr w:type="spellEnd"/>
          </w:p>
        </w:tc>
      </w:tr>
      <w:tr w:rsidR="001A6737" w:rsidRPr="001A6737" w14:paraId="1ECBE7B3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598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6DE7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дайын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бұйымдар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өндіру</w:t>
            </w:r>
            <w:proofErr w:type="spellEnd"/>
          </w:p>
        </w:tc>
      </w:tr>
      <w:tr w:rsidR="001A6737" w:rsidRPr="001A6737" w14:paraId="35CB7046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7B06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35.11.4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0431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Жел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станцияларының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энергиясын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өндіруі</w:t>
            </w:r>
            <w:proofErr w:type="spellEnd"/>
          </w:p>
        </w:tc>
      </w:tr>
      <w:tr w:rsidR="001A6737" w:rsidRPr="001A6737" w14:paraId="4FBCF68C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04D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35.11.5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B7E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Күн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станцияларының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энергиясын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өндіруі</w:t>
            </w:r>
            <w:proofErr w:type="spellEnd"/>
          </w:p>
        </w:tc>
      </w:tr>
      <w:tr w:rsidR="001A6737" w:rsidRPr="001A6737" w14:paraId="1B09FEE1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4176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35.11.9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153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станцияларының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энергиясын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өндіруі</w:t>
            </w:r>
            <w:proofErr w:type="spellEnd"/>
          </w:p>
        </w:tc>
      </w:tr>
      <w:tr w:rsidR="001A6737" w:rsidRPr="001A6737" w14:paraId="2E90D54A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C90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35.11.2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7386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Су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станцияларының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энергиясын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өндіруі</w:t>
            </w:r>
            <w:proofErr w:type="spellEnd"/>
          </w:p>
        </w:tc>
      </w:tr>
      <w:tr w:rsidR="001A6737" w:rsidRPr="001A6737" w14:paraId="0A1AEF11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34A3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84C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Қалдықтарды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жинау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өңдеу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жою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материалдарды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кәдеге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жарату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қалпына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келтіру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>)</w:t>
            </w:r>
          </w:p>
        </w:tc>
      </w:tr>
      <w:tr w:rsidR="001A6737" w:rsidRPr="001A6737" w14:paraId="384E56A2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07F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754D5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Ластануды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жою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қалдықтарды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жою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</w:p>
        </w:tc>
      </w:tr>
      <w:tr w:rsidR="001A6737" w:rsidRPr="001A6737" w14:paraId="2B5E6C46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43D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Көлік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қоймалау</w:t>
            </w:r>
            <w:proofErr w:type="spellEnd"/>
          </w:p>
        </w:tc>
      </w:tr>
      <w:tr w:rsidR="001A6737" w:rsidRPr="001A6737" w14:paraId="172BA61B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7DF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45.2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347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техникалық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көрсету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жә</w:t>
            </w:r>
            <w:proofErr w:type="gramStart"/>
            <w:r w:rsidRPr="001A6737">
              <w:rPr>
                <w:color w:val="000000"/>
                <w:sz w:val="24"/>
                <w:szCs w:val="24"/>
                <w:lang w:val="ru-RU"/>
              </w:rPr>
              <w:t>не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1A6737">
              <w:rPr>
                <w:color w:val="000000"/>
                <w:sz w:val="24"/>
                <w:szCs w:val="24"/>
                <w:lang w:val="ru-RU"/>
              </w:rPr>
              <w:t>өндеу</w:t>
            </w:r>
            <w:proofErr w:type="spellEnd"/>
          </w:p>
        </w:tc>
      </w:tr>
      <w:tr w:rsidR="001A6737" w:rsidRPr="001A6737" w14:paraId="2A7ABE75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0A5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49.3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A603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Құрлықтағы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жолаушылар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көлігінің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</w:tr>
      <w:tr w:rsidR="001A6737" w:rsidRPr="001A6737" w14:paraId="54BC2A7D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599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F30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Жүк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автомобиль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көлігінің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</w:tr>
      <w:tr w:rsidR="001A6737" w:rsidRPr="001A6737" w14:paraId="3E09FB76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E56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BCB7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көлігінің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</w:tr>
      <w:tr w:rsidR="001A6737" w:rsidRPr="001A6737" w14:paraId="4AB3A092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A62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CAB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Жүктерді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қоймалау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қосалқы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</w:tr>
      <w:tr w:rsidR="001A6737" w:rsidRPr="001A6737" w14:paraId="297BCB77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EAB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401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Табиғи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монополиялар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саласына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жататын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пошта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курьерлік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6DDC0A3F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64C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Туризм</w:t>
            </w:r>
            <w:proofErr w:type="spellEnd"/>
          </w:p>
        </w:tc>
      </w:tr>
      <w:tr w:rsidR="001A6737" w:rsidRPr="001A6737" w14:paraId="4CDAF782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F891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55.10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98E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Қонақ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үйлердің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тұруға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ұқсас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орындардың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көрсетуі</w:t>
            </w:r>
            <w:proofErr w:type="spellEnd"/>
          </w:p>
        </w:tc>
      </w:tr>
      <w:tr w:rsidR="001A6737" w:rsidRPr="001A6737" w14:paraId="3EA6D7C9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152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55.20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6A50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күндеріне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мерзімді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тұрудың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кезеңдерінде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тұрғын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үй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беру</w:t>
            </w:r>
            <w:proofErr w:type="spellEnd"/>
          </w:p>
        </w:tc>
      </w:tr>
      <w:tr w:rsidR="001A6737" w:rsidRPr="001A6737" w14:paraId="538D1661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21B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55.30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78A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Кемпингтердің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автофургондарға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тұрақтардың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тұруға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автотіркемелердің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көрсетуі</w:t>
            </w:r>
            <w:proofErr w:type="spellEnd"/>
          </w:p>
        </w:tc>
      </w:tr>
      <w:tr w:rsidR="001A6737" w:rsidRPr="001A6737" w14:paraId="349EAC93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746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байланыс</w:t>
            </w:r>
            <w:proofErr w:type="spellEnd"/>
          </w:p>
        </w:tc>
      </w:tr>
      <w:tr w:rsidR="001A6737" w:rsidRPr="001A6737" w14:paraId="2AEBA93A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415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954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Баспа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</w:tr>
      <w:tr w:rsidR="001A6737" w:rsidRPr="001A6737" w14:paraId="26D99635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F26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lastRenderedPageBreak/>
              <w:t>59.14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6B0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Кинофильмдерді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2230CBA0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49D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1AE1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Телекоммуникациялар</w:t>
            </w:r>
            <w:proofErr w:type="spellEnd"/>
          </w:p>
        </w:tc>
      </w:tr>
      <w:tr w:rsidR="001A6737" w:rsidRPr="001A6737" w14:paraId="2E2FDD4A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8B1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0CF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бағдарламалау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консультациялық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ілеспе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</w:p>
        </w:tc>
      </w:tr>
      <w:tr w:rsidR="001A6737" w:rsidRPr="001A6737" w14:paraId="7B55559A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2D21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Меншік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жалға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алынған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мүлікті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жалға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беру</w:t>
            </w:r>
            <w:proofErr w:type="spellEnd"/>
          </w:p>
        </w:tc>
      </w:tr>
      <w:tr w:rsidR="001A6737" w:rsidRPr="001A6737" w14:paraId="716B679C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F68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68.20.1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423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Қойма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ғимараттары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proofErr w:type="gramStart"/>
            <w:r w:rsidRPr="001A6737">
              <w:rPr>
                <w:color w:val="000000"/>
                <w:sz w:val="24"/>
                <w:szCs w:val="24"/>
                <w:lang w:val="ru-RU"/>
              </w:rPr>
              <w:t>ала</w:t>
            </w:r>
            <w:proofErr w:type="gramEnd"/>
            <w:r w:rsidRPr="001A6737">
              <w:rPr>
                <w:color w:val="000000"/>
                <w:sz w:val="24"/>
                <w:szCs w:val="24"/>
                <w:lang w:val="ru-RU"/>
              </w:rPr>
              <w:t>ңдарын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жалдау</w:t>
            </w:r>
            <w:proofErr w:type="spellEnd"/>
          </w:p>
        </w:tc>
      </w:tr>
      <w:tr w:rsidR="001A6737" w:rsidRPr="001A6737" w14:paraId="7B9C3CBD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C2E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68.20.2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31A5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Қойма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ғимараттары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алаңдарын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жалдау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қосалқы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жалдау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>)</w:t>
            </w:r>
          </w:p>
        </w:tc>
      </w:tr>
      <w:tr w:rsidR="001A6737" w:rsidRPr="001A6737" w14:paraId="41FB3C92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088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Кәсіптік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техникалық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</w:p>
        </w:tc>
      </w:tr>
      <w:tr w:rsidR="001A6737" w:rsidRPr="001A6737" w14:paraId="2F4D085E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8DD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69.2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18B62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Бухгалтерлік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есеп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аудит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жөнінде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консультация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беру</w:t>
            </w:r>
            <w:proofErr w:type="spellEnd"/>
          </w:p>
        </w:tc>
      </w:tr>
      <w:tr w:rsidR="001A6737" w:rsidRPr="001A6737" w14:paraId="2F1D5D9B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C8D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30B4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Сәулет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инженерлік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ізденістер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сынақтар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талдау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431B5504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CD2A9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5E95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зерттеулер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әзірлемелер</w:t>
            </w:r>
            <w:proofErr w:type="spellEnd"/>
          </w:p>
        </w:tc>
      </w:tr>
      <w:tr w:rsidR="001A6737" w:rsidRPr="001A6737" w14:paraId="02E40249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60F5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5D1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кәсіби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68B2549F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6B56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7A4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Ветеринариялық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75A1DF46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4F5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Жалдау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1A6737">
              <w:rPr>
                <w:color w:val="000000"/>
                <w:sz w:val="24"/>
                <w:szCs w:val="24"/>
                <w:lang w:val="ru-RU"/>
              </w:rPr>
              <w:t>жал</w:t>
            </w:r>
            <w:proofErr w:type="gramEnd"/>
            <w:r w:rsidRPr="001A6737">
              <w:rPr>
                <w:color w:val="000000"/>
                <w:sz w:val="24"/>
                <w:szCs w:val="24"/>
                <w:lang w:val="ru-RU"/>
              </w:rPr>
              <w:t>ға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лизинг</w:t>
            </w:r>
          </w:p>
        </w:tc>
      </w:tr>
      <w:tr w:rsidR="001A6737" w:rsidRPr="001A6737" w14:paraId="3D94C0EB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6761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77.11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E41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Жеңіл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автомобильдер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жеңіл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автокөлік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құралдарын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жалдау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лизинг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>*</w:t>
            </w:r>
          </w:p>
        </w:tc>
      </w:tr>
      <w:tr w:rsidR="001A6737" w:rsidRPr="001A6737" w14:paraId="0631FD9C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9BA6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Ғимараттарға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аумақтарды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абаттандыру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5BF5159C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F8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440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Ғимараттарға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аумақтарды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абаттандыру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265E2791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D870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беру</w:t>
            </w:r>
            <w:proofErr w:type="spellEnd"/>
          </w:p>
        </w:tc>
      </w:tr>
      <w:tr w:rsidR="001A6737" w:rsidRPr="001A6737" w14:paraId="09E0BB86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A837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204D8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беру</w:t>
            </w:r>
            <w:proofErr w:type="spellEnd"/>
          </w:p>
        </w:tc>
      </w:tr>
      <w:tr w:rsidR="001A6737" w:rsidRPr="001A6737" w14:paraId="023921B6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AA1F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</w:p>
        </w:tc>
      </w:tr>
      <w:tr w:rsidR="001A6737" w:rsidRPr="001A6737" w14:paraId="16AEA328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EA4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8C1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1A6737" w:rsidRPr="001A6737" w14:paraId="745F3150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E39D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9CCB7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Тұратын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жерді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етіп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6737" w:rsidRPr="001A6737" w14:paraId="157B5299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3CA0B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C4C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Тұратын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жерді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етпей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көрсету</w:t>
            </w:r>
            <w:proofErr w:type="spellEnd"/>
          </w:p>
        </w:tc>
      </w:tr>
      <w:tr w:rsidR="001A6737" w:rsidRPr="001A6737" w14:paraId="59CDBE67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755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Өнер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ойын-сауық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  <w:lang w:val="ru-RU"/>
              </w:rPr>
              <w:t>демалыс</w:t>
            </w:r>
            <w:proofErr w:type="spellEnd"/>
          </w:p>
        </w:tc>
      </w:tr>
      <w:tr w:rsidR="001A6737" w:rsidRPr="001A6737" w14:paraId="6B0E007E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E59A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F6AC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Кітапханалардың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архивтердің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музейлердің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мәдениет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қызметтер</w:t>
            </w:r>
            <w:proofErr w:type="spellEnd"/>
          </w:p>
        </w:tc>
      </w:tr>
      <w:tr w:rsidR="001A6737" w:rsidRPr="001A6737" w14:paraId="3E3500F9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E414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81F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Спорт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ойын-сауықты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дискотекалар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караокені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6737" w:rsidRPr="001A6737" w14:paraId="66614055" w14:textId="77777777" w:rsidTr="001A6737">
        <w:trPr>
          <w:trHeight w:val="30"/>
          <w:tblCellSpacing w:w="0" w:type="nil"/>
        </w:trPr>
        <w:tc>
          <w:tcPr>
            <w:tcW w:w="105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3250E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түрлерін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ұсыну</w:t>
            </w:r>
            <w:proofErr w:type="spellEnd"/>
          </w:p>
        </w:tc>
      </w:tr>
      <w:tr w:rsidR="001A6737" w:rsidRPr="001A6737" w14:paraId="45E386EA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EA33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80E4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Компьютерлерді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пайдаланылатын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заттар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тұрмыстық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тауарларды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жөндеу</w:t>
            </w:r>
            <w:proofErr w:type="spellEnd"/>
          </w:p>
        </w:tc>
      </w:tr>
      <w:tr w:rsidR="001A6737" w:rsidRPr="001A6737" w14:paraId="3326D106" w14:textId="77777777" w:rsidTr="001A6737">
        <w:trPr>
          <w:trHeight w:val="30"/>
          <w:tblCellSpacing w:w="0" w:type="nil"/>
        </w:trPr>
        <w:tc>
          <w:tcPr>
            <w:tcW w:w="4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BA1E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A6737">
              <w:rPr>
                <w:color w:val="000000"/>
                <w:sz w:val="24"/>
                <w:szCs w:val="24"/>
              </w:rPr>
              <w:lastRenderedPageBreak/>
              <w:t>96.01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F5EDA" w14:textId="77777777" w:rsidR="001A6737" w:rsidRPr="001A6737" w:rsidRDefault="001A6737" w:rsidP="008C02A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6737">
              <w:rPr>
                <w:color w:val="000000"/>
                <w:sz w:val="24"/>
                <w:szCs w:val="24"/>
              </w:rPr>
              <w:t>Тоқыма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тері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бұйымдарын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жуу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химиялық</w:t>
            </w:r>
            <w:proofErr w:type="spellEnd"/>
            <w:r w:rsidRPr="001A673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A6737">
              <w:rPr>
                <w:color w:val="000000"/>
                <w:sz w:val="24"/>
                <w:szCs w:val="24"/>
              </w:rPr>
              <w:t>тазалау</w:t>
            </w:r>
            <w:proofErr w:type="spellEnd"/>
          </w:p>
        </w:tc>
      </w:tr>
    </w:tbl>
    <w:p w14:paraId="732DA85F" w14:textId="77777777" w:rsidR="001A6737" w:rsidRPr="001A6737" w:rsidRDefault="001A6737" w:rsidP="001A6737">
      <w:pPr>
        <w:spacing w:after="0"/>
        <w:jc w:val="both"/>
        <w:rPr>
          <w:sz w:val="24"/>
          <w:szCs w:val="24"/>
        </w:rPr>
      </w:pPr>
      <w:r w:rsidRPr="001A6737">
        <w:rPr>
          <w:color w:val="000000"/>
          <w:sz w:val="24"/>
          <w:szCs w:val="24"/>
        </w:rPr>
        <w:t xml:space="preserve">      * </w:t>
      </w:r>
      <w:proofErr w:type="spellStart"/>
      <w:r w:rsidRPr="001A6737">
        <w:rPr>
          <w:color w:val="000000"/>
          <w:sz w:val="24"/>
          <w:szCs w:val="24"/>
        </w:rPr>
        <w:t>Осы</w:t>
      </w:r>
      <w:proofErr w:type="spellEnd"/>
      <w:r w:rsidRPr="001A6737">
        <w:rPr>
          <w:color w:val="000000"/>
          <w:sz w:val="24"/>
          <w:szCs w:val="24"/>
        </w:rPr>
        <w:t xml:space="preserve"> ЭҚЖЖ </w:t>
      </w:r>
      <w:proofErr w:type="spellStart"/>
      <w:r w:rsidRPr="001A6737">
        <w:rPr>
          <w:color w:val="000000"/>
          <w:sz w:val="24"/>
          <w:szCs w:val="24"/>
        </w:rPr>
        <w:t>отандық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өндірушілердің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жеңіл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автомобильдерін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жалға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алуды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және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лизингті</w:t>
      </w:r>
      <w:proofErr w:type="spellEnd"/>
      <w:r w:rsidRPr="001A6737">
        <w:rPr>
          <w:color w:val="000000"/>
          <w:sz w:val="24"/>
          <w:szCs w:val="24"/>
        </w:rPr>
        <w:t xml:space="preserve"> </w:t>
      </w:r>
      <w:proofErr w:type="spellStart"/>
      <w:r w:rsidRPr="001A6737">
        <w:rPr>
          <w:color w:val="000000"/>
          <w:sz w:val="24"/>
          <w:szCs w:val="24"/>
        </w:rPr>
        <w:t>көздейді</w:t>
      </w:r>
      <w:proofErr w:type="spellEnd"/>
    </w:p>
    <w:p w14:paraId="749BBFBD" w14:textId="77777777" w:rsidR="00C23E20" w:rsidRPr="001A6737" w:rsidRDefault="00C23E20" w:rsidP="001A6737">
      <w:pPr>
        <w:rPr>
          <w:sz w:val="24"/>
          <w:szCs w:val="24"/>
        </w:rPr>
      </w:pPr>
    </w:p>
    <w:sectPr w:rsidR="00C23E20" w:rsidRPr="001A6737" w:rsidSect="001A6737">
      <w:pgSz w:w="11907" w:h="16839" w:code="9"/>
      <w:pgMar w:top="1440" w:right="212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3D"/>
    <w:rsid w:val="001A6737"/>
    <w:rsid w:val="00341A38"/>
    <w:rsid w:val="00345A30"/>
    <w:rsid w:val="0038235C"/>
    <w:rsid w:val="005877B4"/>
    <w:rsid w:val="00642B3D"/>
    <w:rsid w:val="00C23E20"/>
    <w:rsid w:val="00C67240"/>
    <w:rsid w:val="00D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35C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23E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35C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23E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 Ашимов</dc:creator>
  <cp:lastModifiedBy>User</cp:lastModifiedBy>
  <cp:revision>4</cp:revision>
  <cp:lastPrinted>2020-02-20T10:12:00Z</cp:lastPrinted>
  <dcterms:created xsi:type="dcterms:W3CDTF">2020-07-20T09:18:00Z</dcterms:created>
  <dcterms:modified xsi:type="dcterms:W3CDTF">2022-10-22T06:12:00Z</dcterms:modified>
</cp:coreProperties>
</file>