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5C" w:rsidRDefault="002072A9" w:rsidP="00B8125C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A4345F">
        <w:rPr>
          <w:rStyle w:val="a3"/>
          <w:rFonts w:ascii="Times New Roman" w:hAnsi="Times New Roman" w:cs="Times New Roman"/>
          <w:color w:val="151515"/>
          <w:sz w:val="28"/>
          <w:szCs w:val="28"/>
        </w:rPr>
        <w:t>СООБЩЕНИЕ</w:t>
      </w:r>
    </w:p>
    <w:p w:rsidR="002072A9" w:rsidRPr="00A4345F" w:rsidRDefault="002072A9" w:rsidP="002072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6DD4" w:rsidRPr="009D3AE3" w:rsidRDefault="003F7FD1" w:rsidP="00BC6D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77A9C">
        <w:rPr>
          <w:rFonts w:ascii="Times New Roman" w:hAnsi="Times New Roman" w:cs="Times New Roman"/>
          <w:sz w:val="28"/>
          <w:szCs w:val="28"/>
          <w:lang w:val="kk-KZ"/>
        </w:rPr>
        <w:t xml:space="preserve"> октября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 w:rsidR="00E5215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215D">
        <w:rPr>
          <w:rFonts w:ascii="Times New Roman" w:hAnsi="Times New Roman" w:cs="Times New Roman"/>
          <w:sz w:val="28"/>
          <w:szCs w:val="28"/>
          <w:lang w:val="kk-KZ"/>
        </w:rPr>
        <w:t>Северного</w:t>
      </w:r>
      <w:r w:rsidR="00077A9C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E5215D">
        <w:rPr>
          <w:rFonts w:ascii="Times New Roman" w:hAnsi="Times New Roman" w:cs="Times New Roman"/>
          <w:sz w:val="28"/>
          <w:szCs w:val="28"/>
          <w:lang w:val="kk-KZ"/>
        </w:rPr>
        <w:t xml:space="preserve"> Алтай, Жамбыльского сельского окр</w:t>
      </w:r>
      <w:r w:rsidR="00BA1657">
        <w:rPr>
          <w:rFonts w:ascii="Times New Roman" w:hAnsi="Times New Roman" w:cs="Times New Roman"/>
          <w:sz w:val="28"/>
          <w:szCs w:val="28"/>
          <w:lang w:val="kk-KZ"/>
        </w:rPr>
        <w:t xml:space="preserve">уга Катон-Карагайского района, </w:t>
      </w:r>
      <w:r w:rsidR="006102F7">
        <w:rPr>
          <w:rFonts w:ascii="Times New Roman" w:hAnsi="Times New Roman" w:cs="Times New Roman"/>
          <w:sz w:val="28"/>
          <w:szCs w:val="28"/>
          <w:lang w:val="kk-KZ"/>
        </w:rPr>
        <w:t xml:space="preserve">Аблакетского и Саратовского сельских округов </w:t>
      </w:r>
      <w:r w:rsidR="00BC6DD4">
        <w:rPr>
          <w:rFonts w:ascii="Times New Roman" w:hAnsi="Times New Roman" w:cs="Times New Roman"/>
          <w:sz w:val="28"/>
          <w:szCs w:val="28"/>
          <w:lang w:val="kk-KZ"/>
        </w:rPr>
        <w:t>Восточно-Казахстанской области</w:t>
      </w:r>
      <w:r w:rsidR="00BC6DD4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6DD4" w:rsidRDefault="00BC6DD4" w:rsidP="00BC6DD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102F7">
        <w:rPr>
          <w:rFonts w:ascii="Times New Roman" w:hAnsi="Times New Roman" w:cs="Times New Roman"/>
          <w:sz w:val="28"/>
          <w:szCs w:val="28"/>
          <w:lang w:val="kk-KZ"/>
        </w:rPr>
        <w:t>Районные избирательные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6102F7">
        <w:rPr>
          <w:rFonts w:ascii="Times New Roman" w:hAnsi="Times New Roman" w:cs="Times New Roman"/>
          <w:sz w:val="28"/>
          <w:szCs w:val="28"/>
          <w:lang w:val="kk-KZ"/>
        </w:rPr>
        <w:t>омиссий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подпунктом </w:t>
      </w:r>
      <w:r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статьей 113-10 Конституционного закона Республики Казахстан «О выборах в Республике Казахстан», на основании протокол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017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комиссий о результатах выбор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аким</w:t>
      </w:r>
      <w:r>
        <w:rPr>
          <w:rFonts w:ascii="Times New Roman" w:hAnsi="Times New Roman" w:cs="Times New Roman"/>
          <w:sz w:val="28"/>
          <w:szCs w:val="28"/>
          <w:lang w:val="kk-KZ"/>
        </w:rPr>
        <w:t>ов установили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итоги выборов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Северный избирательный округ</w:t>
      </w:r>
    </w:p>
    <w:p w:rsidR="00BB4DB1" w:rsidRDefault="00BB4DB1" w:rsidP="00BB4DB1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по выборам </w:t>
      </w:r>
      <w:proofErr w:type="spellStart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акима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Северного сельского окр</w:t>
      </w:r>
      <w:r>
        <w:rPr>
          <w:rStyle w:val="a3"/>
          <w:rFonts w:ascii="Times New Roman" w:hAnsi="Times New Roman" w:cs="Times New Roman"/>
          <w:color w:val="151515"/>
          <w:sz w:val="28"/>
          <w:szCs w:val="28"/>
        </w:rPr>
        <w:t>уга</w:t>
      </w: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>В список избирателей по Северному избирательному округу включено 275 избирателя, из них проголосовали 270 избирателей.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DB1">
        <w:rPr>
          <w:rFonts w:ascii="Times New Roman" w:hAnsi="Times New Roman" w:cs="Times New Roman"/>
          <w:sz w:val="28"/>
          <w:szCs w:val="28"/>
        </w:rPr>
        <w:t xml:space="preserve">         Избрана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Северного сельского округа–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Мусоболинова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Калымовна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, 1974 года рождения,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Северного се</w:t>
      </w:r>
      <w:r>
        <w:rPr>
          <w:rFonts w:ascii="Times New Roman" w:hAnsi="Times New Roman" w:cs="Times New Roman"/>
          <w:sz w:val="28"/>
          <w:szCs w:val="28"/>
        </w:rPr>
        <w:t>льского округа района Алтай</w:t>
      </w:r>
      <w:r w:rsidRPr="00BB4DB1">
        <w:rPr>
          <w:rFonts w:ascii="Times New Roman" w:hAnsi="Times New Roman" w:cs="Times New Roman"/>
          <w:sz w:val="28"/>
          <w:szCs w:val="28"/>
        </w:rPr>
        <w:t xml:space="preserve">, проживает в селе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Феклистовка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>, выдвинута политической партией «АМА</w:t>
      </w:r>
      <w:proofErr w:type="gramStart"/>
      <w:r w:rsidRPr="00BB4DB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B4DB1">
        <w:rPr>
          <w:rFonts w:ascii="Times New Roman" w:hAnsi="Times New Roman" w:cs="Times New Roman"/>
          <w:sz w:val="28"/>
          <w:szCs w:val="28"/>
        </w:rPr>
        <w:t>АТ».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DB1">
        <w:rPr>
          <w:rFonts w:ascii="Times New Roman" w:hAnsi="Times New Roman" w:cs="Times New Roman"/>
          <w:sz w:val="28"/>
          <w:szCs w:val="28"/>
        </w:rPr>
        <w:t xml:space="preserve">         Территориальная избирательная комиссия района Алтай в соответствии со статьей 45 Конституционного закона Республики Казахстан «О выборах в Республике Казахстан» решением от  17 октября  2022 года зарегистрировала избранного 16 октября 2022 года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Северного сельского округа района Алтай – 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Мусоболинову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Калымовну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>.</w:t>
      </w:r>
    </w:p>
    <w:p w:rsidR="00BB4DB1" w:rsidRDefault="00BB4DB1" w:rsidP="00BB4DB1">
      <w:pPr>
        <w:pStyle w:val="a5"/>
        <w:shd w:val="clear" w:color="auto" w:fill="FFFFFF"/>
        <w:spacing w:before="0" w:beforeAutospacing="0"/>
        <w:rPr>
          <w:rStyle w:val="a3"/>
          <w:rFonts w:ascii="Arial" w:hAnsi="Arial" w:cs="Arial"/>
          <w:color w:val="151515"/>
        </w:rPr>
      </w:pP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Жамбыльский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избирательный округ</w:t>
      </w:r>
    </w:p>
    <w:p w:rsidR="00BB4DB1" w:rsidRDefault="00BB4DB1" w:rsidP="00BB4DB1">
      <w:pPr>
        <w:pStyle w:val="a4"/>
        <w:jc w:val="center"/>
        <w:rPr>
          <w:rStyle w:val="a3"/>
          <w:rFonts w:ascii="Times New Roman" w:hAnsi="Times New Roman" w:cs="Times New Roman"/>
          <w:color w:val="151515"/>
          <w:sz w:val="28"/>
          <w:szCs w:val="28"/>
        </w:rPr>
      </w:pPr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по выборам </w:t>
      </w:r>
      <w:proofErr w:type="spellStart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акима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>Жамбыльского</w:t>
      </w:r>
      <w:proofErr w:type="spellEnd"/>
      <w:r w:rsidRPr="00BB4DB1">
        <w:rPr>
          <w:rStyle w:val="a3"/>
          <w:rFonts w:ascii="Times New Roman" w:hAnsi="Times New Roman" w:cs="Times New Roman"/>
          <w:color w:val="151515"/>
          <w:sz w:val="28"/>
          <w:szCs w:val="28"/>
        </w:rPr>
        <w:t xml:space="preserve"> сельского округа</w:t>
      </w:r>
    </w:p>
    <w:p w:rsidR="00BB4DB1" w:rsidRPr="00BB4DB1" w:rsidRDefault="00BB4DB1" w:rsidP="00BB4D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В список избирателей по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Жамбыльскому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избирательному округу включено 530 граждан, из них проголосовали 432. 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4DB1">
        <w:rPr>
          <w:rFonts w:ascii="Times New Roman" w:hAnsi="Times New Roman" w:cs="Times New Roman"/>
          <w:sz w:val="28"/>
          <w:szCs w:val="28"/>
        </w:rPr>
        <w:t xml:space="preserve">Избран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Жамбыльского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сельского округа, Аманов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Алибек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Толукпаевич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 1967 года рождения,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ГУ "Аппарат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Жамбылского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окурга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>", проживает в селе Урыль, выдвинут политической партией «AMANAT».</w:t>
      </w:r>
    </w:p>
    <w:p w:rsidR="00BB4DB1" w:rsidRPr="00BB4DB1" w:rsidRDefault="00BB4DB1" w:rsidP="00BB4D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Катон-Карагайская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районная избирательная комиссия в соответствии со статьей 45 Конституционного закона Республики Казахстан «О выборах в Республике Казахстан» решением от 17 октября 2022 года зарегистрировала избранного 16 октября 2022 года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Жамбыльского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Катон-Карагайского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DB1">
        <w:rPr>
          <w:rFonts w:ascii="Times New Roman" w:hAnsi="Times New Roman" w:cs="Times New Roman"/>
          <w:sz w:val="28"/>
          <w:szCs w:val="28"/>
        </w:rPr>
        <w:t>Толукпаевича</w:t>
      </w:r>
      <w:proofErr w:type="spellEnd"/>
      <w:r w:rsidRPr="00BB4DB1">
        <w:rPr>
          <w:rFonts w:ascii="Times New Roman" w:hAnsi="Times New Roman" w:cs="Times New Roman"/>
          <w:sz w:val="28"/>
          <w:szCs w:val="28"/>
        </w:rPr>
        <w:t>.</w:t>
      </w:r>
    </w:p>
    <w:p w:rsidR="00BB4DB1" w:rsidRDefault="00BB4DB1" w:rsidP="00BB4DB1">
      <w:pPr>
        <w:pStyle w:val="a5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996314" w:rsidRDefault="00996314" w:rsidP="00BC6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DB1" w:rsidRDefault="00BB4DB1" w:rsidP="00BC6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DB1" w:rsidRPr="00BB4DB1" w:rsidRDefault="00BB4DB1" w:rsidP="00BC6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314" w:rsidRPr="008322E3" w:rsidRDefault="00996314" w:rsidP="0099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Аблакетс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кий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 </w:t>
      </w:r>
    </w:p>
    <w:p w:rsidR="00996314" w:rsidRPr="008322E3" w:rsidRDefault="00996314" w:rsidP="0099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Аблакет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996314" w:rsidRPr="008322E3" w:rsidRDefault="00996314" w:rsidP="0099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314" w:rsidRPr="008322E3" w:rsidRDefault="00996314" w:rsidP="0099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Аблакет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 w:rsidR="00BB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ирательному округу включено 2219избирателей,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1936 избирателей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96314" w:rsidRPr="008322E3" w:rsidRDefault="00996314" w:rsidP="0099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BB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Аблакет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Агланбеков Арыслан Орынбасарович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68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аким ГУ «Аппарат акима Аблакетского сельского округа»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, проживает</w:t>
      </w:r>
      <w:r w:rsidR="00BB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4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селе Сагыр, Уланского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Восточно - Казахстанской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области,</w:t>
      </w:r>
      <w:r w:rsidR="007D6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политической партией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96314" w:rsidRDefault="00996314" w:rsidP="009963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Уланская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 решением от 17 октября 2022 года зарегистрировала избранного 16 октября 2022 года акимом Аблакетского сельского округа Уланского района – Агланбекова Арыслана Орынбасаровича. </w:t>
      </w:r>
    </w:p>
    <w:p w:rsidR="00996314" w:rsidRPr="008322E3" w:rsidRDefault="00996314" w:rsidP="0099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Саратовс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кий </w:t>
      </w: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избирательный округ</w:t>
      </w:r>
    </w:p>
    <w:p w:rsidR="00996314" w:rsidRPr="008322E3" w:rsidRDefault="00996314" w:rsidP="0099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выборам </w:t>
      </w:r>
      <w:proofErr w:type="spellStart"/>
      <w:r w:rsidRPr="00832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акима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Саратов</w:t>
      </w:r>
      <w:proofErr w:type="spellStart"/>
      <w:r w:rsidRPr="00B90A1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0A19">
        <w:rPr>
          <w:rFonts w:ascii="Times New Roman" w:hAnsi="Times New Roman" w:cs="Times New Roman"/>
          <w:b/>
          <w:sz w:val="28"/>
          <w:szCs w:val="28"/>
        </w:rPr>
        <w:t xml:space="preserve"> сельского округа</w:t>
      </w:r>
    </w:p>
    <w:p w:rsidR="00996314" w:rsidRPr="008322E3" w:rsidRDefault="00996314" w:rsidP="0099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6314" w:rsidRPr="000507A1" w:rsidRDefault="00996314" w:rsidP="0099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список избирателей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Саратов</w:t>
      </w:r>
      <w:proofErr w:type="spellStart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proofErr w:type="spellEnd"/>
      <w:r w:rsidR="00F0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избирательному округу включено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997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избирателей, из них проголосовали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898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избирател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96314" w:rsidRPr="000507A1" w:rsidRDefault="00996314" w:rsidP="0099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Избран </w:t>
      </w:r>
      <w:proofErr w:type="spellStart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акимом</w:t>
      </w:r>
      <w:proofErr w:type="spellEnd"/>
      <w:r w:rsidR="00F01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Саратов</w:t>
      </w:r>
      <w:proofErr w:type="spellStart"/>
      <w:r w:rsidRPr="000507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507A1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7D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Манапов Азамат Кадырбаевич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91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  <w:lang w:val="kk-KZ"/>
        </w:rPr>
        <w:t>заведующий сектором ГУ «Отдел предпринимательства и сельского хозяйства»</w:t>
      </w:r>
      <w:proofErr w:type="gramStart"/>
      <w:r w:rsidRPr="000507A1">
        <w:rPr>
          <w:rFonts w:ascii="Times New Roman" w:hAnsi="Times New Roman" w:cs="Times New Roman"/>
          <w:iCs/>
          <w:sz w:val="28"/>
          <w:szCs w:val="28"/>
          <w:lang w:val="kk-KZ"/>
        </w:rPr>
        <w:t>,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роживает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Касыма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Кайсенова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Восточно - Казахстанской области,</w:t>
      </w:r>
      <w:r w:rsidR="007D62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выдвинут политической партией «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AMANAT</w:t>
      </w:r>
      <w:r w:rsidRPr="000507A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4DBA" w:rsidRDefault="00996314" w:rsidP="00BB4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22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Уланская районная территориальная избирательная комиссия в соответствии со статьей 45 Конституционного закона Республики Казахстан «О выборах в Республике Казахстан» решением от 17 октября 2022 года зарегистрировала избранного 16 октября 2022 года акимом Саратовского сельского округа Уланского района – Манапова Азамата Кадырбаевича. </w:t>
      </w:r>
    </w:p>
    <w:p w:rsidR="00BB4DB1" w:rsidRPr="00BB4DB1" w:rsidRDefault="00BB4DB1" w:rsidP="00BB4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4589" w:rsidRPr="00C94589" w:rsidRDefault="00776A0D" w:rsidP="00C9458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Восточно-Казахстанская областная избирательная комиссия</w:t>
      </w:r>
    </w:p>
    <w:sectPr w:rsidR="00C94589" w:rsidRPr="00C94589" w:rsidSect="00B812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2072A9"/>
    <w:rsid w:val="000172D3"/>
    <w:rsid w:val="000507A1"/>
    <w:rsid w:val="00077A9C"/>
    <w:rsid w:val="000865B3"/>
    <w:rsid w:val="000C3B88"/>
    <w:rsid w:val="000E05A2"/>
    <w:rsid w:val="000E6C25"/>
    <w:rsid w:val="00100981"/>
    <w:rsid w:val="0014000A"/>
    <w:rsid w:val="0016438F"/>
    <w:rsid w:val="00165623"/>
    <w:rsid w:val="001A788F"/>
    <w:rsid w:val="001E3BB0"/>
    <w:rsid w:val="001F16AD"/>
    <w:rsid w:val="002072A9"/>
    <w:rsid w:val="00265640"/>
    <w:rsid w:val="00267748"/>
    <w:rsid w:val="0035654F"/>
    <w:rsid w:val="003639CC"/>
    <w:rsid w:val="003A0640"/>
    <w:rsid w:val="003F1843"/>
    <w:rsid w:val="003F7FD1"/>
    <w:rsid w:val="00404930"/>
    <w:rsid w:val="00414EBB"/>
    <w:rsid w:val="00425CE4"/>
    <w:rsid w:val="00441A1A"/>
    <w:rsid w:val="00521C92"/>
    <w:rsid w:val="00556DFD"/>
    <w:rsid w:val="00591FEE"/>
    <w:rsid w:val="005F182F"/>
    <w:rsid w:val="006102F7"/>
    <w:rsid w:val="00613E7C"/>
    <w:rsid w:val="00743BD2"/>
    <w:rsid w:val="00776A0D"/>
    <w:rsid w:val="007A4D55"/>
    <w:rsid w:val="007D62A7"/>
    <w:rsid w:val="00804DBA"/>
    <w:rsid w:val="00817FCA"/>
    <w:rsid w:val="009558BC"/>
    <w:rsid w:val="00987215"/>
    <w:rsid w:val="00992868"/>
    <w:rsid w:val="00996314"/>
    <w:rsid w:val="009F3387"/>
    <w:rsid w:val="00A0264B"/>
    <w:rsid w:val="00AA7344"/>
    <w:rsid w:val="00AF2D34"/>
    <w:rsid w:val="00B41FFB"/>
    <w:rsid w:val="00B61EBA"/>
    <w:rsid w:val="00B72B4E"/>
    <w:rsid w:val="00B8125C"/>
    <w:rsid w:val="00B90A19"/>
    <w:rsid w:val="00BA1657"/>
    <w:rsid w:val="00BB4DB1"/>
    <w:rsid w:val="00BC6DD4"/>
    <w:rsid w:val="00BD006D"/>
    <w:rsid w:val="00BF7934"/>
    <w:rsid w:val="00C71B95"/>
    <w:rsid w:val="00C94589"/>
    <w:rsid w:val="00D26FF5"/>
    <w:rsid w:val="00D72766"/>
    <w:rsid w:val="00D8175C"/>
    <w:rsid w:val="00DC1FE0"/>
    <w:rsid w:val="00E065E8"/>
    <w:rsid w:val="00E13033"/>
    <w:rsid w:val="00E5215D"/>
    <w:rsid w:val="00EB3648"/>
    <w:rsid w:val="00F01AD4"/>
    <w:rsid w:val="00F749B8"/>
    <w:rsid w:val="00F8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4E"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B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5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2A9"/>
    <w:rPr>
      <w:b/>
      <w:bCs/>
    </w:rPr>
  </w:style>
  <w:style w:type="paragraph" w:styleId="a4">
    <w:name w:val="No Spacing"/>
    <w:uiPriority w:val="1"/>
    <w:qFormat/>
    <w:rsid w:val="002072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65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23</cp:revision>
  <dcterms:created xsi:type="dcterms:W3CDTF">2022-07-18T04:33:00Z</dcterms:created>
  <dcterms:modified xsi:type="dcterms:W3CDTF">2022-10-18T10:02:00Z</dcterms:modified>
</cp:coreProperties>
</file>