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AC073" w14:textId="77777777" w:rsidR="0084718D" w:rsidRDefault="0084718D" w:rsidP="003B5728">
      <w:pPr>
        <w:pStyle w:val="a3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14:paraId="1595DC83" w14:textId="77777777" w:rsidR="002B1B5F" w:rsidRPr="002D5636" w:rsidRDefault="002B1B5F" w:rsidP="003B57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39542C" w14:textId="77777777" w:rsidR="006473A5" w:rsidRDefault="00E14202" w:rsidP="003B57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D5636">
        <w:rPr>
          <w:rFonts w:ascii="Times New Roman" w:hAnsi="Times New Roman"/>
          <w:b/>
          <w:sz w:val="28"/>
          <w:szCs w:val="28"/>
          <w:lang w:val="kk-KZ"/>
        </w:rPr>
        <w:t>Шолпан Жандарбекованың 100 жылдығына арналған</w:t>
      </w:r>
      <w:r w:rsidR="00F52D57" w:rsidRPr="002D563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F5EF9DE" w14:textId="77777777" w:rsidR="00E14202" w:rsidRPr="002D5636" w:rsidRDefault="00F52D57" w:rsidP="003B57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D5636">
        <w:rPr>
          <w:rFonts w:ascii="Times New Roman" w:hAnsi="Times New Roman"/>
          <w:b/>
          <w:sz w:val="28"/>
          <w:szCs w:val="28"/>
          <w:lang w:val="kk-KZ"/>
        </w:rPr>
        <w:t>Қ</w:t>
      </w:r>
      <w:r w:rsidR="00230DB1" w:rsidRPr="002D5636">
        <w:rPr>
          <w:rFonts w:ascii="Times New Roman" w:hAnsi="Times New Roman"/>
          <w:b/>
          <w:sz w:val="28"/>
          <w:szCs w:val="28"/>
          <w:lang w:val="kk-KZ"/>
        </w:rPr>
        <w:t xml:space="preserve">азақстан драма театрларының </w:t>
      </w:r>
      <w:r w:rsidR="00E14202" w:rsidRPr="002D5636">
        <w:rPr>
          <w:rFonts w:ascii="Times New Roman" w:hAnsi="Times New Roman"/>
          <w:b/>
          <w:sz w:val="28"/>
          <w:szCs w:val="28"/>
          <w:lang w:val="kk-KZ"/>
        </w:rPr>
        <w:t xml:space="preserve">XXVIIІ </w:t>
      </w:r>
      <w:r w:rsidR="00230DB1" w:rsidRPr="002D5636">
        <w:rPr>
          <w:rFonts w:ascii="Times New Roman" w:hAnsi="Times New Roman"/>
          <w:b/>
          <w:sz w:val="28"/>
          <w:szCs w:val="28"/>
          <w:lang w:val="kk-KZ"/>
        </w:rPr>
        <w:t>р</w:t>
      </w:r>
      <w:r w:rsidR="00E14202" w:rsidRPr="002D5636">
        <w:rPr>
          <w:rFonts w:ascii="Times New Roman" w:hAnsi="Times New Roman"/>
          <w:b/>
          <w:sz w:val="28"/>
          <w:szCs w:val="28"/>
          <w:lang w:val="kk-KZ"/>
        </w:rPr>
        <w:t>еспубликалық фестивалінің</w:t>
      </w:r>
    </w:p>
    <w:p w14:paraId="79A4AA56" w14:textId="29A7AC74" w:rsidR="003D1FC2" w:rsidRDefault="005273C1" w:rsidP="003B57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D5636">
        <w:rPr>
          <w:rFonts w:ascii="Times New Roman" w:hAnsi="Times New Roman"/>
          <w:b/>
          <w:sz w:val="28"/>
          <w:szCs w:val="28"/>
          <w:lang w:val="kk-KZ"/>
        </w:rPr>
        <w:t>БАҒДАРЛАМАСЫ</w:t>
      </w:r>
    </w:p>
    <w:p w14:paraId="208FA8FF" w14:textId="77777777" w:rsidR="000716ED" w:rsidRPr="002D5636" w:rsidRDefault="000716ED" w:rsidP="003B57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39332C2" w14:textId="425303B9" w:rsidR="003D1FC2" w:rsidRDefault="007D6D8F" w:rsidP="00D007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Астана </w:t>
      </w:r>
      <w:r w:rsidR="003D1FC2" w:rsidRPr="0075697F">
        <w:rPr>
          <w:rFonts w:ascii="Times New Roman" w:hAnsi="Times New Roman"/>
          <w:b/>
          <w:i/>
          <w:sz w:val="24"/>
          <w:szCs w:val="24"/>
          <w:lang w:val="kk-KZ"/>
        </w:rPr>
        <w:t xml:space="preserve">қаласы                                                            </w:t>
      </w:r>
      <w:r w:rsidR="00E14202" w:rsidRPr="0075697F">
        <w:rPr>
          <w:rFonts w:ascii="Times New Roman" w:hAnsi="Times New Roman"/>
          <w:b/>
          <w:i/>
          <w:sz w:val="24"/>
          <w:szCs w:val="24"/>
          <w:lang w:val="kk-KZ"/>
        </w:rPr>
        <w:t>18-23 қазан, 2022</w:t>
      </w:r>
      <w:r w:rsidR="003D1FC2" w:rsidRPr="0075697F">
        <w:rPr>
          <w:rFonts w:ascii="Times New Roman" w:hAnsi="Times New Roman"/>
          <w:b/>
          <w:i/>
          <w:sz w:val="24"/>
          <w:szCs w:val="24"/>
          <w:lang w:val="kk-KZ"/>
        </w:rPr>
        <w:t xml:space="preserve"> жыл</w:t>
      </w:r>
    </w:p>
    <w:p w14:paraId="05C295D2" w14:textId="77777777" w:rsidR="000716ED" w:rsidRPr="0075697F" w:rsidRDefault="000716ED" w:rsidP="00D007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698"/>
        <w:gridCol w:w="8322"/>
        <w:gridCol w:w="2977"/>
      </w:tblGrid>
      <w:tr w:rsidR="003D1FC2" w:rsidRPr="0075697F" w14:paraId="36348688" w14:textId="77777777" w:rsidTr="00D00791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42E" w14:textId="77777777" w:rsidR="003D1FC2" w:rsidRPr="0075697F" w:rsidRDefault="00B1189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</w:t>
            </w:r>
            <w:r w:rsidR="003D1FC2"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естиваль күндері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5266" w14:textId="77777777" w:rsidR="003D1FC2" w:rsidRPr="0075697F" w:rsidRDefault="00B1189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3D1FC2"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ақыты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5EF" w14:textId="77777777" w:rsidR="003D1FC2" w:rsidRPr="0075697F" w:rsidRDefault="00B1189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3D1FC2"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с-шара атауы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221E" w14:textId="77777777" w:rsidR="003D1FC2" w:rsidRPr="0075697F" w:rsidRDefault="00B1189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 w:rsidR="003D1FC2" w:rsidRPr="0075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тетін орны</w:t>
            </w:r>
          </w:p>
        </w:tc>
      </w:tr>
      <w:tr w:rsidR="0075697F" w:rsidRPr="002D5636" w14:paraId="17CDA4AA" w14:textId="77777777" w:rsidTr="00D00791">
        <w:trPr>
          <w:trHeight w:val="913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DAA3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2E560C7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4BE89A9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CB3EA4B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D30072D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 қазан,</w:t>
            </w:r>
          </w:p>
          <w:p w14:paraId="16903193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сейсенбі</w:t>
            </w:r>
          </w:p>
          <w:p w14:paraId="34CAA148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891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C479279" w14:textId="77777777" w:rsidR="0075697F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  <w:p w14:paraId="00CADFBD" w14:textId="77777777" w:rsidR="00E9045B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  <w:p w14:paraId="01F5F67C" w14:textId="77777777" w:rsidR="00E9045B" w:rsidRPr="002D5636" w:rsidRDefault="00E9045B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12.30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597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2609D14" w14:textId="77777777" w:rsid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1853F3" w:rsidRPr="002D5636">
              <w:rPr>
                <w:rFonts w:ascii="Times New Roman" w:hAnsi="Times New Roman"/>
                <w:sz w:val="28"/>
                <w:szCs w:val="28"/>
                <w:lang w:val="kk-KZ"/>
              </w:rPr>
              <w:t>.Жетпісбаевты</w:t>
            </w:r>
            <w:r w:rsidRPr="002D5636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="001853F3" w:rsidRPr="002D5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80 жылдығына </w:t>
            </w:r>
            <w:r w:rsidR="001C1010" w:rsidRPr="002D5636">
              <w:rPr>
                <w:rFonts w:ascii="Times New Roman" w:hAnsi="Times New Roman"/>
                <w:sz w:val="28"/>
                <w:szCs w:val="28"/>
                <w:lang w:val="kk-KZ"/>
              </w:rPr>
              <w:t>арналған</w:t>
            </w:r>
            <w:r w:rsidR="002D5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кітаптың тұсаукесері.</w:t>
            </w:r>
          </w:p>
          <w:p w14:paraId="0F76E3FB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Қ.Жетпісбаевтің </w:t>
            </w:r>
            <w:r w:rsidR="002D5636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«БАЛА МЕРГЕН»</w:t>
            </w:r>
            <w:r w:rsidR="002D5636" w:rsidRPr="002D5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D5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спектаклінің премьерасы. </w:t>
            </w:r>
          </w:p>
          <w:p w14:paraId="5F14D43F" w14:textId="77777777" w:rsidR="0075697F" w:rsidRPr="002D5636" w:rsidRDefault="00E9045B" w:rsidP="00E90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sz w:val="28"/>
                <w:szCs w:val="28"/>
                <w:lang w:val="kk-KZ"/>
              </w:rPr>
              <w:t>Қ.Жетпісбаевқа арналған 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A57" w14:textId="77777777" w:rsidR="0075697F" w:rsidRDefault="0075697F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76D99332" w14:textId="77777777" w:rsidR="00211CFA" w:rsidRDefault="003B0BC7" w:rsidP="002D56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  <w:p w14:paraId="13F0CBF8" w14:textId="77777777" w:rsidR="003B0BC7" w:rsidRPr="003B0BC7" w:rsidRDefault="003B0BC7" w:rsidP="002D56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 xml:space="preserve"> </w:t>
            </w:r>
          </w:p>
        </w:tc>
      </w:tr>
      <w:tr w:rsidR="0075697F" w:rsidRPr="000716ED" w14:paraId="466B3E48" w14:textId="77777777" w:rsidTr="00D00791">
        <w:trPr>
          <w:trHeight w:val="86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D0BE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1B4" w14:textId="77777777" w:rsidR="0075697F" w:rsidRPr="002D5636" w:rsidRDefault="00E9045B" w:rsidP="0064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69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  <w:r w:rsidR="006473A5" w:rsidRPr="00E369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E369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75697F" w:rsidRPr="00E369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6FE" w14:textId="762E9748" w:rsidR="00983201" w:rsidRDefault="001853F3" w:rsidP="00983201">
            <w:pPr>
              <w:tabs>
                <w:tab w:val="left" w:pos="975"/>
                <w:tab w:val="center" w:pos="39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73A5">
              <w:rPr>
                <w:rFonts w:ascii="Times New Roman" w:hAnsi="Times New Roman"/>
                <w:sz w:val="28"/>
                <w:szCs w:val="28"/>
                <w:lang w:val="kk-KZ"/>
              </w:rPr>
              <w:t>Ш.Жандарбековаға арналған д</w:t>
            </w:r>
            <w:r w:rsidR="00E9045B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өңгелек үстел.</w:t>
            </w:r>
          </w:p>
          <w:p w14:paraId="66CD89DB" w14:textId="0C155492" w:rsidR="00983201" w:rsidRDefault="00D032DD" w:rsidP="00983201">
            <w:pPr>
              <w:tabs>
                <w:tab w:val="left" w:pos="975"/>
                <w:tab w:val="center" w:pos="39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73A5">
              <w:rPr>
                <w:rFonts w:ascii="Times New Roman" w:hAnsi="Times New Roman"/>
                <w:sz w:val="28"/>
                <w:szCs w:val="28"/>
                <w:lang w:val="kk-KZ"/>
              </w:rPr>
              <w:t>Ерғазы Төлеу</w:t>
            </w:r>
            <w:r w:rsidR="009832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дің </w:t>
            </w:r>
            <w:r w:rsidR="002D5636" w:rsidRPr="006473A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«ШОЛПАН ЖҰЛДЫЗ</w:t>
            </w:r>
            <w:r w:rsidRPr="006473A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14:paraId="380B305A" w14:textId="19C2F213" w:rsidR="00E9045B" w:rsidRPr="002D5636" w:rsidRDefault="00D032DD" w:rsidP="00983201">
            <w:pPr>
              <w:tabs>
                <w:tab w:val="left" w:pos="975"/>
                <w:tab w:val="center" w:pos="39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73A5">
              <w:rPr>
                <w:rFonts w:ascii="Times New Roman" w:hAnsi="Times New Roman"/>
                <w:sz w:val="28"/>
                <w:szCs w:val="28"/>
                <w:lang w:val="kk-KZ"/>
              </w:rPr>
              <w:t>атты к</w:t>
            </w:r>
            <w:r w:rsidR="00E9045B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іта</w:t>
            </w:r>
            <w:r w:rsidRPr="006473A5">
              <w:rPr>
                <w:rFonts w:ascii="Times New Roman" w:hAnsi="Times New Roman"/>
                <w:sz w:val="28"/>
                <w:szCs w:val="28"/>
                <w:lang w:val="kk-KZ"/>
              </w:rPr>
              <w:t>бын</w:t>
            </w:r>
            <w:r w:rsidR="00E9045B" w:rsidRPr="006473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ың </w:t>
            </w:r>
            <w:r w:rsidR="00E9045B" w:rsidRPr="002D5636">
              <w:rPr>
                <w:rFonts w:ascii="Times New Roman" w:hAnsi="Times New Roman"/>
                <w:sz w:val="28"/>
                <w:szCs w:val="28"/>
                <w:lang w:val="kk-KZ"/>
              </w:rPr>
              <w:t>тұсаукесері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BBF" w14:textId="77777777" w:rsidR="0075697F" w:rsidRDefault="0075697F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6E115A10" w14:textId="77777777" w:rsidR="00E9045B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(кіші зал)</w:t>
            </w:r>
          </w:p>
          <w:p w14:paraId="2AB90330" w14:textId="77777777" w:rsidR="003B0BC7" w:rsidRDefault="003B0BC7" w:rsidP="000C78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  <w:p w14:paraId="16BC0728" w14:textId="77777777" w:rsidR="00211CFA" w:rsidRPr="002D5636" w:rsidRDefault="00211CFA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5697F" w:rsidRPr="002D5636" w14:paraId="4B211FC3" w14:textId="77777777" w:rsidTr="00D00791">
        <w:trPr>
          <w:trHeight w:val="192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12534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596" w14:textId="77777777" w:rsidR="0075697F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18.0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017" w14:textId="77777777" w:rsidR="00115BC0" w:rsidRPr="002D5636" w:rsidRDefault="00115BC0" w:rsidP="00115B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sz w:val="28"/>
                <w:szCs w:val="28"/>
                <w:lang w:val="kk-KZ"/>
              </w:rPr>
              <w:t>Шолпан Жандарбекованың 100 жылдығына арналған</w:t>
            </w:r>
            <w:r w:rsidR="003058DC" w:rsidRPr="002D5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Pr="002D5636">
              <w:rPr>
                <w:rFonts w:ascii="Times New Roman" w:hAnsi="Times New Roman"/>
                <w:sz w:val="28"/>
                <w:szCs w:val="28"/>
                <w:lang w:val="kk-KZ"/>
              </w:rPr>
              <w:t>азақстан драма театрларының XXVIIІ республикалық фестивалінің</w:t>
            </w:r>
          </w:p>
          <w:p w14:paraId="17975945" w14:textId="150BD543" w:rsidR="006473A5" w:rsidRPr="002D5636" w:rsidRDefault="0075697F" w:rsidP="009832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АШЫЛУ САЛТАНАТЫ</w:t>
            </w:r>
          </w:p>
          <w:p w14:paraId="08B096C7" w14:textId="77777777" w:rsidR="00983201" w:rsidRDefault="006473A5" w:rsidP="00983201">
            <w:pPr>
              <w:tabs>
                <w:tab w:val="left" w:pos="975"/>
                <w:tab w:val="center" w:pos="39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6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Ш.Жандарбекова шығармашылық ғұмырынан </w:t>
            </w:r>
          </w:p>
          <w:p w14:paraId="079A4844" w14:textId="13498A7B" w:rsidR="0075697F" w:rsidRPr="00983201" w:rsidRDefault="006473A5" w:rsidP="00983201">
            <w:pPr>
              <w:tabs>
                <w:tab w:val="left" w:pos="975"/>
                <w:tab w:val="center" w:pos="39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6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сыр шертетін </w:t>
            </w:r>
            <w:r w:rsidR="00211CFA" w:rsidRPr="00E36980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36980">
              <w:rPr>
                <w:rFonts w:ascii="Times New Roman" w:hAnsi="Times New Roman"/>
                <w:sz w:val="28"/>
                <w:szCs w:val="28"/>
                <w:lang w:val="kk-KZ"/>
              </w:rPr>
              <w:t>өрме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53F" w14:textId="77777777" w:rsidR="0075697F" w:rsidRDefault="0075697F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70E2E2BB" w14:textId="77777777" w:rsidR="003B0BC7" w:rsidRPr="0075697F" w:rsidRDefault="003B0BC7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</w:tc>
      </w:tr>
      <w:tr w:rsidR="0075697F" w:rsidRPr="000716ED" w14:paraId="3C398E1D" w14:textId="77777777" w:rsidTr="00D00791">
        <w:trPr>
          <w:trHeight w:val="862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12F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DA4" w14:textId="77777777" w:rsidR="0075697F" w:rsidRPr="002D5636" w:rsidRDefault="0075697F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19.00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70E" w14:textId="07525E2A" w:rsidR="0075697F" w:rsidRDefault="0075697F" w:rsidP="0066379B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  <w:r w:rsidR="007D485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D4856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</w:t>
            </w:r>
            <w:r w:rsidR="002D5636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Астана қаласы</w:t>
            </w:r>
            <w:r w:rsidR="007D4856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)</w:t>
            </w:r>
          </w:p>
          <w:p w14:paraId="7DF31DB0" w14:textId="77777777" w:rsidR="00983201" w:rsidRPr="00983201" w:rsidRDefault="00983201" w:rsidP="00983201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14:paraId="0DA20BD6" w14:textId="7995063D" w:rsidR="0075697F" w:rsidRPr="00E36980" w:rsidRDefault="002D5636" w:rsidP="0066379B">
            <w:pPr>
              <w:pStyle w:val="aa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kk-KZ"/>
              </w:rPr>
            </w:pPr>
            <w:r w:rsidRPr="002D5636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kk-KZ"/>
              </w:rPr>
              <w:t>«АЛТАЙДАН АУҒАН ЕЛ»</w:t>
            </w:r>
            <w:r w:rsidR="006473A5" w:rsidRPr="00540A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6473A5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</w:t>
            </w:r>
            <w:r w:rsidR="006473A5" w:rsidRPr="00983201">
              <w:rPr>
                <w:rStyle w:val="y2iqfc"/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2 сағ</w:t>
            </w:r>
            <w:r w:rsidR="006473A5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1CACC99E" w14:textId="77777777" w:rsidR="0075697F" w:rsidRPr="006473A5" w:rsidRDefault="006473A5" w:rsidP="006473A5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73A5">
              <w:rPr>
                <w:rFonts w:ascii="Times New Roman" w:eastAsiaTheme="minorHAnsi" w:hAnsi="Times New Roman" w:cstheme="minorBidi"/>
                <w:sz w:val="28"/>
                <w:szCs w:val="28"/>
                <w:lang w:val="kk-KZ"/>
              </w:rPr>
              <w:t>(а</w:t>
            </w:r>
            <w:r w:rsidR="0075697F" w:rsidRPr="006473A5">
              <w:rPr>
                <w:rFonts w:ascii="Times New Roman" w:eastAsiaTheme="minorHAnsi" w:hAnsi="Times New Roman" w:cstheme="minorBidi"/>
                <w:sz w:val="28"/>
                <w:szCs w:val="28"/>
                <w:lang w:val="kk-KZ"/>
              </w:rPr>
              <w:t>втор</w:t>
            </w:r>
            <w:r w:rsidR="003B0BC7" w:rsidRPr="006473A5">
              <w:rPr>
                <w:rFonts w:ascii="Times New Roman" w:eastAsiaTheme="minorHAnsi" w:hAnsi="Times New Roman" w:cstheme="minorBidi"/>
                <w:sz w:val="28"/>
                <w:szCs w:val="28"/>
                <w:lang w:val="kk-KZ"/>
              </w:rPr>
              <w:t>ы</w:t>
            </w:r>
            <w:r w:rsidR="0075697F" w:rsidRPr="006473A5">
              <w:rPr>
                <w:rFonts w:ascii="Times New Roman" w:eastAsiaTheme="minorHAnsi" w:hAnsi="Times New Roman" w:cstheme="minorBidi"/>
                <w:sz w:val="28"/>
                <w:szCs w:val="28"/>
                <w:lang w:val="kk-KZ"/>
              </w:rPr>
              <w:t xml:space="preserve">: </w:t>
            </w:r>
            <w:r w:rsidR="0075697F" w:rsidRPr="006473A5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Х.Алтай, Х.Оралтай</w:t>
            </w:r>
            <w:r w:rsidRPr="006473A5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, р</w:t>
            </w:r>
            <w:r w:rsidR="0075697F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75697F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3B0BC7" w:rsidRPr="006473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5697F" w:rsidRPr="006473A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Ф.Молдағали</w:t>
            </w:r>
            <w:r w:rsidRPr="006473A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2BBF60B5" w14:textId="77777777" w:rsidR="0075697F" w:rsidRPr="00540A0B" w:rsidRDefault="0075697F" w:rsidP="006473A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CF8" w14:textId="77777777" w:rsidR="0075697F" w:rsidRDefault="0075697F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26775F4C" w14:textId="77777777" w:rsidR="00E9045B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(үлкен зал)</w:t>
            </w:r>
          </w:p>
          <w:p w14:paraId="4C8F9AFC" w14:textId="77777777" w:rsidR="003B0BC7" w:rsidRPr="002D5636" w:rsidRDefault="003B0BC7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</w:tc>
      </w:tr>
      <w:tr w:rsidR="00B90282" w:rsidRPr="00E9045B" w14:paraId="23F323F4" w14:textId="77777777" w:rsidTr="00D00791">
        <w:trPr>
          <w:trHeight w:val="705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DBCD7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5123077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5DA0D17" w14:textId="77777777" w:rsidR="004707F7" w:rsidRPr="002D5636" w:rsidRDefault="004707F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934E63F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D71F640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800B64B" w14:textId="77777777" w:rsidR="00B90282" w:rsidRPr="002D5636" w:rsidRDefault="00E1420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  <w:r w:rsidR="00B9028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қазан,</w:t>
            </w:r>
          </w:p>
          <w:p w14:paraId="1E5E01D6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сәрсенбі</w:t>
            </w:r>
          </w:p>
          <w:p w14:paraId="17793720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8BF0" w14:textId="77777777" w:rsidR="00B90282" w:rsidRPr="002D5636" w:rsidRDefault="00B90282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  <w:p w14:paraId="00B92A57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BB5D" w14:textId="77777777" w:rsidR="00983201" w:rsidRDefault="0066379B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С.Қожамқұлов атындағы Жезқазған қазақ </w:t>
            </w:r>
          </w:p>
          <w:p w14:paraId="5A9A0F44" w14:textId="218E604A" w:rsidR="00B90282" w:rsidRPr="007D4856" w:rsidRDefault="0066379B" w:rsidP="002D56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музыкалы</w:t>
            </w:r>
            <w:r w:rsidR="003058DC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</w:t>
            </w:r>
            <w:r w:rsidR="00D26ED4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-драма театры</w:t>
            </w:r>
            <w:r w:rsidR="007D485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D4856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(Жезқазған қаласы)</w:t>
            </w:r>
          </w:p>
          <w:p w14:paraId="2FAB9A05" w14:textId="12F0DFBD" w:rsidR="00983201" w:rsidRPr="002F0FA8" w:rsidRDefault="002D5636" w:rsidP="002F0F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2F0FA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«ЖҰТ»</w:t>
            </w:r>
            <w:r w:rsidR="006473A5" w:rsidRPr="002F0FA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83201" w:rsidRPr="002F0FA8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</w:t>
            </w:r>
            <w:r w:rsidR="00983201" w:rsidRPr="002F0FA8">
              <w:rPr>
                <w:rStyle w:val="y2iqfc"/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50 мин</w:t>
            </w:r>
            <w:r w:rsidR="00983201" w:rsidRPr="002F0FA8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3487E5E" w14:textId="1C305D0C" w:rsidR="0066379B" w:rsidRPr="007D4856" w:rsidRDefault="006473A5" w:rsidP="0066379B">
            <w:pPr>
              <w:pStyle w:val="aa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6473A5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драма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6EE21705" w14:textId="18DFCA76" w:rsidR="0066379B" w:rsidRPr="00983201" w:rsidRDefault="006473A5" w:rsidP="00983201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473A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(а</w:t>
            </w:r>
            <w:r w:rsidR="0066379B" w:rsidRPr="006473A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втор</w:t>
            </w:r>
            <w:r w:rsidR="003B0BC7" w:rsidRPr="006473A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</w:t>
            </w:r>
            <w:r w:rsidR="0066379B" w:rsidRPr="006473A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: </w:t>
            </w:r>
            <w:r w:rsidR="0066379B" w:rsidRPr="006473A5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О.Жанайдаров</w:t>
            </w:r>
            <w:r w:rsidRPr="006473A5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, р</w:t>
            </w:r>
            <w:r w:rsidR="0066379B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66379B" w:rsidRPr="006473A5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66379B" w:rsidRPr="006473A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А.Нигманов</w:t>
            </w:r>
            <w:r w:rsidRPr="006473A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02E4" w14:textId="77777777" w:rsidR="002D5636" w:rsidRDefault="00A80EAB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Музыкалық жас көрермен театры</w:t>
            </w:r>
          </w:p>
          <w:p w14:paraId="196DCA35" w14:textId="77777777" w:rsidR="00E9045B" w:rsidRPr="0075697F" w:rsidRDefault="002D5636" w:rsidP="002D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(Ж.Омаров көшесі 47,б)</w:t>
            </w:r>
          </w:p>
        </w:tc>
      </w:tr>
      <w:tr w:rsidR="00B90282" w:rsidRPr="00E9045B" w14:paraId="176E0A44" w14:textId="77777777" w:rsidTr="00D00791">
        <w:trPr>
          <w:trHeight w:val="42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32B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60F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D91A455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75A2447" w14:textId="77777777" w:rsidR="00B90282" w:rsidRPr="002D5636" w:rsidRDefault="00115BC0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 w:rsidR="00B9028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5A8" w14:textId="77777777" w:rsidR="00983201" w:rsidRDefault="00D26ED4" w:rsidP="0066379B">
            <w:pPr>
              <w:pStyle w:val="aa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2D563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М.Горький атындағы</w:t>
            </w:r>
            <w:r w:rsidR="002D563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563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мемлекеттік академиялық</w:t>
            </w:r>
            <w:r w:rsidR="002D563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782E71A2" w14:textId="0AD4AA34" w:rsidR="002D5636" w:rsidRPr="007D4856" w:rsidRDefault="00983201" w:rsidP="0066379B">
            <w:pPr>
              <w:pStyle w:val="aa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орыс драма</w:t>
            </w:r>
            <w:r w:rsidR="00D26ED4" w:rsidRPr="002D563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театры</w:t>
            </w:r>
            <w:r w:rsidR="007D485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D4856" w:rsidRPr="00983201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kk-KZ"/>
              </w:rPr>
              <w:t>(</w:t>
            </w:r>
            <w:r w:rsidR="002D5636" w:rsidRPr="00983201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kk-KZ"/>
              </w:rPr>
              <w:t>Астана қаласы</w:t>
            </w:r>
            <w:r w:rsidR="007D4856" w:rsidRPr="00983201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kk-KZ"/>
              </w:rPr>
              <w:t>)</w:t>
            </w:r>
          </w:p>
          <w:p w14:paraId="0AD04430" w14:textId="02012D48" w:rsidR="00983201" w:rsidRPr="00983201" w:rsidRDefault="006473A5" w:rsidP="00983201">
            <w:pPr>
              <w:pStyle w:val="aa"/>
              <w:tabs>
                <w:tab w:val="center" w:pos="4345"/>
                <w:tab w:val="left" w:pos="66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«</w:t>
            </w:r>
            <w:r w:rsidR="00983201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ГРОЗА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983201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</w:t>
            </w:r>
            <w:r w:rsidR="00983201" w:rsidRPr="00983201">
              <w:rPr>
                <w:rStyle w:val="y2iqfc"/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2 сағ. 30 мин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28CA5CBF" w14:textId="533DC19C" w:rsidR="0066379B" w:rsidRPr="007D4856" w:rsidRDefault="006473A5" w:rsidP="00983201">
            <w:pPr>
              <w:pStyle w:val="aa"/>
              <w:tabs>
                <w:tab w:val="center" w:pos="4345"/>
                <w:tab w:val="left" w:pos="66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6473A5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драма</w:t>
            </w:r>
            <w:r w:rsidR="007D48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211CFA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7654DFD4" w14:textId="77777777" w:rsidR="0066379B" w:rsidRPr="002D5636" w:rsidRDefault="006473A5" w:rsidP="006473A5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</w:t>
            </w:r>
            <w:r w:rsidR="0066379B"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втор</w:t>
            </w:r>
            <w:r w:rsidR="003B0BC7"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</w:t>
            </w:r>
            <w:r w:rsidR="0066379B"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: </w:t>
            </w:r>
            <w:r w:rsidR="0066379B" w:rsidRPr="00211CFA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А.Островский</w:t>
            </w:r>
            <w:r w:rsidRPr="00211CFA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, р</w:t>
            </w:r>
            <w:r w:rsidR="0066379B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66379B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2D5636"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6379B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Р.Махатаев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311BBD0E" w14:textId="77777777" w:rsidR="00B90282" w:rsidRPr="00540A0B" w:rsidRDefault="0066379B" w:rsidP="006473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540A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170" w14:textId="77777777" w:rsidR="00697423" w:rsidRDefault="00E9045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Музыкалық жас көрермен театры</w:t>
            </w:r>
          </w:p>
          <w:p w14:paraId="324836E0" w14:textId="77777777" w:rsidR="002D5636" w:rsidRPr="002D5636" w:rsidRDefault="002D5636" w:rsidP="003B57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(Ж.Омаров көшесі 47,б)</w:t>
            </w:r>
          </w:p>
        </w:tc>
      </w:tr>
      <w:tr w:rsidR="00B90282" w:rsidRPr="002D5636" w14:paraId="128BBE31" w14:textId="77777777" w:rsidTr="00D00791">
        <w:trPr>
          <w:trHeight w:val="2062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C92D7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2EA2E86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D07C497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E0D9CB6" w14:textId="77777777" w:rsidR="00B90282" w:rsidRPr="002D5636" w:rsidRDefault="00E1420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қазан</w:t>
            </w:r>
            <w:r w:rsidR="00B9028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7B41D35F" w14:textId="77777777" w:rsidR="00B90282" w:rsidRPr="002D5636" w:rsidRDefault="001F298D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AE0" w14:textId="77777777" w:rsidR="00E642AC" w:rsidRPr="002D5636" w:rsidRDefault="00E642AC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A17847D" w14:textId="77777777" w:rsidR="00E642AC" w:rsidRPr="002D5636" w:rsidRDefault="00E642AC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3428355" w14:textId="77777777" w:rsidR="00AA0254" w:rsidRPr="002D5636" w:rsidRDefault="00AA0254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9B51824" w14:textId="77777777" w:rsidR="00B90282" w:rsidRPr="002D5636" w:rsidRDefault="00824C8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E642AC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  <w:p w14:paraId="236BE2C4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CE740D5" w14:textId="77777777" w:rsidR="00E642AC" w:rsidRPr="002D5636" w:rsidRDefault="00E642AC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EAF1E18" w14:textId="77777777" w:rsidR="00B90282" w:rsidRPr="002D5636" w:rsidRDefault="00B90282" w:rsidP="002D56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9D1" w14:textId="0232D0A4" w:rsidR="00983201" w:rsidRPr="00983201" w:rsidRDefault="00E65832" w:rsidP="00983201">
            <w:pPr>
              <w:spacing w:after="0"/>
              <w:jc w:val="center"/>
              <w:rPr>
                <w:rStyle w:val="y2iqfc"/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D5636">
              <w:rPr>
                <w:rStyle w:val="y2iqfc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Әзірбайжан Мәмбетов атындағы мемлекеттік драма және комедия </w:t>
            </w:r>
            <w:r w:rsidRPr="007D4856">
              <w:rPr>
                <w:rStyle w:val="y2iqfc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театры</w:t>
            </w:r>
            <w:r w:rsidR="007D4856" w:rsidRPr="007D4856">
              <w:rPr>
                <w:rStyle w:val="y2iqfc"/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="007D4856" w:rsidRPr="00983201">
              <w:rPr>
                <w:rStyle w:val="y2iqfc"/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</w:t>
            </w:r>
            <w:r w:rsidR="002D5636" w:rsidRPr="00983201">
              <w:rPr>
                <w:rStyle w:val="y2iqfc"/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Астана қаласы</w:t>
            </w:r>
            <w:r w:rsidR="007D4856" w:rsidRPr="00983201">
              <w:rPr>
                <w:rStyle w:val="y2iqfc"/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)</w:t>
            </w:r>
          </w:p>
          <w:p w14:paraId="5564A4B3" w14:textId="7F49CA28" w:rsidR="00983201" w:rsidRPr="00983201" w:rsidRDefault="002D5636" w:rsidP="00E65832">
            <w:pPr>
              <w:spacing w:after="0"/>
              <w:jc w:val="center"/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D5636">
              <w:rPr>
                <w:rStyle w:val="y2iqfc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«БОРАНДЫ БЕКЕТ»</w:t>
            </w:r>
            <w:r w:rsidR="007D4856">
              <w:rPr>
                <w:rStyle w:val="y2iqfc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(2 сағ. 35 минут)</w:t>
            </w:r>
          </w:p>
          <w:p w14:paraId="5436316A" w14:textId="01E31283" w:rsidR="00E65832" w:rsidRPr="007D4856" w:rsidRDefault="007D4856" w:rsidP="00E658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4856">
              <w:rPr>
                <w:rStyle w:val="y2iqfc"/>
                <w:rFonts w:ascii="Times New Roman" w:hAnsi="Times New Roman"/>
                <w:bCs/>
                <w:sz w:val="28"/>
                <w:szCs w:val="28"/>
                <w:lang w:val="kk-KZ"/>
              </w:rPr>
              <w:t>драма</w:t>
            </w:r>
            <w:r>
              <w:rPr>
                <w:rStyle w:val="y2iqfc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1CFA" w:rsidRPr="00540A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14:paraId="3E1282E7" w14:textId="05973654" w:rsidR="00E65832" w:rsidRPr="002D5636" w:rsidRDefault="00211CFA" w:rsidP="00E658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E65832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втор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E65832"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E65832" w:rsidRPr="00211CFA">
              <w:rPr>
                <w:rStyle w:val="y2iqfc"/>
                <w:rFonts w:ascii="Times New Roman" w:hAnsi="Times New Roman"/>
                <w:bCs/>
                <w:sz w:val="28"/>
                <w:szCs w:val="28"/>
                <w:lang w:val="kk-KZ"/>
              </w:rPr>
              <w:t>Ш.Айтматов</w:t>
            </w:r>
            <w:r w:rsidRPr="00211CFA">
              <w:rPr>
                <w:rStyle w:val="y2iqfc"/>
                <w:rFonts w:ascii="Times New Roman" w:hAnsi="Times New Roman"/>
                <w:bCs/>
                <w:sz w:val="28"/>
                <w:szCs w:val="28"/>
                <w:lang w:val="kk-KZ"/>
              </w:rPr>
              <w:t>, р</w:t>
            </w:r>
            <w:r w:rsidR="00E65832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E65832"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983201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="00E65832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="0098320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</w:t>
            </w:r>
            <w:r w:rsidR="00E65832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арыпбаев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6734B820" w14:textId="77777777" w:rsidR="0066379B" w:rsidRPr="00540A0B" w:rsidRDefault="0066379B" w:rsidP="0021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8627" w14:textId="77777777" w:rsidR="00E65832" w:rsidRDefault="00E65832" w:rsidP="002D5636">
            <w:pPr>
              <w:spacing w:after="0" w:line="240" w:lineRule="auto"/>
              <w:jc w:val="center"/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0" w:name="_Hlk112925200"/>
            <w:r w:rsidRPr="0075697F"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Әзірбайжан Мәмбетов атындағы мемлекеттік драма және комедия театры</w:t>
            </w:r>
          </w:p>
          <w:bookmarkEnd w:id="0"/>
          <w:p w14:paraId="4C8F80E6" w14:textId="77777777" w:rsidR="00E9045B" w:rsidRPr="003B0BC7" w:rsidRDefault="003B0BC7" w:rsidP="00E658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3B0BC7">
              <w:rPr>
                <w:rFonts w:ascii="Times New Roman" w:hAnsi="Times New Roman"/>
                <w:i/>
                <w:color w:val="212529"/>
                <w:shd w:val="clear" w:color="auto" w:fill="FFFFFF"/>
                <w:lang w:val="kk-KZ"/>
              </w:rPr>
              <w:t>(</w:t>
            </w:r>
            <w:proofErr w:type="spellStart"/>
            <w:r w:rsidRPr="003B0BC7">
              <w:rPr>
                <w:rFonts w:ascii="Times New Roman" w:hAnsi="Times New Roman"/>
                <w:i/>
                <w:color w:val="212529"/>
                <w:shd w:val="clear" w:color="auto" w:fill="FFFFFF"/>
              </w:rPr>
              <w:t>Мәңгілік</w:t>
            </w:r>
            <w:proofErr w:type="spellEnd"/>
            <w:r w:rsidRPr="003B0BC7">
              <w:rPr>
                <w:rFonts w:ascii="Times New Roman" w:hAnsi="Times New Roman"/>
                <w:i/>
                <w:color w:val="212529"/>
                <w:shd w:val="clear" w:color="auto" w:fill="FFFFFF"/>
              </w:rPr>
              <w:t xml:space="preserve"> </w:t>
            </w:r>
            <w:r w:rsidR="00211CFA" w:rsidRPr="00E36980">
              <w:rPr>
                <w:rFonts w:ascii="Times New Roman" w:hAnsi="Times New Roman"/>
                <w:i/>
                <w:color w:val="212529"/>
                <w:shd w:val="clear" w:color="auto" w:fill="FFFFFF"/>
                <w:lang w:val="kk-KZ"/>
              </w:rPr>
              <w:t>Е</w:t>
            </w:r>
            <w:r w:rsidRPr="003B0BC7">
              <w:rPr>
                <w:rFonts w:ascii="Times New Roman" w:hAnsi="Times New Roman"/>
                <w:i/>
                <w:color w:val="212529"/>
                <w:shd w:val="clear" w:color="auto" w:fill="FFFFFF"/>
              </w:rPr>
              <w:t xml:space="preserve">л </w:t>
            </w:r>
            <w:proofErr w:type="spellStart"/>
            <w:r w:rsidRPr="003B0BC7">
              <w:rPr>
                <w:rFonts w:ascii="Times New Roman" w:hAnsi="Times New Roman"/>
                <w:i/>
                <w:color w:val="212529"/>
                <w:shd w:val="clear" w:color="auto" w:fill="FFFFFF"/>
              </w:rPr>
              <w:t>даңғылы</w:t>
            </w:r>
            <w:proofErr w:type="spellEnd"/>
            <w:r w:rsidRPr="003B0BC7">
              <w:rPr>
                <w:rFonts w:ascii="Times New Roman" w:hAnsi="Times New Roman"/>
                <w:i/>
                <w:color w:val="212529"/>
                <w:shd w:val="clear" w:color="auto" w:fill="FFFFFF"/>
              </w:rPr>
              <w:t>, 55/2</w:t>
            </w:r>
            <w:r w:rsidRPr="003B0BC7">
              <w:rPr>
                <w:rFonts w:ascii="Times New Roman" w:hAnsi="Times New Roman"/>
                <w:i/>
                <w:color w:val="212529"/>
                <w:shd w:val="clear" w:color="auto" w:fill="FFFFFF"/>
                <w:lang w:val="kk-KZ"/>
              </w:rPr>
              <w:t>)</w:t>
            </w:r>
          </w:p>
          <w:p w14:paraId="3850E5C6" w14:textId="77777777" w:rsidR="00E9045B" w:rsidRPr="0075697F" w:rsidRDefault="00E9045B" w:rsidP="002D563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90282" w:rsidRPr="000716ED" w14:paraId="584A02C1" w14:textId="77777777" w:rsidTr="00D00791">
        <w:trPr>
          <w:trHeight w:val="16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870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1B9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093B987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E411210" w14:textId="77777777" w:rsidR="00B90282" w:rsidRPr="002D5636" w:rsidRDefault="0066379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19.0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  <w:p w14:paraId="615EB51F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9574C3E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514A22A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594" w14:textId="77777777" w:rsidR="00E9045B" w:rsidRPr="00983201" w:rsidRDefault="00E9045B" w:rsidP="00E90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Түркістан музыкалық драма театры</w:t>
            </w:r>
            <w:r w:rsidR="007D485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D4856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(Түркістан қаласы)</w:t>
            </w:r>
          </w:p>
          <w:p w14:paraId="57564D4B" w14:textId="30B6A9F8" w:rsidR="00983201" w:rsidRDefault="00211CFA" w:rsidP="00E90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</w:t>
            </w:r>
            <w:r w:rsidR="002D5636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ҚОРҚЫТ</w:t>
            </w:r>
            <w:r w:rsidR="0098320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ТУРАЛЫ АҢЫЗ</w:t>
            </w:r>
            <w:r w:rsidR="002D5636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(1 сағ.)</w:t>
            </w:r>
          </w:p>
          <w:p w14:paraId="52AE8D08" w14:textId="585ADBFF" w:rsidR="00E9045B" w:rsidRPr="007D4856" w:rsidRDefault="00211CFA" w:rsidP="00E9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пластикалық қойылым </w:t>
            </w:r>
          </w:p>
          <w:p w14:paraId="0D654393" w14:textId="77777777" w:rsidR="00E9045B" w:rsidRPr="007D4856" w:rsidRDefault="00211CFA" w:rsidP="00E90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856">
              <w:rPr>
                <w:rFonts w:ascii="Times New Roman" w:hAnsi="Times New Roman"/>
                <w:sz w:val="28"/>
                <w:szCs w:val="28"/>
                <w:lang w:val="kk-KZ"/>
              </w:rPr>
              <w:t>(а</w:t>
            </w:r>
            <w:r w:rsidR="00E9045B" w:rsidRPr="007D4856">
              <w:rPr>
                <w:rFonts w:ascii="Times New Roman" w:hAnsi="Times New Roman"/>
                <w:sz w:val="28"/>
                <w:szCs w:val="28"/>
                <w:lang w:val="kk-KZ"/>
              </w:rPr>
              <w:t>втор</w:t>
            </w:r>
            <w:r w:rsidR="003B0BC7" w:rsidRPr="007D4856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E9045B" w:rsidRPr="007D4856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7D48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9045B" w:rsidRPr="007D48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Е.Аманшаев</w:t>
            </w:r>
            <w:r w:rsidRPr="007D48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р</w:t>
            </w:r>
            <w:r w:rsidR="00E9045B" w:rsidRPr="007D4856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7D4856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E9045B" w:rsidRPr="007D4856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7D48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9045B" w:rsidRPr="007D48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К.Семенов</w:t>
            </w:r>
            <w:r w:rsidRPr="007D48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00DE25D0" w14:textId="77777777" w:rsidR="001855B5" w:rsidRPr="00540A0B" w:rsidRDefault="00211CFA" w:rsidP="00211C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045B" w:rsidRPr="00540A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402" w14:textId="77777777" w:rsidR="00B90282" w:rsidRDefault="000C78F6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486CBA74" w14:textId="77777777" w:rsidR="00E9045B" w:rsidRDefault="00E9045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(үлкен зал)</w:t>
            </w:r>
          </w:p>
          <w:p w14:paraId="0E39BE66" w14:textId="77777777" w:rsidR="003B0BC7" w:rsidRPr="002D5636" w:rsidRDefault="003B0BC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</w:tc>
      </w:tr>
      <w:tr w:rsidR="003D1FC2" w:rsidRPr="000716ED" w14:paraId="38674B83" w14:textId="77777777" w:rsidTr="00D00791">
        <w:trPr>
          <w:trHeight w:val="1721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CB1" w14:textId="77777777" w:rsidR="003D1FC2" w:rsidRPr="002D5636" w:rsidRDefault="003D1FC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21A2F54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19678DD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4A79DD6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D5EF5A2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F0207FE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E1420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  <w:p w14:paraId="5BF96154" w14:textId="77777777" w:rsidR="003D1FC2" w:rsidRPr="002D5636" w:rsidRDefault="00E1420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қазан</w:t>
            </w:r>
            <w:r w:rsidR="003D1FC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0917CD5A" w14:textId="77777777" w:rsidR="003D1FC2" w:rsidRPr="002D5636" w:rsidRDefault="001F298D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жұма</w:t>
            </w:r>
          </w:p>
          <w:p w14:paraId="712DB681" w14:textId="77777777" w:rsidR="003D1FC2" w:rsidRPr="002D5636" w:rsidRDefault="003D1FC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1BF77A4" w14:textId="77777777" w:rsidR="003D1FC2" w:rsidRPr="002D5636" w:rsidRDefault="003D1FC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D7CF6" w14:textId="77777777" w:rsidR="00D93AD1" w:rsidRPr="002D5636" w:rsidRDefault="00D93AD1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28FAD8F" w14:textId="77777777" w:rsidR="003D1FC2" w:rsidRPr="002D5636" w:rsidRDefault="00723B8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4FC" w14:textId="727AE0DE" w:rsidR="00983201" w:rsidRPr="00983201" w:rsidRDefault="00843F34" w:rsidP="009832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С.Сейфуллин атындағы Қарағанды облыстық академиялық қазақ драма театры</w:t>
            </w:r>
            <w:r w:rsidR="00211C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1CFA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(Қарағанды қаласы)</w:t>
            </w:r>
          </w:p>
          <w:p w14:paraId="157CBE5C" w14:textId="7A68F889" w:rsidR="00983201" w:rsidRDefault="00211CFA" w:rsidP="0084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B0BC7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«ТЕКЕБҰРҚАҚ»</w:t>
            </w:r>
            <w:r w:rsidRPr="00540A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(1 сағ. 10 мин)</w:t>
            </w:r>
          </w:p>
          <w:p w14:paraId="2F52E063" w14:textId="04DBAC2D" w:rsidR="00843F34" w:rsidRPr="007D4856" w:rsidRDefault="007D4856" w:rsidP="00843F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D4856">
              <w:rPr>
                <w:rFonts w:ascii="Times New Roman" w:hAnsi="Times New Roman"/>
                <w:sz w:val="28"/>
                <w:szCs w:val="28"/>
                <w:lang w:val="kk-KZ"/>
              </w:rPr>
              <w:t>пластикалық морфоза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976FC7A" w14:textId="77777777" w:rsidR="00843F34" w:rsidRPr="00211CFA" w:rsidRDefault="00211CFA" w:rsidP="00843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>(а</w:t>
            </w:r>
            <w:r w:rsidR="00843F34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втор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843F34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43F34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Ш.Мұртаза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р</w:t>
            </w:r>
            <w:r w:rsidR="00843F34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843F34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43F34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А.Салбан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04C084E1" w14:textId="77777777" w:rsidR="00CB612B" w:rsidRPr="00540A0B" w:rsidRDefault="00CB612B" w:rsidP="0021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3D3" w14:textId="77777777" w:rsidR="00E65832" w:rsidRDefault="00E65832" w:rsidP="00E658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35BAA650" w14:textId="77777777" w:rsidR="00E65832" w:rsidRDefault="00E65832" w:rsidP="003B5728">
            <w:pPr>
              <w:spacing w:after="0" w:line="240" w:lineRule="auto"/>
              <w:jc w:val="center"/>
              <w:rPr>
                <w:rStyle w:val="y2iqfc"/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824C89">
              <w:rPr>
                <w:rStyle w:val="y2iqfc"/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(</w:t>
            </w:r>
            <w:r w:rsidR="001F727B" w:rsidRPr="00824C89">
              <w:rPr>
                <w:rStyle w:val="y2iqfc"/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үлкен</w:t>
            </w:r>
            <w:r w:rsidRPr="00824C89">
              <w:rPr>
                <w:rStyle w:val="y2iqfc"/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 xml:space="preserve"> зал</w:t>
            </w:r>
            <w:r w:rsidRPr="00824C89">
              <w:rPr>
                <w:rStyle w:val="y2iqfc"/>
                <w:rFonts w:ascii="Times New Roman" w:hAnsi="Times New Roman"/>
                <w:b/>
                <w:bCs/>
                <w:szCs w:val="24"/>
                <w:lang w:val="kk-KZ"/>
              </w:rPr>
              <w:t>)</w:t>
            </w:r>
          </w:p>
          <w:p w14:paraId="548B0AAD" w14:textId="77777777" w:rsidR="003B0BC7" w:rsidRDefault="003B0BC7" w:rsidP="003B5728">
            <w:pPr>
              <w:spacing w:after="0" w:line="240" w:lineRule="auto"/>
              <w:jc w:val="center"/>
              <w:rPr>
                <w:rStyle w:val="y2iqfc"/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14:paraId="752570DA" w14:textId="77777777" w:rsidR="003B0BC7" w:rsidRPr="0075697F" w:rsidRDefault="003B0BC7" w:rsidP="003B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</w:tc>
      </w:tr>
      <w:tr w:rsidR="003D1FC2" w:rsidRPr="000716ED" w14:paraId="0A1CC2CC" w14:textId="77777777" w:rsidTr="00D00791"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C537" w14:textId="77777777" w:rsidR="003D1FC2" w:rsidRPr="002D5636" w:rsidRDefault="003D1FC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2CD02" w14:textId="77777777" w:rsidR="00247FD3" w:rsidRPr="002D5636" w:rsidRDefault="00247FD3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FBFB3A5" w14:textId="77777777" w:rsidR="00247FD3" w:rsidRPr="002D5636" w:rsidRDefault="00247FD3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85BACAF" w14:textId="77777777" w:rsidR="003D1FC2" w:rsidRPr="002D5636" w:rsidRDefault="00115BC0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  <w:r w:rsidR="00107AB3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BF2D" w14:textId="6F11ABD0" w:rsidR="00983201" w:rsidRPr="00983201" w:rsidRDefault="00327079" w:rsidP="00983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Ақмола облыстық орыс драма театры</w:t>
            </w:r>
            <w:r w:rsidR="00211C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1CFA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(Көкшетау қаласы)</w:t>
            </w:r>
            <w:r w:rsid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55AD149E" w14:textId="7D2A38BE" w:rsidR="00983201" w:rsidRPr="00983201" w:rsidRDefault="003B0BC7" w:rsidP="00E90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«ЧАЙКА»</w:t>
            </w:r>
            <w:r w:rsidR="00211C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(3 сағ. 30 мин)</w:t>
            </w:r>
          </w:p>
          <w:p w14:paraId="4E015797" w14:textId="12AC75A7" w:rsidR="00E9045B" w:rsidRPr="002D5636" w:rsidRDefault="00E36980" w:rsidP="00E90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69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комедия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248A15B2" w14:textId="77777777" w:rsidR="00E9045B" w:rsidRPr="00211CFA" w:rsidRDefault="00211CFA" w:rsidP="00E90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E9045B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втор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E9045B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9045B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А.Чехов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р</w:t>
            </w:r>
            <w:r w:rsidR="00E9045B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E9045B"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E65832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П.Норец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606F1F56" w14:textId="77777777" w:rsidR="00141CCD" w:rsidRPr="00540A0B" w:rsidRDefault="00141CCD" w:rsidP="00211CF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FA2" w14:textId="77777777" w:rsidR="003D1FC2" w:rsidRDefault="000C78F6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2788B814" w14:textId="77777777" w:rsidR="00E9045B" w:rsidRDefault="00E9045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(үлкен зал)</w:t>
            </w:r>
          </w:p>
          <w:p w14:paraId="430AA305" w14:textId="77777777" w:rsidR="003B0BC7" w:rsidRPr="0075697F" w:rsidRDefault="003B0BC7" w:rsidP="003B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</w:tc>
      </w:tr>
      <w:tr w:rsidR="00211CFA" w:rsidRPr="000716ED" w14:paraId="34C8EFF0" w14:textId="77777777" w:rsidTr="00D00791">
        <w:trPr>
          <w:trHeight w:val="1629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9C6A2" w14:textId="77777777" w:rsidR="00211CFA" w:rsidRPr="002D5636" w:rsidRDefault="00211CFA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22 қазан, </w:t>
            </w:r>
            <w:r w:rsidRPr="002D563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5E302" w14:textId="77777777" w:rsidR="00211CFA" w:rsidRPr="002D5636" w:rsidRDefault="00211CFA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  <w:p w14:paraId="04129960" w14:textId="77777777" w:rsidR="00211CFA" w:rsidRPr="002D5636" w:rsidRDefault="00211CFA" w:rsidP="003B57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929C97" w14:textId="77777777" w:rsidR="00211CFA" w:rsidRPr="00983201" w:rsidRDefault="00211CFA" w:rsidP="003B0BC7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Республикалық академиялық неміс драма театры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(Алматы қаласы)</w:t>
            </w:r>
          </w:p>
          <w:p w14:paraId="0B8E26D9" w14:textId="77777777" w:rsidR="00211CFA" w:rsidRPr="00983201" w:rsidRDefault="00211CFA" w:rsidP="0075697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540A0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«АНДОРРА</w:t>
            </w: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E369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E36980" w:rsidRPr="00E36980">
              <w:rPr>
                <w:rFonts w:ascii="Times New Roman" w:hAnsi="Times New Roman"/>
                <w:sz w:val="28"/>
                <w:szCs w:val="28"/>
                <w:lang w:val="kk-KZ"/>
              </w:rPr>
              <w:t>драма</w:t>
            </w:r>
            <w:r w:rsidRPr="00E369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(1 сағ. 40 мин)</w:t>
            </w:r>
          </w:p>
          <w:p w14:paraId="105D2C6B" w14:textId="13F936FD" w:rsidR="00211CFA" w:rsidRPr="00983201" w:rsidRDefault="00211CFA" w:rsidP="009832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(авторы: </w:t>
            </w:r>
            <w:r w:rsidRPr="00211CFA">
              <w:rPr>
                <w:rFonts w:ascii="Times New Roman" w:hAnsi="Times New Roman"/>
                <w:sz w:val="28"/>
                <w:szCs w:val="28"/>
              </w:rPr>
              <w:t>М</w:t>
            </w: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proofErr w:type="spellStart"/>
            <w:r w:rsidRPr="00211CFA">
              <w:rPr>
                <w:rFonts w:ascii="Times New Roman" w:hAnsi="Times New Roman"/>
                <w:sz w:val="28"/>
                <w:szCs w:val="28"/>
              </w:rPr>
              <w:t>Фриш</w:t>
            </w:r>
            <w:proofErr w:type="spellEnd"/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>, режиссері: Н.Дубс)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AD7B" w14:textId="77777777" w:rsidR="00211CFA" w:rsidRDefault="00211CFA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bookmarkStart w:id="1" w:name="_Hlk112935671"/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2D7532C2" w14:textId="77777777" w:rsidR="00211CFA" w:rsidRDefault="00211CFA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(үлкен зал)</w:t>
            </w:r>
            <w:bookmarkEnd w:id="1"/>
          </w:p>
          <w:p w14:paraId="0429059C" w14:textId="77777777" w:rsidR="00211CFA" w:rsidRPr="0075697F" w:rsidRDefault="00211CFA" w:rsidP="0021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</w:tc>
      </w:tr>
      <w:tr w:rsidR="0075697F" w:rsidRPr="006473A5" w14:paraId="79FE6A4E" w14:textId="77777777" w:rsidTr="00D00791"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A1DB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15F7" w14:textId="77777777" w:rsidR="0075697F" w:rsidRPr="002D5636" w:rsidRDefault="00E9045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28A" w14:textId="77777777" w:rsidR="00843F34" w:rsidRPr="00983201" w:rsidRDefault="00843F34" w:rsidP="00843F3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Ғ</w:t>
            </w:r>
            <w:r w:rsidR="00F430FD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абит </w:t>
            </w: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Мүсірепов атындағы Қазақ мемлекеттік академиялық балалар мен жасөспірімдер театры</w:t>
            </w:r>
            <w:r w:rsidR="003B0BC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1CFA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</w:t>
            </w:r>
            <w:r w:rsidR="003B0BC7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Алматы қаласы</w:t>
            </w:r>
            <w:r w:rsidR="00211CFA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)</w:t>
            </w:r>
          </w:p>
          <w:p w14:paraId="5A751192" w14:textId="1E0D6263" w:rsidR="00983201" w:rsidRPr="00983201" w:rsidRDefault="00843F34" w:rsidP="00843F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B0BC7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«ОЯН, ҚАЛЫҢДЫҚ»</w:t>
            </w:r>
            <w:r w:rsidR="00211CFA" w:rsidRPr="00540A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</w:t>
            </w:r>
            <w:r w:rsidR="00983201" w:rsidRPr="00983201">
              <w:rPr>
                <w:rStyle w:val="y2iqfc"/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1 сағ. 30 мин</w:t>
            </w:r>
            <w:r w:rsidR="00983201" w:rsidRPr="009832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0EC2D1DC" w14:textId="2BCE227A" w:rsidR="00843F34" w:rsidRPr="007D4856" w:rsidRDefault="00E36980" w:rsidP="00843F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36980">
              <w:rPr>
                <w:rFonts w:ascii="Times New Roman" w:hAnsi="Times New Roman"/>
                <w:sz w:val="28"/>
                <w:szCs w:val="28"/>
                <w:lang w:val="kk-KZ"/>
              </w:rPr>
              <w:t>драма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14:paraId="62F9A3B6" w14:textId="77777777" w:rsidR="00843F34" w:rsidRPr="00211CFA" w:rsidRDefault="00211CFA" w:rsidP="00211CFA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(а</w:t>
            </w:r>
            <w:r w:rsidR="00843F34"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втор</w:t>
            </w:r>
            <w:r w:rsidR="003B0BC7"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</w:t>
            </w:r>
            <w:r w:rsidR="00843F34" w:rsidRPr="00211CF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: </w:t>
            </w:r>
            <w:r w:rsidR="00843F34" w:rsidRPr="00211CFA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Г.Лорка</w:t>
            </w:r>
            <w:r w:rsidRPr="00211CFA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, р</w:t>
            </w:r>
            <w:r w:rsidR="00843F34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843F34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43F34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Д.Жұмабаева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1E0A5F33" w14:textId="77777777" w:rsidR="0075697F" w:rsidRPr="00540A0B" w:rsidRDefault="00211CFA" w:rsidP="0021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43F34" w:rsidRPr="00540A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874" w14:textId="77777777" w:rsid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1A323436" w14:textId="77777777" w:rsidR="00E9045B" w:rsidRDefault="00E9045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(</w:t>
            </w:r>
            <w:r w:rsidR="00211CFA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 xml:space="preserve">-1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зал</w:t>
            </w:r>
            <w:r w:rsidR="00211CFA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)</w:t>
            </w:r>
          </w:p>
          <w:p w14:paraId="1309CCB1" w14:textId="77777777" w:rsidR="003B0BC7" w:rsidRPr="0075697F" w:rsidRDefault="003B0BC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>(Қ.Қуанышбаев көшесі 8/1)</w:t>
            </w:r>
          </w:p>
        </w:tc>
      </w:tr>
      <w:tr w:rsidR="00245719" w:rsidRPr="000716ED" w14:paraId="4A8D43A0" w14:textId="77777777" w:rsidTr="00D00791">
        <w:trPr>
          <w:trHeight w:val="169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188" w14:textId="77777777" w:rsidR="00245719" w:rsidRPr="002D5636" w:rsidRDefault="0024571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DB02729" w14:textId="77777777" w:rsidR="00245719" w:rsidRPr="002D5636" w:rsidRDefault="0024571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9DB380B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A01EA44" w14:textId="77777777" w:rsidR="00245719" w:rsidRPr="002D5636" w:rsidRDefault="00E1420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 қазан</w:t>
            </w:r>
            <w:r w:rsidR="00245719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66851EAC" w14:textId="77777777" w:rsidR="00245719" w:rsidRPr="002D5636" w:rsidRDefault="00107AB3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жексенбі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A2E0" w14:textId="77777777" w:rsidR="003520A7" w:rsidRPr="002D5636" w:rsidRDefault="003520A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FD31E8D" w14:textId="77777777" w:rsidR="0049324D" w:rsidRPr="002D5636" w:rsidRDefault="0049324D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147E362" w14:textId="77777777" w:rsidR="00245719" w:rsidRPr="002D5636" w:rsidRDefault="00FC69A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079" w14:textId="77777777" w:rsidR="0075697F" w:rsidRPr="002D5636" w:rsidRDefault="00860FC8" w:rsidP="007569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Ф.М. Достоевский атындағы </w:t>
            </w:r>
            <w:r w:rsidR="003B0BC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Семей </w:t>
            </w:r>
            <w:r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мемлекеттік орыс драма театры</w:t>
            </w:r>
            <w:r w:rsidR="00211C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1CFA" w:rsidRPr="0098320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(Семей қаласы)</w:t>
            </w:r>
          </w:p>
          <w:p w14:paraId="3DE3E50C" w14:textId="77777777" w:rsidR="0075697F" w:rsidRPr="002D5636" w:rsidRDefault="00211CFA" w:rsidP="007569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B0BC7" w:rsidRPr="002D563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«МАЛЕНЬКИЙ ПРИНЦ»</w:t>
            </w:r>
            <w:r w:rsidRPr="00540A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8320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(1 сағ. 50 мин)</w:t>
            </w:r>
          </w:p>
          <w:p w14:paraId="6AD6D732" w14:textId="77777777" w:rsidR="0075697F" w:rsidRPr="00211CFA" w:rsidRDefault="00211CFA" w:rsidP="00756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>(а</w:t>
            </w:r>
            <w:r w:rsidR="0075697F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втор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75697F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5697F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А.Экзюпери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р</w:t>
            </w:r>
            <w:r w:rsidR="0075697F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ежиссер</w:t>
            </w:r>
            <w:r w:rsidR="003B0BC7" w:rsidRPr="00211CF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75697F" w:rsidRPr="00211C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75697F"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К.Денискин</w:t>
            </w:r>
            <w:r w:rsidRPr="00211C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  <w:p w14:paraId="4F0A9133" w14:textId="77777777" w:rsidR="00D9707F" w:rsidRPr="00540A0B" w:rsidRDefault="0075697F" w:rsidP="009C42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40A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B11" w14:textId="77777777" w:rsidR="001E0F13" w:rsidRDefault="000C78F6" w:rsidP="001C1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bookmarkStart w:id="2" w:name="_Hlk112925688"/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078E0757" w14:textId="77777777" w:rsidR="001C1010" w:rsidRDefault="00E9045B" w:rsidP="002B1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(үлкен зал)</w:t>
            </w:r>
            <w:bookmarkEnd w:id="2"/>
          </w:p>
          <w:p w14:paraId="6EBC581D" w14:textId="77777777" w:rsidR="003B0BC7" w:rsidRPr="0075697F" w:rsidRDefault="003B0BC7" w:rsidP="003B0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 xml:space="preserve"> (Қ.Қуанышбаев көшесі 8/1)</w:t>
            </w:r>
          </w:p>
        </w:tc>
      </w:tr>
      <w:tr w:rsidR="00245719" w:rsidRPr="002D5636" w14:paraId="673DCA3C" w14:textId="77777777" w:rsidTr="00D00791">
        <w:trPr>
          <w:trHeight w:val="1365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AF7" w14:textId="77777777" w:rsidR="00245719" w:rsidRPr="002D5636" w:rsidRDefault="0024571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1767" w14:textId="77777777" w:rsidR="00245719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18.0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A3CE" w14:textId="77777777" w:rsidR="00115BC0" w:rsidRPr="003B0BC7" w:rsidRDefault="00115BC0" w:rsidP="00115B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0BC7">
              <w:rPr>
                <w:rFonts w:ascii="Times New Roman" w:hAnsi="Times New Roman"/>
                <w:sz w:val="28"/>
                <w:szCs w:val="28"/>
                <w:lang w:val="kk-KZ"/>
              </w:rPr>
              <w:t>Шолпан Жандарбекованың 100 жылдығына арналған</w:t>
            </w:r>
            <w:r w:rsidR="00F52D57" w:rsidRPr="003B0B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Pr="003B0BC7">
              <w:rPr>
                <w:rFonts w:ascii="Times New Roman" w:hAnsi="Times New Roman"/>
                <w:sz w:val="28"/>
                <w:szCs w:val="28"/>
                <w:lang w:val="kk-KZ"/>
              </w:rPr>
              <w:t>азақстан драма театрларының XXVIIІ республикалық фестивалінің</w:t>
            </w:r>
          </w:p>
          <w:p w14:paraId="7F5C0A6C" w14:textId="77777777" w:rsidR="000B6A72" w:rsidRPr="002D5636" w:rsidRDefault="0075697F" w:rsidP="00756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35B" w14:textId="77777777" w:rsidR="00245719" w:rsidRDefault="000C78F6" w:rsidP="001C1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75697F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Қалибек Қуанышбаев атындағы мемлекеттік академиялық қазақ музыкалық драма театры</w:t>
            </w:r>
          </w:p>
          <w:p w14:paraId="303B1FC0" w14:textId="77777777" w:rsidR="003B0BC7" w:rsidRPr="0075697F" w:rsidRDefault="003B0BC7" w:rsidP="003B0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t xml:space="preserve"> (Қ.Қуанышбаев көшесі </w:t>
            </w:r>
            <w:r w:rsidRPr="003B0BC7">
              <w:rPr>
                <w:rFonts w:ascii="Times New Roman" w:hAnsi="Times New Roman"/>
                <w:bCs/>
                <w:i/>
                <w:sz w:val="24"/>
                <w:szCs w:val="28"/>
                <w:lang w:val="kk-KZ"/>
              </w:rPr>
              <w:lastRenderedPageBreak/>
              <w:t>8/1)</w:t>
            </w:r>
          </w:p>
        </w:tc>
      </w:tr>
    </w:tbl>
    <w:p w14:paraId="4884568F" w14:textId="77777777" w:rsidR="00E22B8A" w:rsidRPr="0075697F" w:rsidRDefault="00E22B8A" w:rsidP="003B5728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E22B8A" w:rsidRPr="0075697F" w:rsidSect="00FC1288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16EFF" w14:textId="77777777" w:rsidR="00C07E57" w:rsidRDefault="00C07E57" w:rsidP="004703D2">
      <w:pPr>
        <w:spacing w:after="0" w:line="240" w:lineRule="auto"/>
      </w:pPr>
      <w:r>
        <w:separator/>
      </w:r>
    </w:p>
  </w:endnote>
  <w:endnote w:type="continuationSeparator" w:id="0">
    <w:p w14:paraId="0681E57B" w14:textId="77777777" w:rsidR="00C07E57" w:rsidRDefault="00C07E57" w:rsidP="0047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9483" w14:textId="77777777" w:rsidR="004703D2" w:rsidRDefault="0072395B">
    <w:pPr>
      <w:pStyle w:val="a6"/>
      <w:jc w:val="right"/>
    </w:pPr>
    <w:r>
      <w:fldChar w:fldCharType="begin"/>
    </w:r>
    <w:r w:rsidR="00584F59">
      <w:instrText xml:space="preserve"> PAGE   \* MERGEFORMAT </w:instrText>
    </w:r>
    <w:r>
      <w:fldChar w:fldCharType="separate"/>
    </w:r>
    <w:r w:rsidR="00E36980">
      <w:rPr>
        <w:noProof/>
      </w:rPr>
      <w:t>2</w:t>
    </w:r>
    <w:r>
      <w:rPr>
        <w:noProof/>
      </w:rPr>
      <w:fldChar w:fldCharType="end"/>
    </w:r>
  </w:p>
  <w:p w14:paraId="118A613A" w14:textId="77777777" w:rsidR="004703D2" w:rsidRDefault="004703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9733B" w14:textId="77777777" w:rsidR="00C07E57" w:rsidRDefault="00C07E57" w:rsidP="004703D2">
      <w:pPr>
        <w:spacing w:after="0" w:line="240" w:lineRule="auto"/>
      </w:pPr>
      <w:r>
        <w:separator/>
      </w:r>
    </w:p>
  </w:footnote>
  <w:footnote w:type="continuationSeparator" w:id="0">
    <w:p w14:paraId="331E1DF0" w14:textId="77777777" w:rsidR="00C07E57" w:rsidRDefault="00C07E57" w:rsidP="0047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7545280"/>
      <w:docPartObj>
        <w:docPartGallery w:val="Page Numbers (Top of Page)"/>
        <w:docPartUnique/>
      </w:docPartObj>
    </w:sdtPr>
    <w:sdtEndPr/>
    <w:sdtContent>
      <w:p w14:paraId="299290C7" w14:textId="77777777" w:rsidR="00FC1288" w:rsidRDefault="0072395B">
        <w:pPr>
          <w:pStyle w:val="a4"/>
          <w:jc w:val="center"/>
        </w:pPr>
        <w:r>
          <w:fldChar w:fldCharType="begin"/>
        </w:r>
        <w:r w:rsidR="00FC1288">
          <w:instrText>PAGE   \* MERGEFORMAT</w:instrText>
        </w:r>
        <w:r>
          <w:fldChar w:fldCharType="separate"/>
        </w:r>
        <w:r w:rsidR="00E36980">
          <w:rPr>
            <w:noProof/>
          </w:rPr>
          <w:t>2</w:t>
        </w:r>
        <w:r>
          <w:fldChar w:fldCharType="end"/>
        </w:r>
      </w:p>
    </w:sdtContent>
  </w:sdt>
  <w:p w14:paraId="76C8DC0F" w14:textId="77777777" w:rsidR="00FC1288" w:rsidRDefault="00FC12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1661A"/>
    <w:multiLevelType w:val="hybridMultilevel"/>
    <w:tmpl w:val="ADF6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94B18"/>
    <w:multiLevelType w:val="hybridMultilevel"/>
    <w:tmpl w:val="ADF6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92E95"/>
    <w:multiLevelType w:val="hybridMultilevel"/>
    <w:tmpl w:val="EB28F238"/>
    <w:lvl w:ilvl="0" w:tplc="3A18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C2"/>
    <w:rsid w:val="0001421E"/>
    <w:rsid w:val="000151AB"/>
    <w:rsid w:val="00042923"/>
    <w:rsid w:val="00056318"/>
    <w:rsid w:val="00056CAB"/>
    <w:rsid w:val="00061130"/>
    <w:rsid w:val="00063A7E"/>
    <w:rsid w:val="000716ED"/>
    <w:rsid w:val="000719D7"/>
    <w:rsid w:val="00072560"/>
    <w:rsid w:val="00084B6C"/>
    <w:rsid w:val="00094E00"/>
    <w:rsid w:val="000B6A72"/>
    <w:rsid w:val="000C6FBB"/>
    <w:rsid w:val="000C78F6"/>
    <w:rsid w:val="000D7809"/>
    <w:rsid w:val="000D7DD1"/>
    <w:rsid w:val="000E23F1"/>
    <w:rsid w:val="00107AB3"/>
    <w:rsid w:val="0011143C"/>
    <w:rsid w:val="00115BC0"/>
    <w:rsid w:val="00133D63"/>
    <w:rsid w:val="001356FB"/>
    <w:rsid w:val="00141CCD"/>
    <w:rsid w:val="00154081"/>
    <w:rsid w:val="001649E2"/>
    <w:rsid w:val="001853C7"/>
    <w:rsid w:val="001853F3"/>
    <w:rsid w:val="001855B5"/>
    <w:rsid w:val="00187134"/>
    <w:rsid w:val="001A39D0"/>
    <w:rsid w:val="001B009A"/>
    <w:rsid w:val="001B22E9"/>
    <w:rsid w:val="001C1010"/>
    <w:rsid w:val="001D650E"/>
    <w:rsid w:val="001E0F13"/>
    <w:rsid w:val="001E28C3"/>
    <w:rsid w:val="001F298D"/>
    <w:rsid w:val="001F723A"/>
    <w:rsid w:val="001F727B"/>
    <w:rsid w:val="00211CFA"/>
    <w:rsid w:val="00227FB0"/>
    <w:rsid w:val="00230DB1"/>
    <w:rsid w:val="00245719"/>
    <w:rsid w:val="00247FD3"/>
    <w:rsid w:val="00297C6D"/>
    <w:rsid w:val="002B1B5F"/>
    <w:rsid w:val="002D5636"/>
    <w:rsid w:val="002D58AC"/>
    <w:rsid w:val="002E2182"/>
    <w:rsid w:val="002F0FA8"/>
    <w:rsid w:val="002F5A00"/>
    <w:rsid w:val="00302EF5"/>
    <w:rsid w:val="003058DC"/>
    <w:rsid w:val="00327079"/>
    <w:rsid w:val="00335DC0"/>
    <w:rsid w:val="003520A7"/>
    <w:rsid w:val="003566DC"/>
    <w:rsid w:val="003A2575"/>
    <w:rsid w:val="003A297C"/>
    <w:rsid w:val="003B0BC7"/>
    <w:rsid w:val="003B4C04"/>
    <w:rsid w:val="003B5728"/>
    <w:rsid w:val="003C39FC"/>
    <w:rsid w:val="003C4D9F"/>
    <w:rsid w:val="003D1FC2"/>
    <w:rsid w:val="003F7350"/>
    <w:rsid w:val="004056FF"/>
    <w:rsid w:val="00414E86"/>
    <w:rsid w:val="00423FE0"/>
    <w:rsid w:val="00425636"/>
    <w:rsid w:val="00435B49"/>
    <w:rsid w:val="00445795"/>
    <w:rsid w:val="004566D1"/>
    <w:rsid w:val="004703D2"/>
    <w:rsid w:val="004707F7"/>
    <w:rsid w:val="00474E52"/>
    <w:rsid w:val="0049324D"/>
    <w:rsid w:val="004D107B"/>
    <w:rsid w:val="004D37A2"/>
    <w:rsid w:val="004D7BA0"/>
    <w:rsid w:val="004E538F"/>
    <w:rsid w:val="005200B0"/>
    <w:rsid w:val="00523CB6"/>
    <w:rsid w:val="005273C1"/>
    <w:rsid w:val="00537B1C"/>
    <w:rsid w:val="00540A0B"/>
    <w:rsid w:val="0054582D"/>
    <w:rsid w:val="00554DE9"/>
    <w:rsid w:val="005627E8"/>
    <w:rsid w:val="00573622"/>
    <w:rsid w:val="00584F59"/>
    <w:rsid w:val="0060424A"/>
    <w:rsid w:val="00604960"/>
    <w:rsid w:val="00622731"/>
    <w:rsid w:val="006451F7"/>
    <w:rsid w:val="006473A5"/>
    <w:rsid w:val="00651E58"/>
    <w:rsid w:val="0066379B"/>
    <w:rsid w:val="006817DC"/>
    <w:rsid w:val="006831D7"/>
    <w:rsid w:val="00684CC3"/>
    <w:rsid w:val="00687B39"/>
    <w:rsid w:val="006948D4"/>
    <w:rsid w:val="00697423"/>
    <w:rsid w:val="006A6AD5"/>
    <w:rsid w:val="006B45B0"/>
    <w:rsid w:val="006D033A"/>
    <w:rsid w:val="006E220D"/>
    <w:rsid w:val="006F21DE"/>
    <w:rsid w:val="006F2447"/>
    <w:rsid w:val="007027F6"/>
    <w:rsid w:val="00710D5D"/>
    <w:rsid w:val="0072395B"/>
    <w:rsid w:val="00723B89"/>
    <w:rsid w:val="007337D5"/>
    <w:rsid w:val="0073382D"/>
    <w:rsid w:val="00737AC7"/>
    <w:rsid w:val="00741CAA"/>
    <w:rsid w:val="0075697F"/>
    <w:rsid w:val="00775668"/>
    <w:rsid w:val="00790321"/>
    <w:rsid w:val="007B0205"/>
    <w:rsid w:val="007D2836"/>
    <w:rsid w:val="007D4856"/>
    <w:rsid w:val="007D6D8F"/>
    <w:rsid w:val="007E09DC"/>
    <w:rsid w:val="007E4E91"/>
    <w:rsid w:val="007E5739"/>
    <w:rsid w:val="007F127B"/>
    <w:rsid w:val="007F337B"/>
    <w:rsid w:val="007F5E4D"/>
    <w:rsid w:val="00824C89"/>
    <w:rsid w:val="00843F34"/>
    <w:rsid w:val="0084718D"/>
    <w:rsid w:val="00853139"/>
    <w:rsid w:val="00860FC8"/>
    <w:rsid w:val="00865AB4"/>
    <w:rsid w:val="0089435A"/>
    <w:rsid w:val="008B0F07"/>
    <w:rsid w:val="008B105B"/>
    <w:rsid w:val="008B5634"/>
    <w:rsid w:val="008B5F25"/>
    <w:rsid w:val="008E43D9"/>
    <w:rsid w:val="008E5618"/>
    <w:rsid w:val="008E77C5"/>
    <w:rsid w:val="008F02F4"/>
    <w:rsid w:val="008F719D"/>
    <w:rsid w:val="00902662"/>
    <w:rsid w:val="00902A71"/>
    <w:rsid w:val="00907944"/>
    <w:rsid w:val="00923554"/>
    <w:rsid w:val="00935108"/>
    <w:rsid w:val="009712AA"/>
    <w:rsid w:val="009730D1"/>
    <w:rsid w:val="00980E35"/>
    <w:rsid w:val="009818B4"/>
    <w:rsid w:val="00983201"/>
    <w:rsid w:val="00993660"/>
    <w:rsid w:val="009A0581"/>
    <w:rsid w:val="009C1C58"/>
    <w:rsid w:val="009C4228"/>
    <w:rsid w:val="009C61A2"/>
    <w:rsid w:val="00A20683"/>
    <w:rsid w:val="00A22F17"/>
    <w:rsid w:val="00A729BD"/>
    <w:rsid w:val="00A75F3C"/>
    <w:rsid w:val="00A80EAB"/>
    <w:rsid w:val="00A909D4"/>
    <w:rsid w:val="00A97464"/>
    <w:rsid w:val="00AA0254"/>
    <w:rsid w:val="00AB4AE0"/>
    <w:rsid w:val="00AC35DB"/>
    <w:rsid w:val="00AD4958"/>
    <w:rsid w:val="00AE0B75"/>
    <w:rsid w:val="00AE6852"/>
    <w:rsid w:val="00AF7DD8"/>
    <w:rsid w:val="00B00A0B"/>
    <w:rsid w:val="00B05543"/>
    <w:rsid w:val="00B11892"/>
    <w:rsid w:val="00B13990"/>
    <w:rsid w:val="00B168CC"/>
    <w:rsid w:val="00B23F41"/>
    <w:rsid w:val="00B429AB"/>
    <w:rsid w:val="00B74ABF"/>
    <w:rsid w:val="00B90282"/>
    <w:rsid w:val="00BA037D"/>
    <w:rsid w:val="00BA54C2"/>
    <w:rsid w:val="00BB030F"/>
    <w:rsid w:val="00BB2DDA"/>
    <w:rsid w:val="00BC0B3C"/>
    <w:rsid w:val="00BD6A78"/>
    <w:rsid w:val="00BE68F3"/>
    <w:rsid w:val="00BF3BE9"/>
    <w:rsid w:val="00BF706C"/>
    <w:rsid w:val="00C07E57"/>
    <w:rsid w:val="00C1126F"/>
    <w:rsid w:val="00C1129B"/>
    <w:rsid w:val="00C15EBE"/>
    <w:rsid w:val="00C26E06"/>
    <w:rsid w:val="00C32E61"/>
    <w:rsid w:val="00C41B35"/>
    <w:rsid w:val="00C575B4"/>
    <w:rsid w:val="00C60320"/>
    <w:rsid w:val="00C76768"/>
    <w:rsid w:val="00C87EB5"/>
    <w:rsid w:val="00C92555"/>
    <w:rsid w:val="00CA1F4C"/>
    <w:rsid w:val="00CB612B"/>
    <w:rsid w:val="00CD50E3"/>
    <w:rsid w:val="00CE08F8"/>
    <w:rsid w:val="00CE7FEB"/>
    <w:rsid w:val="00D00791"/>
    <w:rsid w:val="00D00ED5"/>
    <w:rsid w:val="00D032DD"/>
    <w:rsid w:val="00D153A2"/>
    <w:rsid w:val="00D168F1"/>
    <w:rsid w:val="00D26ED4"/>
    <w:rsid w:val="00D30A90"/>
    <w:rsid w:val="00D7612A"/>
    <w:rsid w:val="00D93AD1"/>
    <w:rsid w:val="00D9707F"/>
    <w:rsid w:val="00DB15EE"/>
    <w:rsid w:val="00DB238F"/>
    <w:rsid w:val="00DD1F0A"/>
    <w:rsid w:val="00DE0D97"/>
    <w:rsid w:val="00DE213E"/>
    <w:rsid w:val="00DF2E4C"/>
    <w:rsid w:val="00DF68E3"/>
    <w:rsid w:val="00E14202"/>
    <w:rsid w:val="00E1684A"/>
    <w:rsid w:val="00E22B8A"/>
    <w:rsid w:val="00E36980"/>
    <w:rsid w:val="00E42603"/>
    <w:rsid w:val="00E642AC"/>
    <w:rsid w:val="00E65832"/>
    <w:rsid w:val="00E7204C"/>
    <w:rsid w:val="00E9045B"/>
    <w:rsid w:val="00E91E92"/>
    <w:rsid w:val="00EC5F77"/>
    <w:rsid w:val="00EE7617"/>
    <w:rsid w:val="00EF5582"/>
    <w:rsid w:val="00F178E0"/>
    <w:rsid w:val="00F330A8"/>
    <w:rsid w:val="00F34D00"/>
    <w:rsid w:val="00F430FD"/>
    <w:rsid w:val="00F52D57"/>
    <w:rsid w:val="00F54D3D"/>
    <w:rsid w:val="00F55EB7"/>
    <w:rsid w:val="00F61A71"/>
    <w:rsid w:val="00F7317D"/>
    <w:rsid w:val="00F752D9"/>
    <w:rsid w:val="00F80D35"/>
    <w:rsid w:val="00F82357"/>
    <w:rsid w:val="00FC1288"/>
    <w:rsid w:val="00FC69AB"/>
    <w:rsid w:val="00FD1EEC"/>
    <w:rsid w:val="00FF3F39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C4FF"/>
  <w15:docId w15:val="{9AF51303-CFD7-4005-BC55-C4F6E7F3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FC2"/>
    <w:pPr>
      <w:suppressAutoHyphens/>
    </w:pPr>
    <w:rPr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unhideWhenUsed/>
    <w:rsid w:val="00470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703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70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703D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2B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2B8A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E14202"/>
    <w:pPr>
      <w:spacing w:after="160" w:line="259" w:lineRule="auto"/>
      <w:ind w:left="720"/>
      <w:contextualSpacing/>
    </w:pPr>
  </w:style>
  <w:style w:type="character" w:customStyle="1" w:styleId="y2iqfc">
    <w:name w:val="y2iqfc"/>
    <w:basedOn w:val="a0"/>
    <w:rsid w:val="000C78F6"/>
  </w:style>
  <w:style w:type="table" w:styleId="ab">
    <w:name w:val="Table Grid"/>
    <w:basedOn w:val="a1"/>
    <w:uiPriority w:val="59"/>
    <w:unhideWhenUsed/>
    <w:rsid w:val="008471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2022-10-05T10:42:00Z</cp:lastPrinted>
  <dcterms:created xsi:type="dcterms:W3CDTF">2022-10-13T07:00:00Z</dcterms:created>
  <dcterms:modified xsi:type="dcterms:W3CDTF">2022-10-17T05:32:00Z</dcterms:modified>
</cp:coreProperties>
</file>