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014" w:rsidRDefault="00386FDF">
      <w:r>
        <w:rPr>
          <w:b/>
          <w:sz w:val="34"/>
          <w:szCs w:val="34"/>
        </w:rPr>
        <w:t>Расписание мастер классов:</w:t>
      </w:r>
    </w:p>
    <w:p w:rsidR="00172014" w:rsidRDefault="00172014"/>
    <w:tbl>
      <w:tblPr>
        <w:tblStyle w:val="a"/>
        <w:tblW w:w="13957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8"/>
        <w:gridCol w:w="1573"/>
        <w:gridCol w:w="1860"/>
        <w:gridCol w:w="1860"/>
        <w:gridCol w:w="2836"/>
        <w:gridCol w:w="2784"/>
        <w:gridCol w:w="2276"/>
      </w:tblGrid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Дата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Время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Место проведения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Конференц зал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Адрес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Тема 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Лектор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Режиссура и сценарное мастерство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Константин Бронзит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Smart Space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Режиссура и сценарное мастерство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Константин Бронзит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08:30 - 15:00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Smart Space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Режиссура и сценарное мастерство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Константин Бронзит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22.09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Режиссура и сценарное мастерство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Константин Бронзит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23.09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Режиссура и сценарное мастерство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Константин Бронзит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Тритмент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Михаил Петрик</w:t>
            </w:r>
          </w:p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Руслана Мирзалиева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13:30 - 21:00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Тритмент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Михаил Петрик</w:t>
            </w:r>
          </w:p>
          <w:p w:rsidR="00172014" w:rsidRDefault="00386FDF">
            <w:pPr>
              <w:widowControl w:val="0"/>
              <w:spacing w:line="240" w:lineRule="auto"/>
            </w:pPr>
            <w:r>
              <w:t>Руслана Мирзалиева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Тритмент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Михаил Петрик</w:t>
            </w:r>
          </w:p>
          <w:p w:rsidR="00172014" w:rsidRDefault="00386FDF">
            <w:pPr>
              <w:widowControl w:val="0"/>
              <w:spacing w:line="240" w:lineRule="auto"/>
            </w:pPr>
            <w:r>
              <w:t>Руслана Мирзалиева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Тритмент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Михаил Петрик</w:t>
            </w:r>
          </w:p>
          <w:p w:rsidR="00172014" w:rsidRDefault="00386FDF">
            <w:pPr>
              <w:widowControl w:val="0"/>
              <w:spacing w:line="240" w:lineRule="auto"/>
            </w:pPr>
            <w:r>
              <w:t>Руслана Мирзалиева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30.09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Тритмент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Михаил Петрик</w:t>
            </w:r>
          </w:p>
          <w:p w:rsidR="00172014" w:rsidRDefault="00386FDF">
            <w:pPr>
              <w:widowControl w:val="0"/>
              <w:spacing w:line="240" w:lineRule="auto"/>
            </w:pPr>
            <w:r>
              <w:t>Руслана Мирзалиева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Раскадровка и создание персонажей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Адильбек Баян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04.10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Раскадровка и создание персонажей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Адильбек Баян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05.10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Раскадровка и создание персонажей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Адильбек Баян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06.10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Раскадровка и создание персонажей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Адильбек Баян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07.10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Раскадровка и создание персонажей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Адильбек Баян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Экспериментальная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Иван Ардашов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11.10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13:30 - 21:00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Экспериментальная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Иван Ардашов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12.10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Экспериментальная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Иван Ардашов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Экспериментальная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Иван Ардашов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14.10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Capital Co-working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Co-working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ул.Абиша Келькибайулы, 34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Экспериментальная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Иван Ардашов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Традиции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Жунисбек Маржан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Традиции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Жунисбек Маржан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19.10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Традиции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Жунисбек Маржан</w:t>
            </w:r>
          </w:p>
        </w:tc>
      </w:tr>
      <w:tr w:rsidR="00172014">
        <w:trPr>
          <w:trHeight w:val="469"/>
        </w:trPr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20.10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Традиции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Жунисбек Маржан</w:t>
            </w:r>
          </w:p>
        </w:tc>
      </w:tr>
      <w:tr w:rsidR="00172014">
        <w:trPr>
          <w:trHeight w:val="709"/>
        </w:trPr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21.10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Традиции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Жунисбек Маржан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09:30 - 13:00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Детская психология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Мария Корнилова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24.10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13:30 - 17:00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Создание реальностей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Алексей Андреев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09:30 - 13:00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Детская психология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Мария Корнилова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25.10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13:30 - 17:00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Создание реальностей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Алексей Андреев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09:30 - 13:00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Детская психология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Мария Корнилова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26.10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13:30 - 17:00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Freedom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Создание реальностей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Алексей Андреев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09:30 - 13:00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Smart Space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Детская психология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Мария Корнилова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13:30 - 17:00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Smart Space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Создание реальностей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Алексей Андреев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09:30 - 13:00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Детская психология в анимации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Мария Корнилова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28.10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13:30 - 17:00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Создание реальностей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Алексей Андреев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31.10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2D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Эдвард Курчевский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01.11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2D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Эдвард Курчевский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02.11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2D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Эдвард Курчевский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03.11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Amphitheatre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2D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Эдвард Курчевский</w:t>
            </w:r>
          </w:p>
        </w:tc>
      </w:tr>
      <w:tr w:rsidR="00172014">
        <w:tc>
          <w:tcPr>
            <w:tcW w:w="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04.11</w:t>
            </w:r>
          </w:p>
        </w:tc>
        <w:tc>
          <w:tcPr>
            <w:tcW w:w="15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09:30 - 17:00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Sm.Art Point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Smart Space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ул.Байзакова, 280</w:t>
            </w:r>
          </w:p>
        </w:tc>
        <w:tc>
          <w:tcPr>
            <w:tcW w:w="27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2D анимация</w:t>
            </w:r>
          </w:p>
        </w:tc>
        <w:tc>
          <w:tcPr>
            <w:tcW w:w="2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2014" w:rsidRDefault="00386FDF">
            <w:pPr>
              <w:widowControl w:val="0"/>
              <w:spacing w:line="240" w:lineRule="auto"/>
            </w:pPr>
            <w:r>
              <w:t>Эдвард Курчевский</w:t>
            </w:r>
          </w:p>
        </w:tc>
      </w:tr>
    </w:tbl>
    <w:p w:rsidR="00172014" w:rsidRDefault="00172014"/>
    <w:sectPr w:rsidR="00172014">
      <w:pgSz w:w="16834" w:h="11909" w:orient="landscape"/>
      <w:pgMar w:top="566" w:right="1440" w:bottom="993" w:left="1440" w:header="566" w:footer="56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014"/>
    <w:rsid w:val="00172014"/>
    <w:rsid w:val="0038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7DB57D9-1AAA-494A-A74D-C378A70D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aigerim.ramazanova aigerim.ramazanova</cp:lastModifiedBy>
  <cp:revision>2</cp:revision>
  <dcterms:created xsi:type="dcterms:W3CDTF">2022-09-18T13:51:00Z</dcterms:created>
  <dcterms:modified xsi:type="dcterms:W3CDTF">2022-09-18T13:51:00Z</dcterms:modified>
</cp:coreProperties>
</file>