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4"/>
        <w:gridCol w:w="9321"/>
      </w:tblGrid>
      <w:tr w:rsidR="0063001F" w:rsidRPr="00494023" w:rsidTr="00EB5AB2">
        <w:trPr>
          <w:trHeight w:val="30"/>
        </w:trPr>
        <w:tc>
          <w:tcPr>
            <w:tcW w:w="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BAC" w:rsidRDefault="009F4BAC">
            <w:pPr>
              <w:spacing w:after="0"/>
              <w:jc w:val="center"/>
            </w:pPr>
          </w:p>
        </w:tc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278" w:rsidRPr="00494023" w:rsidRDefault="004C6278" w:rsidP="00363A4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494023">
              <w:rPr>
                <w:b/>
                <w:bCs/>
                <w:color w:val="000000"/>
                <w:sz w:val="28"/>
                <w:szCs w:val="28"/>
                <w:lang w:val="ru-RU"/>
              </w:rPr>
              <w:t>Об утверждении Правил личного приема физических лиц и представителей юридических лиц должностными лицами органов прокуратуры Республики Казахстан</w:t>
            </w:r>
          </w:p>
          <w:p w:rsidR="00363A4D" w:rsidRPr="00494023" w:rsidRDefault="00363A4D" w:rsidP="00363A4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4C6278" w:rsidRPr="00494023" w:rsidRDefault="00151894" w:rsidP="00363A4D">
            <w:pPr>
              <w:shd w:val="clear" w:color="auto" w:fill="FFFFFF"/>
              <w:spacing w:after="0" w:line="240" w:lineRule="auto"/>
              <w:ind w:firstLine="708"/>
              <w:jc w:val="both"/>
              <w:textAlignment w:val="baseline"/>
              <w:rPr>
                <w:spacing w:val="2"/>
                <w:sz w:val="24"/>
                <w:szCs w:val="24"/>
                <w:lang w:val="ru-RU" w:eastAsia="ru-RU"/>
              </w:rPr>
            </w:pPr>
            <w:r w:rsidRPr="00494023">
              <w:rPr>
                <w:spacing w:val="2"/>
                <w:sz w:val="24"/>
                <w:szCs w:val="24"/>
                <w:lang w:val="ru-RU" w:eastAsia="ru-RU"/>
              </w:rPr>
              <w:t xml:space="preserve">Приказ Генерального Прокурора Республики </w:t>
            </w:r>
            <w:proofErr w:type="gramStart"/>
            <w:r w:rsidRPr="00494023">
              <w:rPr>
                <w:spacing w:val="2"/>
                <w:sz w:val="24"/>
                <w:szCs w:val="24"/>
                <w:lang w:val="ru-RU" w:eastAsia="ru-RU"/>
              </w:rPr>
              <w:t>Казахстан  от</w:t>
            </w:r>
            <w:proofErr w:type="gramEnd"/>
            <w:r w:rsidRPr="00494023">
              <w:rPr>
                <w:spacing w:val="2"/>
                <w:sz w:val="24"/>
                <w:szCs w:val="24"/>
                <w:lang w:val="ru-RU" w:eastAsia="ru-RU"/>
              </w:rPr>
              <w:t xml:space="preserve"> _______ года № _____.</w:t>
            </w:r>
          </w:p>
          <w:p w:rsidR="00151894" w:rsidRPr="00494023" w:rsidRDefault="00151894" w:rsidP="00363A4D">
            <w:pPr>
              <w:shd w:val="clear" w:color="auto" w:fill="FFFFFF"/>
              <w:spacing w:after="0" w:line="240" w:lineRule="auto"/>
              <w:ind w:firstLine="708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ru-RU"/>
              </w:rPr>
            </w:pPr>
          </w:p>
          <w:p w:rsidR="004C6278" w:rsidRPr="00494023" w:rsidRDefault="004C6278" w:rsidP="004C6278">
            <w:pPr>
              <w:shd w:val="clear" w:color="auto" w:fill="FFFFFF"/>
              <w:spacing w:after="0" w:line="285" w:lineRule="atLeast"/>
              <w:ind w:firstLine="708"/>
              <w:jc w:val="both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val="ru-RU"/>
              </w:rPr>
            </w:pP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В целях обеспечения эффективности работы по личному приему физических лиц и представителей юридических лиц и рассмотрения их обращений в органах, ведомствах, учреждениях и организации образования прокуратуры Республики Казахстан, в соответствии с </w:t>
            </w:r>
            <w:r w:rsidRPr="00494023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подпунктами 15) и 22) пункта 1 статьи 9,</w:t>
            </w:r>
            <w:r w:rsidRPr="0049402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494023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статей 24 и 25 Конституционного закона Республики Казахстан от «__» ____ 2022 года     "О прокуратуре»</w:t>
            </w:r>
            <w:r w:rsidRPr="00494023"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Pr="00494023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val="ru-RU"/>
              </w:rPr>
              <w:t>ПРИКАЗЫВАЮ:</w:t>
            </w:r>
          </w:p>
          <w:p w:rsidR="004C6278" w:rsidRPr="00494023" w:rsidRDefault="004C6278" w:rsidP="004C6278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494023">
              <w:rPr>
                <w:color w:val="000000"/>
                <w:spacing w:val="2"/>
                <w:sz w:val="28"/>
                <w:szCs w:val="28"/>
              </w:rPr>
              <w:t>     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ab/>
              <w:t>1. Утвердить прилагаемые</w:t>
            </w:r>
            <w:r w:rsidRPr="00494023">
              <w:rPr>
                <w:color w:val="000000"/>
                <w:spacing w:val="2"/>
                <w:sz w:val="28"/>
                <w:szCs w:val="28"/>
              </w:rPr>
              <w:t> </w:t>
            </w:r>
            <w:hyperlink r:id="rId7" w:anchor="z18" w:history="1">
              <w:r w:rsidRPr="00494023">
                <w:rPr>
                  <w:spacing w:val="2"/>
                  <w:sz w:val="28"/>
                  <w:szCs w:val="28"/>
                  <w:lang w:val="ru-RU"/>
                </w:rPr>
                <w:t>Правила</w:t>
              </w:r>
            </w:hyperlink>
            <w:r w:rsidRPr="00494023">
              <w:rPr>
                <w:color w:val="000000"/>
                <w:spacing w:val="2"/>
                <w:sz w:val="28"/>
                <w:szCs w:val="28"/>
              </w:rPr>
              <w:t> 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>личного приема физических лиц и представителей юридических лиц должностными лицами органов прокуратуры Республики Казахстан.</w:t>
            </w:r>
          </w:p>
          <w:p w:rsidR="004C6278" w:rsidRPr="00494023" w:rsidRDefault="004C6278" w:rsidP="004C6278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494023">
              <w:rPr>
                <w:color w:val="000000"/>
                <w:spacing w:val="2"/>
                <w:sz w:val="28"/>
                <w:szCs w:val="28"/>
              </w:rPr>
              <w:t>     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ab/>
              <w:t>2. Прокурорам областей, районов и приравненным к ним прокурорам, руководителям ведомств, учреждений и организации образования прокуратуры Республики Казахстан:</w:t>
            </w:r>
          </w:p>
          <w:p w:rsidR="004C6278" w:rsidRPr="00494023" w:rsidRDefault="004C6278" w:rsidP="004C6278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494023">
              <w:rPr>
                <w:color w:val="000000"/>
                <w:spacing w:val="2"/>
                <w:sz w:val="28"/>
                <w:szCs w:val="28"/>
              </w:rPr>
              <w:t>     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ab/>
              <w:t>1) создать необходимые условия для проведения личного приема физических лиц и представителей юридических лиц руководителями органов, ведомств, учреждений и организации образования прокуратуры Республики Казахстан, разработать график приема, определить сотрудников, ответственных за организацию личного приема, опубликовать их контактные телефоны и график приема в средствах массовой информации;</w:t>
            </w:r>
          </w:p>
          <w:p w:rsidR="004C6278" w:rsidRPr="00494023" w:rsidRDefault="004C6278" w:rsidP="004C6278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494023">
              <w:rPr>
                <w:color w:val="000000"/>
                <w:spacing w:val="2"/>
                <w:sz w:val="28"/>
                <w:szCs w:val="28"/>
              </w:rPr>
              <w:t>     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ab/>
              <w:t xml:space="preserve"> 2) обеспечить надлежащий прием и рассмотрение обращений физических лиц и представителей юридических лиц в порядке и сроки, установленные</w:t>
            </w:r>
            <w:r w:rsidRPr="00494023">
              <w:rPr>
                <w:color w:val="000000"/>
                <w:spacing w:val="2"/>
                <w:sz w:val="28"/>
                <w:szCs w:val="28"/>
              </w:rPr>
              <w:t> </w:t>
            </w:r>
            <w:hyperlink r:id="rId8" w:anchor="z6" w:history="1">
              <w:r w:rsidRPr="00494023">
                <w:rPr>
                  <w:spacing w:val="2"/>
                  <w:sz w:val="28"/>
                  <w:szCs w:val="28"/>
                  <w:lang w:val="ru-RU"/>
                </w:rPr>
                <w:t>Административным</w:t>
              </w:r>
            </w:hyperlink>
            <w:r w:rsidRPr="00494023">
              <w:rPr>
                <w:spacing w:val="2"/>
                <w:sz w:val="28"/>
                <w:szCs w:val="28"/>
              </w:rPr>
              <w:t> 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>процедурно-процессуальным кодексом Республики Казахстан.</w:t>
            </w:r>
          </w:p>
          <w:p w:rsidR="004C6278" w:rsidRPr="00494023" w:rsidRDefault="004C6278" w:rsidP="004C6278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494023">
              <w:rPr>
                <w:color w:val="000000"/>
                <w:spacing w:val="2"/>
                <w:sz w:val="28"/>
                <w:szCs w:val="28"/>
              </w:rPr>
              <w:t>     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ab/>
              <w:t>3. Структурному подразделению по работе с обращениями и делопроизводства Генеральной прокуратуры Республики Казахстан обеспечить:</w:t>
            </w:r>
          </w:p>
          <w:p w:rsidR="004C6278" w:rsidRPr="00494023" w:rsidRDefault="004C6278" w:rsidP="004C6278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494023">
              <w:rPr>
                <w:color w:val="000000"/>
                <w:spacing w:val="2"/>
                <w:sz w:val="28"/>
                <w:szCs w:val="28"/>
              </w:rPr>
              <w:t>     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ab/>
              <w:t>1) государственную регистрацию настоящего приказа в Министерстве юстиции Республики Казахстан;</w:t>
            </w:r>
          </w:p>
          <w:p w:rsidR="004C6278" w:rsidRPr="00494023" w:rsidRDefault="004C6278" w:rsidP="004C6278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494023">
              <w:rPr>
                <w:color w:val="000000"/>
                <w:spacing w:val="2"/>
                <w:sz w:val="28"/>
                <w:szCs w:val="28"/>
              </w:rPr>
              <w:t>     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ab/>
              <w:t>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      </w:r>
          </w:p>
          <w:p w:rsidR="004C6278" w:rsidRPr="00494023" w:rsidRDefault="004C6278" w:rsidP="004C6278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494023">
              <w:rPr>
                <w:color w:val="000000"/>
                <w:spacing w:val="2"/>
                <w:sz w:val="28"/>
                <w:szCs w:val="28"/>
              </w:rPr>
              <w:t>     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ab/>
              <w:t>3)  размещение настоящего приказа на интернет - ресурсе Генеральной прокуратуры Республики Казахстан.</w:t>
            </w:r>
          </w:p>
          <w:p w:rsidR="004C6278" w:rsidRPr="00494023" w:rsidRDefault="004C6278" w:rsidP="004C6278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494023">
              <w:rPr>
                <w:color w:val="000000"/>
                <w:spacing w:val="2"/>
                <w:sz w:val="28"/>
                <w:szCs w:val="28"/>
              </w:rPr>
              <w:lastRenderedPageBreak/>
              <w:t>    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ab/>
            </w:r>
            <w:r w:rsidRPr="00494023">
              <w:rPr>
                <w:color w:val="000000"/>
                <w:spacing w:val="2"/>
                <w:sz w:val="28"/>
                <w:szCs w:val="28"/>
              </w:rPr>
              <w:t> 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4. Контроль за исполнением настоящего приказа возложить на Аппарат Генерального Прокурора Республики Казахстан, руководителей ведомств, учреждений и организации образования прокуратуры, прокуроров областей и приравненных к ним прокуроров.</w:t>
            </w:r>
          </w:p>
          <w:p w:rsidR="004C6278" w:rsidRPr="00494023" w:rsidRDefault="004C6278" w:rsidP="004C6278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494023">
              <w:rPr>
                <w:color w:val="000000"/>
                <w:spacing w:val="2"/>
                <w:sz w:val="28"/>
                <w:szCs w:val="28"/>
              </w:rPr>
              <w:t>     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ab/>
              <w:t>5. Приказ направить руководителям структурных подразделений Генеральной прокуратуры Республики Казахстан, ведомств, учреждений и организации образования прокуратуры, прокурорам областей, районов и приравненным к ним прокурорам.</w:t>
            </w:r>
          </w:p>
          <w:p w:rsidR="004C6278" w:rsidRPr="00494023" w:rsidRDefault="004C6278" w:rsidP="004C6278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494023">
              <w:rPr>
                <w:color w:val="000000"/>
                <w:spacing w:val="2"/>
                <w:sz w:val="28"/>
                <w:szCs w:val="28"/>
              </w:rPr>
              <w:t>     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494023">
              <w:rPr>
                <w:color w:val="000000"/>
                <w:spacing w:val="2"/>
                <w:sz w:val="28"/>
                <w:szCs w:val="28"/>
                <w:lang w:val="ru-RU"/>
              </w:rPr>
              <w:tab/>
              <w:t>6. Настоящий приказ вводится в действие со дня его первого официального опубликования.</w:t>
            </w:r>
          </w:p>
          <w:p w:rsidR="004C6278" w:rsidRPr="00494023" w:rsidRDefault="004C6278" w:rsidP="004C6278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ru-RU"/>
              </w:rPr>
            </w:pPr>
          </w:p>
          <w:p w:rsidR="00151894" w:rsidRPr="00494023" w:rsidRDefault="00151894" w:rsidP="004C6278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ru-RU"/>
              </w:rPr>
            </w:pPr>
          </w:p>
          <w:p w:rsidR="004C6278" w:rsidRPr="00494023" w:rsidRDefault="004C6278" w:rsidP="0015189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494023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 xml:space="preserve"> Генеральный Прокурор</w:t>
            </w:r>
          </w:p>
          <w:tbl>
            <w:tblPr>
              <w:tblW w:w="1338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2"/>
              <w:gridCol w:w="4678"/>
            </w:tblGrid>
            <w:tr w:rsidR="004C6278" w:rsidRPr="00494023" w:rsidTr="006F69B9">
              <w:tc>
                <w:tcPr>
                  <w:tcW w:w="8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4C6278" w:rsidRPr="00494023" w:rsidRDefault="004C6278" w:rsidP="00151894">
                  <w:pPr>
                    <w:spacing w:after="0" w:line="240" w:lineRule="auto"/>
                    <w:jc w:val="both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494023">
                    <w:rPr>
                      <w:b/>
                      <w:color w:val="000000"/>
                      <w:spacing w:val="2"/>
                      <w:sz w:val="28"/>
                      <w:szCs w:val="28"/>
                      <w:lang w:val="kk-KZ"/>
                    </w:rPr>
                    <w:t>Республики Казахстан</w:t>
                  </w:r>
                  <w:bookmarkStart w:id="0" w:name="z16"/>
                  <w:bookmarkEnd w:id="0"/>
                  <w:r w:rsidRPr="00494023">
                    <w:rPr>
                      <w:b/>
                      <w:color w:val="000000"/>
                      <w:spacing w:val="2"/>
                      <w:sz w:val="28"/>
                      <w:szCs w:val="28"/>
                      <w:lang w:val="kk-KZ"/>
                    </w:rPr>
                    <w:t xml:space="preserve">                                                                                Б.Асылов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C6278" w:rsidRPr="00494023" w:rsidRDefault="004C6278" w:rsidP="00151894">
                  <w:pPr>
                    <w:spacing w:after="0" w:line="240" w:lineRule="auto"/>
                    <w:jc w:val="both"/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C6278" w:rsidRPr="00494023" w:rsidTr="006F69B9">
              <w:tc>
                <w:tcPr>
                  <w:tcW w:w="8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C6278" w:rsidRPr="00494023" w:rsidRDefault="004C6278" w:rsidP="004C6278">
                  <w:pPr>
                    <w:spacing w:after="0" w:line="240" w:lineRule="auto"/>
                    <w:jc w:val="both"/>
                    <w:rPr>
                      <w:color w:val="000000"/>
                      <w:spacing w:val="2"/>
                      <w:sz w:val="28"/>
                      <w:szCs w:val="28"/>
                      <w:lang w:val="kk-KZ"/>
                    </w:rPr>
                  </w:pPr>
                </w:p>
                <w:p w:rsidR="004C6278" w:rsidRPr="00494023" w:rsidRDefault="004C6278" w:rsidP="004C6278">
                  <w:pPr>
                    <w:spacing w:after="0" w:line="240" w:lineRule="auto"/>
                    <w:jc w:val="both"/>
                    <w:rPr>
                      <w:color w:val="000000"/>
                      <w:spacing w:val="2"/>
                      <w:sz w:val="28"/>
                      <w:szCs w:val="28"/>
                      <w:lang w:val="kk-KZ"/>
                    </w:rPr>
                  </w:pPr>
                </w:p>
                <w:p w:rsidR="004C6278" w:rsidRPr="00494023" w:rsidRDefault="004C6278" w:rsidP="004C6278">
                  <w:pPr>
                    <w:spacing w:after="0" w:line="240" w:lineRule="auto"/>
                    <w:jc w:val="both"/>
                    <w:rPr>
                      <w:color w:val="000000"/>
                      <w:spacing w:val="2"/>
                      <w:sz w:val="28"/>
                      <w:szCs w:val="28"/>
                      <w:lang w:val="kk-KZ"/>
                    </w:rPr>
                  </w:pPr>
                </w:p>
                <w:p w:rsidR="004C6278" w:rsidRPr="00494023" w:rsidRDefault="004C6278" w:rsidP="004C6278">
                  <w:pPr>
                    <w:spacing w:after="0" w:line="240" w:lineRule="auto"/>
                    <w:jc w:val="both"/>
                    <w:rPr>
                      <w:color w:val="000000"/>
                      <w:spacing w:val="2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C6278" w:rsidRPr="00494023" w:rsidRDefault="004C6278" w:rsidP="004C6278">
                  <w:pPr>
                    <w:spacing w:after="0" w:line="240" w:lineRule="auto"/>
                    <w:jc w:val="both"/>
                    <w:rPr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9F4BAC" w:rsidRPr="00494023" w:rsidRDefault="009F4BAC" w:rsidP="00005B50">
            <w:pPr>
              <w:spacing w:after="0"/>
              <w:ind w:firstLine="1520"/>
              <w:rPr>
                <w:sz w:val="28"/>
                <w:szCs w:val="28"/>
                <w:lang w:val="ru-RU"/>
              </w:rPr>
            </w:pPr>
          </w:p>
        </w:tc>
      </w:tr>
      <w:tr w:rsidR="00EB5AB2" w:rsidRPr="00002FA8" w:rsidTr="00EB5AB2">
        <w:trPr>
          <w:trHeight w:val="30"/>
        </w:trPr>
        <w:tc>
          <w:tcPr>
            <w:tcW w:w="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B2" w:rsidRPr="00494023" w:rsidRDefault="00EB5AB2" w:rsidP="00EB5AB2">
            <w:pPr>
              <w:spacing w:after="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3A4D" w:rsidRPr="00494023" w:rsidRDefault="00EB5AB2" w:rsidP="00363A4D">
            <w:pPr>
              <w:spacing w:after="0" w:line="240" w:lineRule="auto"/>
              <w:ind w:left="5763"/>
              <w:rPr>
                <w:sz w:val="20"/>
                <w:szCs w:val="20"/>
                <w:lang w:val="ru-RU" w:eastAsia="ru-RU"/>
              </w:rPr>
            </w:pPr>
            <w:r w:rsidRPr="00494023">
              <w:rPr>
                <w:sz w:val="20"/>
                <w:szCs w:val="20"/>
                <w:lang w:val="ru-RU" w:eastAsia="ru-RU"/>
              </w:rPr>
              <w:t>Утверждены</w:t>
            </w:r>
            <w:r w:rsidR="00363A4D" w:rsidRPr="00494023">
              <w:rPr>
                <w:sz w:val="20"/>
                <w:szCs w:val="20"/>
                <w:lang w:val="ru-RU" w:eastAsia="ru-RU"/>
              </w:rPr>
              <w:t xml:space="preserve"> </w:t>
            </w:r>
            <w:r w:rsidRPr="00494023">
              <w:rPr>
                <w:sz w:val="20"/>
                <w:szCs w:val="20"/>
                <w:lang w:val="ru-RU" w:eastAsia="ru-RU"/>
              </w:rPr>
              <w:t xml:space="preserve">приказом </w:t>
            </w:r>
          </w:p>
          <w:p w:rsidR="00EB5AB2" w:rsidRPr="00494023" w:rsidRDefault="00EB5AB2" w:rsidP="00363A4D">
            <w:pPr>
              <w:spacing w:after="0" w:line="240" w:lineRule="auto"/>
              <w:ind w:left="5763"/>
              <w:rPr>
                <w:sz w:val="20"/>
                <w:szCs w:val="20"/>
                <w:lang w:val="ru-RU" w:eastAsia="ru-RU"/>
              </w:rPr>
            </w:pPr>
            <w:r w:rsidRPr="00494023">
              <w:rPr>
                <w:sz w:val="20"/>
                <w:szCs w:val="20"/>
                <w:lang w:val="ru-RU" w:eastAsia="ru-RU"/>
              </w:rPr>
              <w:t>Генерального Прокурора</w:t>
            </w:r>
            <w:r w:rsidRPr="00494023">
              <w:rPr>
                <w:sz w:val="20"/>
                <w:szCs w:val="20"/>
                <w:lang w:val="ru-RU" w:eastAsia="ru-RU"/>
              </w:rPr>
              <w:br/>
              <w:t>Республики Казахстан</w:t>
            </w:r>
            <w:r w:rsidRPr="00494023">
              <w:rPr>
                <w:sz w:val="20"/>
                <w:szCs w:val="20"/>
                <w:lang w:val="ru-RU" w:eastAsia="ru-RU"/>
              </w:rPr>
              <w:br/>
              <w:t>от _______________ года</w:t>
            </w:r>
            <w:r w:rsidRPr="00494023">
              <w:rPr>
                <w:sz w:val="20"/>
                <w:szCs w:val="20"/>
                <w:lang w:val="ru-RU" w:eastAsia="ru-RU"/>
              </w:rPr>
              <w:br/>
              <w:t>№_____</w:t>
            </w:r>
          </w:p>
        </w:tc>
      </w:tr>
      <w:tr w:rsidR="00EB5AB2" w:rsidRPr="00002FA8" w:rsidTr="00EB5AB2">
        <w:trPr>
          <w:trHeight w:val="30"/>
        </w:trPr>
        <w:tc>
          <w:tcPr>
            <w:tcW w:w="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B2" w:rsidRPr="00494023" w:rsidRDefault="00EB5AB2" w:rsidP="00EB5AB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B2" w:rsidRPr="00494023" w:rsidRDefault="00EB5AB2" w:rsidP="00EB5AB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</w:tr>
      <w:tr w:rsidR="00EB5AB2" w:rsidRPr="00002FA8" w:rsidTr="00EB5AB2">
        <w:trPr>
          <w:trHeight w:val="30"/>
        </w:trPr>
        <w:tc>
          <w:tcPr>
            <w:tcW w:w="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B2" w:rsidRPr="00494023" w:rsidRDefault="00EB5AB2" w:rsidP="00EB5AB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B2" w:rsidRPr="00494023" w:rsidRDefault="00EB5AB2" w:rsidP="00EB5AB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</w:tr>
      <w:tr w:rsidR="00EB5AB2" w:rsidRPr="00002FA8" w:rsidTr="00EB5AB2">
        <w:trPr>
          <w:trHeight w:val="30"/>
        </w:trPr>
        <w:tc>
          <w:tcPr>
            <w:tcW w:w="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B2" w:rsidRPr="00494023" w:rsidRDefault="00EB5AB2" w:rsidP="00EB5AB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B2" w:rsidRPr="00494023" w:rsidRDefault="00EB5AB2" w:rsidP="00EB5AB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</w:tr>
    </w:tbl>
    <w:p w:rsidR="0063001F" w:rsidRPr="00494023" w:rsidRDefault="009F4BAC" w:rsidP="0063001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" w:name="z18"/>
      <w:r w:rsidRPr="00494023">
        <w:rPr>
          <w:b/>
          <w:color w:val="000000"/>
          <w:sz w:val="28"/>
          <w:szCs w:val="28"/>
          <w:lang w:val="ru-RU"/>
        </w:rPr>
        <w:t>ПРАВИЛА</w:t>
      </w:r>
    </w:p>
    <w:p w:rsidR="009F4BAC" w:rsidRPr="00494023" w:rsidRDefault="009F4BAC" w:rsidP="0063001F">
      <w:pPr>
        <w:spacing w:after="0" w:line="240" w:lineRule="auto"/>
        <w:jc w:val="center"/>
        <w:rPr>
          <w:sz w:val="28"/>
          <w:szCs w:val="28"/>
          <w:lang w:val="ru-RU"/>
        </w:rPr>
      </w:pPr>
      <w:r w:rsidRPr="00494023">
        <w:rPr>
          <w:b/>
          <w:color w:val="000000"/>
          <w:sz w:val="28"/>
          <w:szCs w:val="28"/>
          <w:lang w:val="ru-RU"/>
        </w:rPr>
        <w:t>личного приема физических лиц и представителей юридических лиц должностными лицами органов прокуратуры Республики Казахстан</w:t>
      </w:r>
    </w:p>
    <w:p w:rsidR="009F4BAC" w:rsidRPr="00494023" w:rsidRDefault="009F4BAC" w:rsidP="00C24D6B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bookmarkStart w:id="2" w:name="z19"/>
      <w:bookmarkEnd w:id="1"/>
    </w:p>
    <w:p w:rsidR="009F4BAC" w:rsidRPr="00494023" w:rsidRDefault="009F4BAC" w:rsidP="0063001F">
      <w:pPr>
        <w:spacing w:after="0" w:line="240" w:lineRule="auto"/>
        <w:jc w:val="center"/>
        <w:rPr>
          <w:sz w:val="28"/>
          <w:szCs w:val="28"/>
          <w:lang w:val="ru-RU"/>
        </w:rPr>
      </w:pPr>
      <w:r w:rsidRPr="00494023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9F4BAC" w:rsidRPr="00494023" w:rsidRDefault="009F4BAC" w:rsidP="00C24D6B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3" w:name="z20"/>
      <w:bookmarkEnd w:id="2"/>
    </w:p>
    <w:p w:rsidR="009F4BAC" w:rsidRPr="00494023" w:rsidRDefault="009F4BAC" w:rsidP="00C24D6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 xml:space="preserve">1. Правила личного приема физических лиц и представителей юридических лиц должностными лицами органов прокуратуры Республики Казахстан </w:t>
      </w:r>
      <w:r w:rsidR="002B4113" w:rsidRPr="00494023">
        <w:rPr>
          <w:color w:val="000000"/>
          <w:sz w:val="28"/>
          <w:szCs w:val="28"/>
          <w:lang w:val="ru-RU"/>
        </w:rPr>
        <w:t xml:space="preserve">(далее – Правила) </w:t>
      </w:r>
      <w:r w:rsidRPr="00494023">
        <w:rPr>
          <w:color w:val="000000"/>
          <w:sz w:val="28"/>
          <w:szCs w:val="28"/>
          <w:lang w:val="ru-RU"/>
        </w:rPr>
        <w:t xml:space="preserve">разработаны в соответствии с </w:t>
      </w:r>
      <w:r w:rsidR="00962B0D" w:rsidRPr="00494023">
        <w:rPr>
          <w:color w:val="000000"/>
          <w:sz w:val="28"/>
          <w:szCs w:val="28"/>
          <w:lang w:val="ru-RU"/>
        </w:rPr>
        <w:t>Конституцией Республики Казахстан, Конституционным законом Республики Казахстан «О прокуратуре»</w:t>
      </w:r>
      <w:r w:rsidR="00687725" w:rsidRPr="00494023">
        <w:rPr>
          <w:color w:val="000000"/>
          <w:sz w:val="28"/>
          <w:szCs w:val="28"/>
          <w:lang w:val="ru-RU"/>
        </w:rPr>
        <w:t xml:space="preserve"> (далее – Конституционный </w:t>
      </w:r>
      <w:r w:rsidR="00646416" w:rsidRPr="00494023">
        <w:rPr>
          <w:color w:val="000000"/>
          <w:sz w:val="28"/>
          <w:szCs w:val="28"/>
          <w:lang w:val="ru-RU"/>
        </w:rPr>
        <w:t>з</w:t>
      </w:r>
      <w:r w:rsidR="00687725" w:rsidRPr="00494023">
        <w:rPr>
          <w:color w:val="000000"/>
          <w:sz w:val="28"/>
          <w:szCs w:val="28"/>
          <w:lang w:val="ru-RU"/>
        </w:rPr>
        <w:t>акон)</w:t>
      </w:r>
      <w:r w:rsidR="00962B0D" w:rsidRPr="00494023">
        <w:rPr>
          <w:color w:val="000000"/>
          <w:sz w:val="28"/>
          <w:szCs w:val="28"/>
          <w:lang w:val="ru-RU"/>
        </w:rPr>
        <w:t xml:space="preserve">, </w:t>
      </w:r>
      <w:r w:rsidRPr="00494023">
        <w:rPr>
          <w:color w:val="000000"/>
          <w:sz w:val="28"/>
          <w:szCs w:val="28"/>
          <w:lang w:val="ru-RU"/>
        </w:rPr>
        <w:t>Уголовно-процессуальным кодексом Республики Казахстан</w:t>
      </w:r>
      <w:r w:rsidR="000E5223" w:rsidRPr="00494023">
        <w:rPr>
          <w:color w:val="000000"/>
          <w:sz w:val="28"/>
          <w:szCs w:val="28"/>
          <w:lang w:val="ru-RU"/>
        </w:rPr>
        <w:t xml:space="preserve"> (далее – УПК)</w:t>
      </w:r>
      <w:r w:rsidRPr="00494023">
        <w:rPr>
          <w:color w:val="000000"/>
          <w:sz w:val="28"/>
          <w:szCs w:val="28"/>
          <w:lang w:val="ru-RU"/>
        </w:rPr>
        <w:t>, Кодексом Республики Казахстан об административных правонарушениях</w:t>
      </w:r>
      <w:r w:rsidR="007C053F" w:rsidRPr="00494023">
        <w:rPr>
          <w:color w:val="000000"/>
          <w:sz w:val="28"/>
          <w:szCs w:val="28"/>
          <w:lang w:val="ru-RU"/>
        </w:rPr>
        <w:t xml:space="preserve"> (далее – КоАП)</w:t>
      </w:r>
      <w:r w:rsidRPr="00494023">
        <w:rPr>
          <w:color w:val="000000"/>
          <w:sz w:val="28"/>
          <w:szCs w:val="28"/>
          <w:lang w:val="ru-RU"/>
        </w:rPr>
        <w:t>, Гражданским процессуальным кодексом Республики Казахстан</w:t>
      </w:r>
      <w:r w:rsidR="000E5223" w:rsidRPr="00494023">
        <w:rPr>
          <w:color w:val="000000"/>
          <w:sz w:val="28"/>
          <w:szCs w:val="28"/>
          <w:lang w:val="ru-RU"/>
        </w:rPr>
        <w:t xml:space="preserve"> (далее – ГПК)</w:t>
      </w:r>
      <w:r w:rsidRPr="00494023">
        <w:rPr>
          <w:color w:val="000000"/>
          <w:sz w:val="28"/>
          <w:szCs w:val="28"/>
          <w:lang w:val="ru-RU"/>
        </w:rPr>
        <w:t xml:space="preserve">, Административным процедурно-процессуальным кодексом Республики Казахстан, </w:t>
      </w:r>
      <w:r w:rsidR="000E5223" w:rsidRPr="00494023">
        <w:rPr>
          <w:sz w:val="28"/>
          <w:szCs w:val="28"/>
          <w:lang w:val="ru-RU"/>
        </w:rPr>
        <w:t>другими законодательными актами</w:t>
      </w:r>
      <w:r w:rsidRPr="00494023">
        <w:rPr>
          <w:sz w:val="28"/>
          <w:szCs w:val="28"/>
          <w:lang w:val="ru-RU"/>
        </w:rPr>
        <w:t xml:space="preserve"> </w:t>
      </w:r>
      <w:r w:rsidRPr="00494023">
        <w:rPr>
          <w:color w:val="000000"/>
          <w:sz w:val="28"/>
          <w:szCs w:val="28"/>
          <w:lang w:val="ru-RU"/>
        </w:rPr>
        <w:t>и регламентируют порядок личного приема физических лиц и представителей юридических лиц в органах, ведомствах, учреждениях и организации образования прокуратуры Республики Казахстан (далее - органы прокуратуры).</w:t>
      </w:r>
    </w:p>
    <w:p w:rsidR="009F4BAC" w:rsidRPr="00494023" w:rsidRDefault="009F4BAC" w:rsidP="006B636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4" w:name="z21"/>
      <w:bookmarkEnd w:id="3"/>
      <w:r w:rsidRPr="00494023">
        <w:rPr>
          <w:color w:val="000000"/>
          <w:sz w:val="28"/>
          <w:szCs w:val="28"/>
          <w:lang w:val="ru-RU"/>
        </w:rPr>
        <w:lastRenderedPageBreak/>
        <w:t>2. Личный прием физических лиц и представителей юридических лиц (далее – прием) осуществляется следующими должностными лицами органов прокуратуры: Генеральный Прокурор Республики Казахстан (далее – Генеральный Прокурор), его заместители, руководители структурных подразделений Генеральной прокуратуры,</w:t>
      </w:r>
      <w:r w:rsidR="0079563B" w:rsidRPr="00494023">
        <w:rPr>
          <w:color w:val="000000"/>
          <w:sz w:val="28"/>
          <w:szCs w:val="28"/>
          <w:lang w:val="ru-RU"/>
        </w:rPr>
        <w:t xml:space="preserve"> их заместители,</w:t>
      </w:r>
      <w:r w:rsidRPr="00494023">
        <w:rPr>
          <w:color w:val="000000"/>
          <w:sz w:val="28"/>
          <w:szCs w:val="28"/>
          <w:lang w:val="ru-RU"/>
        </w:rPr>
        <w:t xml:space="preserve"> прокуроры областей и приравненные к ним прокуроры, их заместители, руководители структурных подразделений прокуратур областей и приравненных к ним прокуратур, руководители ведомств, учреждений и организации образования прокуратуры Республики Казахстан, их заместители, прокуроры районов и приравненные к ним прокуроры, их заместители, а также сотрудники органов прокуратуры, уполномоченные на осуществление приема.</w:t>
      </w:r>
    </w:p>
    <w:p w:rsidR="009F4BAC" w:rsidRPr="00494023" w:rsidRDefault="009F4BAC" w:rsidP="006B636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5" w:name="z22"/>
      <w:bookmarkEnd w:id="4"/>
      <w:r w:rsidRPr="00494023">
        <w:rPr>
          <w:color w:val="000000"/>
          <w:sz w:val="28"/>
          <w:szCs w:val="28"/>
          <w:lang w:val="ru-RU"/>
        </w:rPr>
        <w:t xml:space="preserve">3. Прием к Генеральному Прокурору, его заместителям, </w:t>
      </w:r>
      <w:r w:rsidR="0079563B" w:rsidRPr="00494023">
        <w:rPr>
          <w:color w:val="000000"/>
          <w:sz w:val="28"/>
          <w:szCs w:val="28"/>
          <w:lang w:val="ru-RU"/>
        </w:rPr>
        <w:t xml:space="preserve">руководителям структурных подразделений Генеральной прокуратуры, их заместителям, </w:t>
      </w:r>
      <w:r w:rsidRPr="00494023">
        <w:rPr>
          <w:color w:val="000000"/>
          <w:sz w:val="28"/>
          <w:szCs w:val="28"/>
          <w:lang w:val="ru-RU"/>
        </w:rPr>
        <w:t>прокурорам областей и приравненным к ним прокурорам, руководителям ведомств, учреждений и организации образования прокуратуры Республики Казахстан, их заместителям осуществляется по предварительной записи, а также по их поручениям.</w:t>
      </w:r>
    </w:p>
    <w:bookmarkEnd w:id="5"/>
    <w:p w:rsidR="009F4BAC" w:rsidRPr="00494023" w:rsidRDefault="009F4BAC" w:rsidP="006B636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 xml:space="preserve">Запись ведут сотрудники, ответственные за организацию приема, ежедневно в рабочие дни с 9.00 до 18.30 часов на основании электронных заявлений с портала </w:t>
      </w:r>
      <w:r w:rsidR="007A766D" w:rsidRPr="00494023">
        <w:rPr>
          <w:color w:val="000000"/>
          <w:sz w:val="28"/>
          <w:szCs w:val="28"/>
          <w:lang w:val="ru-RU"/>
        </w:rPr>
        <w:t>«</w:t>
      </w:r>
      <w:proofErr w:type="spellStart"/>
      <w:r w:rsidRPr="00494023">
        <w:rPr>
          <w:color w:val="000000"/>
          <w:sz w:val="28"/>
          <w:szCs w:val="28"/>
        </w:rPr>
        <w:t>egov</w:t>
      </w:r>
      <w:proofErr w:type="spellEnd"/>
      <w:r w:rsidRPr="00494023">
        <w:rPr>
          <w:color w:val="000000"/>
          <w:sz w:val="28"/>
          <w:szCs w:val="28"/>
          <w:lang w:val="ru-RU"/>
        </w:rPr>
        <w:t>.</w:t>
      </w:r>
      <w:proofErr w:type="spellStart"/>
      <w:r w:rsidRPr="00494023">
        <w:rPr>
          <w:color w:val="000000"/>
          <w:sz w:val="28"/>
          <w:szCs w:val="28"/>
        </w:rPr>
        <w:t>kz</w:t>
      </w:r>
      <w:proofErr w:type="spellEnd"/>
      <w:r w:rsidR="007A766D" w:rsidRPr="00494023">
        <w:rPr>
          <w:color w:val="000000"/>
          <w:sz w:val="28"/>
          <w:szCs w:val="28"/>
          <w:lang w:val="ru-RU"/>
        </w:rPr>
        <w:t>»</w:t>
      </w:r>
      <w:r w:rsidRPr="00494023">
        <w:rPr>
          <w:color w:val="000000"/>
          <w:sz w:val="28"/>
          <w:szCs w:val="28"/>
          <w:lang w:val="ru-RU"/>
        </w:rPr>
        <w:t xml:space="preserve">, обращений в бумажном формате и заявок, поступивших в </w:t>
      </w:r>
      <w:r w:rsidRPr="00494023">
        <w:rPr>
          <w:color w:val="000000"/>
          <w:sz w:val="28"/>
          <w:szCs w:val="28"/>
        </w:rPr>
        <w:t>Call</w:t>
      </w:r>
      <w:r w:rsidRPr="00494023">
        <w:rPr>
          <w:color w:val="000000"/>
          <w:sz w:val="28"/>
          <w:szCs w:val="28"/>
          <w:lang w:val="ru-RU"/>
        </w:rPr>
        <w:t>-центр Генеральной прокуратуры.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 xml:space="preserve">Заявки о записи на личный прием, поступившие в </w:t>
      </w:r>
      <w:r w:rsidRPr="00494023">
        <w:rPr>
          <w:color w:val="000000"/>
          <w:sz w:val="28"/>
          <w:szCs w:val="28"/>
        </w:rPr>
        <w:t>Call</w:t>
      </w:r>
      <w:r w:rsidRPr="00494023">
        <w:rPr>
          <w:color w:val="000000"/>
          <w:sz w:val="28"/>
          <w:szCs w:val="28"/>
          <w:lang w:val="ru-RU"/>
        </w:rPr>
        <w:t>-центр, принимаются при наличии сведений о полномочиях на подачу ходатайств, если они подаются в интересах третьих лиц.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Обращение с просьбой о личном приеме, в котором не изложена суть вопроса, возвращается подавшему его лицу без рассмотрения.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 xml:space="preserve">При необходимости организация приема поручается </w:t>
      </w:r>
      <w:r w:rsidR="00B14161" w:rsidRPr="00494023">
        <w:rPr>
          <w:color w:val="000000"/>
          <w:sz w:val="28"/>
          <w:szCs w:val="28"/>
          <w:lang w:val="ru-RU"/>
        </w:rPr>
        <w:t xml:space="preserve">прокурорам </w:t>
      </w:r>
      <w:r w:rsidRPr="00494023">
        <w:rPr>
          <w:color w:val="000000"/>
          <w:sz w:val="28"/>
          <w:szCs w:val="28"/>
          <w:lang w:val="ru-RU"/>
        </w:rPr>
        <w:t>нижестоящи</w:t>
      </w:r>
      <w:r w:rsidR="00B14161" w:rsidRPr="00494023">
        <w:rPr>
          <w:color w:val="000000"/>
          <w:sz w:val="28"/>
          <w:szCs w:val="28"/>
          <w:lang w:val="ru-RU"/>
        </w:rPr>
        <w:t>х</w:t>
      </w:r>
      <w:r w:rsidRPr="00494023">
        <w:rPr>
          <w:color w:val="000000"/>
          <w:sz w:val="28"/>
          <w:szCs w:val="28"/>
          <w:lang w:val="ru-RU"/>
        </w:rPr>
        <w:t xml:space="preserve"> орган</w:t>
      </w:r>
      <w:r w:rsidR="00B14161" w:rsidRPr="00494023">
        <w:rPr>
          <w:color w:val="000000"/>
          <w:sz w:val="28"/>
          <w:szCs w:val="28"/>
          <w:lang w:val="ru-RU"/>
        </w:rPr>
        <w:t>ов</w:t>
      </w:r>
      <w:r w:rsidRPr="00494023">
        <w:rPr>
          <w:color w:val="000000"/>
          <w:sz w:val="28"/>
          <w:szCs w:val="28"/>
          <w:lang w:val="ru-RU"/>
        </w:rPr>
        <w:t xml:space="preserve"> прокуратуры</w:t>
      </w:r>
      <w:r w:rsidR="00B14161" w:rsidRPr="00494023">
        <w:rPr>
          <w:color w:val="000000"/>
          <w:sz w:val="28"/>
          <w:szCs w:val="28"/>
          <w:lang w:val="ru-RU"/>
        </w:rPr>
        <w:t>.</w:t>
      </w:r>
      <w:r w:rsidR="00B77A62" w:rsidRPr="00494023">
        <w:rPr>
          <w:color w:val="000000"/>
          <w:sz w:val="28"/>
          <w:szCs w:val="28"/>
          <w:lang w:val="ru-RU"/>
        </w:rPr>
        <w:t xml:space="preserve"> 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6" w:name="z24"/>
      <w:r w:rsidRPr="00494023">
        <w:rPr>
          <w:color w:val="000000"/>
          <w:sz w:val="28"/>
          <w:szCs w:val="28"/>
          <w:lang w:val="ru-RU"/>
        </w:rPr>
        <w:t>4. Сотрудники прокуратуры, уполномоченные на осуществление приема, ведут прием ежедневно в рабочее время с 9.00 до 18.30 часов согласно графикам, утвержденным руководителями органов прокуратуры.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bookmarkStart w:id="7" w:name="z25"/>
      <w:bookmarkEnd w:id="6"/>
      <w:r w:rsidRPr="00494023">
        <w:rPr>
          <w:color w:val="000000"/>
          <w:sz w:val="28"/>
          <w:szCs w:val="28"/>
          <w:lang w:val="ru-RU"/>
        </w:rPr>
        <w:t>5. Графики приема с указанием фамилии, имени и отчества (при его наличии) должностного лица, дней приема вывешиваются в помещениях органов прокуратуры на государственном и русском языках в доступных для общего обозрения местах, а также на их официальных сайтах.</w:t>
      </w:r>
    </w:p>
    <w:p w:rsidR="005E5BD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8" w:name="z26"/>
      <w:bookmarkEnd w:id="7"/>
      <w:r w:rsidRPr="00494023">
        <w:rPr>
          <w:color w:val="000000"/>
          <w:sz w:val="28"/>
          <w:szCs w:val="28"/>
          <w:lang w:val="ru-RU"/>
        </w:rPr>
        <w:t>6. В зданиях органов внутренних дел, пенитенциарных и специальных учреждений (следственные изоляторы, изоляторы временного содержания, спецприемники, приемники-распределители, гауптвахты) прием граждан проводится дежурными прокурорами по утвержденному графику, который вывешивается в зданиях учреждений</w:t>
      </w:r>
      <w:bookmarkStart w:id="9" w:name="z27"/>
      <w:bookmarkEnd w:id="8"/>
      <w:r w:rsidR="00642697" w:rsidRPr="00494023">
        <w:rPr>
          <w:color w:val="000000"/>
          <w:sz w:val="28"/>
          <w:szCs w:val="28"/>
          <w:lang w:val="ru-RU"/>
        </w:rPr>
        <w:t xml:space="preserve">, с последующей фиксацией в </w:t>
      </w:r>
      <w:r w:rsidR="00096184">
        <w:rPr>
          <w:color w:val="000000"/>
          <w:sz w:val="28"/>
          <w:szCs w:val="28"/>
          <w:lang w:val="ru-RU"/>
        </w:rPr>
        <w:t>Е</w:t>
      </w:r>
      <w:r w:rsidR="00642697" w:rsidRPr="00494023">
        <w:rPr>
          <w:color w:val="000000"/>
          <w:sz w:val="28"/>
          <w:szCs w:val="28"/>
          <w:lang w:val="ru-RU"/>
        </w:rPr>
        <w:t>И</w:t>
      </w:r>
      <w:r w:rsidR="00096184">
        <w:rPr>
          <w:color w:val="000000"/>
          <w:sz w:val="28"/>
          <w:szCs w:val="28"/>
          <w:lang w:val="ru-RU"/>
        </w:rPr>
        <w:t>А</w:t>
      </w:r>
      <w:r w:rsidR="00642697" w:rsidRPr="00494023">
        <w:rPr>
          <w:color w:val="000000"/>
          <w:sz w:val="28"/>
          <w:szCs w:val="28"/>
          <w:lang w:val="ru-RU"/>
        </w:rPr>
        <w:t xml:space="preserve">С сведений о проведенном приеме, с указанием данных </w:t>
      </w:r>
      <w:r w:rsidR="00E9795E" w:rsidRPr="00494023">
        <w:rPr>
          <w:color w:val="000000"/>
          <w:sz w:val="28"/>
          <w:szCs w:val="28"/>
          <w:lang w:val="ru-RU"/>
        </w:rPr>
        <w:t>обратившегося и</w:t>
      </w:r>
      <w:r w:rsidR="00642697" w:rsidRPr="00494023">
        <w:rPr>
          <w:color w:val="000000"/>
          <w:sz w:val="28"/>
          <w:szCs w:val="28"/>
          <w:lang w:val="ru-RU"/>
        </w:rPr>
        <w:t xml:space="preserve"> принятых мерах.</w:t>
      </w:r>
    </w:p>
    <w:p w:rsidR="005E5BD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 xml:space="preserve">7. Прием иностранцев и лиц без гражданства проводится в соответствии с требованиями Инструкции по обеспечению режима секретности в Республике Казахстан, утвержденной постановлением Правительства </w:t>
      </w:r>
      <w:r w:rsidRPr="00494023">
        <w:rPr>
          <w:color w:val="000000"/>
          <w:sz w:val="28"/>
          <w:szCs w:val="28"/>
          <w:lang w:val="ru-RU"/>
        </w:rPr>
        <w:lastRenderedPageBreak/>
        <w:t xml:space="preserve">Республики Казахстан от 14 марта 2000 года № 390-16с, Правил по обеспечению пропускного и </w:t>
      </w:r>
      <w:proofErr w:type="spellStart"/>
      <w:r w:rsidRPr="00494023">
        <w:rPr>
          <w:color w:val="000000"/>
          <w:sz w:val="28"/>
          <w:szCs w:val="28"/>
          <w:lang w:val="ru-RU"/>
        </w:rPr>
        <w:t>внутриобъектового</w:t>
      </w:r>
      <w:proofErr w:type="spellEnd"/>
      <w:r w:rsidRPr="00494023">
        <w:rPr>
          <w:color w:val="000000"/>
          <w:sz w:val="28"/>
          <w:szCs w:val="28"/>
          <w:lang w:val="ru-RU"/>
        </w:rPr>
        <w:t xml:space="preserve"> режимов в административных зданиях органов, ведомств и учреждений прокуратуры Республики Казахстан, утвержденной совместным приказом Генерального Прокурора Республики Казахстан от 6 мая 2017 года № 11 </w:t>
      </w:r>
      <w:proofErr w:type="spellStart"/>
      <w:r w:rsidRPr="00494023">
        <w:rPr>
          <w:color w:val="000000"/>
          <w:sz w:val="28"/>
          <w:szCs w:val="28"/>
          <w:lang w:val="ru-RU"/>
        </w:rPr>
        <w:t>дсп</w:t>
      </w:r>
      <w:proofErr w:type="spellEnd"/>
      <w:r w:rsidRPr="00494023">
        <w:rPr>
          <w:color w:val="000000"/>
          <w:sz w:val="28"/>
          <w:szCs w:val="28"/>
          <w:lang w:val="ru-RU"/>
        </w:rPr>
        <w:t xml:space="preserve"> и Министра внутренних дел Республики Казахстан от 29 апреля 2017 года №75 </w:t>
      </w:r>
      <w:proofErr w:type="spellStart"/>
      <w:r w:rsidRPr="00494023">
        <w:rPr>
          <w:color w:val="000000"/>
          <w:sz w:val="28"/>
          <w:szCs w:val="28"/>
          <w:lang w:val="ru-RU"/>
        </w:rPr>
        <w:t>дсп</w:t>
      </w:r>
      <w:proofErr w:type="spellEnd"/>
      <w:r w:rsidRPr="00494023">
        <w:rPr>
          <w:color w:val="000000"/>
          <w:sz w:val="28"/>
          <w:szCs w:val="28"/>
          <w:lang w:val="ru-RU"/>
        </w:rPr>
        <w:t xml:space="preserve"> (зарегистрирован в Реестре государственной регистрации нормативных правовых актов за № 15218).</w:t>
      </w:r>
      <w:bookmarkStart w:id="10" w:name="z28"/>
      <w:bookmarkEnd w:id="9"/>
    </w:p>
    <w:p w:rsidR="005E5BD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В случае необходимости прием иностранцев и лиц без гражданства проводится с участием переводчика.</w:t>
      </w:r>
      <w:bookmarkStart w:id="11" w:name="z29"/>
      <w:bookmarkEnd w:id="10"/>
    </w:p>
    <w:p w:rsidR="005E5BD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Обращения иностранцев и лиц без гражданства, поданные на приеме, рассматриваются в порядке, установленном законодательством Республики Казахстан, если международными договорами, ратифицированными Республикой Казахстан, не предусмотрены иные правила их рассмотрения.</w:t>
      </w:r>
      <w:bookmarkStart w:id="12" w:name="z30"/>
      <w:bookmarkEnd w:id="11"/>
    </w:p>
    <w:p w:rsidR="005E5BD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 xml:space="preserve">8. Иногородним посетителям руководителями структурных подразделений </w:t>
      </w:r>
      <w:r w:rsidR="00181B78" w:rsidRPr="00494023">
        <w:rPr>
          <w:color w:val="000000"/>
          <w:sz w:val="28"/>
          <w:szCs w:val="28"/>
          <w:lang w:val="ru-RU"/>
        </w:rPr>
        <w:t xml:space="preserve">Генеральной прокуратуры </w:t>
      </w:r>
      <w:r w:rsidR="0079563B" w:rsidRPr="00494023">
        <w:rPr>
          <w:color w:val="000000"/>
          <w:sz w:val="28"/>
          <w:szCs w:val="28"/>
          <w:lang w:val="ru-RU"/>
        </w:rPr>
        <w:t xml:space="preserve">и их заместителями, </w:t>
      </w:r>
      <w:r w:rsidRPr="00494023">
        <w:rPr>
          <w:color w:val="000000"/>
          <w:sz w:val="28"/>
          <w:szCs w:val="28"/>
          <w:lang w:val="ru-RU"/>
        </w:rPr>
        <w:t>областных и приравненных к ним прокуратур, ведомств, учреждений и организации образования прокуратуры Республики Казахстан, прокурорами районов и приравненными к ним прокурорами создаются исчерпывающие возможности для приема их в день обращения, независимо от существующего графика.</w:t>
      </w:r>
      <w:bookmarkStart w:id="13" w:name="z31"/>
      <w:bookmarkEnd w:id="12"/>
    </w:p>
    <w:p w:rsidR="005E5BD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 xml:space="preserve">9. Прием проводится в порядке очередности обращения. Участники Великой Отечественной войны, приравненные к ним лица, </w:t>
      </w:r>
      <w:r w:rsidR="00002FA8">
        <w:rPr>
          <w:color w:val="000000"/>
          <w:sz w:val="28"/>
          <w:szCs w:val="28"/>
          <w:lang w:val="ru-RU"/>
        </w:rPr>
        <w:t xml:space="preserve">лица с </w:t>
      </w:r>
      <w:r w:rsidRPr="00494023">
        <w:rPr>
          <w:color w:val="000000"/>
          <w:sz w:val="28"/>
          <w:szCs w:val="28"/>
          <w:lang w:val="ru-RU"/>
        </w:rPr>
        <w:t>инвалид</w:t>
      </w:r>
      <w:r w:rsidR="00002FA8">
        <w:rPr>
          <w:color w:val="000000"/>
          <w:sz w:val="28"/>
          <w:szCs w:val="28"/>
          <w:lang w:val="ru-RU"/>
        </w:rPr>
        <w:t>ностью</w:t>
      </w:r>
      <w:bookmarkStart w:id="14" w:name="_GoBack"/>
      <w:bookmarkEnd w:id="14"/>
      <w:r w:rsidRPr="00494023">
        <w:rPr>
          <w:color w:val="000000"/>
          <w:sz w:val="28"/>
          <w:szCs w:val="28"/>
          <w:lang w:val="ru-RU"/>
        </w:rPr>
        <w:t xml:space="preserve">, беременные женщины, лица, награжденные орденами "Алтын </w:t>
      </w:r>
      <w:proofErr w:type="spellStart"/>
      <w:r w:rsidRPr="00494023">
        <w:rPr>
          <w:color w:val="000000"/>
          <w:sz w:val="28"/>
          <w:szCs w:val="28"/>
          <w:lang w:val="ru-RU"/>
        </w:rPr>
        <w:t>Қыран</w:t>
      </w:r>
      <w:proofErr w:type="spellEnd"/>
      <w:r w:rsidRPr="00494023">
        <w:rPr>
          <w:color w:val="000000"/>
          <w:sz w:val="28"/>
          <w:szCs w:val="28"/>
          <w:lang w:val="ru-RU"/>
        </w:rPr>
        <w:t>", имеющие звание "</w:t>
      </w:r>
      <w:proofErr w:type="spellStart"/>
      <w:r w:rsidRPr="00494023">
        <w:rPr>
          <w:color w:val="000000"/>
          <w:sz w:val="28"/>
          <w:szCs w:val="28"/>
          <w:lang w:val="ru-RU"/>
        </w:rPr>
        <w:t>Халық</w:t>
      </w:r>
      <w:proofErr w:type="spellEnd"/>
      <w:r w:rsidRPr="0049402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94023">
        <w:rPr>
          <w:color w:val="000000"/>
          <w:sz w:val="28"/>
          <w:szCs w:val="28"/>
          <w:lang w:val="ru-RU"/>
        </w:rPr>
        <w:t>қаһарманы</w:t>
      </w:r>
      <w:proofErr w:type="spellEnd"/>
      <w:r w:rsidRPr="00494023">
        <w:rPr>
          <w:color w:val="000000"/>
          <w:sz w:val="28"/>
          <w:szCs w:val="28"/>
          <w:lang w:val="ru-RU"/>
        </w:rPr>
        <w:t>", "</w:t>
      </w:r>
      <w:proofErr w:type="spellStart"/>
      <w:r w:rsidRPr="00494023">
        <w:rPr>
          <w:color w:val="000000"/>
          <w:sz w:val="28"/>
          <w:szCs w:val="28"/>
          <w:lang w:val="ru-RU"/>
        </w:rPr>
        <w:t>Қазақстанның</w:t>
      </w:r>
      <w:proofErr w:type="spellEnd"/>
      <w:r w:rsidRPr="0049402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94023">
        <w:rPr>
          <w:color w:val="000000"/>
          <w:sz w:val="28"/>
          <w:szCs w:val="28"/>
          <w:lang w:val="ru-RU"/>
        </w:rPr>
        <w:t>Еңбек</w:t>
      </w:r>
      <w:proofErr w:type="spellEnd"/>
      <w:r w:rsidRPr="0049402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94023">
        <w:rPr>
          <w:color w:val="000000"/>
          <w:sz w:val="28"/>
          <w:szCs w:val="28"/>
          <w:lang w:val="ru-RU"/>
        </w:rPr>
        <w:t>Ері</w:t>
      </w:r>
      <w:proofErr w:type="spellEnd"/>
      <w:r w:rsidRPr="00494023">
        <w:rPr>
          <w:color w:val="000000"/>
          <w:sz w:val="28"/>
          <w:szCs w:val="28"/>
          <w:lang w:val="ru-RU"/>
        </w:rPr>
        <w:t>", принимаются вне очереди.</w:t>
      </w:r>
      <w:bookmarkStart w:id="15" w:name="z32"/>
      <w:bookmarkEnd w:id="13"/>
    </w:p>
    <w:p w:rsidR="005E5BD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10. При приеме физическое лицо или представитель юридического лица предъявляет документ, удостоверяющий его личность, а при обращении от имени других лиц – документы, подтверждающие полномочия представлять их интересы.</w:t>
      </w:r>
      <w:bookmarkStart w:id="16" w:name="z33"/>
      <w:bookmarkEnd w:id="15"/>
    </w:p>
    <w:p w:rsidR="005E5BD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11. С согласия заявителей, прием Генеральным Прокурором и его заместителями, руководителями структурных подразделений Генеральной прокуратуры, прокурорами областей и приравненными к ним прокурорами, руководителями ведомств, учреждений и организации образования прокуратуры, их заместителями, районными и приравненными к ним прокурорами, их заместителями, а также прокурорами, уполномоченными на осуществление приема, осуществляется посредством видеоконференцсвязи.</w:t>
      </w:r>
      <w:bookmarkEnd w:id="16"/>
    </w:p>
    <w:p w:rsidR="005E5BDC" w:rsidRPr="00494023" w:rsidRDefault="009F4BAC" w:rsidP="005E5BDC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В случаях введения чрезвычайного положения, ограничительных мероприятий (в том числе карантина) или других обстоятельств, связанных с обеспечением безопасности физических лиц и представителей юридических лиц, прием осуществляется исключительно посредством видеоконференцсвязи.</w:t>
      </w:r>
      <w:bookmarkStart w:id="17" w:name="z34"/>
    </w:p>
    <w:p w:rsidR="005E5BD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 xml:space="preserve">12. Сотрудники прокуратуры, уполномоченные на осуществление приема, принимают все необходимые меры по проверке доводов заявителя, в том числе посредством видеоконференцсвязи, в соответствии со своей компетенцией. </w:t>
      </w:r>
      <w:bookmarkStart w:id="18" w:name="z35"/>
      <w:bookmarkEnd w:id="17"/>
    </w:p>
    <w:p w:rsidR="009F4BAC" w:rsidRPr="00494023" w:rsidRDefault="009F4BAC" w:rsidP="005E5BDC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lastRenderedPageBreak/>
        <w:t xml:space="preserve">Руководители структурных подразделений, ведомств, учреждений и организации образования Генеральной прокуратуры, прокуроры областей и приравненные к ним прокуроры, их заместители, руководители структурных подразделений областных и приравненных к ним прокуратур, прокуроры районов и приравненные к ним прокуроры, их заместители оказывают содействие указанным сотрудникам при приеме заявителя. </w:t>
      </w:r>
    </w:p>
    <w:p w:rsidR="00EC73F5" w:rsidRPr="00494023" w:rsidRDefault="00EC73F5" w:rsidP="005E5BDC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13. При проведении личного приема по решению лица, проводившим личный прием могут применяться технические средства</w:t>
      </w:r>
      <w:r w:rsidR="00C7680F" w:rsidRPr="00494023">
        <w:rPr>
          <w:color w:val="000000"/>
          <w:sz w:val="28"/>
          <w:szCs w:val="28"/>
          <w:lang w:val="ru-RU"/>
        </w:rPr>
        <w:t xml:space="preserve"> (</w:t>
      </w:r>
      <w:proofErr w:type="gramStart"/>
      <w:r w:rsidR="007742C9" w:rsidRPr="00494023">
        <w:rPr>
          <w:color w:val="000000"/>
          <w:sz w:val="28"/>
          <w:szCs w:val="28"/>
          <w:lang w:val="ru-RU"/>
        </w:rPr>
        <w:t>аудио-видеозапись</w:t>
      </w:r>
      <w:proofErr w:type="gramEnd"/>
      <w:r w:rsidR="00C7680F" w:rsidRPr="00494023">
        <w:rPr>
          <w:color w:val="000000"/>
          <w:sz w:val="28"/>
          <w:szCs w:val="28"/>
          <w:lang w:val="ru-RU"/>
        </w:rPr>
        <w:t xml:space="preserve">), о </w:t>
      </w:r>
      <w:r w:rsidR="003643C7" w:rsidRPr="00494023">
        <w:rPr>
          <w:color w:val="000000"/>
          <w:sz w:val="28"/>
          <w:szCs w:val="28"/>
          <w:lang w:val="ru-RU"/>
        </w:rPr>
        <w:t>чем заявитель</w:t>
      </w:r>
      <w:r w:rsidR="00C7680F" w:rsidRPr="00494023">
        <w:rPr>
          <w:color w:val="000000"/>
          <w:sz w:val="28"/>
          <w:szCs w:val="28"/>
          <w:lang w:val="ru-RU"/>
        </w:rPr>
        <w:t xml:space="preserve"> должен </w:t>
      </w:r>
      <w:r w:rsidR="003643C7" w:rsidRPr="00494023">
        <w:rPr>
          <w:color w:val="000000"/>
          <w:sz w:val="28"/>
          <w:szCs w:val="28"/>
          <w:lang w:val="ru-RU"/>
        </w:rPr>
        <w:t>уведомлен до</w:t>
      </w:r>
      <w:r w:rsidR="00C7680F" w:rsidRPr="00494023">
        <w:rPr>
          <w:color w:val="000000"/>
          <w:sz w:val="28"/>
          <w:szCs w:val="28"/>
          <w:lang w:val="ru-RU"/>
        </w:rPr>
        <w:t xml:space="preserve"> начала личного приема.</w:t>
      </w:r>
    </w:p>
    <w:p w:rsidR="00C7680F" w:rsidRPr="00494023" w:rsidRDefault="00C7680F" w:rsidP="005E5BDC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 xml:space="preserve">14. По решению руководства прокуратур могут быть организованы выездные приемы. </w:t>
      </w:r>
      <w:r w:rsidR="00464994" w:rsidRPr="00494023">
        <w:rPr>
          <w:color w:val="000000"/>
          <w:sz w:val="28"/>
          <w:szCs w:val="28"/>
          <w:lang w:val="ru-RU"/>
        </w:rPr>
        <w:t xml:space="preserve">Запись </w:t>
      </w:r>
      <w:r w:rsidR="009631FA" w:rsidRPr="00494023">
        <w:rPr>
          <w:color w:val="000000"/>
          <w:sz w:val="28"/>
          <w:szCs w:val="28"/>
          <w:lang w:val="ru-RU"/>
        </w:rPr>
        <w:t xml:space="preserve">на личный прием </w:t>
      </w:r>
      <w:r w:rsidR="00464994" w:rsidRPr="00494023">
        <w:rPr>
          <w:color w:val="000000"/>
          <w:sz w:val="28"/>
          <w:szCs w:val="28"/>
          <w:lang w:val="ru-RU"/>
        </w:rPr>
        <w:t>ведут сотрудники, ответственные за организацию приема.</w:t>
      </w:r>
    </w:p>
    <w:p w:rsidR="00DC5DC9" w:rsidRDefault="00DC5DC9" w:rsidP="000E522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9" w:name="z36"/>
      <w:bookmarkEnd w:id="18"/>
    </w:p>
    <w:p w:rsidR="009F4BAC" w:rsidRPr="00494023" w:rsidRDefault="009F4BAC" w:rsidP="000E5223">
      <w:pPr>
        <w:spacing w:after="0" w:line="240" w:lineRule="auto"/>
        <w:jc w:val="center"/>
        <w:rPr>
          <w:sz w:val="28"/>
          <w:szCs w:val="28"/>
          <w:lang w:val="ru-RU"/>
        </w:rPr>
      </w:pPr>
      <w:r w:rsidRPr="00494023">
        <w:rPr>
          <w:b/>
          <w:color w:val="000000"/>
          <w:sz w:val="28"/>
          <w:szCs w:val="28"/>
          <w:lang w:val="ru-RU"/>
        </w:rPr>
        <w:t>Глава 2. Порядок приема в Генеральной прокуратуре</w:t>
      </w:r>
    </w:p>
    <w:p w:rsidR="009F4BAC" w:rsidRPr="00494023" w:rsidRDefault="009F4BAC" w:rsidP="00C24D6B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20" w:name="z37"/>
      <w:bookmarkEnd w:id="19"/>
    </w:p>
    <w:p w:rsidR="009F4BAC" w:rsidRPr="00494023" w:rsidRDefault="009F4BAC" w:rsidP="00C24D6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1</w:t>
      </w:r>
      <w:r w:rsidR="0064537C" w:rsidRPr="00494023">
        <w:rPr>
          <w:color w:val="000000"/>
          <w:sz w:val="28"/>
          <w:szCs w:val="28"/>
          <w:lang w:val="ru-RU"/>
        </w:rPr>
        <w:t>5</w:t>
      </w:r>
      <w:r w:rsidRPr="00494023">
        <w:rPr>
          <w:color w:val="000000"/>
          <w:sz w:val="28"/>
          <w:szCs w:val="28"/>
          <w:lang w:val="ru-RU"/>
        </w:rPr>
        <w:t>. Генеральным Прокурором и его заместителями прием проводится не реже одного раза в месяц согласно утвержденному графику.</w:t>
      </w:r>
    </w:p>
    <w:p w:rsidR="009F4BAC" w:rsidRPr="00494023" w:rsidRDefault="009F4BAC" w:rsidP="000E522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21" w:name="z38"/>
      <w:bookmarkEnd w:id="20"/>
      <w:r w:rsidRPr="00494023">
        <w:rPr>
          <w:color w:val="000000"/>
          <w:sz w:val="28"/>
          <w:szCs w:val="28"/>
          <w:lang w:val="ru-RU"/>
        </w:rPr>
        <w:t>1</w:t>
      </w:r>
      <w:r w:rsidR="0064537C" w:rsidRPr="00494023">
        <w:rPr>
          <w:color w:val="000000"/>
          <w:sz w:val="28"/>
          <w:szCs w:val="28"/>
          <w:lang w:val="ru-RU"/>
        </w:rPr>
        <w:t>6</w:t>
      </w:r>
      <w:r w:rsidRPr="00494023">
        <w:rPr>
          <w:color w:val="000000"/>
          <w:sz w:val="28"/>
          <w:szCs w:val="28"/>
          <w:lang w:val="ru-RU"/>
        </w:rPr>
        <w:t>. Руководители структурных подразделений Генеральной прокуратуры проводят прием по мере возникновения необходимости.</w:t>
      </w:r>
    </w:p>
    <w:p w:rsidR="009F4BAC" w:rsidRPr="00494023" w:rsidRDefault="009F4BAC" w:rsidP="000E522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22" w:name="z39"/>
      <w:bookmarkEnd w:id="21"/>
      <w:r w:rsidRPr="00494023">
        <w:rPr>
          <w:color w:val="000000"/>
          <w:sz w:val="28"/>
          <w:szCs w:val="28"/>
          <w:lang w:val="ru-RU"/>
        </w:rPr>
        <w:t>1</w:t>
      </w:r>
      <w:r w:rsidR="0064537C" w:rsidRPr="00494023">
        <w:rPr>
          <w:color w:val="000000"/>
          <w:sz w:val="28"/>
          <w:szCs w:val="28"/>
          <w:lang w:val="ru-RU"/>
        </w:rPr>
        <w:t>7</w:t>
      </w:r>
      <w:r w:rsidRPr="00494023">
        <w:rPr>
          <w:color w:val="000000"/>
          <w:sz w:val="28"/>
          <w:szCs w:val="28"/>
          <w:lang w:val="ru-RU"/>
        </w:rPr>
        <w:t>. Предварительная запись на прием к Генеральному Прокурору, его заместителям и организация приема осуществляется структурным подразделением по работе с обращениями и делопроизводству Генеральной прокуратуры (далее - Центр) после изучения представленных заявителем документов и материалов переписки.</w:t>
      </w:r>
    </w:p>
    <w:bookmarkEnd w:id="22"/>
    <w:p w:rsidR="009F4BAC" w:rsidRPr="00494023" w:rsidRDefault="009F4BAC" w:rsidP="000E522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Структурные подразделения за три рабочих дня до окончания срока рассмотрения обращений о записи на прием предоставляют в Центр справку по существу вопроса заявителя.</w:t>
      </w:r>
    </w:p>
    <w:p w:rsidR="009F4BAC" w:rsidRPr="00494023" w:rsidRDefault="0064537C" w:rsidP="000E522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23" w:name="z41"/>
      <w:r w:rsidRPr="00494023">
        <w:rPr>
          <w:color w:val="000000"/>
          <w:sz w:val="28"/>
          <w:szCs w:val="28"/>
          <w:lang w:val="ru-RU"/>
        </w:rPr>
        <w:t>18</w:t>
      </w:r>
      <w:r w:rsidR="009F4BAC" w:rsidRPr="00494023">
        <w:rPr>
          <w:color w:val="000000"/>
          <w:sz w:val="28"/>
          <w:szCs w:val="28"/>
          <w:lang w:val="ru-RU"/>
        </w:rPr>
        <w:t>. Запись на прием к Генеральному Прокурору и его заместителям</w:t>
      </w:r>
      <w:r w:rsidR="008B4782" w:rsidRPr="00494023">
        <w:rPr>
          <w:color w:val="000000"/>
          <w:sz w:val="28"/>
          <w:szCs w:val="28"/>
          <w:lang w:val="ru-RU"/>
        </w:rPr>
        <w:t>, руководителям</w:t>
      </w:r>
      <w:r w:rsidR="009F4BAC" w:rsidRPr="00494023">
        <w:rPr>
          <w:color w:val="000000"/>
          <w:sz w:val="28"/>
          <w:szCs w:val="28"/>
          <w:lang w:val="ru-RU"/>
        </w:rPr>
        <w:t xml:space="preserve"> </w:t>
      </w:r>
      <w:r w:rsidR="008B4782" w:rsidRPr="00494023">
        <w:rPr>
          <w:color w:val="000000"/>
          <w:sz w:val="28"/>
          <w:szCs w:val="28"/>
          <w:lang w:val="ru-RU"/>
        </w:rPr>
        <w:t xml:space="preserve">структурных подразделений Генеральной прокуратуры и их заместителям, </w:t>
      </w:r>
      <w:r w:rsidR="009F4BAC" w:rsidRPr="00494023">
        <w:rPr>
          <w:color w:val="000000"/>
          <w:sz w:val="28"/>
          <w:szCs w:val="28"/>
          <w:lang w:val="ru-RU"/>
        </w:rPr>
        <w:t>ведется ежедневно, кроме праздничных, выходных дней, и заканчивается за пять рабочих дней до приема.</w:t>
      </w:r>
    </w:p>
    <w:p w:rsidR="009F4BAC" w:rsidRPr="00494023" w:rsidRDefault="009F4BAC" w:rsidP="000E522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24" w:name="z42"/>
      <w:bookmarkEnd w:id="23"/>
      <w:r w:rsidRPr="00494023">
        <w:rPr>
          <w:color w:val="000000"/>
          <w:sz w:val="28"/>
          <w:szCs w:val="28"/>
          <w:lang w:val="ru-RU"/>
        </w:rPr>
        <w:t>1</w:t>
      </w:r>
      <w:r w:rsidR="0064537C" w:rsidRPr="00494023">
        <w:rPr>
          <w:color w:val="000000"/>
          <w:sz w:val="28"/>
          <w:szCs w:val="28"/>
          <w:lang w:val="ru-RU"/>
        </w:rPr>
        <w:t>9</w:t>
      </w:r>
      <w:r w:rsidRPr="00494023">
        <w:rPr>
          <w:color w:val="000000"/>
          <w:sz w:val="28"/>
          <w:szCs w:val="28"/>
          <w:lang w:val="ru-RU"/>
        </w:rPr>
        <w:t>. Не осуществляется запись на прием к Генеральному Прокурору:</w:t>
      </w:r>
    </w:p>
    <w:p w:rsidR="009F4BAC" w:rsidRPr="00494023" w:rsidRDefault="009F4BAC" w:rsidP="000E522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25" w:name="z45"/>
      <w:bookmarkEnd w:id="24"/>
      <w:r w:rsidRPr="00494023">
        <w:rPr>
          <w:color w:val="000000"/>
          <w:sz w:val="28"/>
          <w:szCs w:val="28"/>
          <w:lang w:val="ru-RU"/>
        </w:rPr>
        <w:t xml:space="preserve">1) по вопросам, не входящим в компетенцию органов прокуратуры в соответствии </w:t>
      </w:r>
      <w:r w:rsidR="00022812" w:rsidRPr="00494023">
        <w:rPr>
          <w:color w:val="000000"/>
          <w:sz w:val="28"/>
          <w:szCs w:val="28"/>
          <w:lang w:val="ru-RU"/>
        </w:rPr>
        <w:t>с</w:t>
      </w:r>
      <w:r w:rsidR="00A428E3" w:rsidRPr="00494023">
        <w:rPr>
          <w:color w:val="000000"/>
          <w:sz w:val="28"/>
          <w:szCs w:val="28"/>
          <w:lang w:val="ru-RU"/>
        </w:rPr>
        <w:t xml:space="preserve">о </w:t>
      </w:r>
      <w:r w:rsidR="00022812" w:rsidRPr="00494023">
        <w:rPr>
          <w:color w:val="000000"/>
          <w:sz w:val="28"/>
          <w:szCs w:val="28"/>
          <w:lang w:val="ru-RU"/>
        </w:rPr>
        <w:t>стать</w:t>
      </w:r>
      <w:r w:rsidR="00A428E3" w:rsidRPr="00494023">
        <w:rPr>
          <w:color w:val="000000"/>
          <w:sz w:val="28"/>
          <w:szCs w:val="28"/>
          <w:lang w:val="ru-RU"/>
        </w:rPr>
        <w:t xml:space="preserve">ей </w:t>
      </w:r>
      <w:r w:rsidR="00022812" w:rsidRPr="00494023">
        <w:rPr>
          <w:color w:val="000000"/>
          <w:sz w:val="28"/>
          <w:szCs w:val="28"/>
          <w:lang w:val="ru-RU"/>
        </w:rPr>
        <w:t>24 Конституционного закона</w:t>
      </w:r>
      <w:r w:rsidR="00A62279" w:rsidRPr="00494023">
        <w:rPr>
          <w:color w:val="000000"/>
          <w:sz w:val="28"/>
          <w:szCs w:val="28"/>
          <w:lang w:val="ru-RU"/>
        </w:rPr>
        <w:t xml:space="preserve"> «О прокуратуре»</w:t>
      </w:r>
      <w:r w:rsidRPr="00494023">
        <w:rPr>
          <w:color w:val="000000"/>
          <w:sz w:val="28"/>
          <w:szCs w:val="28"/>
          <w:lang w:val="ru-RU"/>
        </w:rPr>
        <w:t>;</w:t>
      </w:r>
    </w:p>
    <w:p w:rsidR="009F4BAC" w:rsidRPr="00494023" w:rsidRDefault="009F4BAC" w:rsidP="000E522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26" w:name="z46"/>
      <w:bookmarkEnd w:id="25"/>
      <w:r w:rsidRPr="00494023">
        <w:rPr>
          <w:color w:val="000000"/>
          <w:sz w:val="28"/>
          <w:szCs w:val="28"/>
          <w:lang w:val="ru-RU"/>
        </w:rPr>
        <w:t>2) лиц, ранее принятых или имеющих ответ Генерального Прокурора по обращению по тому же вопросу;</w:t>
      </w:r>
    </w:p>
    <w:p w:rsidR="009F4BAC" w:rsidRPr="00494023" w:rsidRDefault="009F4BAC" w:rsidP="000E522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27" w:name="z47"/>
      <w:bookmarkEnd w:id="26"/>
      <w:r w:rsidRPr="00494023">
        <w:rPr>
          <w:color w:val="000000"/>
          <w:sz w:val="28"/>
          <w:szCs w:val="28"/>
          <w:lang w:val="ru-RU"/>
        </w:rPr>
        <w:t xml:space="preserve">3) если рассмотрение обращений в соответствии с частью первой статьи 106 </w:t>
      </w:r>
      <w:r w:rsidR="002334C2" w:rsidRPr="00494023">
        <w:rPr>
          <w:color w:val="000000"/>
          <w:sz w:val="28"/>
          <w:szCs w:val="28"/>
          <w:lang w:val="ru-RU"/>
        </w:rPr>
        <w:t xml:space="preserve">УПК </w:t>
      </w:r>
      <w:r w:rsidRPr="00494023">
        <w:rPr>
          <w:color w:val="000000"/>
          <w:sz w:val="28"/>
          <w:szCs w:val="28"/>
          <w:lang w:val="ru-RU"/>
        </w:rPr>
        <w:t xml:space="preserve">относится к компетенции судов, а также по уголовным делам, направленным в суд; </w:t>
      </w:r>
    </w:p>
    <w:p w:rsidR="009F4BAC" w:rsidRPr="00494023" w:rsidRDefault="009F4BAC" w:rsidP="000E522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28" w:name="z48"/>
      <w:bookmarkEnd w:id="27"/>
      <w:r w:rsidRPr="00494023">
        <w:rPr>
          <w:color w:val="000000"/>
          <w:sz w:val="28"/>
          <w:szCs w:val="28"/>
          <w:lang w:val="ru-RU"/>
        </w:rPr>
        <w:t>4) в случае пропуска срока кассационного обжалования судебных актов;</w:t>
      </w:r>
    </w:p>
    <w:p w:rsidR="00A62279" w:rsidRPr="00494023" w:rsidRDefault="009F4BAC" w:rsidP="000E522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bookmarkStart w:id="29" w:name="z49"/>
      <w:bookmarkEnd w:id="28"/>
      <w:r w:rsidRPr="00494023">
        <w:rPr>
          <w:color w:val="000000"/>
          <w:sz w:val="28"/>
          <w:szCs w:val="28"/>
          <w:lang w:val="ru-RU"/>
        </w:rPr>
        <w:t>5) при оспаривании судебных актов по делам, не предусмотренным частью второй статьи 54 Г</w:t>
      </w:r>
      <w:r w:rsidR="00E22C6C" w:rsidRPr="00494023">
        <w:rPr>
          <w:color w:val="000000"/>
          <w:sz w:val="28"/>
          <w:szCs w:val="28"/>
          <w:lang w:val="ru-RU"/>
        </w:rPr>
        <w:t xml:space="preserve">ПК; </w:t>
      </w:r>
      <w:bookmarkStart w:id="30" w:name="z50"/>
      <w:bookmarkEnd w:id="29"/>
    </w:p>
    <w:p w:rsidR="009F4BAC" w:rsidRPr="00494023" w:rsidRDefault="009F4BAC" w:rsidP="000E5223">
      <w:pPr>
        <w:spacing w:after="0" w:line="240" w:lineRule="auto"/>
        <w:ind w:firstLine="708"/>
        <w:jc w:val="both"/>
        <w:rPr>
          <w:b/>
          <w:color w:val="FF0000"/>
          <w:sz w:val="28"/>
          <w:szCs w:val="28"/>
          <w:lang w:val="kk-KZ"/>
        </w:rPr>
      </w:pPr>
      <w:r w:rsidRPr="00494023">
        <w:rPr>
          <w:color w:val="000000"/>
          <w:sz w:val="28"/>
          <w:szCs w:val="28"/>
          <w:lang w:val="ru-RU"/>
        </w:rPr>
        <w:t xml:space="preserve">6) при обжаловании судебных актов, которые не подлежат пересмотру в кассационном порядке по делам, предусмотренным частью седьмой статьи 429, частью второй статьи 434 </w:t>
      </w:r>
      <w:r w:rsidR="00E22C6C" w:rsidRPr="00494023">
        <w:rPr>
          <w:color w:val="000000"/>
          <w:sz w:val="28"/>
          <w:szCs w:val="28"/>
          <w:lang w:val="ru-RU"/>
        </w:rPr>
        <w:t xml:space="preserve">ГПК </w:t>
      </w:r>
      <w:r w:rsidRPr="00494023">
        <w:rPr>
          <w:color w:val="000000"/>
          <w:sz w:val="28"/>
          <w:szCs w:val="28"/>
          <w:lang w:val="ru-RU"/>
        </w:rPr>
        <w:t>и частью второй статьи 484 У</w:t>
      </w:r>
      <w:r w:rsidR="005B2C7B" w:rsidRPr="00494023">
        <w:rPr>
          <w:color w:val="000000"/>
          <w:sz w:val="28"/>
          <w:szCs w:val="28"/>
          <w:lang w:val="ru-RU"/>
        </w:rPr>
        <w:t>ПК</w:t>
      </w:r>
      <w:r w:rsidR="005B2C7B" w:rsidRPr="00494023">
        <w:rPr>
          <w:color w:val="000000"/>
          <w:sz w:val="28"/>
          <w:szCs w:val="28"/>
          <w:lang w:val="kk-KZ"/>
        </w:rPr>
        <w:t>;</w:t>
      </w:r>
    </w:p>
    <w:p w:rsidR="004B0780" w:rsidRPr="00494023" w:rsidRDefault="004B0780" w:rsidP="000E5223">
      <w:pPr>
        <w:spacing w:after="0" w:line="240" w:lineRule="auto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494023">
        <w:rPr>
          <w:sz w:val="28"/>
          <w:szCs w:val="28"/>
          <w:lang w:val="ru-RU"/>
        </w:rPr>
        <w:lastRenderedPageBreak/>
        <w:t xml:space="preserve">7) в случае пропуска срока </w:t>
      </w:r>
      <w:r w:rsidR="002447BF" w:rsidRPr="00494023">
        <w:rPr>
          <w:sz w:val="28"/>
          <w:szCs w:val="28"/>
          <w:lang w:val="ru-RU"/>
        </w:rPr>
        <w:t xml:space="preserve">на </w:t>
      </w:r>
      <w:r w:rsidRPr="00494023">
        <w:rPr>
          <w:sz w:val="28"/>
          <w:szCs w:val="28"/>
          <w:lang w:val="ru-RU"/>
        </w:rPr>
        <w:t>обжалование</w:t>
      </w:r>
      <w:r w:rsidRPr="00494023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решений о прекращении уголовного дела на досудебной стадии, </w:t>
      </w:r>
      <w:proofErr w:type="spellStart"/>
      <w:r w:rsidRPr="00494023">
        <w:rPr>
          <w:color w:val="000000"/>
          <w:spacing w:val="2"/>
          <w:sz w:val="28"/>
          <w:szCs w:val="28"/>
          <w:shd w:val="clear" w:color="auto" w:fill="FFFFFF"/>
          <w:lang w:val="ru-RU"/>
        </w:rPr>
        <w:t>предусмотренн</w:t>
      </w:r>
      <w:r w:rsidR="0083539B">
        <w:rPr>
          <w:color w:val="000000"/>
          <w:spacing w:val="2"/>
          <w:sz w:val="28"/>
          <w:szCs w:val="28"/>
          <w:shd w:val="clear" w:color="auto" w:fill="FFFFFF"/>
          <w:lang w:val="ru-RU"/>
        </w:rPr>
        <w:t>го</w:t>
      </w:r>
      <w:proofErr w:type="spellEnd"/>
      <w:r w:rsidRPr="00494023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ст.102 УПК</w:t>
      </w:r>
      <w:r w:rsidR="005B2C7B" w:rsidRPr="00494023">
        <w:rPr>
          <w:color w:val="000000"/>
          <w:spacing w:val="2"/>
          <w:sz w:val="28"/>
          <w:szCs w:val="28"/>
          <w:shd w:val="clear" w:color="auto" w:fill="FFFFFF"/>
          <w:lang w:val="ru-RU"/>
        </w:rPr>
        <w:t>;</w:t>
      </w:r>
    </w:p>
    <w:p w:rsidR="00A62279" w:rsidRPr="00494023" w:rsidRDefault="00A62279" w:rsidP="000E5223">
      <w:pPr>
        <w:spacing w:after="0" w:line="240" w:lineRule="auto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E9795E">
        <w:rPr>
          <w:color w:val="000000"/>
          <w:spacing w:val="2"/>
          <w:sz w:val="28"/>
          <w:szCs w:val="28"/>
          <w:shd w:val="clear" w:color="auto" w:fill="FFFFFF"/>
          <w:lang w:val="ru-RU"/>
        </w:rPr>
        <w:t>8) лица, не имеющие</w:t>
      </w:r>
      <w:r w:rsidR="006B37B0" w:rsidRPr="00E9795E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E9795E">
        <w:rPr>
          <w:color w:val="000000"/>
          <w:spacing w:val="2"/>
          <w:sz w:val="28"/>
          <w:szCs w:val="28"/>
          <w:shd w:val="clear" w:color="auto" w:fill="FFFFFF"/>
          <w:lang w:val="ru-RU"/>
        </w:rPr>
        <w:t>ответ</w:t>
      </w:r>
      <w:r w:rsidR="00330463" w:rsidRPr="00E9795E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096184" w:rsidRPr="00E9795E">
        <w:rPr>
          <w:color w:val="000000"/>
          <w:spacing w:val="2"/>
          <w:sz w:val="28"/>
          <w:szCs w:val="28"/>
          <w:shd w:val="clear" w:color="auto" w:fill="FFFFFF"/>
          <w:lang w:val="ru-RU"/>
        </w:rPr>
        <w:t>заместител</w:t>
      </w:r>
      <w:r w:rsidR="00E9795E">
        <w:rPr>
          <w:color w:val="000000"/>
          <w:spacing w:val="2"/>
          <w:sz w:val="28"/>
          <w:szCs w:val="28"/>
          <w:shd w:val="clear" w:color="auto" w:fill="FFFFFF"/>
          <w:lang w:val="ru-RU"/>
        </w:rPr>
        <w:t>я</w:t>
      </w:r>
      <w:r w:rsidR="00096184" w:rsidRPr="00E9795E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Генерального Прокурора</w:t>
      </w:r>
      <w:r w:rsidR="005B2C7B" w:rsidRPr="00E9795E">
        <w:rPr>
          <w:color w:val="000000"/>
          <w:spacing w:val="2"/>
          <w:sz w:val="28"/>
          <w:szCs w:val="28"/>
          <w:shd w:val="clear" w:color="auto" w:fill="FFFFFF"/>
          <w:lang w:val="ru-RU"/>
        </w:rPr>
        <w:t>;</w:t>
      </w:r>
    </w:p>
    <w:p w:rsidR="005B2C7B" w:rsidRPr="00494023" w:rsidRDefault="00EE62E0" w:rsidP="000E5223">
      <w:pPr>
        <w:spacing w:after="0" w:line="240" w:lineRule="auto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494023">
        <w:rPr>
          <w:color w:val="000000"/>
          <w:spacing w:val="2"/>
          <w:sz w:val="28"/>
          <w:szCs w:val="28"/>
          <w:shd w:val="clear" w:color="auto" w:fill="FFFFFF"/>
          <w:lang w:val="ru-RU"/>
        </w:rPr>
        <w:t>9</w:t>
      </w:r>
      <w:r w:rsidR="005B2C7B" w:rsidRPr="00494023">
        <w:rPr>
          <w:color w:val="000000"/>
          <w:spacing w:val="2"/>
          <w:sz w:val="28"/>
          <w:szCs w:val="28"/>
          <w:shd w:val="clear" w:color="auto" w:fill="FFFFFF"/>
          <w:lang w:val="ru-RU"/>
        </w:rPr>
        <w:t>) когда с заявителем прекращена переписка по изложенным в обращении вопроса</w:t>
      </w:r>
      <w:r w:rsidR="00B07831" w:rsidRPr="00494023">
        <w:rPr>
          <w:color w:val="000000"/>
          <w:spacing w:val="2"/>
          <w:sz w:val="28"/>
          <w:szCs w:val="28"/>
          <w:shd w:val="clear" w:color="auto" w:fill="FFFFFF"/>
          <w:lang w:val="ru-RU"/>
        </w:rPr>
        <w:t>м</w:t>
      </w:r>
      <w:r w:rsidR="00943C14" w:rsidRPr="00494023">
        <w:rPr>
          <w:color w:val="000000"/>
          <w:spacing w:val="2"/>
          <w:sz w:val="28"/>
          <w:szCs w:val="28"/>
          <w:shd w:val="clear" w:color="auto" w:fill="FFFFFF"/>
          <w:lang w:val="ru-RU"/>
        </w:rPr>
        <w:t>;</w:t>
      </w:r>
    </w:p>
    <w:p w:rsidR="00EE62E0" w:rsidRPr="00494023" w:rsidRDefault="00EE62E0" w:rsidP="00EE62E0">
      <w:pPr>
        <w:spacing w:after="0" w:line="240" w:lineRule="auto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494023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10) лица, которые в соответствии </w:t>
      </w:r>
      <w:r w:rsidRPr="00494023">
        <w:rPr>
          <w:spacing w:val="2"/>
          <w:sz w:val="28"/>
          <w:szCs w:val="28"/>
          <w:shd w:val="clear" w:color="auto" w:fill="FFFFFF"/>
          <w:lang w:val="ru-RU"/>
        </w:rPr>
        <w:t>со</w:t>
      </w:r>
      <w:r w:rsidRPr="00494023">
        <w:rPr>
          <w:spacing w:val="2"/>
          <w:sz w:val="28"/>
          <w:szCs w:val="28"/>
          <w:shd w:val="clear" w:color="auto" w:fill="FFFFFF"/>
        </w:rPr>
        <w:t> </w:t>
      </w:r>
      <w:r w:rsidR="0029670C" w:rsidRPr="00494023">
        <w:rPr>
          <w:rStyle w:val="a9"/>
          <w:color w:val="auto"/>
          <w:spacing w:val="2"/>
          <w:sz w:val="28"/>
          <w:szCs w:val="28"/>
          <w:u w:val="none"/>
          <w:shd w:val="clear" w:color="auto" w:fill="FFFFFF"/>
          <w:lang w:val="ru-RU"/>
        </w:rPr>
        <w:t>486 УПК</w:t>
      </w:r>
      <w:r w:rsidRPr="00494023">
        <w:rPr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494023">
        <w:rPr>
          <w:color w:val="000000"/>
          <w:spacing w:val="2"/>
          <w:sz w:val="28"/>
          <w:szCs w:val="28"/>
          <w:shd w:val="clear" w:color="auto" w:fill="FFFFFF"/>
          <w:lang w:val="ru-RU"/>
        </w:rPr>
        <w:t>не имеют права на обжалование, вступившего в законную силу судебного акта;</w:t>
      </w:r>
    </w:p>
    <w:p w:rsidR="00003E8B" w:rsidRPr="00494023" w:rsidRDefault="00003E8B" w:rsidP="00EE62E0">
      <w:pPr>
        <w:spacing w:after="0" w:line="240" w:lineRule="auto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494023">
        <w:rPr>
          <w:color w:val="000000"/>
          <w:spacing w:val="2"/>
          <w:sz w:val="28"/>
          <w:szCs w:val="28"/>
          <w:shd w:val="clear" w:color="auto" w:fill="FFFFFF"/>
          <w:lang w:val="ru-RU"/>
        </w:rPr>
        <w:t>11</w:t>
      </w:r>
      <w:r w:rsidRPr="00494023">
        <w:rPr>
          <w:color w:val="000000"/>
          <w:spacing w:val="2"/>
          <w:sz w:val="28"/>
          <w:szCs w:val="28"/>
          <w:shd w:val="clear" w:color="auto" w:fill="FFFFFF"/>
          <w:lang w:val="kk-KZ"/>
        </w:rPr>
        <w:t>)  в случае несоответствия ходатайства требованиям статьи 488 УПК</w:t>
      </w:r>
      <w:r w:rsidR="00434157" w:rsidRPr="00494023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и части первой пункта 1 статьи 489 УПК</w:t>
      </w:r>
      <w:r w:rsidR="00EE746C" w:rsidRPr="00494023">
        <w:rPr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9F4BAC" w:rsidRPr="00494023" w:rsidRDefault="0064537C" w:rsidP="000E522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31" w:name="z51"/>
      <w:bookmarkEnd w:id="30"/>
      <w:r w:rsidRPr="00494023">
        <w:rPr>
          <w:color w:val="000000"/>
          <w:sz w:val="28"/>
          <w:szCs w:val="28"/>
          <w:lang w:val="ru-RU"/>
        </w:rPr>
        <w:t>20</w:t>
      </w:r>
      <w:r w:rsidR="009F4BAC" w:rsidRPr="00494023">
        <w:rPr>
          <w:color w:val="000000"/>
          <w:sz w:val="28"/>
          <w:szCs w:val="28"/>
          <w:lang w:val="ru-RU"/>
        </w:rPr>
        <w:t>. В случаях, предусмотренных пунктом 17 настоящих Правил и нормами законодательства Республики Казахстан, уполномоченным сотрудником Центра обратившимся лицам дается соответствующее разъяснение.</w:t>
      </w:r>
    </w:p>
    <w:p w:rsidR="009F4BAC" w:rsidRPr="00494023" w:rsidRDefault="0064537C" w:rsidP="006B636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32" w:name="z52"/>
      <w:bookmarkEnd w:id="31"/>
      <w:r w:rsidRPr="00494023">
        <w:rPr>
          <w:color w:val="000000"/>
          <w:sz w:val="28"/>
          <w:szCs w:val="28"/>
          <w:lang w:val="ru-RU"/>
        </w:rPr>
        <w:t>21</w:t>
      </w:r>
      <w:r w:rsidR="009F4BAC" w:rsidRPr="00494023">
        <w:rPr>
          <w:color w:val="000000"/>
          <w:sz w:val="28"/>
          <w:szCs w:val="28"/>
          <w:lang w:val="ru-RU"/>
        </w:rPr>
        <w:t>. Решение о предварительной записи на прием к Генеральному Прокурору принимается по согласованию с соответствующими структурными подразделениями Генеральной прокуратуры в случаях подачи: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33" w:name="z53"/>
      <w:bookmarkEnd w:id="32"/>
      <w:r w:rsidRPr="00494023">
        <w:rPr>
          <w:color w:val="000000"/>
          <w:sz w:val="28"/>
          <w:szCs w:val="28"/>
          <w:lang w:val="ru-RU"/>
        </w:rPr>
        <w:t>1) ходатайства о принесении протеста на вступившие в законную силу акты местных и других судов Республики Казахстан, не обжалованные в апелляционном порядке;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34" w:name="z54"/>
      <w:bookmarkEnd w:id="33"/>
      <w:r w:rsidRPr="00494023">
        <w:rPr>
          <w:color w:val="000000"/>
          <w:sz w:val="28"/>
          <w:szCs w:val="28"/>
          <w:lang w:val="ru-RU"/>
        </w:rPr>
        <w:t>2) повторного обращения, в котором приведены новые доводы или вновь открывшиеся обстоятельства;</w:t>
      </w:r>
    </w:p>
    <w:p w:rsidR="00A62279" w:rsidRPr="00494023" w:rsidRDefault="009F4BAC" w:rsidP="005E5BDC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bookmarkStart w:id="35" w:name="z55"/>
      <w:bookmarkEnd w:id="34"/>
      <w:r w:rsidRPr="00494023">
        <w:rPr>
          <w:color w:val="000000"/>
          <w:sz w:val="28"/>
          <w:szCs w:val="28"/>
          <w:lang w:val="ru-RU"/>
        </w:rPr>
        <w:t xml:space="preserve">3) ходатайства о принесении протеста на постановления Верховного Суда Республики Казахстан, вынесенные в порядке статьи 494 </w:t>
      </w:r>
      <w:r w:rsidR="00A62279" w:rsidRPr="00494023">
        <w:rPr>
          <w:color w:val="000000"/>
          <w:sz w:val="28"/>
          <w:szCs w:val="28"/>
          <w:lang w:val="ru-RU"/>
        </w:rPr>
        <w:t>УПК, статьи</w:t>
      </w:r>
      <w:r w:rsidRPr="00494023">
        <w:rPr>
          <w:color w:val="000000"/>
          <w:sz w:val="28"/>
          <w:szCs w:val="28"/>
          <w:lang w:val="ru-RU"/>
        </w:rPr>
        <w:t xml:space="preserve"> 451 </w:t>
      </w:r>
      <w:r w:rsidR="00E22C6C" w:rsidRPr="00494023">
        <w:rPr>
          <w:color w:val="000000"/>
          <w:sz w:val="28"/>
          <w:szCs w:val="28"/>
          <w:lang w:val="ru-RU"/>
        </w:rPr>
        <w:t xml:space="preserve">ГПК </w:t>
      </w:r>
      <w:r w:rsidRPr="00494023">
        <w:rPr>
          <w:color w:val="000000"/>
          <w:sz w:val="28"/>
          <w:szCs w:val="28"/>
          <w:lang w:val="ru-RU"/>
        </w:rPr>
        <w:t xml:space="preserve">и статьи 851 </w:t>
      </w:r>
      <w:r w:rsidR="007A766D" w:rsidRPr="00494023">
        <w:rPr>
          <w:color w:val="000000"/>
          <w:sz w:val="28"/>
          <w:szCs w:val="28"/>
          <w:lang w:val="ru-RU"/>
        </w:rPr>
        <w:t xml:space="preserve">КоАП. </w:t>
      </w:r>
      <w:bookmarkStart w:id="36" w:name="z56"/>
      <w:bookmarkEnd w:id="35"/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2</w:t>
      </w:r>
      <w:r w:rsidR="0064537C" w:rsidRPr="00494023">
        <w:rPr>
          <w:color w:val="000000"/>
          <w:sz w:val="28"/>
          <w:szCs w:val="28"/>
          <w:lang w:val="ru-RU"/>
        </w:rPr>
        <w:t>2</w:t>
      </w:r>
      <w:r w:rsidRPr="00494023">
        <w:rPr>
          <w:color w:val="000000"/>
          <w:sz w:val="28"/>
          <w:szCs w:val="28"/>
          <w:lang w:val="ru-RU"/>
        </w:rPr>
        <w:t>. После окончания предварительной записи список лиц, записавшихся на прием к Генеральному Прокурору, направляется руководителям соответствующих структурных подразделений Генеральной прокуратуры для истребования дел, подготовки справок и доклада Генеральному Прокурору.</w:t>
      </w:r>
    </w:p>
    <w:bookmarkEnd w:id="36"/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Справки по обращениям лиц, записавшихся на прием к Генеральному Прокурору, структурными подразделениями Генеральной прокуратуры направляются в Центр за три рабочих дня до начала приема.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37" w:name="z58"/>
      <w:r w:rsidRPr="00494023">
        <w:rPr>
          <w:color w:val="000000"/>
          <w:sz w:val="28"/>
          <w:szCs w:val="28"/>
          <w:lang w:val="ru-RU"/>
        </w:rPr>
        <w:t>2</w:t>
      </w:r>
      <w:r w:rsidR="0064537C" w:rsidRPr="00494023">
        <w:rPr>
          <w:color w:val="000000"/>
          <w:sz w:val="28"/>
          <w:szCs w:val="28"/>
          <w:lang w:val="ru-RU"/>
        </w:rPr>
        <w:t>3</w:t>
      </w:r>
      <w:r w:rsidRPr="00494023">
        <w:rPr>
          <w:color w:val="000000"/>
          <w:sz w:val="28"/>
          <w:szCs w:val="28"/>
          <w:lang w:val="ru-RU"/>
        </w:rPr>
        <w:t xml:space="preserve">. </w:t>
      </w:r>
      <w:r w:rsidR="000D225F" w:rsidRPr="00494023">
        <w:rPr>
          <w:color w:val="000000"/>
          <w:sz w:val="28"/>
          <w:szCs w:val="28"/>
          <w:lang w:val="ru-RU"/>
        </w:rPr>
        <w:t>Требования,</w:t>
      </w:r>
      <w:r w:rsidRPr="00494023">
        <w:rPr>
          <w:color w:val="000000"/>
          <w:sz w:val="28"/>
          <w:szCs w:val="28"/>
          <w:lang w:val="ru-RU"/>
        </w:rPr>
        <w:t xml:space="preserve"> уполномоченных сотрудников Центра о предоставлении материалов, необходимых для организации приема, доклада Генеральному Прокурору, анализа и обобщения практики проведения приема, являются обязательными для структурных подразделений Генеральной прокуратуры.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bookmarkStart w:id="38" w:name="z59"/>
      <w:bookmarkEnd w:id="37"/>
      <w:r w:rsidRPr="00494023">
        <w:rPr>
          <w:color w:val="000000"/>
          <w:sz w:val="28"/>
          <w:szCs w:val="28"/>
          <w:lang w:val="ru-RU"/>
        </w:rPr>
        <w:t>2</w:t>
      </w:r>
      <w:r w:rsidR="0064537C" w:rsidRPr="00494023">
        <w:rPr>
          <w:color w:val="000000"/>
          <w:sz w:val="28"/>
          <w:szCs w:val="28"/>
          <w:lang w:val="ru-RU"/>
        </w:rPr>
        <w:t>4</w:t>
      </w:r>
      <w:r w:rsidRPr="00494023">
        <w:rPr>
          <w:color w:val="000000"/>
          <w:sz w:val="28"/>
          <w:szCs w:val="28"/>
          <w:lang w:val="ru-RU"/>
        </w:rPr>
        <w:t>. Предварительная запись на прием к заместителям Генерального Прокурора осуществляется по вопросам, относящимся непосредственно к их компетенции, а также по поручению Генерального Прокурора.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39" w:name="z64"/>
      <w:bookmarkEnd w:id="38"/>
      <w:r w:rsidRPr="00494023">
        <w:rPr>
          <w:color w:val="000000"/>
          <w:sz w:val="28"/>
          <w:szCs w:val="28"/>
          <w:lang w:val="ru-RU"/>
        </w:rPr>
        <w:t>2</w:t>
      </w:r>
      <w:r w:rsidR="0064537C" w:rsidRPr="00494023">
        <w:rPr>
          <w:color w:val="000000"/>
          <w:sz w:val="28"/>
          <w:szCs w:val="28"/>
          <w:lang w:val="ru-RU"/>
        </w:rPr>
        <w:t>5</w:t>
      </w:r>
      <w:r w:rsidRPr="00494023">
        <w:rPr>
          <w:color w:val="000000"/>
          <w:sz w:val="28"/>
          <w:szCs w:val="28"/>
          <w:lang w:val="ru-RU"/>
        </w:rPr>
        <w:t>. Не осуществляется запись на прием к заместителям Генерального Прокурора: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40" w:name="z65"/>
      <w:bookmarkEnd w:id="39"/>
      <w:r w:rsidRPr="00494023">
        <w:rPr>
          <w:color w:val="000000"/>
          <w:sz w:val="28"/>
          <w:szCs w:val="28"/>
          <w:lang w:val="ru-RU"/>
        </w:rPr>
        <w:t>1) лиц, ранее принятых по тому же вопросу Генеральным Прокурором или его заместителем;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41" w:name="z66"/>
      <w:bookmarkEnd w:id="40"/>
      <w:r w:rsidRPr="00494023">
        <w:rPr>
          <w:color w:val="000000"/>
          <w:sz w:val="28"/>
          <w:szCs w:val="28"/>
          <w:lang w:val="ru-RU"/>
        </w:rPr>
        <w:t>2) при наличии ответа Генерального Прокурора или его заместителя на обращение по тому же вопросу;</w:t>
      </w:r>
    </w:p>
    <w:p w:rsidR="00A62279" w:rsidRDefault="009F4BAC" w:rsidP="005E5BDC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bookmarkStart w:id="42" w:name="z67"/>
      <w:bookmarkEnd w:id="41"/>
      <w:r w:rsidRPr="00494023">
        <w:rPr>
          <w:color w:val="000000"/>
          <w:sz w:val="28"/>
          <w:szCs w:val="28"/>
          <w:lang w:val="ru-RU"/>
        </w:rPr>
        <w:lastRenderedPageBreak/>
        <w:t xml:space="preserve">3) лиц, не реализовавших право самостоятельного обращения в суд кассационной инстанции, кроме случаев, подачи ходатайства лицами, перечисленными в части первой статьи 112 </w:t>
      </w:r>
      <w:r w:rsidR="007A766D" w:rsidRPr="00494023">
        <w:rPr>
          <w:color w:val="000000"/>
          <w:sz w:val="28"/>
          <w:szCs w:val="28"/>
          <w:lang w:val="ru-RU"/>
        </w:rPr>
        <w:t xml:space="preserve">ГПК; </w:t>
      </w:r>
      <w:bookmarkStart w:id="43" w:name="z68"/>
      <w:bookmarkEnd w:id="42"/>
    </w:p>
    <w:p w:rsidR="00096184" w:rsidRPr="00494023" w:rsidRDefault="00096184" w:rsidP="005E5BDC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BF655F">
        <w:rPr>
          <w:color w:val="000000"/>
          <w:sz w:val="28"/>
          <w:szCs w:val="28"/>
          <w:lang w:val="ru-RU"/>
        </w:rPr>
        <w:t>4)</w:t>
      </w:r>
      <w:r w:rsidRPr="00BF655F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BF655F" w:rsidRPr="00BF655F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лица, не имеющие ответ прокурора области </w:t>
      </w:r>
      <w:r w:rsidRPr="00BF655F">
        <w:rPr>
          <w:color w:val="000000"/>
          <w:spacing w:val="2"/>
          <w:sz w:val="28"/>
          <w:szCs w:val="28"/>
          <w:shd w:val="clear" w:color="auto" w:fill="FFFFFF"/>
          <w:lang w:val="ru-RU"/>
        </w:rPr>
        <w:t>(приравненного к нему прокурора), кроме случаев обжалования судебных актов, вступивших в законную силу;</w:t>
      </w:r>
    </w:p>
    <w:p w:rsidR="009F4BAC" w:rsidRPr="00494023" w:rsidRDefault="00096184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 w:rsidR="009F4BAC" w:rsidRPr="00494023">
        <w:rPr>
          <w:color w:val="000000"/>
          <w:sz w:val="28"/>
          <w:szCs w:val="28"/>
          <w:lang w:val="ru-RU"/>
        </w:rPr>
        <w:t>) по основаниям, предусмотрен</w:t>
      </w:r>
      <w:r w:rsidR="00917AFB" w:rsidRPr="00494023">
        <w:rPr>
          <w:color w:val="000000"/>
          <w:sz w:val="28"/>
          <w:szCs w:val="28"/>
          <w:lang w:val="ru-RU"/>
        </w:rPr>
        <w:t>ным подпунктами 1), 3), 4), 5),</w:t>
      </w:r>
      <w:r w:rsidR="009F4BAC" w:rsidRPr="00494023">
        <w:rPr>
          <w:color w:val="000000"/>
          <w:sz w:val="28"/>
          <w:szCs w:val="28"/>
          <w:lang w:val="ru-RU"/>
        </w:rPr>
        <w:t xml:space="preserve"> 6)</w:t>
      </w:r>
      <w:r w:rsidR="00A62279" w:rsidRPr="00494023">
        <w:rPr>
          <w:color w:val="000000"/>
          <w:sz w:val="28"/>
          <w:szCs w:val="28"/>
          <w:lang w:val="ru-RU"/>
        </w:rPr>
        <w:t>,</w:t>
      </w:r>
      <w:r w:rsidR="00917AFB" w:rsidRPr="00494023">
        <w:rPr>
          <w:color w:val="000000"/>
          <w:sz w:val="28"/>
          <w:szCs w:val="28"/>
          <w:lang w:val="ru-RU"/>
        </w:rPr>
        <w:t xml:space="preserve"> 7)</w:t>
      </w:r>
      <w:r w:rsidR="005B2C7B" w:rsidRPr="00494023">
        <w:rPr>
          <w:color w:val="000000"/>
          <w:sz w:val="28"/>
          <w:szCs w:val="28"/>
          <w:lang w:val="ru-RU"/>
        </w:rPr>
        <w:t>,</w:t>
      </w:r>
      <w:r w:rsidR="00A62279" w:rsidRPr="00494023">
        <w:rPr>
          <w:color w:val="000000"/>
          <w:sz w:val="28"/>
          <w:szCs w:val="28"/>
          <w:lang w:val="ru-RU"/>
        </w:rPr>
        <w:t xml:space="preserve"> </w:t>
      </w:r>
      <w:r w:rsidR="005B2C7B" w:rsidRPr="00494023">
        <w:rPr>
          <w:color w:val="000000"/>
          <w:sz w:val="28"/>
          <w:szCs w:val="28"/>
          <w:lang w:val="ru-RU"/>
        </w:rPr>
        <w:t>9)</w:t>
      </w:r>
      <w:r w:rsidR="00A62279" w:rsidRPr="00494023">
        <w:rPr>
          <w:color w:val="000000"/>
          <w:sz w:val="28"/>
          <w:szCs w:val="28"/>
          <w:lang w:val="ru-RU"/>
        </w:rPr>
        <w:t xml:space="preserve"> </w:t>
      </w:r>
      <w:r w:rsidR="009F4BAC" w:rsidRPr="00494023">
        <w:rPr>
          <w:color w:val="000000"/>
          <w:sz w:val="28"/>
          <w:szCs w:val="28"/>
          <w:lang w:val="ru-RU"/>
        </w:rPr>
        <w:t>пункта 17 настоящих Правил.</w:t>
      </w:r>
    </w:p>
    <w:p w:rsidR="009F4BAC" w:rsidRPr="00494023" w:rsidRDefault="0064537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44" w:name="z69"/>
      <w:bookmarkEnd w:id="43"/>
      <w:r w:rsidRPr="00494023">
        <w:rPr>
          <w:color w:val="000000"/>
          <w:sz w:val="28"/>
          <w:szCs w:val="28"/>
          <w:lang w:val="ru-RU"/>
        </w:rPr>
        <w:t>26</w:t>
      </w:r>
      <w:r w:rsidR="009F4BAC" w:rsidRPr="00494023">
        <w:rPr>
          <w:color w:val="000000"/>
          <w:sz w:val="28"/>
          <w:szCs w:val="28"/>
          <w:lang w:val="ru-RU"/>
        </w:rPr>
        <w:t>. В случаях, предусмотренных пунктом 23 настоящих Правил и нормами законодательства Республики Казахстан, уполномоченным сотрудником Центра обратившимся лицам дается соответствующее разъяснение.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45" w:name="z70"/>
      <w:bookmarkEnd w:id="44"/>
      <w:r w:rsidRPr="00494023">
        <w:rPr>
          <w:color w:val="000000"/>
          <w:sz w:val="28"/>
          <w:szCs w:val="28"/>
          <w:lang w:val="ru-RU"/>
        </w:rPr>
        <w:t>2</w:t>
      </w:r>
      <w:r w:rsidR="0064537C" w:rsidRPr="00494023">
        <w:rPr>
          <w:color w:val="000000"/>
          <w:sz w:val="28"/>
          <w:szCs w:val="28"/>
          <w:lang w:val="ru-RU"/>
        </w:rPr>
        <w:t>7</w:t>
      </w:r>
      <w:r w:rsidRPr="00494023">
        <w:rPr>
          <w:color w:val="000000"/>
          <w:sz w:val="28"/>
          <w:szCs w:val="28"/>
          <w:lang w:val="ru-RU"/>
        </w:rPr>
        <w:t>. После окончания предварительной записи список лиц, записавшихся на прием к заместителям Генерального Прокурора, а также справки за день до начала приема соответствующими структурными подразделениями направляются помощникам заместителей Генерального Прокурора для изучения и доклада.</w:t>
      </w:r>
    </w:p>
    <w:bookmarkEnd w:id="45"/>
    <w:p w:rsidR="009F4BAC" w:rsidRPr="00494023" w:rsidRDefault="009F4BAC" w:rsidP="00C24D6B">
      <w:pPr>
        <w:spacing w:after="0" w:line="240" w:lineRule="auto"/>
        <w:rPr>
          <w:sz w:val="28"/>
          <w:szCs w:val="28"/>
          <w:lang w:val="ru-RU"/>
        </w:rPr>
      </w:pPr>
      <w:r w:rsidRPr="00494023">
        <w:rPr>
          <w:color w:val="FF0000"/>
          <w:sz w:val="28"/>
          <w:szCs w:val="28"/>
          <w:lang w:val="ru-RU"/>
        </w:rPr>
        <w:t xml:space="preserve"> </w:t>
      </w:r>
    </w:p>
    <w:p w:rsidR="009F4BAC" w:rsidRPr="00494023" w:rsidRDefault="009F4BAC" w:rsidP="005E5BDC">
      <w:pPr>
        <w:spacing w:after="0" w:line="240" w:lineRule="auto"/>
        <w:ind w:firstLine="708"/>
        <w:jc w:val="center"/>
        <w:rPr>
          <w:sz w:val="28"/>
          <w:szCs w:val="28"/>
          <w:lang w:val="ru-RU"/>
        </w:rPr>
      </w:pPr>
      <w:bookmarkStart w:id="46" w:name="z71"/>
      <w:r w:rsidRPr="00494023">
        <w:rPr>
          <w:b/>
          <w:color w:val="000000"/>
          <w:sz w:val="28"/>
          <w:szCs w:val="28"/>
          <w:lang w:val="ru-RU"/>
        </w:rPr>
        <w:t>Глава 3. Порядок приема в областных и приравненных к ним прокуратурах, ведомствах, учреждениях и организации образования прокуратуры Республики Казахстан</w:t>
      </w:r>
    </w:p>
    <w:p w:rsidR="009F4BAC" w:rsidRPr="00494023" w:rsidRDefault="009F4BAC" w:rsidP="00C24D6B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47" w:name="z72"/>
      <w:bookmarkEnd w:id="46"/>
    </w:p>
    <w:p w:rsidR="009F4BAC" w:rsidRPr="00494023" w:rsidRDefault="009F4BAC" w:rsidP="00C24D6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2</w:t>
      </w:r>
      <w:r w:rsidR="0064537C" w:rsidRPr="00494023">
        <w:rPr>
          <w:color w:val="000000"/>
          <w:sz w:val="28"/>
          <w:szCs w:val="28"/>
          <w:lang w:val="ru-RU"/>
        </w:rPr>
        <w:t>8</w:t>
      </w:r>
      <w:r w:rsidRPr="00494023">
        <w:rPr>
          <w:color w:val="000000"/>
          <w:sz w:val="28"/>
          <w:szCs w:val="28"/>
          <w:lang w:val="ru-RU"/>
        </w:rPr>
        <w:t>. Прокуроры областей и приравненные к ним прокуроры, руководители ведомств, учреждений, организации образования прокуратуры и их заместители проводят прием не реже одного раза в неделю согласно утвержденному графику.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48" w:name="z73"/>
      <w:bookmarkEnd w:id="47"/>
      <w:r w:rsidRPr="00494023">
        <w:rPr>
          <w:color w:val="000000"/>
          <w:sz w:val="28"/>
          <w:szCs w:val="28"/>
          <w:lang w:val="ru-RU"/>
        </w:rPr>
        <w:t>2</w:t>
      </w:r>
      <w:r w:rsidR="0064537C" w:rsidRPr="00494023">
        <w:rPr>
          <w:color w:val="000000"/>
          <w:sz w:val="28"/>
          <w:szCs w:val="28"/>
          <w:lang w:val="ru-RU"/>
        </w:rPr>
        <w:t>9</w:t>
      </w:r>
      <w:r w:rsidRPr="00494023">
        <w:rPr>
          <w:color w:val="000000"/>
          <w:sz w:val="28"/>
          <w:szCs w:val="28"/>
          <w:lang w:val="ru-RU"/>
        </w:rPr>
        <w:t>. Предварительная запись на прием к прокурору области и приравненному к нему прокурору, руководителю ведомства, учреждения и организации образования прокуратуры и их заместителям осуществляется по вопросам, относящимся непосредственно к их компетенции, а также по поручению Генеральной прокуратуры.</w:t>
      </w:r>
    </w:p>
    <w:bookmarkEnd w:id="48"/>
    <w:p w:rsidR="005E5BD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При необходимости прокуроры областей и приравненные к ним прокуроры, руководители ведомств, учреждений и организации образования прокуратуры могут поручить прием заявителей своим заместителям.</w:t>
      </w:r>
      <w:bookmarkStart w:id="49" w:name="z79"/>
    </w:p>
    <w:p w:rsidR="009F4BAC" w:rsidRPr="00494023" w:rsidRDefault="0064537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30</w:t>
      </w:r>
      <w:r w:rsidR="009F4BAC" w:rsidRPr="00494023">
        <w:rPr>
          <w:color w:val="000000"/>
          <w:sz w:val="28"/>
          <w:szCs w:val="28"/>
          <w:lang w:val="ru-RU"/>
        </w:rPr>
        <w:t xml:space="preserve">. Руководители структурных подразделений областных и приравненных к ним прокуратур, ведомств, учреждений и организации образования прокуратуры, старшие помощники (помощники) прокуроров областей и приравненных к ним прокуроров проводят прием физических лиц и представителей юридических лиц по мере возникновения необходимости. </w:t>
      </w:r>
    </w:p>
    <w:p w:rsidR="009F4BAC" w:rsidRPr="00494023" w:rsidRDefault="0064537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50" w:name="z80"/>
      <w:bookmarkEnd w:id="49"/>
      <w:r w:rsidRPr="00494023">
        <w:rPr>
          <w:color w:val="000000"/>
          <w:sz w:val="28"/>
          <w:szCs w:val="28"/>
          <w:lang w:val="ru-RU"/>
        </w:rPr>
        <w:t>31</w:t>
      </w:r>
      <w:r w:rsidR="009F4BAC" w:rsidRPr="00494023">
        <w:rPr>
          <w:color w:val="000000"/>
          <w:sz w:val="28"/>
          <w:szCs w:val="28"/>
          <w:lang w:val="ru-RU"/>
        </w:rPr>
        <w:t>. Прокуроры областей и приравненные к ним прокуроры, руководители ведомств, учреждений и организации образования прокуратуры, их заместители прием могут проводить с выездом в населенные пункты, а также в предприятия, учреждения и организации.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51" w:name="z81"/>
      <w:bookmarkEnd w:id="50"/>
      <w:r w:rsidRPr="00494023">
        <w:rPr>
          <w:color w:val="000000"/>
          <w:sz w:val="28"/>
          <w:szCs w:val="28"/>
          <w:lang w:val="ru-RU"/>
        </w:rPr>
        <w:t>3</w:t>
      </w:r>
      <w:r w:rsidR="0064537C" w:rsidRPr="00494023">
        <w:rPr>
          <w:color w:val="000000"/>
          <w:sz w:val="28"/>
          <w:szCs w:val="28"/>
          <w:lang w:val="ru-RU"/>
        </w:rPr>
        <w:t>2</w:t>
      </w:r>
      <w:r w:rsidRPr="00494023">
        <w:rPr>
          <w:color w:val="000000"/>
          <w:sz w:val="28"/>
          <w:szCs w:val="28"/>
          <w:lang w:val="ru-RU"/>
        </w:rPr>
        <w:t xml:space="preserve">. Предварительная запись физических лиц и представителей юридических лиц на прием к прокурору области и приравненному к нему </w:t>
      </w:r>
      <w:r w:rsidRPr="00494023">
        <w:rPr>
          <w:color w:val="000000"/>
          <w:sz w:val="28"/>
          <w:szCs w:val="28"/>
          <w:lang w:val="ru-RU"/>
        </w:rPr>
        <w:lastRenderedPageBreak/>
        <w:t>прокурору, руководителю ведомства, учреждения и организации образования прокуратуры, их заместителям, а также организация приема осуществляется ответственными сотрудниками, на которых возложена эта обязанность, после изучения представленных заявителем документов и материалов переписки с ним.</w:t>
      </w:r>
    </w:p>
    <w:p w:rsidR="009F4BAC" w:rsidRPr="00494023" w:rsidRDefault="0064537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52" w:name="z82"/>
      <w:bookmarkEnd w:id="51"/>
      <w:r w:rsidRPr="00494023">
        <w:rPr>
          <w:color w:val="000000"/>
          <w:sz w:val="28"/>
          <w:szCs w:val="28"/>
          <w:lang w:val="ru-RU"/>
        </w:rPr>
        <w:t>33</w:t>
      </w:r>
      <w:r w:rsidR="009F4BAC" w:rsidRPr="00494023">
        <w:rPr>
          <w:color w:val="000000"/>
          <w:sz w:val="28"/>
          <w:szCs w:val="28"/>
          <w:lang w:val="ru-RU"/>
        </w:rPr>
        <w:t>. Не осуществляется запись на прием к прокурору области и приравненному к нему прокурору, руководителю ведомства, учреждения, организации образования прокуратуры и их заместителям: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53" w:name="z112"/>
      <w:bookmarkEnd w:id="52"/>
      <w:r w:rsidRPr="00494023">
        <w:rPr>
          <w:color w:val="000000"/>
          <w:sz w:val="28"/>
          <w:szCs w:val="28"/>
          <w:lang w:val="ru-RU"/>
        </w:rPr>
        <w:t xml:space="preserve">1) лиц, ранее принятых по тому же вопросу прокурором области, приравненным к нему прокурором, руководителем ведомства, учреждения, организации образования прокуратуры, за исключением случаев, когда осуществление приема заявителей поручено Генеральной прокуратурой; 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54" w:name="z113"/>
      <w:bookmarkEnd w:id="53"/>
      <w:r w:rsidRPr="00494023">
        <w:rPr>
          <w:color w:val="000000"/>
          <w:sz w:val="28"/>
          <w:szCs w:val="28"/>
          <w:lang w:val="ru-RU"/>
        </w:rPr>
        <w:t>2) при оспаривании судебных актов по делам, находящимся в производстве суда, а также действия судей при рассмотрении дел;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55" w:name="z114"/>
      <w:bookmarkEnd w:id="54"/>
      <w:r w:rsidRPr="00494023">
        <w:rPr>
          <w:color w:val="000000"/>
          <w:sz w:val="28"/>
          <w:szCs w:val="28"/>
          <w:lang w:val="ru-RU"/>
        </w:rPr>
        <w:t>3) по основаниям, предусмотренным подпунктами 1), 3), 4), 5)</w:t>
      </w:r>
      <w:r w:rsidR="007359B1" w:rsidRPr="00494023">
        <w:rPr>
          <w:color w:val="000000"/>
          <w:sz w:val="28"/>
          <w:szCs w:val="28"/>
          <w:lang w:val="ru-RU"/>
        </w:rPr>
        <w:t>,</w:t>
      </w:r>
      <w:r w:rsidRPr="00494023">
        <w:rPr>
          <w:color w:val="000000"/>
          <w:sz w:val="28"/>
          <w:szCs w:val="28"/>
          <w:lang w:val="ru-RU"/>
        </w:rPr>
        <w:t xml:space="preserve"> 6)</w:t>
      </w:r>
      <w:r w:rsidR="007359B1" w:rsidRPr="00494023">
        <w:rPr>
          <w:color w:val="000000"/>
          <w:sz w:val="28"/>
          <w:szCs w:val="28"/>
          <w:lang w:val="ru-RU"/>
        </w:rPr>
        <w:t>,</w:t>
      </w:r>
      <w:r w:rsidR="00B8116F">
        <w:rPr>
          <w:color w:val="000000"/>
          <w:sz w:val="28"/>
          <w:szCs w:val="28"/>
          <w:lang w:val="ru-RU"/>
        </w:rPr>
        <w:t xml:space="preserve"> </w:t>
      </w:r>
      <w:r w:rsidR="007359B1" w:rsidRPr="00494023">
        <w:rPr>
          <w:color w:val="000000"/>
          <w:sz w:val="28"/>
          <w:szCs w:val="28"/>
          <w:lang w:val="ru-RU"/>
        </w:rPr>
        <w:t>7)</w:t>
      </w:r>
      <w:r w:rsidR="00B8116F">
        <w:rPr>
          <w:color w:val="000000"/>
          <w:sz w:val="28"/>
          <w:szCs w:val="28"/>
          <w:lang w:val="ru-RU"/>
        </w:rPr>
        <w:t xml:space="preserve">, </w:t>
      </w:r>
      <w:r w:rsidR="005B2C7B" w:rsidRPr="00494023">
        <w:rPr>
          <w:color w:val="000000"/>
          <w:sz w:val="28"/>
          <w:szCs w:val="28"/>
          <w:lang w:val="ru-RU"/>
        </w:rPr>
        <w:t xml:space="preserve">9) </w:t>
      </w:r>
      <w:r w:rsidRPr="00494023">
        <w:rPr>
          <w:color w:val="000000"/>
          <w:sz w:val="28"/>
          <w:szCs w:val="28"/>
          <w:lang w:val="ru-RU"/>
        </w:rPr>
        <w:t>пункта 17 настоящих Правил.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56" w:name="z88"/>
      <w:bookmarkEnd w:id="55"/>
      <w:r w:rsidRPr="00494023">
        <w:rPr>
          <w:color w:val="000000"/>
          <w:sz w:val="28"/>
          <w:szCs w:val="28"/>
          <w:lang w:val="ru-RU"/>
        </w:rPr>
        <w:t>3</w:t>
      </w:r>
      <w:r w:rsidR="0064537C" w:rsidRPr="00494023">
        <w:rPr>
          <w:color w:val="000000"/>
          <w:sz w:val="28"/>
          <w:szCs w:val="28"/>
          <w:lang w:val="ru-RU"/>
        </w:rPr>
        <w:t>4</w:t>
      </w:r>
      <w:r w:rsidRPr="00494023">
        <w:rPr>
          <w:color w:val="000000"/>
          <w:sz w:val="28"/>
          <w:szCs w:val="28"/>
          <w:lang w:val="ru-RU"/>
        </w:rPr>
        <w:t>. В случаях, предусмотренных пунктом 31 настоящих Правил, ответственным сотрудником, на которого возложена эта обязанность, обратившимся физическим лицам и представителям юридических лиц дается соответствующее разъяснение.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57" w:name="z89"/>
      <w:bookmarkEnd w:id="56"/>
      <w:r w:rsidRPr="00494023">
        <w:rPr>
          <w:color w:val="000000"/>
          <w:sz w:val="28"/>
          <w:szCs w:val="28"/>
          <w:lang w:val="ru-RU"/>
        </w:rPr>
        <w:t>3</w:t>
      </w:r>
      <w:r w:rsidR="0064537C" w:rsidRPr="00494023">
        <w:rPr>
          <w:color w:val="000000"/>
          <w:sz w:val="28"/>
          <w:szCs w:val="28"/>
          <w:lang w:val="ru-RU"/>
        </w:rPr>
        <w:t>5</w:t>
      </w:r>
      <w:r w:rsidRPr="00494023">
        <w:rPr>
          <w:color w:val="000000"/>
          <w:sz w:val="28"/>
          <w:szCs w:val="28"/>
          <w:lang w:val="ru-RU"/>
        </w:rPr>
        <w:t>. При поступлении повторного обращения, в котором приведены новые доводы или вновь открывшиеся обстоятельства, предварительная запись на прием к прокурору области, приравненному к нему прокурору, руководителю ведомства, учреждения, организации образования прокуратуры осуществляется по согласованию с соответствующим структурным подразделением прокуратуры, ведомства, учреждения, организации образования прокуратуры.</w:t>
      </w:r>
    </w:p>
    <w:p w:rsidR="009F4BAC" w:rsidRPr="00494023" w:rsidRDefault="0064537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58" w:name="z90"/>
      <w:bookmarkEnd w:id="57"/>
      <w:r w:rsidRPr="00494023">
        <w:rPr>
          <w:color w:val="000000"/>
          <w:sz w:val="28"/>
          <w:szCs w:val="28"/>
          <w:lang w:val="ru-RU"/>
        </w:rPr>
        <w:t>36</w:t>
      </w:r>
      <w:r w:rsidR="009F4BAC" w:rsidRPr="00494023">
        <w:rPr>
          <w:color w:val="000000"/>
          <w:sz w:val="28"/>
          <w:szCs w:val="28"/>
          <w:lang w:val="ru-RU"/>
        </w:rPr>
        <w:t>. Предварительная запись физических лиц и представителей юридических лиц на прием к прокурору области и приравненному к нему прокурору, руководителю ведомства, учреждения, организации образования прокуратуры, их заместителям ведется ежедневно, кроме праздничных, выходных дней, и заканчивается за один рабочий день до начала приема.</w:t>
      </w:r>
    </w:p>
    <w:p w:rsidR="009F4BAC" w:rsidRPr="00494023" w:rsidRDefault="0064537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59" w:name="z91"/>
      <w:bookmarkEnd w:id="58"/>
      <w:r w:rsidRPr="00494023">
        <w:rPr>
          <w:color w:val="000000"/>
          <w:sz w:val="28"/>
          <w:szCs w:val="28"/>
          <w:lang w:val="ru-RU"/>
        </w:rPr>
        <w:t>37</w:t>
      </w:r>
      <w:r w:rsidR="009F4BAC" w:rsidRPr="00494023">
        <w:rPr>
          <w:color w:val="000000"/>
          <w:sz w:val="28"/>
          <w:szCs w:val="28"/>
          <w:lang w:val="ru-RU"/>
        </w:rPr>
        <w:t xml:space="preserve">. После окончания предварительной записи список лиц, записавшихся на прием к прокурору области, приравненному к нему прокурору, руководителю ведомства, учреждения, организации образования прокуратуры, их заместителям, направляется руководителям соответствующих структурных подразделений для подготовки справок и доклада. </w:t>
      </w:r>
    </w:p>
    <w:p w:rsidR="009F4BAC" w:rsidRPr="00494023" w:rsidRDefault="0064537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60" w:name="z92"/>
      <w:bookmarkEnd w:id="59"/>
      <w:r w:rsidRPr="00494023">
        <w:rPr>
          <w:color w:val="000000"/>
          <w:sz w:val="28"/>
          <w:szCs w:val="28"/>
          <w:lang w:val="ru-RU"/>
        </w:rPr>
        <w:t>38</w:t>
      </w:r>
      <w:r w:rsidR="009F4BAC" w:rsidRPr="00494023">
        <w:rPr>
          <w:color w:val="000000"/>
          <w:sz w:val="28"/>
          <w:szCs w:val="28"/>
          <w:lang w:val="ru-RU"/>
        </w:rPr>
        <w:t xml:space="preserve">. Требования ответственного сотрудника, на которого возложена обязанность по организации приема, о предоставлении надзорных производств, необходимых для приема, доклада прокурору области, приравненному к нему прокурору, руководителю ведомства, учреждения, организации образования прокуратуры и их заместителям, анализа и обобщения практики проведения приема, являются обязательными для структурных подразделений. </w:t>
      </w:r>
    </w:p>
    <w:p w:rsidR="009F4BAC" w:rsidRPr="00494023" w:rsidRDefault="009F4BAC" w:rsidP="00C24D6B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bookmarkStart w:id="61" w:name="z93"/>
      <w:bookmarkEnd w:id="60"/>
      <w:r w:rsidRPr="00494023">
        <w:rPr>
          <w:b/>
          <w:color w:val="000000"/>
          <w:sz w:val="28"/>
          <w:szCs w:val="28"/>
          <w:lang w:val="ru-RU"/>
        </w:rPr>
        <w:lastRenderedPageBreak/>
        <w:t xml:space="preserve"> </w:t>
      </w:r>
    </w:p>
    <w:p w:rsidR="009F4BAC" w:rsidRPr="00494023" w:rsidRDefault="009F4BAC" w:rsidP="005E5BDC">
      <w:pPr>
        <w:spacing w:after="0" w:line="240" w:lineRule="auto"/>
        <w:ind w:firstLine="708"/>
        <w:jc w:val="center"/>
        <w:rPr>
          <w:sz w:val="28"/>
          <w:szCs w:val="28"/>
          <w:lang w:val="ru-RU"/>
        </w:rPr>
      </w:pPr>
      <w:r w:rsidRPr="00494023">
        <w:rPr>
          <w:b/>
          <w:color w:val="000000"/>
          <w:sz w:val="28"/>
          <w:szCs w:val="28"/>
          <w:lang w:val="ru-RU"/>
        </w:rPr>
        <w:t>Глава 4. Порядок приема в районных и приравненных к ним прокуратурах</w:t>
      </w:r>
    </w:p>
    <w:p w:rsidR="009F4BAC" w:rsidRPr="00494023" w:rsidRDefault="009F4BAC" w:rsidP="005E5BDC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bookmarkStart w:id="62" w:name="z94"/>
      <w:bookmarkEnd w:id="61"/>
    </w:p>
    <w:p w:rsidR="009F4BAC" w:rsidRPr="00494023" w:rsidRDefault="009F4BAC" w:rsidP="00C24D6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3</w:t>
      </w:r>
      <w:r w:rsidR="0064537C" w:rsidRPr="00494023">
        <w:rPr>
          <w:color w:val="000000"/>
          <w:sz w:val="28"/>
          <w:szCs w:val="28"/>
          <w:lang w:val="ru-RU"/>
        </w:rPr>
        <w:t>9</w:t>
      </w:r>
      <w:r w:rsidRPr="00494023">
        <w:rPr>
          <w:color w:val="000000"/>
          <w:sz w:val="28"/>
          <w:szCs w:val="28"/>
          <w:lang w:val="ru-RU"/>
        </w:rPr>
        <w:t>. Районными и приравненными к ним прокурорами, их заместителями, прием проводится без предварительной записи ежедневно в рабочее время.</w:t>
      </w:r>
    </w:p>
    <w:p w:rsidR="009F4BAC" w:rsidRPr="00494023" w:rsidRDefault="0064537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63" w:name="z95"/>
      <w:bookmarkEnd w:id="62"/>
      <w:r w:rsidRPr="00494023">
        <w:rPr>
          <w:color w:val="000000"/>
          <w:sz w:val="28"/>
          <w:szCs w:val="28"/>
          <w:lang w:val="ru-RU"/>
        </w:rPr>
        <w:t>40</w:t>
      </w:r>
      <w:r w:rsidR="009F4BAC" w:rsidRPr="00494023">
        <w:rPr>
          <w:color w:val="000000"/>
          <w:sz w:val="28"/>
          <w:szCs w:val="28"/>
          <w:lang w:val="ru-RU"/>
        </w:rPr>
        <w:t>. Районные и приравненные к ним прокуроры, их заместители прием могут проводить с выездом в населенные пункты, а также в предприятия, учреждения и организации.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64" w:name="z96"/>
      <w:bookmarkEnd w:id="63"/>
      <w:r w:rsidRPr="00494023">
        <w:rPr>
          <w:color w:val="000000"/>
          <w:sz w:val="28"/>
          <w:szCs w:val="28"/>
          <w:lang w:val="ru-RU"/>
        </w:rPr>
        <w:t>Прием граждан дежурными прокурорами в органах внутренних дел, в пенитенциарных и специальных учреждениях (следственные изоляторы, изоляторы временного содержания, спецприемники, приемники-распределители, гауптвахты) проводится не реже одного раза в неделю.</w:t>
      </w:r>
    </w:p>
    <w:p w:rsidR="009F4BAC" w:rsidRPr="00494023" w:rsidRDefault="0064537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65" w:name="z97"/>
      <w:bookmarkEnd w:id="64"/>
      <w:r w:rsidRPr="00494023">
        <w:rPr>
          <w:color w:val="000000"/>
          <w:sz w:val="28"/>
          <w:szCs w:val="28"/>
          <w:lang w:val="ru-RU"/>
        </w:rPr>
        <w:t>41</w:t>
      </w:r>
      <w:r w:rsidR="009F4BAC" w:rsidRPr="00494023">
        <w:rPr>
          <w:color w:val="000000"/>
          <w:sz w:val="28"/>
          <w:szCs w:val="28"/>
          <w:lang w:val="ru-RU"/>
        </w:rPr>
        <w:t>. В прокуратуре района и приравненной к ней не допускается отказ в приеме обратившихся лиц.</w:t>
      </w:r>
    </w:p>
    <w:bookmarkEnd w:id="65"/>
    <w:p w:rsidR="009F4BAC" w:rsidRPr="00494023" w:rsidRDefault="009F4BAC" w:rsidP="00C24D6B">
      <w:pPr>
        <w:spacing w:after="0" w:line="240" w:lineRule="auto"/>
        <w:rPr>
          <w:sz w:val="28"/>
          <w:szCs w:val="28"/>
          <w:lang w:val="ru-RU"/>
        </w:rPr>
      </w:pPr>
    </w:p>
    <w:p w:rsidR="009F4BAC" w:rsidRPr="00494023" w:rsidRDefault="009F4BAC" w:rsidP="005E5BDC">
      <w:pPr>
        <w:spacing w:after="0" w:line="240" w:lineRule="auto"/>
        <w:ind w:firstLine="708"/>
        <w:jc w:val="center"/>
        <w:rPr>
          <w:b/>
          <w:color w:val="000000"/>
          <w:sz w:val="28"/>
          <w:szCs w:val="28"/>
          <w:lang w:val="ru-RU"/>
        </w:rPr>
      </w:pPr>
      <w:bookmarkStart w:id="66" w:name="z115"/>
      <w:r w:rsidRPr="00494023">
        <w:rPr>
          <w:b/>
          <w:color w:val="000000"/>
          <w:sz w:val="28"/>
          <w:szCs w:val="28"/>
          <w:lang w:val="ru-RU"/>
        </w:rPr>
        <w:t xml:space="preserve">Глава </w:t>
      </w:r>
      <w:r w:rsidR="005B6043">
        <w:rPr>
          <w:b/>
          <w:color w:val="000000"/>
          <w:sz w:val="28"/>
          <w:szCs w:val="28"/>
          <w:lang w:val="ru-RU"/>
        </w:rPr>
        <w:t>5</w:t>
      </w:r>
      <w:r w:rsidRPr="00494023">
        <w:rPr>
          <w:b/>
          <w:color w:val="000000"/>
          <w:sz w:val="28"/>
          <w:szCs w:val="28"/>
          <w:lang w:val="ru-RU"/>
        </w:rPr>
        <w:t>. Порядок приема прокурорами, уполномоченными на осуществление приема</w:t>
      </w:r>
      <w:bookmarkStart w:id="67" w:name="z116"/>
      <w:bookmarkEnd w:id="66"/>
    </w:p>
    <w:p w:rsidR="005E5BDC" w:rsidRPr="00494023" w:rsidRDefault="005E5BDC" w:rsidP="00C24D6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9F4BAC" w:rsidRPr="00494023" w:rsidRDefault="0064537C" w:rsidP="00C24D6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4</w:t>
      </w:r>
      <w:r w:rsidR="005B6043">
        <w:rPr>
          <w:color w:val="000000"/>
          <w:sz w:val="28"/>
          <w:szCs w:val="28"/>
          <w:lang w:val="ru-RU"/>
        </w:rPr>
        <w:t>2</w:t>
      </w:r>
      <w:r w:rsidR="009F4BAC" w:rsidRPr="00494023">
        <w:rPr>
          <w:color w:val="000000"/>
          <w:sz w:val="28"/>
          <w:szCs w:val="28"/>
          <w:lang w:val="ru-RU"/>
        </w:rPr>
        <w:t>. Прокуроры, уполномоченные на осуществление приема, обеспечивают организацию приема обратившихся лиц, рассмотрение их обращений, а также консультируют по правовым вопросам.</w:t>
      </w:r>
    </w:p>
    <w:bookmarkEnd w:id="67"/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Прием осуществляется в специально отведенном помещении – Центр приема граждан.</w:t>
      </w:r>
    </w:p>
    <w:p w:rsidR="009F4BAC" w:rsidRPr="00494023" w:rsidRDefault="0064537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68" w:name="z117"/>
      <w:r w:rsidRPr="00494023">
        <w:rPr>
          <w:color w:val="000000"/>
          <w:sz w:val="28"/>
          <w:szCs w:val="28"/>
          <w:lang w:val="ru-RU"/>
        </w:rPr>
        <w:t>4</w:t>
      </w:r>
      <w:r w:rsidR="005B6043">
        <w:rPr>
          <w:color w:val="000000"/>
          <w:sz w:val="28"/>
          <w:szCs w:val="28"/>
          <w:lang w:val="ru-RU"/>
        </w:rPr>
        <w:t>3</w:t>
      </w:r>
      <w:r w:rsidR="009F4BAC" w:rsidRPr="00494023">
        <w:rPr>
          <w:color w:val="000000"/>
          <w:sz w:val="28"/>
          <w:szCs w:val="28"/>
          <w:lang w:val="ru-RU"/>
        </w:rPr>
        <w:t>. Прием осуществляется прокурорами, уполномоченными на осуществление приема в рабочее время.</w:t>
      </w:r>
    </w:p>
    <w:p w:rsidR="009F4BAC" w:rsidRPr="00494023" w:rsidRDefault="0064537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69" w:name="z118"/>
      <w:bookmarkEnd w:id="68"/>
      <w:r w:rsidRPr="00494023">
        <w:rPr>
          <w:color w:val="000000"/>
          <w:sz w:val="28"/>
          <w:szCs w:val="28"/>
          <w:lang w:val="ru-RU"/>
        </w:rPr>
        <w:t>4</w:t>
      </w:r>
      <w:r w:rsidR="005B6043">
        <w:rPr>
          <w:color w:val="000000"/>
          <w:sz w:val="28"/>
          <w:szCs w:val="28"/>
          <w:lang w:val="ru-RU"/>
        </w:rPr>
        <w:t>4</w:t>
      </w:r>
      <w:r w:rsidR="009F4BAC" w:rsidRPr="00494023">
        <w:rPr>
          <w:color w:val="000000"/>
          <w:sz w:val="28"/>
          <w:szCs w:val="28"/>
          <w:lang w:val="ru-RU"/>
        </w:rPr>
        <w:t xml:space="preserve">. Прием организуется в порядке электронной очереди. </w:t>
      </w:r>
    </w:p>
    <w:p w:rsidR="009F4BAC" w:rsidRPr="00494023" w:rsidRDefault="0064537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70" w:name="z119"/>
      <w:bookmarkEnd w:id="69"/>
      <w:r w:rsidRPr="00494023">
        <w:rPr>
          <w:color w:val="000000"/>
          <w:sz w:val="28"/>
          <w:szCs w:val="28"/>
          <w:lang w:val="ru-RU"/>
        </w:rPr>
        <w:t>4</w:t>
      </w:r>
      <w:r w:rsidR="005B6043">
        <w:rPr>
          <w:color w:val="000000"/>
          <w:sz w:val="28"/>
          <w:szCs w:val="28"/>
          <w:lang w:val="ru-RU"/>
        </w:rPr>
        <w:t>5</w:t>
      </w:r>
      <w:r w:rsidR="009F4BAC" w:rsidRPr="00494023">
        <w:rPr>
          <w:color w:val="000000"/>
          <w:sz w:val="28"/>
          <w:szCs w:val="28"/>
          <w:lang w:val="ru-RU"/>
        </w:rPr>
        <w:t>. Прием осуществляется прокурорами, уполномоченными на осуществление приема на государственном и русском языках, по желанию заявителя.</w:t>
      </w:r>
    </w:p>
    <w:p w:rsidR="009F4BAC" w:rsidRPr="00494023" w:rsidRDefault="000441EA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71" w:name="z120"/>
      <w:bookmarkEnd w:id="70"/>
      <w:r w:rsidRPr="00494023">
        <w:rPr>
          <w:color w:val="000000"/>
          <w:sz w:val="28"/>
          <w:szCs w:val="28"/>
          <w:lang w:val="ru-RU"/>
        </w:rPr>
        <w:t>4</w:t>
      </w:r>
      <w:r w:rsidR="005B6043">
        <w:rPr>
          <w:color w:val="000000"/>
          <w:sz w:val="28"/>
          <w:szCs w:val="28"/>
          <w:lang w:val="ru-RU"/>
        </w:rPr>
        <w:t>6</w:t>
      </w:r>
      <w:r w:rsidR="009F4BAC" w:rsidRPr="00494023">
        <w:rPr>
          <w:color w:val="000000"/>
          <w:sz w:val="28"/>
          <w:szCs w:val="28"/>
          <w:lang w:val="ru-RU"/>
        </w:rPr>
        <w:t xml:space="preserve">. Действия прокурора, уполномоченного на осуществление приема, фиксируются в информационной системе </w:t>
      </w:r>
      <w:r w:rsidR="008A6877" w:rsidRPr="00494023">
        <w:rPr>
          <w:color w:val="000000"/>
          <w:sz w:val="28"/>
          <w:szCs w:val="28"/>
          <w:lang w:val="ru-RU"/>
        </w:rPr>
        <w:t>«</w:t>
      </w:r>
      <w:r w:rsidR="009F4BAC" w:rsidRPr="00494023">
        <w:rPr>
          <w:color w:val="000000"/>
          <w:sz w:val="28"/>
          <w:szCs w:val="28"/>
          <w:lang w:val="ru-RU"/>
        </w:rPr>
        <w:t xml:space="preserve">Автоматизированное рабочее место </w:t>
      </w:r>
      <w:r w:rsidR="008A6877" w:rsidRPr="00494023">
        <w:rPr>
          <w:color w:val="000000"/>
          <w:sz w:val="28"/>
          <w:szCs w:val="28"/>
          <w:lang w:val="ru-RU"/>
        </w:rPr>
        <w:t>«</w:t>
      </w:r>
      <w:r w:rsidR="009F4BAC" w:rsidRPr="00494023">
        <w:rPr>
          <w:color w:val="000000"/>
          <w:sz w:val="28"/>
          <w:szCs w:val="28"/>
          <w:lang w:val="ru-RU"/>
        </w:rPr>
        <w:t>Центр приема граждан</w:t>
      </w:r>
      <w:r w:rsidR="008A6877" w:rsidRPr="00494023">
        <w:rPr>
          <w:color w:val="000000"/>
          <w:sz w:val="28"/>
          <w:szCs w:val="28"/>
          <w:lang w:val="ru-RU"/>
        </w:rPr>
        <w:t>»</w:t>
      </w:r>
      <w:r w:rsidR="00904167" w:rsidRPr="00494023">
        <w:rPr>
          <w:color w:val="000000"/>
          <w:sz w:val="28"/>
          <w:szCs w:val="28"/>
          <w:lang w:val="ru-RU"/>
        </w:rPr>
        <w:t xml:space="preserve"> (далее – АРМ «</w:t>
      </w:r>
      <w:r w:rsidR="009F4BAC" w:rsidRPr="00494023">
        <w:rPr>
          <w:color w:val="000000"/>
          <w:sz w:val="28"/>
          <w:szCs w:val="28"/>
          <w:lang w:val="ru-RU"/>
        </w:rPr>
        <w:t>ЦПГ</w:t>
      </w:r>
      <w:r w:rsidR="008A6877" w:rsidRPr="00494023">
        <w:rPr>
          <w:color w:val="000000"/>
          <w:sz w:val="28"/>
          <w:szCs w:val="28"/>
          <w:lang w:val="ru-RU"/>
        </w:rPr>
        <w:t>»</w:t>
      </w:r>
      <w:r w:rsidR="009F4BAC" w:rsidRPr="00494023">
        <w:rPr>
          <w:color w:val="000000"/>
          <w:sz w:val="28"/>
          <w:szCs w:val="28"/>
          <w:lang w:val="ru-RU"/>
        </w:rPr>
        <w:t>)</w:t>
      </w:r>
      <w:r w:rsidR="00336183" w:rsidRPr="00494023">
        <w:rPr>
          <w:color w:val="000000"/>
          <w:sz w:val="28"/>
          <w:szCs w:val="28"/>
          <w:lang w:val="ru-RU"/>
        </w:rPr>
        <w:t xml:space="preserve">, а также в </w:t>
      </w:r>
      <w:r w:rsidR="005B6043">
        <w:rPr>
          <w:color w:val="000000"/>
          <w:sz w:val="28"/>
          <w:szCs w:val="28"/>
          <w:lang w:val="ru-RU"/>
        </w:rPr>
        <w:t>Е</w:t>
      </w:r>
      <w:r w:rsidR="00336183" w:rsidRPr="00494023">
        <w:rPr>
          <w:color w:val="000000"/>
          <w:sz w:val="28"/>
          <w:szCs w:val="28"/>
          <w:lang w:val="ru-RU"/>
        </w:rPr>
        <w:t>И</w:t>
      </w:r>
      <w:r w:rsidR="005B6043">
        <w:rPr>
          <w:color w:val="000000"/>
          <w:sz w:val="28"/>
          <w:szCs w:val="28"/>
          <w:lang w:val="ru-RU"/>
        </w:rPr>
        <w:t>А</w:t>
      </w:r>
      <w:r w:rsidR="00336183" w:rsidRPr="00494023">
        <w:rPr>
          <w:color w:val="000000"/>
          <w:sz w:val="28"/>
          <w:szCs w:val="28"/>
          <w:lang w:val="ru-RU"/>
        </w:rPr>
        <w:t>С</w:t>
      </w:r>
      <w:r w:rsidR="009F4BAC" w:rsidRPr="00494023">
        <w:rPr>
          <w:color w:val="000000"/>
          <w:sz w:val="28"/>
          <w:szCs w:val="28"/>
          <w:lang w:val="ru-RU"/>
        </w:rPr>
        <w:t>.</w:t>
      </w:r>
    </w:p>
    <w:p w:rsidR="009F4BAC" w:rsidRPr="00494023" w:rsidRDefault="000441EA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72" w:name="z121"/>
      <w:bookmarkEnd w:id="71"/>
      <w:r w:rsidRPr="00494023">
        <w:rPr>
          <w:color w:val="000000"/>
          <w:sz w:val="28"/>
          <w:szCs w:val="28"/>
          <w:lang w:val="ru-RU"/>
        </w:rPr>
        <w:t>4</w:t>
      </w:r>
      <w:r w:rsidR="005B6043">
        <w:rPr>
          <w:color w:val="000000"/>
          <w:sz w:val="28"/>
          <w:szCs w:val="28"/>
          <w:lang w:val="ru-RU"/>
        </w:rPr>
        <w:t>7</w:t>
      </w:r>
      <w:r w:rsidR="009F4BAC" w:rsidRPr="00494023">
        <w:rPr>
          <w:color w:val="000000"/>
          <w:sz w:val="28"/>
          <w:szCs w:val="28"/>
          <w:lang w:val="ru-RU"/>
        </w:rPr>
        <w:t>. Письменное обращение, принятое в ходе приема, подлежит регистрации и рассмотрению в порядке, установленном законодательством Республики Казахстан.</w:t>
      </w:r>
    </w:p>
    <w:bookmarkEnd w:id="72"/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 xml:space="preserve">Содержание устного обращения заносится в АРМ </w:t>
      </w:r>
      <w:r w:rsidR="008A6877" w:rsidRPr="00494023">
        <w:rPr>
          <w:color w:val="000000"/>
          <w:sz w:val="28"/>
          <w:szCs w:val="28"/>
          <w:lang w:val="ru-RU"/>
        </w:rPr>
        <w:t>«</w:t>
      </w:r>
      <w:r w:rsidRPr="00494023">
        <w:rPr>
          <w:color w:val="000000"/>
          <w:sz w:val="28"/>
          <w:szCs w:val="28"/>
          <w:lang w:val="ru-RU"/>
        </w:rPr>
        <w:t>ЦПГ</w:t>
      </w:r>
      <w:r w:rsidR="008A6877" w:rsidRPr="00494023">
        <w:rPr>
          <w:color w:val="000000"/>
          <w:sz w:val="28"/>
          <w:szCs w:val="28"/>
          <w:lang w:val="ru-RU"/>
        </w:rPr>
        <w:t>»</w:t>
      </w:r>
      <w:r w:rsidRPr="00494023">
        <w:rPr>
          <w:color w:val="000000"/>
          <w:sz w:val="28"/>
          <w:szCs w:val="28"/>
          <w:lang w:val="ru-RU"/>
        </w:rPr>
        <w:t>.</w:t>
      </w:r>
    </w:p>
    <w:p w:rsidR="009F4BAC" w:rsidRPr="00494023" w:rsidRDefault="009F4BAC" w:rsidP="005E5BD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В случае, если изложенные в устном обращении факты и обстоятельства не требуют дополнительной проверки, ответ на обращение с согласия обратившегося лица предоставляется в устной форме в ходе приема, о чем делаетс</w:t>
      </w:r>
      <w:r w:rsidR="008A6877" w:rsidRPr="00494023">
        <w:rPr>
          <w:color w:val="000000"/>
          <w:sz w:val="28"/>
          <w:szCs w:val="28"/>
          <w:lang w:val="ru-RU"/>
        </w:rPr>
        <w:t>я соответствующая запись в АРМ «</w:t>
      </w:r>
      <w:r w:rsidRPr="00494023">
        <w:rPr>
          <w:color w:val="000000"/>
          <w:sz w:val="28"/>
          <w:szCs w:val="28"/>
          <w:lang w:val="ru-RU"/>
        </w:rPr>
        <w:t>ЦПГ</w:t>
      </w:r>
      <w:r w:rsidR="008A6877" w:rsidRPr="00494023">
        <w:rPr>
          <w:color w:val="000000"/>
          <w:sz w:val="28"/>
          <w:szCs w:val="28"/>
          <w:lang w:val="ru-RU"/>
        </w:rPr>
        <w:t>»</w:t>
      </w:r>
      <w:r w:rsidRPr="00494023">
        <w:rPr>
          <w:color w:val="000000"/>
          <w:sz w:val="28"/>
          <w:szCs w:val="28"/>
          <w:lang w:val="ru-RU"/>
        </w:rPr>
        <w:t>.</w:t>
      </w:r>
    </w:p>
    <w:p w:rsidR="0052156F" w:rsidRPr="00494023" w:rsidRDefault="009F4BAC" w:rsidP="0052156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В необходимых случаях обратившимся лицам даются устные разъяснения законодательства Республики Казахстан.</w:t>
      </w:r>
      <w:bookmarkStart w:id="73" w:name="z125"/>
    </w:p>
    <w:p w:rsidR="009F4BAC" w:rsidRPr="00494023" w:rsidRDefault="000441EA" w:rsidP="0052156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>4</w:t>
      </w:r>
      <w:r w:rsidR="005B6043">
        <w:rPr>
          <w:color w:val="000000"/>
          <w:sz w:val="28"/>
          <w:szCs w:val="28"/>
          <w:lang w:val="ru-RU"/>
        </w:rPr>
        <w:t>8</w:t>
      </w:r>
      <w:r w:rsidR="009F4BAC" w:rsidRPr="00494023">
        <w:rPr>
          <w:color w:val="000000"/>
          <w:sz w:val="28"/>
          <w:szCs w:val="28"/>
          <w:lang w:val="ru-RU"/>
        </w:rPr>
        <w:t xml:space="preserve">. В случае, если в обращении отсутствуют сведения, достаточные для его разрешения, либо не представляется возможным понять суть вопроса, </w:t>
      </w:r>
      <w:r w:rsidR="009F4BAC" w:rsidRPr="00494023">
        <w:rPr>
          <w:color w:val="000000"/>
          <w:sz w:val="28"/>
          <w:szCs w:val="28"/>
          <w:lang w:val="ru-RU"/>
        </w:rPr>
        <w:lastRenderedPageBreak/>
        <w:t>прокурор, уполномоченный на осуществление приема, в ходе приема разъясняет заявителю требования к обращению и предлага</w:t>
      </w:r>
      <w:r w:rsidR="0032125F" w:rsidRPr="00494023">
        <w:rPr>
          <w:color w:val="000000"/>
          <w:sz w:val="28"/>
          <w:szCs w:val="28"/>
          <w:lang w:val="ru-RU"/>
        </w:rPr>
        <w:t>е</w:t>
      </w:r>
      <w:r w:rsidR="009F4BAC" w:rsidRPr="00494023">
        <w:rPr>
          <w:color w:val="000000"/>
          <w:sz w:val="28"/>
          <w:szCs w:val="28"/>
          <w:lang w:val="ru-RU"/>
        </w:rPr>
        <w:t>т ему восполнить недостающие данные.</w:t>
      </w:r>
    </w:p>
    <w:p w:rsidR="009F4BAC" w:rsidRPr="00494023" w:rsidRDefault="0064537C" w:rsidP="00C24D6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bookmarkStart w:id="74" w:name="z126"/>
      <w:bookmarkEnd w:id="73"/>
      <w:r w:rsidRPr="00494023">
        <w:rPr>
          <w:color w:val="000000"/>
          <w:sz w:val="28"/>
          <w:szCs w:val="28"/>
          <w:lang w:val="ru-RU"/>
        </w:rPr>
        <w:t>4</w:t>
      </w:r>
      <w:r w:rsidR="005B6043">
        <w:rPr>
          <w:color w:val="000000"/>
          <w:sz w:val="28"/>
          <w:szCs w:val="28"/>
          <w:lang w:val="ru-RU"/>
        </w:rPr>
        <w:t>9</w:t>
      </w:r>
      <w:r w:rsidR="009F4BAC" w:rsidRPr="00494023">
        <w:rPr>
          <w:color w:val="000000"/>
          <w:sz w:val="28"/>
          <w:szCs w:val="28"/>
          <w:lang w:val="ru-RU"/>
        </w:rPr>
        <w:t>. Прокуроры, уполномоченные на осуществление приема, при наличии оснований приглашают к обратившимся лицам сотрудников структурных подразделений органов прокуратуры или согласовывают с соответствующими должностными лицами время и место приема.</w:t>
      </w:r>
    </w:p>
    <w:p w:rsidR="005C16D8" w:rsidRPr="00494023" w:rsidRDefault="005B6043" w:rsidP="005C16D8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50</w:t>
      </w:r>
      <w:r w:rsidR="005C16D8" w:rsidRPr="00494023">
        <w:rPr>
          <w:color w:val="000000"/>
          <w:sz w:val="28"/>
          <w:szCs w:val="28"/>
          <w:lang w:val="ru-RU"/>
        </w:rPr>
        <w:t xml:space="preserve">. Прокуроры, уполномоченные на осуществление приема, при наличии обстоятельств, не терпящих отлагательств вправе дать письменное или устное поручение прокурорам </w:t>
      </w:r>
      <w:r w:rsidR="004D664A" w:rsidRPr="00494023">
        <w:rPr>
          <w:color w:val="000000"/>
          <w:sz w:val="28"/>
          <w:szCs w:val="28"/>
          <w:lang w:val="ru-RU"/>
        </w:rPr>
        <w:t xml:space="preserve">и их заместителям областного и районного звена </w:t>
      </w:r>
      <w:r w:rsidR="005C16D8" w:rsidRPr="00494023">
        <w:rPr>
          <w:color w:val="000000"/>
          <w:sz w:val="28"/>
          <w:szCs w:val="28"/>
          <w:lang w:val="ru-RU"/>
        </w:rPr>
        <w:t>об организации ли</w:t>
      </w:r>
      <w:r w:rsidR="00BF45AC" w:rsidRPr="00494023">
        <w:rPr>
          <w:color w:val="000000"/>
          <w:sz w:val="28"/>
          <w:szCs w:val="28"/>
          <w:lang w:val="ru-RU"/>
        </w:rPr>
        <w:t>чного приема вне графика приема.</w:t>
      </w:r>
    </w:p>
    <w:p w:rsidR="00C12DF1" w:rsidRPr="00494023" w:rsidRDefault="00C12DF1" w:rsidP="0052156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75" w:name="z99"/>
      <w:bookmarkEnd w:id="74"/>
    </w:p>
    <w:p w:rsidR="00C12DF1" w:rsidRPr="00494023" w:rsidRDefault="00C12DF1" w:rsidP="0052156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F4BAC" w:rsidRPr="00494023" w:rsidRDefault="009F4BAC" w:rsidP="0052156F">
      <w:pPr>
        <w:spacing w:after="0" w:line="240" w:lineRule="auto"/>
        <w:jc w:val="center"/>
        <w:rPr>
          <w:sz w:val="28"/>
          <w:szCs w:val="28"/>
          <w:lang w:val="ru-RU"/>
        </w:rPr>
      </w:pPr>
      <w:r w:rsidRPr="00494023">
        <w:rPr>
          <w:b/>
          <w:color w:val="000000"/>
          <w:sz w:val="28"/>
          <w:szCs w:val="28"/>
          <w:lang w:val="ru-RU"/>
        </w:rPr>
        <w:t xml:space="preserve">Глава </w:t>
      </w:r>
      <w:r w:rsidR="005B6043">
        <w:rPr>
          <w:b/>
          <w:color w:val="000000"/>
          <w:sz w:val="28"/>
          <w:szCs w:val="28"/>
          <w:lang w:val="ru-RU"/>
        </w:rPr>
        <w:t>6</w:t>
      </w:r>
      <w:r w:rsidRPr="00494023">
        <w:rPr>
          <w:b/>
          <w:color w:val="000000"/>
          <w:sz w:val="28"/>
          <w:szCs w:val="28"/>
          <w:lang w:val="ru-RU"/>
        </w:rPr>
        <w:t>. Учет, регистрация и рассмотрение обращений, поступивших с приема</w:t>
      </w:r>
    </w:p>
    <w:p w:rsidR="009F4BAC" w:rsidRPr="00494023" w:rsidRDefault="009F4BAC" w:rsidP="00C24D6B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76" w:name="z100"/>
      <w:bookmarkEnd w:id="75"/>
    </w:p>
    <w:p w:rsidR="009F4BAC" w:rsidRPr="00494023" w:rsidRDefault="005B6043" w:rsidP="00C24D6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51</w:t>
      </w:r>
      <w:r w:rsidR="009F4BAC" w:rsidRPr="00494023">
        <w:rPr>
          <w:color w:val="000000"/>
          <w:sz w:val="28"/>
          <w:szCs w:val="28"/>
          <w:lang w:val="ru-RU"/>
        </w:rPr>
        <w:t xml:space="preserve">. Обращения, поступившие с приема, сканируются и регистрируются в Единой информационно-аналитической системе органов прокуратуры (далее – ЕИАС). </w:t>
      </w:r>
      <w:r w:rsidR="007A766D" w:rsidRPr="00494023">
        <w:rPr>
          <w:color w:val="000000"/>
          <w:sz w:val="28"/>
          <w:szCs w:val="28"/>
          <w:lang w:val="ru-RU"/>
        </w:rPr>
        <w:t>На обращениях ставится отметка «</w:t>
      </w:r>
      <w:r w:rsidR="009F4BAC" w:rsidRPr="00494023">
        <w:rPr>
          <w:color w:val="000000"/>
          <w:sz w:val="28"/>
          <w:szCs w:val="28"/>
          <w:lang w:val="ru-RU"/>
        </w:rPr>
        <w:t>с личного приема</w:t>
      </w:r>
      <w:r w:rsidR="007A766D" w:rsidRPr="00494023">
        <w:rPr>
          <w:color w:val="000000"/>
          <w:sz w:val="28"/>
          <w:szCs w:val="28"/>
          <w:lang w:val="ru-RU"/>
        </w:rPr>
        <w:t>»</w:t>
      </w:r>
      <w:r w:rsidR="009F4BAC" w:rsidRPr="00494023">
        <w:rPr>
          <w:color w:val="000000"/>
          <w:sz w:val="28"/>
          <w:szCs w:val="28"/>
          <w:lang w:val="ru-RU"/>
        </w:rPr>
        <w:t>.</w:t>
      </w:r>
    </w:p>
    <w:p w:rsidR="009F4BAC" w:rsidRPr="00494023" w:rsidRDefault="005B6043" w:rsidP="0052156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77" w:name="z101"/>
      <w:bookmarkEnd w:id="76"/>
      <w:r>
        <w:rPr>
          <w:color w:val="000000"/>
          <w:sz w:val="28"/>
          <w:szCs w:val="28"/>
          <w:lang w:val="ru-RU"/>
        </w:rPr>
        <w:t>52</w:t>
      </w:r>
      <w:r w:rsidR="009F4BAC" w:rsidRPr="00494023">
        <w:rPr>
          <w:color w:val="000000"/>
          <w:sz w:val="28"/>
          <w:szCs w:val="28"/>
          <w:lang w:val="ru-RU"/>
        </w:rPr>
        <w:t>. Все письменные обращения, поступившие с приема, после регистрации направляются соответствующим должностным лицам для рассмотрения и подготовки ответа заявителям.</w:t>
      </w:r>
    </w:p>
    <w:p w:rsidR="009F4BAC" w:rsidRPr="00494023" w:rsidRDefault="009F4BAC" w:rsidP="0052156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78" w:name="z102"/>
      <w:bookmarkEnd w:id="77"/>
      <w:r w:rsidRPr="00494023">
        <w:rPr>
          <w:color w:val="000000"/>
          <w:sz w:val="28"/>
          <w:szCs w:val="28"/>
          <w:lang w:val="ru-RU"/>
        </w:rPr>
        <w:t>По поручению должностного лица, проводившего прием, или по письменной просьбе заявителя, физические лица и представители юридических лиц вправе лично участвовать в рассмотрении обращения, а также предоставлять дополнительные материалы в подтверждение обоснованности своего обращения.</w:t>
      </w:r>
    </w:p>
    <w:p w:rsidR="009F4BAC" w:rsidRPr="00494023" w:rsidRDefault="005B6043" w:rsidP="0052156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79" w:name="z103"/>
      <w:bookmarkEnd w:id="78"/>
      <w:r>
        <w:rPr>
          <w:color w:val="000000"/>
          <w:sz w:val="28"/>
          <w:szCs w:val="28"/>
          <w:lang w:val="ru-RU"/>
        </w:rPr>
        <w:t>53</w:t>
      </w:r>
      <w:r w:rsidR="009F4BAC" w:rsidRPr="00494023">
        <w:rPr>
          <w:color w:val="000000"/>
          <w:sz w:val="28"/>
          <w:szCs w:val="28"/>
          <w:lang w:val="ru-RU"/>
        </w:rPr>
        <w:t>. Не допускается поручать рассмотрение обращения с приема сотруднику, которым оно ранее разрешалось.</w:t>
      </w:r>
    </w:p>
    <w:p w:rsidR="009B23F0" w:rsidRPr="00494023" w:rsidRDefault="009F4BAC" w:rsidP="0052156F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bookmarkStart w:id="80" w:name="z104"/>
      <w:bookmarkEnd w:id="79"/>
      <w:r w:rsidRPr="00494023">
        <w:rPr>
          <w:color w:val="000000"/>
          <w:sz w:val="28"/>
          <w:szCs w:val="28"/>
          <w:lang w:val="ru-RU"/>
        </w:rPr>
        <w:t>По результатам рассмотрения обращения с приема заявителю дается мотивированный письменный ответ за подписью должностного лица, проводившего прием.</w:t>
      </w:r>
    </w:p>
    <w:p w:rsidR="00A820D3" w:rsidRPr="00494023" w:rsidRDefault="00A820D3" w:rsidP="00A820D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81" w:name="z105"/>
      <w:r w:rsidRPr="00494023">
        <w:rPr>
          <w:color w:val="000000"/>
          <w:sz w:val="28"/>
          <w:szCs w:val="28"/>
          <w:lang w:val="ru-RU"/>
        </w:rPr>
        <w:t>При принятии решения об удовлетворении обращения ответ может быть дан нижестоящим должностным лицом, о чем докладывается должностному лицу, проводившему прием.</w:t>
      </w:r>
    </w:p>
    <w:p w:rsidR="009F4BAC" w:rsidRPr="00494023" w:rsidRDefault="009F4BAC" w:rsidP="0052156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82" w:name="z106"/>
      <w:bookmarkEnd w:id="80"/>
      <w:bookmarkEnd w:id="81"/>
      <w:r w:rsidRPr="00494023">
        <w:rPr>
          <w:color w:val="000000"/>
          <w:sz w:val="28"/>
          <w:szCs w:val="28"/>
          <w:lang w:val="ru-RU"/>
        </w:rPr>
        <w:t>Заместители Генерального Прокурора, руководители структурных подразделений Генеральной прокуратуры</w:t>
      </w:r>
      <w:r w:rsidR="00336183" w:rsidRPr="00494023">
        <w:rPr>
          <w:color w:val="000000"/>
          <w:sz w:val="28"/>
          <w:szCs w:val="28"/>
          <w:lang w:val="ru-RU"/>
        </w:rPr>
        <w:t xml:space="preserve"> и их заместители</w:t>
      </w:r>
      <w:r w:rsidRPr="00494023">
        <w:rPr>
          <w:color w:val="000000"/>
          <w:sz w:val="28"/>
          <w:szCs w:val="28"/>
          <w:lang w:val="ru-RU"/>
        </w:rPr>
        <w:t>, прокуроры областей, районов и приравненные к ним, их заместители с приглашением заявителей лично разъясняют причины отказа в удовлетворении обращений, поступивших с приема, при необходимости с использованием видеоконференцсвязи.</w:t>
      </w:r>
    </w:p>
    <w:bookmarkEnd w:id="82"/>
    <w:p w:rsidR="009F4BAC" w:rsidRPr="00494023" w:rsidRDefault="009F4BAC" w:rsidP="0052156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 xml:space="preserve">В случаях, когда заявитель не имеет возможности явиться в прокуратуру, он надлежащим образом (заказным письмом или с использованием иных средств связи, обеспечивающих фиксирование извещения) уведомляется о принятом решении по его обращению. </w:t>
      </w:r>
      <w:bookmarkStart w:id="83" w:name="z108"/>
    </w:p>
    <w:p w:rsidR="009F4BAC" w:rsidRPr="00494023" w:rsidRDefault="005B6043" w:rsidP="00C24D6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5</w:t>
      </w:r>
      <w:r w:rsidR="0064537C" w:rsidRPr="00494023">
        <w:rPr>
          <w:color w:val="000000"/>
          <w:sz w:val="28"/>
          <w:szCs w:val="28"/>
          <w:lang w:val="ru-RU"/>
        </w:rPr>
        <w:t>4</w:t>
      </w:r>
      <w:r w:rsidR="009F4BAC" w:rsidRPr="00494023">
        <w:rPr>
          <w:color w:val="000000"/>
          <w:sz w:val="28"/>
          <w:szCs w:val="28"/>
          <w:lang w:val="ru-RU"/>
        </w:rPr>
        <w:t xml:space="preserve">. Учет обращений и контроль сроков рассмотрения обращений, поступивших с приема, осуществляется в Генеральной прокуратуре - старшим помощником Генерального Прокурора, в областных и приравненных к ним прокуратурах, в ведомствах, учреждениях и организации образования прокуратуры, в районных и приравненных к ним прокуратурах – ответственными сотрудниками, на которых возложена эта обязанность. </w:t>
      </w:r>
      <w:bookmarkStart w:id="84" w:name="z109"/>
      <w:bookmarkEnd w:id="83"/>
    </w:p>
    <w:p w:rsidR="009F4BAC" w:rsidRPr="00494023" w:rsidRDefault="009F4BAC" w:rsidP="00C24D6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94023">
        <w:rPr>
          <w:color w:val="000000"/>
          <w:sz w:val="28"/>
          <w:szCs w:val="28"/>
          <w:lang w:val="ru-RU"/>
        </w:rPr>
        <w:t xml:space="preserve">Основанием для снятия с контроля поступившего с приема обращения является окончательный мотивированный ответ заявителю. </w:t>
      </w:r>
    </w:p>
    <w:p w:rsidR="009F4BAC" w:rsidRPr="00C24D6B" w:rsidRDefault="009F4BAC" w:rsidP="0052156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bookmarkStart w:id="85" w:name="z110"/>
      <w:bookmarkEnd w:id="84"/>
      <w:r w:rsidRPr="00494023">
        <w:rPr>
          <w:color w:val="000000"/>
          <w:sz w:val="28"/>
          <w:szCs w:val="28"/>
          <w:lang w:val="ru-RU"/>
        </w:rPr>
        <w:t>В Генеральной прокуратуре учет принятых физических лиц и представителей юридических лиц в ЕИАС ведется экспертом (специалистом) структурного подразделения по работе с обращениями и делопроизводств</w:t>
      </w:r>
      <w:r w:rsidR="00804488" w:rsidRPr="00494023">
        <w:rPr>
          <w:color w:val="000000"/>
          <w:sz w:val="28"/>
          <w:szCs w:val="28"/>
          <w:lang w:val="ru-RU"/>
        </w:rPr>
        <w:t>у</w:t>
      </w:r>
      <w:r w:rsidRPr="00494023">
        <w:rPr>
          <w:color w:val="000000"/>
          <w:sz w:val="28"/>
          <w:szCs w:val="28"/>
          <w:lang w:val="ru-RU"/>
        </w:rPr>
        <w:t>, в прокуратурах областей и приравненных к ним прокуратурах, в ведомствах, учреждениях, организации образования прокуратуры, районных и приравненных к ним прокуратурах - лицами, на кот</w:t>
      </w:r>
      <w:r w:rsidR="0052156F" w:rsidRPr="00494023">
        <w:rPr>
          <w:color w:val="000000"/>
          <w:sz w:val="28"/>
          <w:szCs w:val="28"/>
          <w:lang w:val="ru-RU"/>
        </w:rPr>
        <w:t>орых возложена эта обязанность.</w:t>
      </w:r>
      <w:bookmarkEnd w:id="85"/>
    </w:p>
    <w:sectPr w:rsidR="009F4BAC" w:rsidRPr="00C24D6B" w:rsidSect="0063001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C4" w:rsidRDefault="00A758C4" w:rsidP="0063001F">
      <w:pPr>
        <w:spacing w:after="0" w:line="240" w:lineRule="auto"/>
      </w:pPr>
      <w:r>
        <w:separator/>
      </w:r>
    </w:p>
  </w:endnote>
  <w:endnote w:type="continuationSeparator" w:id="0">
    <w:p w:rsidR="00A758C4" w:rsidRDefault="00A758C4" w:rsidP="0063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C4" w:rsidRDefault="00A758C4" w:rsidP="0063001F">
      <w:pPr>
        <w:spacing w:after="0" w:line="240" w:lineRule="auto"/>
      </w:pPr>
      <w:r>
        <w:separator/>
      </w:r>
    </w:p>
  </w:footnote>
  <w:footnote w:type="continuationSeparator" w:id="0">
    <w:p w:rsidR="00A758C4" w:rsidRDefault="00A758C4" w:rsidP="0063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016597"/>
      <w:docPartObj>
        <w:docPartGallery w:val="Page Numbers (Top of Page)"/>
        <w:docPartUnique/>
      </w:docPartObj>
    </w:sdtPr>
    <w:sdtEndPr/>
    <w:sdtContent>
      <w:p w:rsidR="0063001F" w:rsidRDefault="006300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FA8" w:rsidRPr="00002FA8">
          <w:rPr>
            <w:noProof/>
            <w:lang w:val="ru-RU"/>
          </w:rPr>
          <w:t>11</w:t>
        </w:r>
        <w:r>
          <w:fldChar w:fldCharType="end"/>
        </w:r>
      </w:p>
    </w:sdtContent>
  </w:sdt>
  <w:p w:rsidR="0063001F" w:rsidRDefault="006300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59"/>
    <w:rsid w:val="00002FA8"/>
    <w:rsid w:val="00003E8B"/>
    <w:rsid w:val="00005B50"/>
    <w:rsid w:val="00022812"/>
    <w:rsid w:val="000441EA"/>
    <w:rsid w:val="0005566C"/>
    <w:rsid w:val="000578FB"/>
    <w:rsid w:val="00084AA3"/>
    <w:rsid w:val="00096184"/>
    <w:rsid w:val="000D1931"/>
    <w:rsid w:val="000D225F"/>
    <w:rsid w:val="000E5223"/>
    <w:rsid w:val="00121234"/>
    <w:rsid w:val="001342E4"/>
    <w:rsid w:val="00134475"/>
    <w:rsid w:val="0013593D"/>
    <w:rsid w:val="00137885"/>
    <w:rsid w:val="001458E2"/>
    <w:rsid w:val="001503CF"/>
    <w:rsid w:val="00151894"/>
    <w:rsid w:val="00181B78"/>
    <w:rsid w:val="001B72B3"/>
    <w:rsid w:val="001C0138"/>
    <w:rsid w:val="002334C2"/>
    <w:rsid w:val="002447BF"/>
    <w:rsid w:val="002475FF"/>
    <w:rsid w:val="0028599E"/>
    <w:rsid w:val="0029670C"/>
    <w:rsid w:val="002B4113"/>
    <w:rsid w:val="002E55A2"/>
    <w:rsid w:val="00304396"/>
    <w:rsid w:val="00307952"/>
    <w:rsid w:val="00310C7D"/>
    <w:rsid w:val="0032125F"/>
    <w:rsid w:val="00330463"/>
    <w:rsid w:val="00336183"/>
    <w:rsid w:val="00336D66"/>
    <w:rsid w:val="00363A4D"/>
    <w:rsid w:val="003643C7"/>
    <w:rsid w:val="00382897"/>
    <w:rsid w:val="00434157"/>
    <w:rsid w:val="00452E76"/>
    <w:rsid w:val="00464994"/>
    <w:rsid w:val="004707E6"/>
    <w:rsid w:val="00480272"/>
    <w:rsid w:val="00494023"/>
    <w:rsid w:val="004A0405"/>
    <w:rsid w:val="004B0780"/>
    <w:rsid w:val="004C6278"/>
    <w:rsid w:val="004D664A"/>
    <w:rsid w:val="0052156F"/>
    <w:rsid w:val="00547217"/>
    <w:rsid w:val="0055072A"/>
    <w:rsid w:val="005B1471"/>
    <w:rsid w:val="005B2C7B"/>
    <w:rsid w:val="005B6043"/>
    <w:rsid w:val="005C16D8"/>
    <w:rsid w:val="005D28F8"/>
    <w:rsid w:val="005E5BDC"/>
    <w:rsid w:val="00625D97"/>
    <w:rsid w:val="0063001F"/>
    <w:rsid w:val="00642697"/>
    <w:rsid w:val="0064537C"/>
    <w:rsid w:val="00646416"/>
    <w:rsid w:val="00687725"/>
    <w:rsid w:val="00690032"/>
    <w:rsid w:val="006A5D3B"/>
    <w:rsid w:val="006B37B0"/>
    <w:rsid w:val="006B6363"/>
    <w:rsid w:val="006E3867"/>
    <w:rsid w:val="00714BCD"/>
    <w:rsid w:val="00727114"/>
    <w:rsid w:val="007359B1"/>
    <w:rsid w:val="007742C9"/>
    <w:rsid w:val="0079563B"/>
    <w:rsid w:val="007A766D"/>
    <w:rsid w:val="007C053F"/>
    <w:rsid w:val="007C2006"/>
    <w:rsid w:val="00802419"/>
    <w:rsid w:val="00804488"/>
    <w:rsid w:val="0083539B"/>
    <w:rsid w:val="00854DB3"/>
    <w:rsid w:val="00857DD5"/>
    <w:rsid w:val="008A58CB"/>
    <w:rsid w:val="008A65C5"/>
    <w:rsid w:val="008A6877"/>
    <w:rsid w:val="008B4782"/>
    <w:rsid w:val="00904167"/>
    <w:rsid w:val="00917AFB"/>
    <w:rsid w:val="00926EA5"/>
    <w:rsid w:val="00934ECC"/>
    <w:rsid w:val="00943C14"/>
    <w:rsid w:val="00962B0D"/>
    <w:rsid w:val="009631FA"/>
    <w:rsid w:val="009A31DB"/>
    <w:rsid w:val="009B23F0"/>
    <w:rsid w:val="009D20CB"/>
    <w:rsid w:val="009F4BAC"/>
    <w:rsid w:val="00A11B0F"/>
    <w:rsid w:val="00A21FA3"/>
    <w:rsid w:val="00A428E3"/>
    <w:rsid w:val="00A62279"/>
    <w:rsid w:val="00A62902"/>
    <w:rsid w:val="00A758C4"/>
    <w:rsid w:val="00A820D3"/>
    <w:rsid w:val="00A86C59"/>
    <w:rsid w:val="00B07831"/>
    <w:rsid w:val="00B14161"/>
    <w:rsid w:val="00B16E21"/>
    <w:rsid w:val="00B322B0"/>
    <w:rsid w:val="00B77A62"/>
    <w:rsid w:val="00B80442"/>
    <w:rsid w:val="00B8116F"/>
    <w:rsid w:val="00B90A9A"/>
    <w:rsid w:val="00BF45AC"/>
    <w:rsid w:val="00BF655F"/>
    <w:rsid w:val="00C12DF1"/>
    <w:rsid w:val="00C24D6B"/>
    <w:rsid w:val="00C3412F"/>
    <w:rsid w:val="00C379F3"/>
    <w:rsid w:val="00C71CEB"/>
    <w:rsid w:val="00C7680F"/>
    <w:rsid w:val="00CC2994"/>
    <w:rsid w:val="00CC3CCA"/>
    <w:rsid w:val="00DC5DC9"/>
    <w:rsid w:val="00E22C6C"/>
    <w:rsid w:val="00E6092E"/>
    <w:rsid w:val="00E93F6B"/>
    <w:rsid w:val="00E9795E"/>
    <w:rsid w:val="00EA62B7"/>
    <w:rsid w:val="00EB5AB2"/>
    <w:rsid w:val="00EC73F5"/>
    <w:rsid w:val="00EE3D87"/>
    <w:rsid w:val="00EE62E0"/>
    <w:rsid w:val="00EE746C"/>
    <w:rsid w:val="00F04559"/>
    <w:rsid w:val="00F04AFE"/>
    <w:rsid w:val="00F05E56"/>
    <w:rsid w:val="00F93B08"/>
    <w:rsid w:val="00F9759C"/>
    <w:rsid w:val="00FA0AC0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94776-39E1-4521-B319-69460E43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A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9F4BAC"/>
    <w:pPr>
      <w:jc w:val="center"/>
    </w:pPr>
    <w:rPr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63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01F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63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01F"/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B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B0"/>
    <w:rPr>
      <w:rFonts w:ascii="Segoe UI" w:eastAsia="Times New Roman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semiHidden/>
    <w:unhideWhenUsed/>
    <w:rsid w:val="00A11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K20000003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61.42.188/rus/docs/V17000158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4E3D-78AD-45DE-ADA0-398B6834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11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Дуккардт Александр Викторович</dc:creator>
  <cp:keywords/>
  <dc:description/>
  <cp:lastModifiedBy>Сыдыкова Сауле Болатбековна</cp:lastModifiedBy>
  <cp:revision>120</cp:revision>
  <cp:lastPrinted>2022-09-15T09:45:00Z</cp:lastPrinted>
  <dcterms:created xsi:type="dcterms:W3CDTF">2022-05-21T08:15:00Z</dcterms:created>
  <dcterms:modified xsi:type="dcterms:W3CDTF">2022-10-12T11:12:00Z</dcterms:modified>
</cp:coreProperties>
</file>