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BA5" w:rsidRDefault="00D5787A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87A">
        <w:rPr>
          <w:rFonts w:ascii="Times New Roman" w:hAnsi="Times New Roman" w:cs="Times New Roman"/>
          <w:sz w:val="28"/>
          <w:szCs w:val="28"/>
        </w:rPr>
        <w:t xml:space="preserve">Восточно-Казахстанской областной избирательной комиссией </w:t>
      </w:r>
      <w:r w:rsidR="00302BA5">
        <w:rPr>
          <w:rFonts w:ascii="Times New Roman" w:hAnsi="Times New Roman" w:cs="Times New Roman"/>
          <w:sz w:val="28"/>
          <w:szCs w:val="28"/>
        </w:rPr>
        <w:t xml:space="preserve">совместно с </w:t>
      </w:r>
      <w:proofErr w:type="gramStart"/>
      <w:r w:rsidRPr="00D5787A">
        <w:rPr>
          <w:rFonts w:ascii="Times New Roman" w:hAnsi="Times New Roman" w:cs="Times New Roman"/>
          <w:sz w:val="28"/>
          <w:szCs w:val="28"/>
        </w:rPr>
        <w:t>филиал</w:t>
      </w:r>
      <w:r w:rsidR="00302BA5">
        <w:rPr>
          <w:rFonts w:ascii="Times New Roman" w:hAnsi="Times New Roman" w:cs="Times New Roman"/>
          <w:sz w:val="28"/>
          <w:szCs w:val="28"/>
        </w:rPr>
        <w:t>ом</w:t>
      </w:r>
      <w:r w:rsidRPr="00D5787A">
        <w:rPr>
          <w:rFonts w:ascii="Times New Roman" w:hAnsi="Times New Roman" w:cs="Times New Roman"/>
          <w:sz w:val="28"/>
          <w:szCs w:val="28"/>
        </w:rPr>
        <w:t xml:space="preserve">  Агентства</w:t>
      </w:r>
      <w:proofErr w:type="gramEnd"/>
      <w:r w:rsidRPr="00D5787A">
        <w:rPr>
          <w:rFonts w:ascii="Times New Roman" w:hAnsi="Times New Roman" w:cs="Times New Roman"/>
          <w:sz w:val="28"/>
          <w:szCs w:val="28"/>
        </w:rPr>
        <w:t xml:space="preserve"> по делам государственной службы при Президенте РК </w:t>
      </w:r>
      <w:r w:rsidR="00302BA5" w:rsidRPr="00D5787A">
        <w:rPr>
          <w:rFonts w:ascii="Times New Roman" w:hAnsi="Times New Roman" w:cs="Times New Roman"/>
          <w:sz w:val="28"/>
          <w:szCs w:val="28"/>
        </w:rPr>
        <w:t xml:space="preserve">с 3 по 13 октября </w:t>
      </w:r>
      <w:r w:rsidR="00302BA5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302BA5" w:rsidRPr="00D5787A">
        <w:rPr>
          <w:rFonts w:ascii="Times New Roman" w:hAnsi="Times New Roman" w:cs="Times New Roman"/>
          <w:sz w:val="28"/>
          <w:szCs w:val="28"/>
        </w:rPr>
        <w:t>выездные семинары по повышению квалификации участников избирательного процесса «Правовые основы избирательного процесса и организация работы избирательных комиссий при проведении выборов Президента Республики Казахстан»</w:t>
      </w:r>
      <w:r w:rsidR="00302BA5">
        <w:rPr>
          <w:rFonts w:ascii="Times New Roman" w:hAnsi="Times New Roman" w:cs="Times New Roman"/>
          <w:sz w:val="28"/>
          <w:szCs w:val="28"/>
        </w:rPr>
        <w:t>.</w:t>
      </w:r>
    </w:p>
    <w:p w:rsidR="000F747A" w:rsidRDefault="00302BA5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выездной семинар проведен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>
        <w:rPr>
          <w:rFonts w:ascii="Times New Roman" w:hAnsi="Times New Roman" w:cs="Times New Roman"/>
          <w:sz w:val="28"/>
          <w:szCs w:val="28"/>
        </w:rPr>
        <w:t>, с участием члена Восточно-Казахстанской областной избирательной комиссии Кудайбергенова Е.С.</w:t>
      </w:r>
      <w:r w:rsidRPr="00D57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A5" w:rsidRPr="00D5787A" w:rsidRDefault="00302BA5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DA18C">
            <wp:extent cx="5067299" cy="2850356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80" cy="286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BA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9E6D1" id="Прямоугольник 4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3uFsHBADAAAT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302BA5" w:rsidRPr="00D5787A" w:rsidRDefault="00302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E46B9">
            <wp:extent cx="5055166" cy="28911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11" cy="291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72BCC0" wp14:editId="357D3A19">
                <wp:extent cx="304800" cy="304800"/>
                <wp:effectExtent l="0" t="0" r="0" b="0"/>
                <wp:docPr id="6" name="AutoShape 14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D7735A" id="AutoShape 14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gV5gIAAAM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0yoF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302BA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9" name="Прямоугольник 9" descr="blob:https://web.whatsapp.com/fac67b1e-949e-4fb6-9a5f-189a625d0e2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5F059AC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KUIIfEgMAACU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9" name="Прямоугольник 9" descr="blob:https://web.whatsapp.com/fac67b1e-949e-4fb6-9a5f-189a625d0e2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A50E3F0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730953" wp14:editId="2CECA06C">
                <wp:extent cx="304800" cy="304800"/>
                <wp:effectExtent l="0" t="0" r="0" b="0"/>
                <wp:docPr id="1" name="AutoShape 1" descr="blob:https://web.whatsapp.com/1d8ac795-6095-43ff-97f7-b59db542d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" name="Прямоугольник 3" descr="blob:https://web.whatsapp.com/1b03870c-4cfa-4e3c-8ca4-e3115e967a8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201A238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30953" id="AutoShape 1" o:spid="_x0000_s1027" alt="blob:https://web.whatsapp.com/1d8ac795-6095-43ff-97f7-b59db542d5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yJ7puYCAAAN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" name="Прямоугольник 3" descr="blob:https://web.whatsapp.com/1b03870c-4cfa-4e3c-8ca4-e3115e967a8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ACF440C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CA168D" wp14:editId="738D29F0">
                <wp:extent cx="304800" cy="304800"/>
                <wp:effectExtent l="0" t="0" r="0" b="0"/>
                <wp:docPr id="5" name="AutoShape 7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B31D4" id="AutoShape 7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M5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uEfM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302BA5" w:rsidRPr="00D5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5E"/>
    <w:rsid w:val="000F747A"/>
    <w:rsid w:val="00302BA5"/>
    <w:rsid w:val="00C633E1"/>
    <w:rsid w:val="00D5787A"/>
    <w:rsid w:val="00E35D2C"/>
    <w:rsid w:val="00E64D5E"/>
    <w:rsid w:val="00EC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4E2F59B"/>
  <w15:chartTrackingRefBased/>
  <w15:docId w15:val="{12D69D57-50DA-4C0B-A77C-368BCD72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2022-10-04T12:11:00Z</dcterms:created>
  <dcterms:modified xsi:type="dcterms:W3CDTF">2022-10-10T05:26:00Z</dcterms:modified>
</cp:coreProperties>
</file>