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7A" w:rsidRDefault="00D5787A" w:rsidP="00C63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87A">
        <w:rPr>
          <w:rFonts w:ascii="Times New Roman" w:hAnsi="Times New Roman" w:cs="Times New Roman"/>
          <w:sz w:val="28"/>
          <w:szCs w:val="28"/>
        </w:rPr>
        <w:t>Восточно-Казахстанской областной избирательной комиссией на базе филиала  Агентства по делам государственной службы при Президенте РК пров</w:t>
      </w:r>
      <w:r w:rsidR="00C633E1">
        <w:rPr>
          <w:rFonts w:ascii="Times New Roman" w:hAnsi="Times New Roman" w:cs="Times New Roman"/>
          <w:sz w:val="28"/>
          <w:szCs w:val="28"/>
        </w:rPr>
        <w:t>одятся</w:t>
      </w:r>
      <w:r w:rsidRPr="00D5787A">
        <w:rPr>
          <w:rFonts w:ascii="Times New Roman" w:hAnsi="Times New Roman" w:cs="Times New Roman"/>
          <w:sz w:val="28"/>
          <w:szCs w:val="28"/>
        </w:rPr>
        <w:t xml:space="preserve"> семинары по повышению квалификации участников избирательного процесса «Правовые основы избирательного процесса и организация работы избирательных комиссий при проведении выборов Президента Республики Казахстан»</w:t>
      </w:r>
      <w:r w:rsidR="00C633E1">
        <w:rPr>
          <w:rFonts w:ascii="Times New Roman" w:hAnsi="Times New Roman" w:cs="Times New Roman"/>
          <w:sz w:val="28"/>
          <w:szCs w:val="28"/>
        </w:rPr>
        <w:t>:</w:t>
      </w:r>
      <w:r w:rsidRPr="00D5787A">
        <w:rPr>
          <w:rFonts w:ascii="Times New Roman" w:hAnsi="Times New Roman" w:cs="Times New Roman"/>
          <w:sz w:val="28"/>
          <w:szCs w:val="28"/>
        </w:rPr>
        <w:t xml:space="preserve"> 21-23 сентября – председатели и секретари Т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D5787A">
        <w:rPr>
          <w:rFonts w:ascii="Times New Roman" w:hAnsi="Times New Roman" w:cs="Times New Roman"/>
          <w:sz w:val="28"/>
          <w:szCs w:val="28"/>
        </w:rPr>
        <w:t xml:space="preserve">ов, 26-29 сентября – члены УИК города Усть-Каменогорска и с 3 по 13 октября выездные семинары для членов УИК </w:t>
      </w:r>
      <w:r w:rsidR="00C633E1">
        <w:rPr>
          <w:rFonts w:ascii="Times New Roman" w:hAnsi="Times New Roman" w:cs="Times New Roman"/>
          <w:sz w:val="28"/>
          <w:szCs w:val="28"/>
        </w:rPr>
        <w:t>городов и районов области</w:t>
      </w:r>
      <w:r w:rsidRPr="00D5787A">
        <w:rPr>
          <w:rFonts w:ascii="Times New Roman" w:hAnsi="Times New Roman" w:cs="Times New Roman"/>
          <w:sz w:val="28"/>
          <w:szCs w:val="28"/>
        </w:rPr>
        <w:t>.</w:t>
      </w:r>
    </w:p>
    <w:p w:rsidR="009277A4" w:rsidRPr="00D5787A" w:rsidRDefault="009277A4" w:rsidP="00C63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ED7ED4D" wp14:editId="1B4ABF35">
                <wp:extent cx="304800" cy="304800"/>
                <wp:effectExtent l="0" t="0" r="0" b="0"/>
                <wp:docPr id="1" name="AutoShape 1" descr="blob:https://web.whatsapp.com/0cca6fbd-e391-4f94-b636-63bace481d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7C2EE" id="AutoShape 1" o:spid="_x0000_s1026" alt="blob:https://web.whatsapp.com/0cca6fbd-e391-4f94-b636-63bace481d8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0XTU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FD79A9">
            <wp:extent cx="6199505" cy="309975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356" cy="3104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277A4" w:rsidRPr="00D5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5E"/>
    <w:rsid w:val="000F747A"/>
    <w:rsid w:val="009277A4"/>
    <w:rsid w:val="00C633E1"/>
    <w:rsid w:val="00D5787A"/>
    <w:rsid w:val="00E35D2C"/>
    <w:rsid w:val="00E64D5E"/>
    <w:rsid w:val="00E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4263"/>
  <w15:chartTrackingRefBased/>
  <w15:docId w15:val="{12D69D57-50DA-4C0B-A77C-368BCD72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2022-10-04T12:11:00Z</dcterms:created>
  <dcterms:modified xsi:type="dcterms:W3CDTF">2022-10-10T05:37:00Z</dcterms:modified>
</cp:coreProperties>
</file>