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B518" w14:textId="61BBAE62" w:rsidR="00C47222" w:rsidRDefault="00BF4D94" w:rsidP="00C4722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992CBB">
        <w:rPr>
          <w:rFonts w:ascii="Times New Roman" w:hAnsi="Times New Roman" w:cs="Times New Roman"/>
          <w:sz w:val="28"/>
        </w:rPr>
        <w:t>Список</w:t>
      </w:r>
      <w:r w:rsidR="00C47222">
        <w:rPr>
          <w:rFonts w:ascii="Times New Roman" w:hAnsi="Times New Roman" w:cs="Times New Roman"/>
          <w:sz w:val="28"/>
          <w:lang w:val="kk-KZ"/>
        </w:rPr>
        <w:t xml:space="preserve"> ч</w:t>
      </w:r>
      <w:r w:rsidR="00992CBB" w:rsidRPr="00992CBB">
        <w:rPr>
          <w:rFonts w:ascii="Times New Roman" w:hAnsi="Times New Roman" w:cs="Times New Roman"/>
          <w:sz w:val="28"/>
        </w:rPr>
        <w:t>ленов Профессиональной организации</w:t>
      </w:r>
    </w:p>
    <w:p w14:paraId="0D0F280C" w14:textId="781DD46B" w:rsidR="00C47222" w:rsidRDefault="00992CBB" w:rsidP="00C4722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992CBB">
        <w:rPr>
          <w:rFonts w:ascii="Times New Roman" w:hAnsi="Times New Roman" w:cs="Times New Roman"/>
          <w:sz w:val="28"/>
        </w:rPr>
        <w:t>«Палата аудиторов Республики Казахстан»</w:t>
      </w:r>
      <w:r w:rsidRPr="00992CBB">
        <w:rPr>
          <w:rFonts w:ascii="Times New Roman" w:hAnsi="Times New Roman" w:cs="Times New Roman"/>
          <w:sz w:val="24"/>
        </w:rPr>
        <w:t xml:space="preserve"> </w:t>
      </w:r>
      <w:r w:rsidR="00F77970">
        <w:rPr>
          <w:rFonts w:ascii="Times New Roman" w:hAnsi="Times New Roman" w:cs="Times New Roman"/>
          <w:sz w:val="28"/>
        </w:rPr>
        <w:t>подтвердивших участие</w:t>
      </w:r>
    </w:p>
    <w:p w14:paraId="66665BF5" w14:textId="60B38329" w:rsidR="00A254AD" w:rsidRPr="00992CBB" w:rsidRDefault="00F77970" w:rsidP="00C472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оценке</w:t>
      </w:r>
      <w:r w:rsidR="00BF4D94" w:rsidRPr="00992CBB">
        <w:rPr>
          <w:rFonts w:ascii="Times New Roman" w:hAnsi="Times New Roman" w:cs="Times New Roman"/>
          <w:sz w:val="28"/>
        </w:rPr>
        <w:t xml:space="preserve"> ущерба </w:t>
      </w:r>
      <w:r w:rsidR="00992CBB" w:rsidRPr="00992CBB">
        <w:rPr>
          <w:rFonts w:ascii="Times New Roman" w:hAnsi="Times New Roman" w:cs="Times New Roman"/>
          <w:sz w:val="28"/>
        </w:rPr>
        <w:t>малого и среднего бизнеса</w:t>
      </w:r>
      <w:r w:rsidR="00F3402D">
        <w:rPr>
          <w:rFonts w:ascii="Times New Roman" w:hAnsi="Times New Roman" w:cs="Times New Roman"/>
          <w:sz w:val="28"/>
        </w:rPr>
        <w:t xml:space="preserve"> пострадавших в результате беспорядков в отдельных регионах в январе 2022 года.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6"/>
        <w:gridCol w:w="2551"/>
        <w:gridCol w:w="2330"/>
        <w:gridCol w:w="2035"/>
        <w:gridCol w:w="2717"/>
      </w:tblGrid>
      <w:tr w:rsidR="00A807DF" w14:paraId="46FF4D79" w14:textId="77777777" w:rsidTr="00F3402D">
        <w:tc>
          <w:tcPr>
            <w:tcW w:w="456" w:type="dxa"/>
          </w:tcPr>
          <w:p w14:paraId="35658445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29016F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30" w:type="dxa"/>
          </w:tcPr>
          <w:p w14:paraId="3CCE0202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035" w:type="dxa"/>
          </w:tcPr>
          <w:p w14:paraId="462FDF5E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717" w:type="dxa"/>
          </w:tcPr>
          <w:p w14:paraId="3598EE6B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Почта и контактный номер</w:t>
            </w:r>
          </w:p>
        </w:tc>
      </w:tr>
      <w:tr w:rsidR="00BF4D94" w:rsidRPr="00C16783" w14:paraId="18779599" w14:textId="77777777" w:rsidTr="00F3402D">
        <w:tc>
          <w:tcPr>
            <w:tcW w:w="456" w:type="dxa"/>
          </w:tcPr>
          <w:p w14:paraId="4B4BE330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957862C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«Гамма аудит»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200"/>
              <w:gridCol w:w="241"/>
              <w:gridCol w:w="235"/>
              <w:gridCol w:w="153"/>
              <w:gridCol w:w="150"/>
              <w:gridCol w:w="249"/>
              <w:gridCol w:w="200"/>
              <w:gridCol w:w="253"/>
              <w:gridCol w:w="242"/>
            </w:tblGrid>
            <w:tr w:rsidR="000C6640" w:rsidRPr="00685553" w14:paraId="76174B11" w14:textId="77777777" w:rsidTr="00000825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6DC328BD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72FEC3EE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32AF899B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133EDACD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D5C95A1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13E5334F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5AEE0DE0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799742B5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3AE70F0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4D37F0A2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685553" w14:paraId="1F238F20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76A7D1AB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Казахстан,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г.Алматы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пр-т Сейфуллина, д.534, оф.146 </w:t>
                  </w:r>
                </w:p>
              </w:tc>
            </w:tr>
          </w:tbl>
          <w:p w14:paraId="323677CC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E9E974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Гульжихан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Абдухаликовна</w:t>
            </w:r>
            <w:proofErr w:type="spellEnd"/>
          </w:p>
        </w:tc>
        <w:tc>
          <w:tcPr>
            <w:tcW w:w="2717" w:type="dxa"/>
          </w:tcPr>
          <w:p w14:paraId="551EC4FA" w14:textId="77777777" w:rsidR="00BF4D94" w:rsidRPr="00685553" w:rsidRDefault="006B679A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F4D94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gamma-audit@mail.ru</w:t>
              </w:r>
            </w:hyperlink>
            <w:r w:rsidR="00BF4D94" w:rsidRPr="00685553">
              <w:rPr>
                <w:rFonts w:ascii="Times New Roman" w:hAnsi="Times New Roman" w:cs="Times New Roman"/>
                <w:sz w:val="24"/>
                <w:szCs w:val="24"/>
              </w:rPr>
              <w:t>,  8 701 766 66 45, +7 (727) 261-36-05.</w:t>
            </w:r>
            <w:r w:rsidR="00BF4D94" w:rsidRPr="0068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807DF" w14:paraId="60A64AE4" w14:textId="77777777" w:rsidTr="00F3402D">
        <w:tc>
          <w:tcPr>
            <w:tcW w:w="456" w:type="dxa"/>
          </w:tcPr>
          <w:p w14:paraId="3EB2BBD7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DCF5DA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8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Real-audit</w:t>
            </w: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96"/>
              <w:gridCol w:w="238"/>
              <w:gridCol w:w="233"/>
              <w:gridCol w:w="150"/>
              <w:gridCol w:w="148"/>
              <w:gridCol w:w="252"/>
              <w:gridCol w:w="203"/>
              <w:gridCol w:w="259"/>
              <w:gridCol w:w="249"/>
            </w:tblGrid>
            <w:tr w:rsidR="000C6640" w:rsidRPr="00685553" w14:paraId="58674F2F" w14:textId="77777777" w:rsidTr="00000825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5CD0A8BA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4BE5BD10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4792F251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6B66EFA8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704DEE3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40E7A92B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1251B662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63CE8652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0503E4E3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01709DED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685553" w14:paraId="05E27B70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0E559FDC" w14:textId="7B902A01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Казахстан </w:t>
                  </w:r>
                  <w:proofErr w:type="spellStart"/>
                  <w:r w:rsid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Алматы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Жарокова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№ 167, к.16 </w:t>
                  </w:r>
                </w:p>
              </w:tc>
            </w:tr>
          </w:tbl>
          <w:p w14:paraId="5CA63A3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164"/>
              <w:gridCol w:w="132"/>
              <w:gridCol w:w="138"/>
              <w:gridCol w:w="163"/>
              <w:gridCol w:w="159"/>
              <w:gridCol w:w="110"/>
              <w:gridCol w:w="108"/>
              <w:gridCol w:w="168"/>
              <w:gridCol w:w="138"/>
              <w:gridCol w:w="171"/>
              <w:gridCol w:w="163"/>
            </w:tblGrid>
            <w:tr w:rsidR="000C6640" w:rsidRPr="00685553" w14:paraId="6C7F5A56" w14:textId="77777777" w:rsidTr="00000825">
              <w:trPr>
                <w:tblCellSpacing w:w="0" w:type="dxa"/>
              </w:trPr>
              <w:tc>
                <w:tcPr>
                  <w:tcW w:w="945" w:type="dxa"/>
                  <w:vAlign w:val="center"/>
                  <w:hideMark/>
                </w:tcPr>
                <w:p w14:paraId="701481EF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vAlign w:val="center"/>
                  <w:hideMark/>
                </w:tcPr>
                <w:p w14:paraId="5DC996DF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14:paraId="19ADDC5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3DEA4AE6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60481EDD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49D4DECC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06742223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04E4D0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46ED640D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1C241925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2FE572CA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10717AC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685553" w14:paraId="250BFA95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2"/>
                  <w:hideMark/>
                </w:tcPr>
                <w:p w14:paraId="6CB98ABA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Байзакова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Роза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Алишеровна</w:t>
                  </w:r>
                  <w:proofErr w:type="spellEnd"/>
                </w:p>
              </w:tc>
            </w:tr>
          </w:tbl>
          <w:p w14:paraId="5798E717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1FE649B4" w14:textId="7CC13702" w:rsidR="00BF4D94" w:rsidRPr="00685553" w:rsidRDefault="006B679A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D94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baizakova@real-audit.kz</w:t>
              </w:r>
            </w:hyperlink>
            <w:r w:rsidR="00BF4D94"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8 701 726 12 55</w:t>
            </w:r>
          </w:p>
        </w:tc>
      </w:tr>
      <w:tr w:rsidR="00A807DF" w14:paraId="09092CF8" w14:textId="77777777" w:rsidTr="00F3402D">
        <w:tc>
          <w:tcPr>
            <w:tcW w:w="456" w:type="dxa"/>
          </w:tcPr>
          <w:p w14:paraId="6693F820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5A2C1A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НАК «</w:t>
            </w:r>
            <w:r w:rsidRPr="0068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Concord</w:t>
            </w: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92"/>
              <w:gridCol w:w="236"/>
              <w:gridCol w:w="233"/>
              <w:gridCol w:w="149"/>
              <w:gridCol w:w="147"/>
              <w:gridCol w:w="253"/>
              <w:gridCol w:w="204"/>
              <w:gridCol w:w="264"/>
              <w:gridCol w:w="254"/>
            </w:tblGrid>
            <w:tr w:rsidR="000C6640" w:rsidRPr="00685553" w14:paraId="495B8BE3" w14:textId="77777777" w:rsidTr="00000825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5FEC48A9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06AC5430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1C267248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09FAFA8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7C6962EE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72054183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4EAF44F0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34F478E4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21CE842B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0AB12816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685553" w14:paraId="5677E9A4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581270A2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050057, РК,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г.Алматы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Айманова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140,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8а </w:t>
                  </w:r>
                </w:p>
              </w:tc>
            </w:tr>
          </w:tbl>
          <w:p w14:paraId="514B1CE8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9A0D270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Сламбекова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Райгуль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Жандарбековна</w:t>
            </w:r>
            <w:proofErr w:type="spellEnd"/>
          </w:p>
        </w:tc>
        <w:tc>
          <w:tcPr>
            <w:tcW w:w="2717" w:type="dxa"/>
          </w:tcPr>
          <w:p w14:paraId="39B5EA94" w14:textId="77777777" w:rsidR="00BF4D94" w:rsidRPr="00685553" w:rsidRDefault="006B679A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D94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audit@concord.com.kz</w:t>
              </w:r>
            </w:hyperlink>
            <w:r w:rsidR="00BF4D94"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F50C15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8 701 788 38 01,  (+7-727)225-81-25</w:t>
            </w:r>
          </w:p>
          <w:p w14:paraId="5DDD2CB6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DF" w14:paraId="0105EE9F" w14:textId="77777777" w:rsidTr="00F3402D">
        <w:tc>
          <w:tcPr>
            <w:tcW w:w="456" w:type="dxa"/>
          </w:tcPr>
          <w:p w14:paraId="400EDA52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4DA466C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85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AVERS AUDIT</w:t>
            </w: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  <w:gridCol w:w="201"/>
              <w:gridCol w:w="242"/>
              <w:gridCol w:w="234"/>
              <w:gridCol w:w="154"/>
              <w:gridCol w:w="151"/>
              <w:gridCol w:w="248"/>
              <w:gridCol w:w="200"/>
              <w:gridCol w:w="252"/>
              <w:gridCol w:w="239"/>
            </w:tblGrid>
            <w:tr w:rsidR="000C6640" w:rsidRPr="00685553" w14:paraId="69598823" w14:textId="77777777" w:rsidTr="00000825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14CC4D6B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7CC2AD7A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53861695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5A1D364F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2DB948EC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82F3F81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07A4136E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3C8A1517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1857DAB1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7D6D68C7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4D94" w:rsidRPr="00685553" w14:paraId="6AA2061E" w14:textId="77777777" w:rsidTr="00000825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2AC88BA5" w14:textId="77777777" w:rsidR="00BF4D94" w:rsidRPr="00685553" w:rsidRDefault="00BF4D94" w:rsidP="00000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050008, Республика Казахстан, Алматинская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Алматы, ул.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Ауэзова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№ 82, к.509 </w:t>
                  </w:r>
                </w:p>
              </w:tc>
            </w:tr>
          </w:tbl>
          <w:p w14:paraId="64D18A2F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5AF0C62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Айзенштат Юрий Аркадьевич</w:t>
            </w:r>
          </w:p>
        </w:tc>
        <w:tc>
          <w:tcPr>
            <w:tcW w:w="2717" w:type="dxa"/>
          </w:tcPr>
          <w:p w14:paraId="377AE73D" w14:textId="77777777" w:rsidR="00BF4D94" w:rsidRPr="00685553" w:rsidRDefault="006B679A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D94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yuriy.aizenshtat@mail.ru</w:t>
              </w:r>
            </w:hyperlink>
            <w:r w:rsidR="00BF4D94" w:rsidRPr="00685553">
              <w:rPr>
                <w:rFonts w:ascii="Times New Roman" w:hAnsi="Times New Roman" w:cs="Times New Roman"/>
                <w:sz w:val="24"/>
                <w:szCs w:val="24"/>
              </w:rPr>
              <w:t>. 8 701 – 711 84 58 , + 7 727 375 93 59</w:t>
            </w:r>
          </w:p>
        </w:tc>
      </w:tr>
      <w:tr w:rsidR="00A807DF" w14:paraId="1D7B8B4E" w14:textId="77777777" w:rsidTr="00F3402D">
        <w:tc>
          <w:tcPr>
            <w:tcW w:w="456" w:type="dxa"/>
          </w:tcPr>
          <w:p w14:paraId="5BA00CF9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61E83AD" w14:textId="77777777" w:rsidR="00BF4D94" w:rsidRPr="00685553" w:rsidRDefault="00992CBB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A807DF"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7DF" w:rsidRPr="00685553">
              <w:rPr>
                <w:rFonts w:ascii="Times New Roman" w:hAnsi="Times New Roman" w:cs="Times New Roman"/>
                <w:sz w:val="24"/>
                <w:szCs w:val="24"/>
              </w:rPr>
              <w:t>«Соломон»</w:t>
            </w:r>
          </w:p>
        </w:tc>
        <w:tc>
          <w:tcPr>
            <w:tcW w:w="2330" w:type="dxa"/>
          </w:tcPr>
          <w:tbl>
            <w:tblPr>
              <w:tblW w:w="0" w:type="auto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96"/>
              <w:gridCol w:w="238"/>
              <w:gridCol w:w="233"/>
              <w:gridCol w:w="150"/>
              <w:gridCol w:w="148"/>
              <w:gridCol w:w="252"/>
              <w:gridCol w:w="203"/>
              <w:gridCol w:w="259"/>
              <w:gridCol w:w="249"/>
            </w:tblGrid>
            <w:tr w:rsidR="000C6640" w:rsidRPr="00685553" w14:paraId="5D5DAA3F" w14:textId="77777777" w:rsidTr="00A807DF">
              <w:trPr>
                <w:tblCellSpacing w:w="0" w:type="dxa"/>
              </w:trPr>
              <w:tc>
                <w:tcPr>
                  <w:tcW w:w="555" w:type="dxa"/>
                  <w:vAlign w:val="center"/>
                  <w:hideMark/>
                </w:tcPr>
                <w:p w14:paraId="7BAE5345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69BD6C95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14:paraId="22FB8D56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vAlign w:val="center"/>
                  <w:hideMark/>
                </w:tcPr>
                <w:p w14:paraId="2769E3BA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245214FD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7BFBED25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vAlign w:val="center"/>
                  <w:hideMark/>
                </w:tcPr>
                <w:p w14:paraId="0AC5B056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5D0A8B83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78970A3C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5570A458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7DF" w:rsidRPr="00685553" w14:paraId="0BF0F141" w14:textId="77777777" w:rsidTr="00A807DF">
              <w:trPr>
                <w:tblCellSpacing w:w="0" w:type="dxa"/>
              </w:trPr>
              <w:tc>
                <w:tcPr>
                  <w:tcW w:w="0" w:type="auto"/>
                  <w:gridSpan w:val="10"/>
                  <w:hideMark/>
                </w:tcPr>
                <w:p w14:paraId="6D590A67" w14:textId="77777777" w:rsidR="00A807DF" w:rsidRPr="00685553" w:rsidRDefault="00A807DF" w:rsidP="00A80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Казахстан,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г.Алматы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пр-т </w:t>
                  </w:r>
                  <w:proofErr w:type="spellStart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Достык</w:t>
                  </w:r>
                  <w:proofErr w:type="spellEnd"/>
                  <w:r w:rsidRPr="00685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д.202, офис 309 </w:t>
                  </w:r>
                </w:p>
              </w:tc>
            </w:tr>
          </w:tbl>
          <w:p w14:paraId="35640A61" w14:textId="77777777" w:rsidR="00BF4D94" w:rsidRPr="00685553" w:rsidRDefault="00BF4D94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9EEF4D1" w14:textId="77777777" w:rsidR="00BF4D94" w:rsidRPr="00685553" w:rsidRDefault="00A807DF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Алма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Дулатовна</w:t>
            </w:r>
            <w:proofErr w:type="spellEnd"/>
          </w:p>
        </w:tc>
        <w:tc>
          <w:tcPr>
            <w:tcW w:w="2717" w:type="dxa"/>
          </w:tcPr>
          <w:p w14:paraId="3F32DE00" w14:textId="77777777" w:rsidR="00BF4D94" w:rsidRPr="00685553" w:rsidRDefault="006B679A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07DF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alma@solomon.kz</w:t>
              </w:r>
            </w:hyperlink>
            <w:r w:rsidR="00A807DF" w:rsidRPr="00685553">
              <w:rPr>
                <w:rFonts w:ascii="Times New Roman" w:hAnsi="Times New Roman" w:cs="Times New Roman"/>
                <w:sz w:val="24"/>
                <w:szCs w:val="24"/>
              </w:rPr>
              <w:t>, 8 701 799 04 18, +7 727 222 13 70</w:t>
            </w:r>
          </w:p>
        </w:tc>
      </w:tr>
      <w:tr w:rsidR="00284C1E" w14:paraId="7110FD22" w14:textId="77777777" w:rsidTr="00F3402D">
        <w:trPr>
          <w:trHeight w:val="1858"/>
        </w:trPr>
        <w:tc>
          <w:tcPr>
            <w:tcW w:w="456" w:type="dxa"/>
          </w:tcPr>
          <w:p w14:paraId="3FE36F14" w14:textId="33CBE66E" w:rsidR="00284C1E" w:rsidRPr="00685553" w:rsidRDefault="00284C1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3292F08" w14:textId="4F4261AA" w:rsidR="00284C1E" w:rsidRPr="00685553" w:rsidRDefault="00284C1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«Ай аудит»</w:t>
            </w:r>
          </w:p>
        </w:tc>
        <w:tc>
          <w:tcPr>
            <w:tcW w:w="2330" w:type="dxa"/>
          </w:tcPr>
          <w:p w14:paraId="2DFDF470" w14:textId="06BAB96D" w:rsidR="00284C1E" w:rsidRPr="00685553" w:rsidRDefault="00B4023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</w:t>
            </w:r>
            <w:proofErr w:type="spellStart"/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Жандосова</w:t>
            </w:r>
            <w:proofErr w:type="spellEnd"/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д.49, оф.44</w:t>
            </w:r>
          </w:p>
        </w:tc>
        <w:tc>
          <w:tcPr>
            <w:tcW w:w="2035" w:type="dxa"/>
          </w:tcPr>
          <w:p w14:paraId="02973ED0" w14:textId="5ED2D09A" w:rsidR="00284C1E" w:rsidRPr="00685553" w:rsidRDefault="00284C1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Егембердиева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Какимовна</w:t>
            </w:r>
            <w:proofErr w:type="spellEnd"/>
          </w:p>
        </w:tc>
        <w:tc>
          <w:tcPr>
            <w:tcW w:w="2717" w:type="dxa"/>
          </w:tcPr>
          <w:p w14:paraId="5E448BCC" w14:textId="662FA088" w:rsidR="00284C1E" w:rsidRPr="00685553" w:rsidRDefault="006B679A" w:rsidP="00284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40233" w:rsidRPr="00685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aiaudit@mail.ru</w:t>
              </w:r>
            </w:hyperlink>
          </w:p>
          <w:p w14:paraId="4328F155" w14:textId="2F4A88E8" w:rsidR="00284C1E" w:rsidRPr="00685553" w:rsidRDefault="00B40233" w:rsidP="00284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87772242364</w:t>
            </w:r>
            <w:r w:rsidR="00F7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77970" w:rsidRPr="00F7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334 13 35.</w:t>
            </w:r>
          </w:p>
          <w:p w14:paraId="7F516808" w14:textId="77777777" w:rsidR="00284C1E" w:rsidRPr="00685553" w:rsidRDefault="00284C1E" w:rsidP="000008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0233" w14:paraId="544B1577" w14:textId="77777777" w:rsidTr="00F3402D">
        <w:trPr>
          <w:trHeight w:val="1858"/>
        </w:trPr>
        <w:tc>
          <w:tcPr>
            <w:tcW w:w="456" w:type="dxa"/>
          </w:tcPr>
          <w:p w14:paraId="40A5999A" w14:textId="5F835444" w:rsidR="00B40233" w:rsidRPr="00685553" w:rsidRDefault="00B4023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C0291C6" w14:textId="13CDAC0D" w:rsidR="00B40233" w:rsidRPr="00685553" w:rsidRDefault="00B4023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ТОО «НАК «НУР»</w:t>
            </w:r>
          </w:p>
        </w:tc>
        <w:tc>
          <w:tcPr>
            <w:tcW w:w="2330" w:type="dxa"/>
          </w:tcPr>
          <w:p w14:paraId="7F22589E" w14:textId="77777777" w:rsidR="00B40233" w:rsidRPr="00685553" w:rsidRDefault="00B4023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Казахстан,</w:t>
            </w:r>
          </w:p>
          <w:p w14:paraId="7BD34D7B" w14:textId="4D434C5A" w:rsidR="00F77970" w:rsidRPr="00685553" w:rsidRDefault="00B4023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Алматы,</w:t>
            </w:r>
            <w:r w:rsidR="00F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Гоголя дом №120 к.26</w:t>
            </w:r>
            <w:r w:rsidRPr="0068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9F10D3" w14:textId="173588F1" w:rsidR="00B40233" w:rsidRPr="00685553" w:rsidRDefault="00B4023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66555BD2" w14:textId="7B285405" w:rsidR="00B40233" w:rsidRPr="00685553" w:rsidRDefault="00B4023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Нурикамал</w:t>
            </w:r>
            <w:proofErr w:type="spellEnd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553">
              <w:rPr>
                <w:rFonts w:ascii="Times New Roman" w:hAnsi="Times New Roman" w:cs="Times New Roman"/>
                <w:sz w:val="24"/>
                <w:szCs w:val="24"/>
              </w:rPr>
              <w:t>Тортабаевна</w:t>
            </w:r>
            <w:proofErr w:type="spellEnd"/>
          </w:p>
        </w:tc>
        <w:tc>
          <w:tcPr>
            <w:tcW w:w="2717" w:type="dxa"/>
          </w:tcPr>
          <w:p w14:paraId="0BA487DA" w14:textId="77777777" w:rsidR="00B40233" w:rsidRPr="00F77970" w:rsidRDefault="006B679A" w:rsidP="00284C1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tgtFrame="_blank" w:history="1">
              <w:r w:rsidR="00B40233" w:rsidRPr="00F77970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naknur@bk.ru</w:t>
              </w:r>
            </w:hyperlink>
          </w:p>
          <w:p w14:paraId="73B07A27" w14:textId="7CEF754D" w:rsidR="00B40233" w:rsidRPr="00685553" w:rsidRDefault="00B40233" w:rsidP="00284C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87017128478</w:t>
            </w:r>
            <w:r w:rsidR="00F7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7 727 2 33 83  99.</w:t>
            </w:r>
          </w:p>
        </w:tc>
      </w:tr>
      <w:tr w:rsidR="00DE6CF3" w14:paraId="6CA58F24" w14:textId="77777777" w:rsidTr="00F3402D">
        <w:trPr>
          <w:trHeight w:val="1858"/>
        </w:trPr>
        <w:tc>
          <w:tcPr>
            <w:tcW w:w="456" w:type="dxa"/>
          </w:tcPr>
          <w:p w14:paraId="6EC8208A" w14:textId="26714301" w:rsidR="00DE6CF3" w:rsidRPr="00685553" w:rsidRDefault="00DE6CF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E9543A0" w14:textId="277DA806" w:rsidR="00DE6CF3" w:rsidRPr="00685553" w:rsidRDefault="00DE6CF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14:paraId="77AD08D2" w14:textId="13C38B03" w:rsidR="00F77970" w:rsidRPr="00685553" w:rsidRDefault="00DE6CF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Казахстан, г. Алматы</w:t>
            </w:r>
            <w:r w:rsidR="00F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F7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Мамыр-4, д100А, офис №305</w:t>
            </w:r>
          </w:p>
          <w:p w14:paraId="0F4FFD69" w14:textId="392FBE87" w:rsidR="00DE6CF3" w:rsidRPr="002653E1" w:rsidRDefault="00DE6CF3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0AB96609" w14:textId="098E60E5" w:rsidR="00DE6CF3" w:rsidRPr="00685553" w:rsidRDefault="00DE6CF3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Кадыргалиевна</w:t>
            </w:r>
            <w:proofErr w:type="spellEnd"/>
          </w:p>
        </w:tc>
        <w:tc>
          <w:tcPr>
            <w:tcW w:w="2717" w:type="dxa"/>
          </w:tcPr>
          <w:p w14:paraId="01FA34BB" w14:textId="77777777" w:rsidR="00F77970" w:rsidRPr="00F77970" w:rsidRDefault="006B679A" w:rsidP="00284C1E">
            <w:pPr>
              <w:rPr>
                <w:rFonts w:ascii="Times New Roman" w:hAnsi="Times New Roman" w:cs="Times New Roman"/>
                <w:color w:val="0070C0"/>
                <w:sz w:val="24"/>
                <w:lang w:val="en-US"/>
              </w:rPr>
            </w:pPr>
            <w:hyperlink r:id="rId12" w:history="1">
              <w:r w:rsidR="00F77970" w:rsidRPr="00F77970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s_ayganym@mail.ru</w:t>
              </w:r>
            </w:hyperlink>
            <w:r w:rsidR="00F77970" w:rsidRPr="00F77970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 xml:space="preserve"> </w:t>
            </w:r>
          </w:p>
          <w:p w14:paraId="058C264A" w14:textId="76C5A606" w:rsidR="00DE6CF3" w:rsidRPr="00F77970" w:rsidRDefault="00DE6CF3" w:rsidP="00284C1E">
            <w:pPr>
              <w:rPr>
                <w:rFonts w:ascii="Times New Roman" w:hAnsi="Times New Roman" w:cs="Times New Roman"/>
                <w:sz w:val="24"/>
              </w:rPr>
            </w:pPr>
            <w:r w:rsidRPr="00F77970">
              <w:rPr>
                <w:rFonts w:ascii="Times New Roman" w:hAnsi="Times New Roman" w:cs="Times New Roman"/>
                <w:sz w:val="24"/>
              </w:rPr>
              <w:t>87712300228</w:t>
            </w:r>
          </w:p>
        </w:tc>
      </w:tr>
      <w:tr w:rsidR="00F77970" w:rsidRPr="006B679A" w14:paraId="6FD7D5BE" w14:textId="77777777" w:rsidTr="00F3402D">
        <w:trPr>
          <w:trHeight w:val="1858"/>
        </w:trPr>
        <w:tc>
          <w:tcPr>
            <w:tcW w:w="456" w:type="dxa"/>
          </w:tcPr>
          <w:p w14:paraId="0D005AEE" w14:textId="462FBBBB" w:rsidR="00F77970" w:rsidRDefault="00F77970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14:paraId="61AD1435" w14:textId="714BEE67" w:rsidR="00F77970" w:rsidRDefault="00F77970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14:paraId="2CA7A911" w14:textId="595A223B" w:rsidR="00F77970" w:rsidRPr="00685553" w:rsidRDefault="00F77970" w:rsidP="00F77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8</w:t>
            </w:r>
          </w:p>
          <w:p w14:paraId="47ED147D" w14:textId="77777777" w:rsidR="00F77970" w:rsidRDefault="00F77970" w:rsidP="00A80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6D37D414" w14:textId="3A8AB4B3" w:rsidR="00F77970" w:rsidRPr="00F77970" w:rsidRDefault="00F77970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Нурахуновна</w:t>
            </w:r>
            <w:proofErr w:type="spellEnd"/>
          </w:p>
        </w:tc>
        <w:tc>
          <w:tcPr>
            <w:tcW w:w="2717" w:type="dxa"/>
          </w:tcPr>
          <w:p w14:paraId="11CFE6D9" w14:textId="4D9A1109" w:rsidR="00F77970" w:rsidRPr="00F77970" w:rsidRDefault="006B679A" w:rsidP="00284C1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3" w:history="1">
              <w:r w:rsidR="00F77970" w:rsidRPr="00F77970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finex@finex.kz</w:t>
              </w:r>
            </w:hyperlink>
            <w:r w:rsidR="00F77970" w:rsidRPr="00F77970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 xml:space="preserve">. </w:t>
            </w:r>
            <w:hyperlink r:id="rId14" w:history="1">
              <w:r w:rsidR="00F77970" w:rsidRPr="00F77970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serikbayeva@inbox.ru</w:t>
              </w:r>
            </w:hyperlink>
            <w:r w:rsidR="00F77970" w:rsidRPr="00F77970">
              <w:rPr>
                <w:rFonts w:ascii="Times New Roman" w:hAnsi="Times New Roman" w:cs="Times New Roman"/>
                <w:color w:val="0070C0"/>
                <w:sz w:val="24"/>
                <w:lang w:val="en-US"/>
              </w:rPr>
              <w:t xml:space="preserve"> , </w:t>
            </w:r>
            <w:r w:rsidR="00F77970" w:rsidRPr="00F77970">
              <w:rPr>
                <w:rFonts w:ascii="Times New Roman" w:hAnsi="Times New Roman" w:cs="Times New Roman"/>
                <w:sz w:val="24"/>
                <w:lang w:val="en-US"/>
              </w:rPr>
              <w:t xml:space="preserve">+7 727 382 26 17, 382 27 47, </w:t>
            </w:r>
            <w:r w:rsidR="00F77970" w:rsidRPr="00F77970">
              <w:rPr>
                <w:rFonts w:ascii="Times New Roman" w:hAnsi="Times New Roman" w:cs="Times New Roman"/>
                <w:sz w:val="24"/>
                <w:shd w:val="clear" w:color="auto" w:fill="FFFFFF"/>
                <w:lang w:val="en-US"/>
              </w:rPr>
              <w:t>+7 (702) 524-02-50</w:t>
            </w:r>
          </w:p>
        </w:tc>
      </w:tr>
      <w:tr w:rsidR="002653E1" w:rsidRPr="002653E1" w14:paraId="1E7145B4" w14:textId="77777777" w:rsidTr="00F3402D">
        <w:trPr>
          <w:trHeight w:val="1858"/>
        </w:trPr>
        <w:tc>
          <w:tcPr>
            <w:tcW w:w="456" w:type="dxa"/>
          </w:tcPr>
          <w:p w14:paraId="6C5EF1F8" w14:textId="7A8BB9F8" w:rsidR="002653E1" w:rsidRPr="002653E1" w:rsidRDefault="002653E1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1175A398" w14:textId="4F994FDD" w:rsidR="002653E1" w:rsidRPr="002653E1" w:rsidRDefault="002653E1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НАК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Abzal 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14:paraId="588AE394" w14:textId="255BCF3D" w:rsidR="002653E1" w:rsidRPr="00685553" w:rsidRDefault="002653E1" w:rsidP="0026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50, оф.52</w:t>
            </w:r>
          </w:p>
          <w:p w14:paraId="6911B24B" w14:textId="77777777" w:rsidR="002653E1" w:rsidRPr="002653E1" w:rsidRDefault="002653E1" w:rsidP="00F77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66F1CA4D" w14:textId="4C40F022" w:rsidR="002653E1" w:rsidRPr="002653E1" w:rsidRDefault="002653E1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Мақашұлы Ораз- Бек</w:t>
            </w:r>
          </w:p>
        </w:tc>
        <w:tc>
          <w:tcPr>
            <w:tcW w:w="2717" w:type="dxa"/>
          </w:tcPr>
          <w:p w14:paraId="64EACAC1" w14:textId="5AB64E72" w:rsidR="002653E1" w:rsidRPr="002653E1" w:rsidRDefault="006B679A" w:rsidP="00284C1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15" w:history="1">
              <w:r w:rsidR="002653E1" w:rsidRPr="00001C7D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abzalaudit@mail.ru</w:t>
              </w:r>
            </w:hyperlink>
            <w:r w:rsidR="002653E1">
              <w:rPr>
                <w:rFonts w:ascii="Times New Roman" w:hAnsi="Times New Roman" w:cs="Times New Roman"/>
                <w:color w:val="0070C0"/>
                <w:sz w:val="24"/>
                <w:lang w:val="kk-KZ"/>
              </w:rPr>
              <w:t xml:space="preserve"> </w:t>
            </w:r>
            <w:r w:rsidR="002653E1">
              <w:rPr>
                <w:rFonts w:ascii="Times New Roman" w:hAnsi="Times New Roman" w:cs="Times New Roman"/>
                <w:color w:val="0070C0"/>
                <w:sz w:val="24"/>
              </w:rPr>
              <w:t xml:space="preserve">, </w:t>
            </w:r>
            <w:r w:rsidR="002653E1" w:rsidRPr="00F61632">
              <w:rPr>
                <w:rFonts w:ascii="Times New Roman" w:hAnsi="Times New Roman" w:cs="Times New Roman"/>
                <w:sz w:val="24"/>
              </w:rPr>
              <w:t>8 701 711 21 69, 8 707 265 26 52, 727 261 62 50. 261 11 87</w:t>
            </w:r>
          </w:p>
        </w:tc>
      </w:tr>
      <w:tr w:rsidR="00F61632" w:rsidRPr="00F61632" w14:paraId="5257A8A4" w14:textId="77777777" w:rsidTr="00F3402D">
        <w:trPr>
          <w:trHeight w:val="1858"/>
        </w:trPr>
        <w:tc>
          <w:tcPr>
            <w:tcW w:w="456" w:type="dxa"/>
          </w:tcPr>
          <w:p w14:paraId="04E5756F" w14:textId="01CFF838" w:rsidR="00F61632" w:rsidRDefault="00F6163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1D6C989" w14:textId="1B83D67F" w:rsidR="00F61632" w:rsidRPr="00F61632" w:rsidRDefault="00F61632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ТОО</w:t>
            </w:r>
            <w:r w:rsidRPr="00F6163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«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АК</w:t>
            </w:r>
            <w:r w:rsidRPr="00F61632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East Finance Services»</w:t>
            </w:r>
          </w:p>
        </w:tc>
        <w:tc>
          <w:tcPr>
            <w:tcW w:w="2330" w:type="dxa"/>
          </w:tcPr>
          <w:p w14:paraId="0ADC9E57" w14:textId="36B0FC7D" w:rsidR="00F61632" w:rsidRPr="00F61632" w:rsidRDefault="00F61632" w:rsidP="00F61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</w:t>
            </w:r>
            <w:proofErr w:type="spellEnd"/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Жырау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F6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14:paraId="57FE7F09" w14:textId="77777777" w:rsidR="00F61632" w:rsidRPr="00F61632" w:rsidRDefault="00F61632" w:rsidP="0026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595C5642" w14:textId="3ED30946" w:rsidR="00F61632" w:rsidRDefault="00F61632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Асубаева Дина Тулегеновна</w:t>
            </w:r>
          </w:p>
        </w:tc>
        <w:tc>
          <w:tcPr>
            <w:tcW w:w="2717" w:type="dxa"/>
          </w:tcPr>
          <w:p w14:paraId="23E877DC" w14:textId="77777777" w:rsidR="00F61632" w:rsidRDefault="006B679A" w:rsidP="00284C1E">
            <w:pPr>
              <w:rPr>
                <w:rFonts w:ascii="Times New Roman" w:hAnsi="Times New Roman" w:cs="Times New Roman"/>
                <w:color w:val="0070C0"/>
                <w:sz w:val="24"/>
                <w:lang w:val="kk-KZ"/>
              </w:rPr>
            </w:pPr>
            <w:hyperlink r:id="rId16" w:history="1">
              <w:r w:rsidR="00F61632" w:rsidRPr="00F61632">
                <w:rPr>
                  <w:rStyle w:val="a4"/>
                  <w:rFonts w:ascii="Times New Roman" w:hAnsi="Times New Roman" w:cs="Times New Roman"/>
                  <w:sz w:val="24"/>
                  <w:lang w:val="kk-KZ"/>
                </w:rPr>
                <w:t>alina5577@mail.ru</w:t>
              </w:r>
            </w:hyperlink>
            <w:r w:rsidR="00F61632" w:rsidRPr="00F61632">
              <w:rPr>
                <w:rFonts w:ascii="Times New Roman" w:hAnsi="Times New Roman" w:cs="Times New Roman"/>
                <w:color w:val="0070C0"/>
                <w:sz w:val="24"/>
                <w:lang w:val="kk-KZ"/>
              </w:rPr>
              <w:t xml:space="preserve">, </w:t>
            </w:r>
            <w:hyperlink r:id="rId17" w:history="1">
              <w:r w:rsidR="00F61632" w:rsidRPr="00001C7D">
                <w:rPr>
                  <w:rStyle w:val="a4"/>
                  <w:rFonts w:ascii="Times New Roman" w:hAnsi="Times New Roman" w:cs="Times New Roman"/>
                  <w:sz w:val="24"/>
                  <w:lang w:val="kk-KZ"/>
                </w:rPr>
                <w:t>info@efsaudit.kz</w:t>
              </w:r>
            </w:hyperlink>
            <w:r w:rsidR="00F61632">
              <w:rPr>
                <w:rFonts w:ascii="Times New Roman" w:hAnsi="Times New Roman" w:cs="Times New Roman"/>
                <w:color w:val="0070C0"/>
                <w:sz w:val="24"/>
                <w:lang w:val="kk-KZ"/>
              </w:rPr>
              <w:t xml:space="preserve">. </w:t>
            </w:r>
          </w:p>
          <w:p w14:paraId="284AF59C" w14:textId="77777777" w:rsidR="00F61632" w:rsidRDefault="00F61632" w:rsidP="00284C1E">
            <w:pPr>
              <w:rPr>
                <w:rFonts w:ascii="Times New Roman" w:hAnsi="Times New Roman" w:cs="Times New Roman"/>
                <w:color w:val="0070C0"/>
                <w:sz w:val="24"/>
                <w:lang w:val="kk-KZ"/>
              </w:rPr>
            </w:pPr>
          </w:p>
          <w:p w14:paraId="46660196" w14:textId="5BB9B19A" w:rsidR="00F61632" w:rsidRPr="00F61632" w:rsidRDefault="00F61632" w:rsidP="00284C1E">
            <w:pPr>
              <w:rPr>
                <w:rFonts w:ascii="Times New Roman" w:hAnsi="Times New Roman" w:cs="Times New Roman"/>
                <w:color w:val="0070C0"/>
                <w:sz w:val="24"/>
                <w:lang w:val="kk-KZ"/>
              </w:rPr>
            </w:pPr>
            <w:r w:rsidRPr="00F61632">
              <w:rPr>
                <w:rFonts w:ascii="Times New Roman" w:hAnsi="Times New Roman" w:cs="Times New Roman"/>
                <w:sz w:val="24"/>
                <w:lang w:val="kk-KZ"/>
              </w:rPr>
              <w:t>+7 701 722 17 03, +7 701 764 81 74</w:t>
            </w:r>
          </w:p>
        </w:tc>
      </w:tr>
      <w:tr w:rsidR="00F61632" w:rsidRPr="00F61632" w14:paraId="03056A69" w14:textId="77777777" w:rsidTr="00F3402D">
        <w:trPr>
          <w:trHeight w:val="1858"/>
        </w:trPr>
        <w:tc>
          <w:tcPr>
            <w:tcW w:w="456" w:type="dxa"/>
          </w:tcPr>
          <w:p w14:paraId="0E3A57C8" w14:textId="2272270F" w:rsidR="00F61632" w:rsidRPr="00F61632" w:rsidRDefault="00F61632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</w:tcPr>
          <w:p w14:paraId="6F46590A" w14:textId="544B5382" w:rsidR="00F61632" w:rsidRPr="00F61632" w:rsidRDefault="0015543E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UHY SAPA Consulting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0" w:type="dxa"/>
          </w:tcPr>
          <w:p w14:paraId="2080009E" w14:textId="6F41EFEB" w:rsidR="0015543E" w:rsidRPr="00685553" w:rsidRDefault="0015543E" w:rsidP="00155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="00A0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Казахстан, г. Алматы </w:t>
            </w:r>
            <w:proofErr w:type="spellStart"/>
            <w:r w:rsidR="00A0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A0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Жетысу-3, д 25 блок Б, оф.36</w:t>
            </w:r>
          </w:p>
          <w:p w14:paraId="78D2B61D" w14:textId="77777777" w:rsidR="00F61632" w:rsidRPr="0015543E" w:rsidRDefault="00F61632" w:rsidP="00265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46A15C83" w14:textId="25DF2AC7" w:rsidR="00F61632" w:rsidRPr="0015543E" w:rsidRDefault="0015543E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Елубаевич</w:t>
            </w:r>
            <w:proofErr w:type="spellEnd"/>
          </w:p>
        </w:tc>
        <w:tc>
          <w:tcPr>
            <w:tcW w:w="2717" w:type="dxa"/>
          </w:tcPr>
          <w:p w14:paraId="147535AA" w14:textId="77777777" w:rsidR="00F61632" w:rsidRDefault="006B679A" w:rsidP="00284C1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18" w:history="1">
              <w:r w:rsidR="0015543E" w:rsidRPr="00001C7D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uhysapa</w:t>
              </w:r>
              <w:r w:rsidR="0015543E" w:rsidRPr="0015543E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r w:rsidR="0015543E" w:rsidRPr="00001C7D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15543E" w:rsidRPr="0015543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15543E" w:rsidRPr="00001C7D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="0015543E">
              <w:rPr>
                <w:rFonts w:ascii="Times New Roman" w:hAnsi="Times New Roman" w:cs="Times New Roman"/>
                <w:color w:val="0070C0"/>
                <w:sz w:val="24"/>
              </w:rPr>
              <w:t xml:space="preserve">, </w:t>
            </w:r>
            <w:hyperlink r:id="rId19" w:history="1">
              <w:r w:rsidR="0015543E" w:rsidRPr="00001C7D">
                <w:rPr>
                  <w:rStyle w:val="a4"/>
                  <w:rFonts w:ascii="Times New Roman" w:hAnsi="Times New Roman" w:cs="Times New Roman"/>
                  <w:sz w:val="24"/>
                </w:rPr>
                <w:t>n.talgat@uhy-kz.com</w:t>
              </w:r>
            </w:hyperlink>
            <w:r w:rsidR="0015543E">
              <w:rPr>
                <w:rFonts w:ascii="Times New Roman" w:hAnsi="Times New Roman" w:cs="Times New Roman"/>
                <w:color w:val="0070C0"/>
                <w:sz w:val="24"/>
              </w:rPr>
              <w:t xml:space="preserve">. </w:t>
            </w:r>
          </w:p>
          <w:p w14:paraId="6F987101" w14:textId="77777777" w:rsidR="0015543E" w:rsidRPr="00A8342D" w:rsidRDefault="0015543E" w:rsidP="00284C1E">
            <w:pPr>
              <w:rPr>
                <w:rFonts w:ascii="Times New Roman" w:hAnsi="Times New Roman" w:cs="Times New Roman"/>
                <w:sz w:val="24"/>
              </w:rPr>
            </w:pPr>
          </w:p>
          <w:p w14:paraId="0C81D17A" w14:textId="77777777" w:rsidR="0015543E" w:rsidRPr="00A8342D" w:rsidRDefault="0015543E" w:rsidP="00284C1E">
            <w:pPr>
              <w:rPr>
                <w:rFonts w:ascii="Times New Roman" w:hAnsi="Times New Roman" w:cs="Times New Roman"/>
                <w:sz w:val="24"/>
              </w:rPr>
            </w:pPr>
            <w:r w:rsidRPr="00A8342D">
              <w:rPr>
                <w:rFonts w:ascii="Times New Roman" w:hAnsi="Times New Roman" w:cs="Times New Roman"/>
                <w:sz w:val="24"/>
              </w:rPr>
              <w:t>8 707 514 72 92, 8 701 777 73 40, 8 </w:t>
            </w:r>
            <w:r w:rsidR="00A07AC3" w:rsidRPr="00A8342D">
              <w:rPr>
                <w:rFonts w:ascii="Times New Roman" w:hAnsi="Times New Roman" w:cs="Times New Roman"/>
                <w:sz w:val="24"/>
              </w:rPr>
              <w:t>707</w:t>
            </w:r>
            <w:r w:rsidRPr="00A8342D">
              <w:rPr>
                <w:rFonts w:ascii="Times New Roman" w:hAnsi="Times New Roman" w:cs="Times New Roman"/>
                <w:sz w:val="24"/>
              </w:rPr>
              <w:t> 711 99 01</w:t>
            </w:r>
          </w:p>
          <w:p w14:paraId="03FA7458" w14:textId="77777777" w:rsidR="00A07AC3" w:rsidRPr="00A8342D" w:rsidRDefault="00A07AC3" w:rsidP="00284C1E">
            <w:pPr>
              <w:rPr>
                <w:rFonts w:ascii="Times New Roman" w:hAnsi="Times New Roman" w:cs="Times New Roman"/>
                <w:sz w:val="24"/>
              </w:rPr>
            </w:pPr>
            <w:r w:rsidRPr="00A8342D">
              <w:rPr>
                <w:rFonts w:ascii="Times New Roman" w:hAnsi="Times New Roman" w:cs="Times New Roman"/>
                <w:sz w:val="24"/>
              </w:rPr>
              <w:t>+7 701 712 12 41,</w:t>
            </w:r>
          </w:p>
          <w:p w14:paraId="3766EFAC" w14:textId="3D6EF239" w:rsidR="00A07AC3" w:rsidRPr="0015543E" w:rsidRDefault="00A07AC3" w:rsidP="00284C1E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A8342D">
              <w:rPr>
                <w:rFonts w:ascii="Times New Roman" w:hAnsi="Times New Roman" w:cs="Times New Roman"/>
                <w:sz w:val="24"/>
              </w:rPr>
              <w:t>+7 727 381-23-34</w:t>
            </w:r>
          </w:p>
        </w:tc>
      </w:tr>
      <w:tr w:rsidR="003F4ADB" w:rsidRPr="00F61632" w14:paraId="75975468" w14:textId="77777777" w:rsidTr="00F3402D">
        <w:trPr>
          <w:trHeight w:val="1858"/>
        </w:trPr>
        <w:tc>
          <w:tcPr>
            <w:tcW w:w="456" w:type="dxa"/>
          </w:tcPr>
          <w:p w14:paraId="21B8376D" w14:textId="498E1C75" w:rsidR="003F4ADB" w:rsidRPr="00F61632" w:rsidRDefault="003F4ADB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1" w:type="dxa"/>
          </w:tcPr>
          <w:p w14:paraId="33331768" w14:textId="30C0800F" w:rsidR="003F4ADB" w:rsidRDefault="003F4ADB" w:rsidP="000008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 Audit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0" w:type="dxa"/>
          </w:tcPr>
          <w:p w14:paraId="6FB18DA0" w14:textId="6E5318C7" w:rsidR="00C42782" w:rsidRPr="000C6640" w:rsidRDefault="00C42782" w:rsidP="00C42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50, оф.32</w:t>
            </w:r>
          </w:p>
          <w:p w14:paraId="4A15BD35" w14:textId="77777777" w:rsidR="003F4ADB" w:rsidRDefault="003F4ADB" w:rsidP="00155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3F087E95" w14:textId="60A49718" w:rsidR="003F4ADB" w:rsidRDefault="00C42782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Шавкетович</w:t>
            </w:r>
            <w:proofErr w:type="spellEnd"/>
          </w:p>
        </w:tc>
        <w:tc>
          <w:tcPr>
            <w:tcW w:w="2717" w:type="dxa"/>
          </w:tcPr>
          <w:p w14:paraId="2AD879B6" w14:textId="77777777" w:rsidR="003F4ADB" w:rsidRDefault="006B679A" w:rsidP="00284C1E">
            <w:hyperlink r:id="rId20" w:history="1">
              <w:r w:rsidR="00C42782" w:rsidRPr="00001C7D">
                <w:rPr>
                  <w:rStyle w:val="a4"/>
                </w:rPr>
                <w:t>tasim-audit@mail.ru</w:t>
              </w:r>
            </w:hyperlink>
            <w:r w:rsidR="00C42782">
              <w:t xml:space="preserve">, </w:t>
            </w:r>
          </w:p>
          <w:p w14:paraId="36A645B3" w14:textId="77777777" w:rsidR="00C42782" w:rsidRDefault="00C42782" w:rsidP="00284C1E">
            <w:r>
              <w:t xml:space="preserve">+7 727 272 59 31, </w:t>
            </w:r>
          </w:p>
          <w:p w14:paraId="31E93628" w14:textId="77777777" w:rsidR="00C42782" w:rsidRDefault="00C42782" w:rsidP="00284C1E">
            <w:r>
              <w:t>8 701 718 07 37,</w:t>
            </w:r>
          </w:p>
          <w:p w14:paraId="5BEBD6A6" w14:textId="77777777" w:rsidR="00C42782" w:rsidRDefault="00C42782" w:rsidP="00284C1E">
            <w:r>
              <w:t>8 777 619 35 07,</w:t>
            </w:r>
          </w:p>
          <w:p w14:paraId="43ECFC49" w14:textId="6F3EC91E" w:rsidR="00C42782" w:rsidRPr="00C42782" w:rsidRDefault="00C42782" w:rsidP="00284C1E">
            <w:r>
              <w:t>8 777 214 76 25</w:t>
            </w:r>
          </w:p>
        </w:tc>
      </w:tr>
      <w:tr w:rsidR="000C6640" w:rsidRPr="00F61632" w14:paraId="453443A9" w14:textId="77777777" w:rsidTr="00F3402D">
        <w:trPr>
          <w:trHeight w:val="1858"/>
        </w:trPr>
        <w:tc>
          <w:tcPr>
            <w:tcW w:w="456" w:type="dxa"/>
          </w:tcPr>
          <w:p w14:paraId="28035E4F" w14:textId="011476FA" w:rsidR="000C6640" w:rsidRPr="000C6640" w:rsidRDefault="000C6640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14:paraId="2445C65B" w14:textId="3D7DF049" w:rsidR="000C6640" w:rsidRPr="000C6640" w:rsidRDefault="000C6640" w:rsidP="00000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 Group</w:t>
            </w:r>
          </w:p>
        </w:tc>
        <w:tc>
          <w:tcPr>
            <w:tcW w:w="2330" w:type="dxa"/>
          </w:tcPr>
          <w:p w14:paraId="20B5255C" w14:textId="274704FA" w:rsidR="000C6640" w:rsidRPr="000C6640" w:rsidRDefault="000C6640" w:rsidP="000C6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Казахстан,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Султан, ул.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 Дина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8, оф.154</w:t>
            </w:r>
          </w:p>
          <w:p w14:paraId="23D759BE" w14:textId="77777777" w:rsidR="000C6640" w:rsidRDefault="000C6640" w:rsidP="00C42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14:paraId="179A88D8" w14:textId="09B1166C" w:rsidR="000C6640" w:rsidRDefault="000C6640" w:rsidP="000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Меизхуловна</w:t>
            </w:r>
            <w:proofErr w:type="spellEnd"/>
          </w:p>
        </w:tc>
        <w:tc>
          <w:tcPr>
            <w:tcW w:w="2717" w:type="dxa"/>
          </w:tcPr>
          <w:p w14:paraId="1E809080" w14:textId="61AF7BCB" w:rsidR="000C6640" w:rsidRPr="000C6640" w:rsidRDefault="006B679A" w:rsidP="00284C1E">
            <w:hyperlink r:id="rId21" w:history="1">
              <w:r w:rsidR="000C6640" w:rsidRPr="0011643B">
                <w:rPr>
                  <w:rStyle w:val="a4"/>
                </w:rPr>
                <w:t>kasimovad2003@mail.ru</w:t>
              </w:r>
            </w:hyperlink>
            <w:r w:rsidR="000C6640">
              <w:t xml:space="preserve">, </w:t>
            </w:r>
            <w:r w:rsidR="000C6640"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8 775 146 04 41</w:t>
            </w:r>
            <w:r w:rsidR="000C6640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, 36-73-24, 8 708 765 85 80</w:t>
            </w:r>
          </w:p>
        </w:tc>
      </w:tr>
    </w:tbl>
    <w:p w14:paraId="5047A1D2" w14:textId="77777777" w:rsidR="00BF4D94" w:rsidRDefault="00BF4D94">
      <w:pPr>
        <w:rPr>
          <w:lang w:val="kk-KZ"/>
        </w:rPr>
      </w:pPr>
    </w:p>
    <w:p w14:paraId="6717E5AE" w14:textId="3F23A400" w:rsidR="00BF4D94" w:rsidRPr="006B679A" w:rsidRDefault="004C06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679A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Примечание:</w:t>
      </w:r>
      <w:r w:rsidRPr="006B67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679A" w:rsidRPr="006B679A">
        <w:rPr>
          <w:rFonts w:ascii="Times New Roman" w:hAnsi="Times New Roman" w:cs="Times New Roman"/>
          <w:sz w:val="24"/>
          <w:szCs w:val="24"/>
          <w:lang w:val="kk-KZ"/>
        </w:rPr>
        <w:t>Кроме того, субъекты малого и среднего бизнеса могут обращаться к другим аудиторам вне представленного списка.</w:t>
      </w:r>
      <w:bookmarkStart w:id="0" w:name="_GoBack"/>
      <w:bookmarkEnd w:id="0"/>
    </w:p>
    <w:sectPr w:rsidR="00BF4D94" w:rsidRPr="006B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94"/>
    <w:rsid w:val="000C6640"/>
    <w:rsid w:val="0015543E"/>
    <w:rsid w:val="002653E1"/>
    <w:rsid w:val="00284C1E"/>
    <w:rsid w:val="003F4ADB"/>
    <w:rsid w:val="004B4A39"/>
    <w:rsid w:val="004C06B3"/>
    <w:rsid w:val="00685553"/>
    <w:rsid w:val="006B679A"/>
    <w:rsid w:val="00992CBB"/>
    <w:rsid w:val="00A07AC3"/>
    <w:rsid w:val="00A254AD"/>
    <w:rsid w:val="00A807DF"/>
    <w:rsid w:val="00A8342D"/>
    <w:rsid w:val="00B40233"/>
    <w:rsid w:val="00BF4D94"/>
    <w:rsid w:val="00C42782"/>
    <w:rsid w:val="00C47222"/>
    <w:rsid w:val="00DE6CF3"/>
    <w:rsid w:val="00F3402D"/>
    <w:rsid w:val="00F602A6"/>
    <w:rsid w:val="00F61632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233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0C6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4D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233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0C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y.aizenshtat@mail.ru" TargetMode="External"/><Relationship Id="rId13" Type="http://schemas.openxmlformats.org/officeDocument/2006/relationships/hyperlink" Target="mailto:finex@finex.kz" TargetMode="External"/><Relationship Id="rId18" Type="http://schemas.openxmlformats.org/officeDocument/2006/relationships/hyperlink" Target="mailto:uhysap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simovad2003@mail.ru" TargetMode="External"/><Relationship Id="rId7" Type="http://schemas.openxmlformats.org/officeDocument/2006/relationships/hyperlink" Target="mailto:audit@concord.com.kz" TargetMode="External"/><Relationship Id="rId12" Type="http://schemas.openxmlformats.org/officeDocument/2006/relationships/hyperlink" Target="mailto:s_ayganym@mail.ru" TargetMode="External"/><Relationship Id="rId17" Type="http://schemas.openxmlformats.org/officeDocument/2006/relationships/hyperlink" Target="mailto:info@efsaudit.k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ina5577@mail.ru" TargetMode="External"/><Relationship Id="rId20" Type="http://schemas.openxmlformats.org/officeDocument/2006/relationships/hyperlink" Target="mailto:tasim-audit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aizakova@real-audit.kz" TargetMode="External"/><Relationship Id="rId11" Type="http://schemas.openxmlformats.org/officeDocument/2006/relationships/hyperlink" Target="mailto:naknur@bk.ru" TargetMode="External"/><Relationship Id="rId5" Type="http://schemas.openxmlformats.org/officeDocument/2006/relationships/hyperlink" Target="mailto:gamma-audit@mail.ru" TargetMode="External"/><Relationship Id="rId15" Type="http://schemas.openxmlformats.org/officeDocument/2006/relationships/hyperlink" Target="mailto:abzalaudi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iaudit@mail.ru" TargetMode="External"/><Relationship Id="rId19" Type="http://schemas.openxmlformats.org/officeDocument/2006/relationships/hyperlink" Target="mailto:n.talgat@uhy-k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ma@solomon.kz" TargetMode="External"/><Relationship Id="rId14" Type="http://schemas.openxmlformats.org/officeDocument/2006/relationships/hyperlink" Target="mailto:serikbayeva@inbo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Admin</cp:lastModifiedBy>
  <cp:revision>36</cp:revision>
  <dcterms:created xsi:type="dcterms:W3CDTF">2022-01-23T06:46:00Z</dcterms:created>
  <dcterms:modified xsi:type="dcterms:W3CDTF">2022-01-27T06:23:00Z</dcterms:modified>
</cp:coreProperties>
</file>