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C6" w:rsidRPr="000267C6" w:rsidRDefault="000267C6" w:rsidP="000267C6">
      <w:pPr>
        <w:tabs>
          <w:tab w:val="left" w:pos="709"/>
          <w:tab w:val="left" w:pos="7890"/>
          <w:tab w:val="left" w:pos="849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67C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0267C6" w:rsidRDefault="000267C6" w:rsidP="00B37A05">
      <w:pPr>
        <w:tabs>
          <w:tab w:val="left" w:pos="7635"/>
        </w:tabs>
        <w:jc w:val="right"/>
        <w:rPr>
          <w:b/>
          <w:sz w:val="28"/>
          <w:szCs w:val="28"/>
        </w:rPr>
      </w:pPr>
    </w:p>
    <w:p w:rsidR="00D23790" w:rsidRDefault="00D23790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8909CA" w:rsidRDefault="00B37A05" w:rsidP="008909CA">
      <w:pPr>
        <w:rPr>
          <w:rStyle w:val="a4"/>
          <w:rFonts w:ascii="Times New Roman" w:hAnsi="Times New Roman" w:cs="Times New Roman"/>
          <w:bCs w:val="0"/>
          <w:sz w:val="28"/>
          <w:szCs w:val="28"/>
          <w:lang w:val="kk-KZ"/>
        </w:rPr>
      </w:pPr>
      <w:r w:rsidRPr="00F36B60">
        <w:rPr>
          <w:rFonts w:ascii="Times New Roman" w:hAnsi="Times New Roman" w:cs="Times New Roman"/>
          <w:b/>
          <w:sz w:val="28"/>
          <w:szCs w:val="28"/>
          <w:lang w:val="kk-KZ"/>
        </w:rPr>
        <w:t>Переметн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ый  </w:t>
      </w:r>
      <w:r w:rsidR="00076B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                             №10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-1</w:t>
      </w:r>
      <w:r w:rsidR="006451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76B6D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75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124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2021  года </w:t>
      </w:r>
      <w:r>
        <w:rPr>
          <w:lang w:val="kk-KZ"/>
        </w:rPr>
        <w:t xml:space="preserve">                             </w:t>
      </w:r>
      <w:r w:rsidR="0075195D">
        <w:rPr>
          <w:lang w:val="kk-KZ"/>
        </w:rPr>
        <w:tab/>
      </w:r>
    </w:p>
    <w:p w:rsidR="00797914" w:rsidRPr="00B536C8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536C8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B536C8" w:rsidRDefault="008407ED" w:rsidP="00797914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B536C8">
        <w:rPr>
          <w:rStyle w:val="a4"/>
          <w:sz w:val="28"/>
          <w:szCs w:val="28"/>
          <w:lang w:val="kk-KZ"/>
        </w:rPr>
        <w:t xml:space="preserve">дня </w:t>
      </w:r>
      <w:r w:rsidR="00645124" w:rsidRPr="00B536C8">
        <w:rPr>
          <w:rStyle w:val="a4"/>
          <w:sz w:val="28"/>
          <w:szCs w:val="28"/>
          <w:lang w:val="kk-KZ"/>
        </w:rPr>
        <w:t>вне</w:t>
      </w:r>
      <w:r w:rsidR="00797914" w:rsidRPr="00B536C8">
        <w:rPr>
          <w:rStyle w:val="a4"/>
          <w:sz w:val="28"/>
          <w:szCs w:val="28"/>
        </w:rPr>
        <w:t>очередной</w:t>
      </w:r>
      <w:r w:rsidR="00797914" w:rsidRPr="00B536C8">
        <w:rPr>
          <w:rStyle w:val="apple-converted-space"/>
          <w:bCs/>
          <w:sz w:val="28"/>
          <w:szCs w:val="28"/>
        </w:rPr>
        <w:t> </w:t>
      </w:r>
      <w:r w:rsidR="000A281B" w:rsidRPr="00B536C8">
        <w:rPr>
          <w:rStyle w:val="apple-converted-space"/>
          <w:b/>
          <w:bCs/>
          <w:sz w:val="28"/>
          <w:szCs w:val="28"/>
          <w:lang w:val="kk-KZ"/>
        </w:rPr>
        <w:t>десятой</w:t>
      </w:r>
      <w:r w:rsidR="00F673D9" w:rsidRPr="00B536C8">
        <w:rPr>
          <w:rStyle w:val="a4"/>
          <w:sz w:val="28"/>
          <w:szCs w:val="28"/>
        </w:rPr>
        <w:t xml:space="preserve"> сессии</w:t>
      </w:r>
    </w:p>
    <w:p w:rsidR="00797914" w:rsidRPr="00B536C8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B536C8">
        <w:rPr>
          <w:rStyle w:val="a4"/>
          <w:sz w:val="28"/>
          <w:szCs w:val="28"/>
        </w:rPr>
        <w:t xml:space="preserve">маслихата </w:t>
      </w:r>
      <w:bookmarkStart w:id="0" w:name="_GoBack"/>
      <w:r w:rsidRPr="00B536C8">
        <w:rPr>
          <w:b/>
          <w:sz w:val="28"/>
          <w:lang w:val="kk-KZ"/>
        </w:rPr>
        <w:t>района Бәйтерек</w:t>
      </w:r>
      <w:bookmarkEnd w:id="0"/>
    </w:p>
    <w:p w:rsidR="00B37A05" w:rsidRPr="00B536C8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 w:rsidRPr="00B536C8"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Pr="00117A6C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797914" w:rsidRPr="00117A6C" w:rsidRDefault="00797914" w:rsidP="00797914">
      <w:pPr>
        <w:pStyle w:val="2"/>
        <w:ind w:firstLine="708"/>
        <w:rPr>
          <w:b/>
          <w:sz w:val="28"/>
          <w:szCs w:val="28"/>
          <w:lang w:val="kk-KZ"/>
        </w:rPr>
      </w:pPr>
      <w:r w:rsidRPr="00117A6C">
        <w:rPr>
          <w:sz w:val="28"/>
          <w:szCs w:val="28"/>
        </w:rPr>
        <w:t xml:space="preserve">В соответствии с Законом Республики Казахстан от 23 января 2001 года </w:t>
      </w:r>
      <w:r w:rsidR="00B37A05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 xml:space="preserve">«О местном государственном управлении и самоуправлении в Республике Казахстан» </w:t>
      </w:r>
      <w:r w:rsidRPr="00117A6C">
        <w:rPr>
          <w:sz w:val="28"/>
          <w:szCs w:val="28"/>
          <w:lang w:val="kk-KZ"/>
        </w:rPr>
        <w:t xml:space="preserve">районный </w:t>
      </w:r>
      <w:r w:rsidRPr="00117A6C">
        <w:rPr>
          <w:sz w:val="28"/>
          <w:szCs w:val="28"/>
        </w:rPr>
        <w:t xml:space="preserve">маслихат </w:t>
      </w:r>
      <w:r w:rsidRPr="00117A6C">
        <w:rPr>
          <w:b/>
          <w:sz w:val="28"/>
          <w:szCs w:val="28"/>
        </w:rPr>
        <w:t>РЕШИЛ:</w:t>
      </w:r>
    </w:p>
    <w:p w:rsidR="00797914" w:rsidRDefault="00F673D9" w:rsidP="00797914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повестку </w:t>
      </w:r>
      <w:r w:rsidR="008407ED">
        <w:rPr>
          <w:sz w:val="28"/>
          <w:szCs w:val="28"/>
          <w:lang w:val="kk-KZ"/>
        </w:rPr>
        <w:t>дня</w:t>
      </w:r>
      <w:r w:rsidR="00797914" w:rsidRPr="00117A6C">
        <w:rPr>
          <w:sz w:val="28"/>
          <w:szCs w:val="28"/>
          <w:lang w:val="kk-KZ"/>
        </w:rPr>
        <w:t xml:space="preserve"> </w:t>
      </w:r>
      <w:r w:rsidR="00645124">
        <w:rPr>
          <w:sz w:val="28"/>
          <w:szCs w:val="28"/>
          <w:lang w:val="kk-KZ"/>
        </w:rPr>
        <w:t>вне</w:t>
      </w:r>
      <w:r w:rsidR="00797914" w:rsidRPr="00117A6C">
        <w:rPr>
          <w:sz w:val="28"/>
          <w:szCs w:val="28"/>
        </w:rPr>
        <w:t>очередной</w:t>
      </w:r>
      <w:r w:rsidR="00797914" w:rsidRPr="00117A6C">
        <w:rPr>
          <w:sz w:val="28"/>
          <w:szCs w:val="28"/>
          <w:lang w:val="kk-KZ"/>
        </w:rPr>
        <w:t xml:space="preserve"> </w:t>
      </w:r>
      <w:r w:rsidR="000A281B">
        <w:rPr>
          <w:sz w:val="28"/>
          <w:szCs w:val="28"/>
          <w:lang w:val="kk-KZ"/>
        </w:rPr>
        <w:t>десятой</w:t>
      </w:r>
      <w:r w:rsidR="00797914" w:rsidRPr="00117A6C">
        <w:rPr>
          <w:sz w:val="28"/>
          <w:szCs w:val="28"/>
        </w:rPr>
        <w:t xml:space="preserve"> сессии районного</w:t>
      </w:r>
      <w:r w:rsidR="00797914" w:rsidRPr="00117A6C">
        <w:rPr>
          <w:sz w:val="28"/>
          <w:szCs w:val="28"/>
          <w:lang w:val="kk-KZ"/>
        </w:rPr>
        <w:t xml:space="preserve"> </w:t>
      </w:r>
      <w:r w:rsidR="00797914" w:rsidRPr="00117A6C">
        <w:rPr>
          <w:sz w:val="28"/>
          <w:szCs w:val="28"/>
        </w:rPr>
        <w:t>маслихата:</w:t>
      </w:r>
    </w:p>
    <w:p w:rsidR="000A281B" w:rsidRDefault="00304DAF" w:rsidP="00CA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A281B" w:rsidRPr="00CA4716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281B" w:rsidRPr="00CA4716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917DF0">
        <w:rPr>
          <w:rFonts w:ascii="Times New Roman" w:hAnsi="Times New Roman" w:cs="Times New Roman"/>
          <w:sz w:val="28"/>
          <w:szCs w:val="28"/>
        </w:rPr>
        <w:t xml:space="preserve"> </w:t>
      </w:r>
      <w:r w:rsidR="000A281B" w:rsidRPr="00CA4716">
        <w:rPr>
          <w:rFonts w:ascii="Times New Roman" w:hAnsi="Times New Roman" w:cs="Times New Roman"/>
          <w:sz w:val="28"/>
          <w:szCs w:val="28"/>
        </w:rPr>
        <w:t xml:space="preserve">от  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281B" w:rsidRPr="00CA4716">
        <w:rPr>
          <w:rFonts w:ascii="Times New Roman" w:hAnsi="Times New Roman" w:cs="Times New Roman"/>
          <w:sz w:val="28"/>
          <w:szCs w:val="28"/>
        </w:rPr>
        <w:t xml:space="preserve">3 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0A281B" w:rsidRPr="00CA4716">
        <w:rPr>
          <w:rFonts w:ascii="Times New Roman" w:hAnsi="Times New Roman" w:cs="Times New Roman"/>
          <w:sz w:val="28"/>
          <w:szCs w:val="28"/>
        </w:rPr>
        <w:t>ря  20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0A281B" w:rsidRPr="00CA471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 xml:space="preserve">60-2 </w:t>
      </w:r>
      <w:r w:rsidR="000A281B" w:rsidRPr="00CA4716">
        <w:rPr>
          <w:rFonts w:ascii="Times New Roman" w:eastAsia="Calibri" w:hAnsi="Times New Roman" w:cs="Times New Roman"/>
          <w:sz w:val="28"/>
          <w:szCs w:val="28"/>
          <w:lang w:val="kk-KZ"/>
        </w:rPr>
        <w:t>«О бюджете сельского</w:t>
      </w:r>
      <w:r w:rsidR="00CA4716" w:rsidRPr="00CA47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A281B" w:rsidRPr="00CA47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округа Белес </w:t>
      </w:r>
      <w:r w:rsidR="000A281B" w:rsidRPr="00CA4716">
        <w:rPr>
          <w:rFonts w:ascii="Times New Roman" w:hAnsi="Times New Roman" w:cs="Times New Roman"/>
          <w:sz w:val="28"/>
          <w:szCs w:val="28"/>
          <w:lang w:val="kk-KZ"/>
        </w:rPr>
        <w:t>района Бәйтерек на 2021-2023 годы»</w:t>
      </w:r>
      <w:r w:rsidR="00CA47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A471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№60-3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Дарьинского сельского округа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№60-4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сельского округа Достық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№60-5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сельского округа Егіндібұлақ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№60-6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Железновского сельского округа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60-7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Зеленовского сельского округа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№60-8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Красновского сельского округа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4DA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448D0" w:rsidRPr="002448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№60-9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Кушумского  сельского округа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60-10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Макаровского сельского округа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года №60-11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сельского округа  Махамбет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Мичуринского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№60-13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Переметнинского 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№60-14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Раздольненского сельского округа 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60-15</w:t>
      </w:r>
      <w:r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Рубежинского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60-16</w:t>
      </w:r>
      <w:r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сельского округа  Сұлу Көл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года №60-17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Трекинского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60-18</w:t>
      </w:r>
      <w:r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Чеботаревского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2448D0">
        <w:rPr>
          <w:rFonts w:ascii="Times New Roman" w:hAnsi="Times New Roman" w:cs="Times New Roman"/>
          <w:sz w:val="28"/>
          <w:szCs w:val="28"/>
        </w:rPr>
        <w:t>ря  20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2448D0">
        <w:rPr>
          <w:rFonts w:ascii="Times New Roman" w:hAnsi="Times New Roman" w:cs="Times New Roman"/>
          <w:sz w:val="28"/>
          <w:szCs w:val="28"/>
          <w:lang w:val="kk-KZ"/>
        </w:rPr>
        <w:t>60-19 «О бюджете Чировского сельского 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304DAF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448D0" w:rsidRPr="002448D0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от 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3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2448D0" w:rsidRPr="002448D0">
        <w:rPr>
          <w:rFonts w:ascii="Times New Roman" w:hAnsi="Times New Roman" w:cs="Times New Roman"/>
          <w:sz w:val="28"/>
          <w:szCs w:val="28"/>
        </w:rPr>
        <w:t>ря  20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60-20</w:t>
      </w:r>
      <w:r w:rsidR="002448D0" w:rsidRPr="002448D0">
        <w:rPr>
          <w:rFonts w:ascii="Times New Roman" w:hAnsi="Times New Roman" w:cs="Times New Roman"/>
          <w:sz w:val="28"/>
          <w:szCs w:val="28"/>
        </w:rPr>
        <w:t xml:space="preserve"> </w:t>
      </w:r>
      <w:r w:rsidR="002448D0" w:rsidRPr="002448D0">
        <w:rPr>
          <w:rFonts w:ascii="Times New Roman" w:hAnsi="Times New Roman" w:cs="Times New Roman"/>
          <w:sz w:val="28"/>
          <w:szCs w:val="28"/>
          <w:lang w:val="kk-KZ"/>
        </w:rPr>
        <w:t>«О бюджете сельского округа  Шалғай района Бәйтерек на 2021-2023 годы»</w:t>
      </w:r>
      <w:r w:rsidR="002448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48D0" w:rsidRDefault="002448D0" w:rsidP="00244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6B6D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B6D">
        <w:rPr>
          <w:rFonts w:ascii="Times New Roman" w:hAnsi="Times New Roman" w:cs="Times New Roman"/>
          <w:sz w:val="28"/>
          <w:szCs w:val="28"/>
        </w:rPr>
        <w:t xml:space="preserve">от 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76B6D">
        <w:rPr>
          <w:rFonts w:ascii="Times New Roman" w:hAnsi="Times New Roman" w:cs="Times New Roman"/>
          <w:sz w:val="28"/>
          <w:szCs w:val="28"/>
        </w:rPr>
        <w:t xml:space="preserve">3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076B6D">
        <w:rPr>
          <w:rFonts w:ascii="Times New Roman" w:hAnsi="Times New Roman" w:cs="Times New Roman"/>
          <w:sz w:val="28"/>
          <w:szCs w:val="28"/>
        </w:rPr>
        <w:t>ря  20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076B6D">
        <w:rPr>
          <w:rFonts w:ascii="Times New Roman" w:hAnsi="Times New Roman" w:cs="Times New Roman"/>
          <w:sz w:val="28"/>
          <w:szCs w:val="28"/>
        </w:rPr>
        <w:t xml:space="preserve"> года №60-21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«О бюджете Щаповского сельского округа района Бәйтерек на 2021-2023 годы»</w:t>
      </w:r>
      <w:r w:rsidR="00076B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76B6D" w:rsidRDefault="00076B6D" w:rsidP="00076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6B6D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B6D">
        <w:rPr>
          <w:rFonts w:ascii="Times New Roman" w:hAnsi="Times New Roman" w:cs="Times New Roman"/>
          <w:sz w:val="28"/>
          <w:szCs w:val="28"/>
        </w:rPr>
        <w:t xml:space="preserve">от 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76B6D">
        <w:rPr>
          <w:rFonts w:ascii="Times New Roman" w:hAnsi="Times New Roman" w:cs="Times New Roman"/>
          <w:sz w:val="28"/>
          <w:szCs w:val="28"/>
        </w:rPr>
        <w:t xml:space="preserve">3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076B6D">
        <w:rPr>
          <w:rFonts w:ascii="Times New Roman" w:hAnsi="Times New Roman" w:cs="Times New Roman"/>
          <w:sz w:val="28"/>
          <w:szCs w:val="28"/>
        </w:rPr>
        <w:t>ря  20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076B6D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60-22</w:t>
      </w:r>
      <w:r w:rsidRPr="00076B6D">
        <w:rPr>
          <w:rFonts w:ascii="Times New Roman" w:hAnsi="Times New Roman" w:cs="Times New Roman"/>
          <w:sz w:val="28"/>
          <w:szCs w:val="28"/>
        </w:rPr>
        <w:t xml:space="preserve">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«О бюджете Янайкинского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281B" w:rsidRPr="00076B6D" w:rsidRDefault="00076B6D" w:rsidP="00076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B6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04DA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6B6D">
        <w:rPr>
          <w:rFonts w:ascii="Times New Roman" w:hAnsi="Times New Roman" w:cs="Times New Roman"/>
          <w:sz w:val="28"/>
          <w:szCs w:val="28"/>
        </w:rPr>
        <w:t>О внесении изменений  в решение маслихата  района Бәйтерек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B6D">
        <w:rPr>
          <w:rFonts w:ascii="Times New Roman" w:hAnsi="Times New Roman" w:cs="Times New Roman"/>
          <w:sz w:val="28"/>
          <w:szCs w:val="28"/>
        </w:rPr>
        <w:t xml:space="preserve">от 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76B6D">
        <w:rPr>
          <w:rFonts w:ascii="Times New Roman" w:hAnsi="Times New Roman" w:cs="Times New Roman"/>
          <w:sz w:val="28"/>
          <w:szCs w:val="28"/>
        </w:rPr>
        <w:t xml:space="preserve">3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076B6D">
        <w:rPr>
          <w:rFonts w:ascii="Times New Roman" w:hAnsi="Times New Roman" w:cs="Times New Roman"/>
          <w:sz w:val="28"/>
          <w:szCs w:val="28"/>
        </w:rPr>
        <w:t>ря  20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076B6D">
        <w:rPr>
          <w:rFonts w:ascii="Times New Roman" w:hAnsi="Times New Roman" w:cs="Times New Roman"/>
          <w:sz w:val="28"/>
          <w:szCs w:val="28"/>
        </w:rPr>
        <w:t xml:space="preserve"> года №60-23 </w:t>
      </w:r>
      <w:r w:rsidRPr="00076B6D">
        <w:rPr>
          <w:rFonts w:ascii="Times New Roman" w:hAnsi="Times New Roman" w:cs="Times New Roman"/>
          <w:sz w:val="28"/>
          <w:szCs w:val="28"/>
          <w:lang w:val="kk-KZ"/>
        </w:rPr>
        <w:t>«О бюджете Январцевского сельского округа района Бәйтерек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02E8" w:rsidRPr="009F4FD3" w:rsidRDefault="004E02E8" w:rsidP="004E02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F4FD3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9F4FD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9F4FD3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Pr="009F4FD3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районного  отдела экономики и финансов.</w:t>
      </w:r>
      <w:r w:rsidRPr="009F4FD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45124" w:rsidRPr="00FD0A70" w:rsidRDefault="00645124" w:rsidP="00FD0A7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7A05" w:rsidRPr="00117A6C" w:rsidRDefault="00B37A05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117A6C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A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Секретарь  маслихата                                              </w:t>
      </w:r>
      <w:r w:rsidR="007D4E26" w:rsidRPr="00117A6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117A6C" w:rsidSect="008909CA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50" w:rsidRDefault="00DD5450" w:rsidP="007D4E26">
      <w:pPr>
        <w:spacing w:after="0" w:line="240" w:lineRule="auto"/>
      </w:pPr>
      <w:r>
        <w:separator/>
      </w:r>
    </w:p>
  </w:endnote>
  <w:endnote w:type="continuationSeparator" w:id="0">
    <w:p w:rsidR="00DD5450" w:rsidRDefault="00DD5450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50" w:rsidRDefault="00DD5450" w:rsidP="007D4E26">
      <w:pPr>
        <w:spacing w:after="0" w:line="240" w:lineRule="auto"/>
      </w:pPr>
      <w:r>
        <w:separator/>
      </w:r>
    </w:p>
  </w:footnote>
  <w:footnote w:type="continuationSeparator" w:id="0">
    <w:p w:rsidR="00DD5450" w:rsidRDefault="00DD5450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3EA"/>
    <w:multiLevelType w:val="hybridMultilevel"/>
    <w:tmpl w:val="157EFE12"/>
    <w:lvl w:ilvl="0" w:tplc="13949A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16C428D"/>
    <w:multiLevelType w:val="hybridMultilevel"/>
    <w:tmpl w:val="259293A4"/>
    <w:lvl w:ilvl="0" w:tplc="7CECF3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6C5172"/>
    <w:multiLevelType w:val="hybridMultilevel"/>
    <w:tmpl w:val="F1389E48"/>
    <w:lvl w:ilvl="0" w:tplc="47726E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255421D"/>
    <w:multiLevelType w:val="hybridMultilevel"/>
    <w:tmpl w:val="29608BC8"/>
    <w:lvl w:ilvl="0" w:tplc="FD6A509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7FD2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661E97"/>
    <w:multiLevelType w:val="hybridMultilevel"/>
    <w:tmpl w:val="75E8B6EA"/>
    <w:lvl w:ilvl="0" w:tplc="237A5A5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D2C2E1D"/>
    <w:multiLevelType w:val="hybridMultilevel"/>
    <w:tmpl w:val="DB7E30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3"/>
    <w:rsid w:val="000267C6"/>
    <w:rsid w:val="00076B6D"/>
    <w:rsid w:val="000879F9"/>
    <w:rsid w:val="000A1E6A"/>
    <w:rsid w:val="000A281B"/>
    <w:rsid w:val="000D6858"/>
    <w:rsid w:val="00117A6C"/>
    <w:rsid w:val="001525AC"/>
    <w:rsid w:val="00170CFD"/>
    <w:rsid w:val="001B62C0"/>
    <w:rsid w:val="001D31A6"/>
    <w:rsid w:val="002312D6"/>
    <w:rsid w:val="002448D0"/>
    <w:rsid w:val="00254CA4"/>
    <w:rsid w:val="002E5EF2"/>
    <w:rsid w:val="00304DAF"/>
    <w:rsid w:val="00314360"/>
    <w:rsid w:val="003263C6"/>
    <w:rsid w:val="003268EC"/>
    <w:rsid w:val="00365634"/>
    <w:rsid w:val="00383022"/>
    <w:rsid w:val="003C66FA"/>
    <w:rsid w:val="003F373A"/>
    <w:rsid w:val="0041416A"/>
    <w:rsid w:val="004A36DD"/>
    <w:rsid w:val="004C77EF"/>
    <w:rsid w:val="004E02E8"/>
    <w:rsid w:val="00500EF1"/>
    <w:rsid w:val="00541093"/>
    <w:rsid w:val="0054496C"/>
    <w:rsid w:val="00553544"/>
    <w:rsid w:val="005814EE"/>
    <w:rsid w:val="0058603D"/>
    <w:rsid w:val="005D5F08"/>
    <w:rsid w:val="005D6EB2"/>
    <w:rsid w:val="005F4018"/>
    <w:rsid w:val="00645124"/>
    <w:rsid w:val="00653C56"/>
    <w:rsid w:val="0068107D"/>
    <w:rsid w:val="006B1C09"/>
    <w:rsid w:val="006E1210"/>
    <w:rsid w:val="006F6D8C"/>
    <w:rsid w:val="00714A59"/>
    <w:rsid w:val="007301CD"/>
    <w:rsid w:val="0075195D"/>
    <w:rsid w:val="00754D61"/>
    <w:rsid w:val="007637E6"/>
    <w:rsid w:val="00797493"/>
    <w:rsid w:val="00797914"/>
    <w:rsid w:val="007A699E"/>
    <w:rsid w:val="007D4E26"/>
    <w:rsid w:val="007D72A5"/>
    <w:rsid w:val="00805E84"/>
    <w:rsid w:val="008407ED"/>
    <w:rsid w:val="0084220B"/>
    <w:rsid w:val="0086212B"/>
    <w:rsid w:val="0087024D"/>
    <w:rsid w:val="008909CA"/>
    <w:rsid w:val="008C1A69"/>
    <w:rsid w:val="008D3C73"/>
    <w:rsid w:val="00917DF0"/>
    <w:rsid w:val="00A1722E"/>
    <w:rsid w:val="00A215F7"/>
    <w:rsid w:val="00A26EEB"/>
    <w:rsid w:val="00A62996"/>
    <w:rsid w:val="00AB1C6A"/>
    <w:rsid w:val="00AB5165"/>
    <w:rsid w:val="00AB7344"/>
    <w:rsid w:val="00AC1E7A"/>
    <w:rsid w:val="00B0791A"/>
    <w:rsid w:val="00B37A05"/>
    <w:rsid w:val="00B536C8"/>
    <w:rsid w:val="00B735DA"/>
    <w:rsid w:val="00BD4145"/>
    <w:rsid w:val="00C10D9F"/>
    <w:rsid w:val="00C267EE"/>
    <w:rsid w:val="00C67C2E"/>
    <w:rsid w:val="00CA4716"/>
    <w:rsid w:val="00CC0A4D"/>
    <w:rsid w:val="00CC2A53"/>
    <w:rsid w:val="00CD42E3"/>
    <w:rsid w:val="00D23790"/>
    <w:rsid w:val="00DB03DC"/>
    <w:rsid w:val="00DD5450"/>
    <w:rsid w:val="00DD658F"/>
    <w:rsid w:val="00E51CC3"/>
    <w:rsid w:val="00E75319"/>
    <w:rsid w:val="00E96A98"/>
    <w:rsid w:val="00EA2706"/>
    <w:rsid w:val="00EB4FAD"/>
    <w:rsid w:val="00EF1212"/>
    <w:rsid w:val="00F24D93"/>
    <w:rsid w:val="00F25A24"/>
    <w:rsid w:val="00F673D9"/>
    <w:rsid w:val="00FD0A70"/>
    <w:rsid w:val="00FD6DA9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205C"/>
  <w15:chartTrackingRefBased/>
  <w15:docId w15:val="{E1A821DB-D532-4610-AD30-9888664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117A6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D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46</cp:revision>
  <cp:lastPrinted>2021-11-03T11:06:00Z</cp:lastPrinted>
  <dcterms:created xsi:type="dcterms:W3CDTF">2021-03-26T04:24:00Z</dcterms:created>
  <dcterms:modified xsi:type="dcterms:W3CDTF">2022-01-26T11:20:00Z</dcterms:modified>
</cp:coreProperties>
</file>