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5A4F0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5779D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A6F37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97F20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EC911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44DDF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C1C70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493CD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7066E" w14:textId="77777777" w:rsidR="00147837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8093B" w14:textId="5B521DB1" w:rsidR="00147837" w:rsidRPr="00ED3813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3813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көші-қон саясатының 2022 - 2026 жылдарға арналған тұжырымдамасын және Қазақстан Республикасы көші-қон саясатының 2022 - 2026 жылдарға арналған тұжырымдамасын іске асыру жөніндегі іс-шаралар жос</w:t>
      </w:r>
      <w:bookmarkStart w:id="0" w:name="_GoBack"/>
      <w:bookmarkEnd w:id="0"/>
      <w:r w:rsidRPr="00ED3813">
        <w:rPr>
          <w:rFonts w:ascii="Times New Roman" w:hAnsi="Times New Roman" w:cs="Times New Roman"/>
          <w:b/>
          <w:sz w:val="28"/>
          <w:szCs w:val="28"/>
          <w:lang w:val="kk-KZ"/>
        </w:rPr>
        <w:t>парын бекіту туралы</w:t>
      </w:r>
    </w:p>
    <w:p w14:paraId="4B632FA2" w14:textId="77777777" w:rsidR="00147837" w:rsidRPr="00ED3813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46E244" w14:textId="77777777" w:rsidR="00147837" w:rsidRPr="00ED3813" w:rsidRDefault="00147837" w:rsidP="00147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A2C2AD" w14:textId="77777777" w:rsidR="00517A63" w:rsidRPr="00517A63" w:rsidRDefault="00517A63" w:rsidP="0051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A6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Үкіметі </w:t>
      </w:r>
      <w:r w:rsidRPr="00517A63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14:paraId="6D7CDC79" w14:textId="289D4AA7" w:rsidR="00517A63" w:rsidRPr="00517A63" w:rsidRDefault="00517A63" w:rsidP="00517A6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A63">
        <w:rPr>
          <w:rFonts w:ascii="Times New Roman" w:hAnsi="Times New Roman" w:cs="Times New Roman"/>
          <w:sz w:val="28"/>
          <w:szCs w:val="28"/>
          <w:lang w:val="kk-KZ"/>
        </w:rPr>
        <w:t xml:space="preserve">Қоса беріліп отырған </w:t>
      </w:r>
      <w:r w:rsidR="005B15B1" w:rsidRPr="005B15B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көші-қон саясатының 2022 - 2026 жылдарға арналған тұжырымдамасын </w:t>
      </w:r>
      <w:r w:rsidR="005B15B1" w:rsidRPr="00517A63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Тұжырымдама) </w:t>
      </w:r>
      <w:r w:rsidR="005B15B1" w:rsidRPr="005B15B1">
        <w:rPr>
          <w:rFonts w:ascii="Times New Roman" w:hAnsi="Times New Roman" w:cs="Times New Roman"/>
          <w:sz w:val="28"/>
          <w:szCs w:val="28"/>
          <w:lang w:val="kk-KZ"/>
        </w:rPr>
        <w:t>және Қазақстан Республикасы көші-қон саясатының 2022 - 2026 жылдарға арналған тұжырымдамасын іске асыру жөніндегі іс-шаралар жоспары</w:t>
      </w:r>
      <w:r w:rsidR="005B15B1" w:rsidRPr="00ED38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17A63">
        <w:rPr>
          <w:rFonts w:ascii="Times New Roman" w:hAnsi="Times New Roman" w:cs="Times New Roman"/>
          <w:sz w:val="28"/>
          <w:szCs w:val="28"/>
          <w:lang w:val="kk-KZ"/>
        </w:rPr>
        <w:t>бекітілсін.</w:t>
      </w:r>
    </w:p>
    <w:p w14:paraId="5B50CA55" w14:textId="48AFF7DC" w:rsidR="00517A63" w:rsidRPr="00517A63" w:rsidRDefault="00517A63" w:rsidP="00517A6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A63">
        <w:rPr>
          <w:rFonts w:ascii="Times New Roman" w:hAnsi="Times New Roman" w:cs="Times New Roman"/>
          <w:sz w:val="28"/>
          <w:szCs w:val="28"/>
          <w:lang w:val="kk-KZ"/>
        </w:rPr>
        <w:t>Тұжырымдаманы іске асыруға жауапты мемлекеттік органдар және мүдделі ұйымдар (келісу бойынша):</w:t>
      </w:r>
    </w:p>
    <w:p w14:paraId="4D009FC0" w14:textId="5A6F1F86" w:rsidR="00517A63" w:rsidRPr="00517A63" w:rsidRDefault="00517A63" w:rsidP="00517A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A63">
        <w:rPr>
          <w:rFonts w:ascii="Times New Roman" w:hAnsi="Times New Roman" w:cs="Times New Roman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17A63">
        <w:rPr>
          <w:rFonts w:ascii="Times New Roman" w:hAnsi="Times New Roman" w:cs="Times New Roman"/>
          <w:sz w:val="28"/>
          <w:szCs w:val="28"/>
          <w:lang w:val="kk-KZ"/>
        </w:rPr>
        <w:t>Тұжырымдаманы іске асыру бойынша қажетті шараларды қабылдасын;</w:t>
      </w:r>
    </w:p>
    <w:p w14:paraId="30DC0220" w14:textId="1496CE51" w:rsidR="00517A63" w:rsidRPr="00517A63" w:rsidRDefault="00517A63" w:rsidP="00517A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A63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17A63">
        <w:rPr>
          <w:rFonts w:ascii="Times New Roman" w:hAnsi="Times New Roman" w:cs="Times New Roman"/>
          <w:sz w:val="28"/>
          <w:szCs w:val="28"/>
          <w:lang w:val="kk-KZ"/>
        </w:rPr>
        <w:t xml:space="preserve">есепті жылдан кейінгі 30 қаңтардан кешіктірмей Қазақстан Республикасының </w:t>
      </w:r>
      <w:r w:rsidR="005B15B1">
        <w:rPr>
          <w:rFonts w:ascii="Times New Roman" w:hAnsi="Times New Roman" w:cs="Times New Roman"/>
          <w:sz w:val="28"/>
          <w:szCs w:val="28"/>
          <w:lang w:val="kk-KZ"/>
        </w:rPr>
        <w:t xml:space="preserve">Еңбек және халықты әлеуметтік қорғау </w:t>
      </w:r>
      <w:r w:rsidRPr="00517A63">
        <w:rPr>
          <w:rFonts w:ascii="Times New Roman" w:hAnsi="Times New Roman" w:cs="Times New Roman"/>
          <w:sz w:val="28"/>
          <w:szCs w:val="28"/>
          <w:lang w:val="kk-KZ"/>
        </w:rPr>
        <w:t>министрлігіне Тұжырымдаманың іске асырылу барысы туралы ақпарат берсін.</w:t>
      </w:r>
    </w:p>
    <w:p w14:paraId="56D2CEB0" w14:textId="71DB5356" w:rsidR="00517A63" w:rsidRPr="00517A63" w:rsidRDefault="00517A63" w:rsidP="00517A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A63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17A6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5B15B1">
        <w:rPr>
          <w:rFonts w:ascii="Times New Roman" w:hAnsi="Times New Roman" w:cs="Times New Roman"/>
          <w:sz w:val="28"/>
          <w:szCs w:val="28"/>
          <w:lang w:val="kk-KZ"/>
        </w:rPr>
        <w:t xml:space="preserve">Еңбек және халықты әлеуметтік қорғау </w:t>
      </w:r>
      <w:r w:rsidRPr="00517A63">
        <w:rPr>
          <w:rFonts w:ascii="Times New Roman" w:hAnsi="Times New Roman" w:cs="Times New Roman"/>
          <w:sz w:val="28"/>
          <w:szCs w:val="28"/>
          <w:lang w:val="kk-KZ"/>
        </w:rPr>
        <w:t>министрлігі есепті жылдан кейінгі 1 наурыздан кешіктірмей Қазақстан Республикасының Үкіметіне Тұжырымдаманың іске асырылу барысы туралы жиынтық ақпарат берсін.</w:t>
      </w:r>
    </w:p>
    <w:p w14:paraId="4A43906D" w14:textId="38092FAE" w:rsidR="00517A63" w:rsidRPr="00517A63" w:rsidRDefault="00517A63" w:rsidP="00517A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7A63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17A63">
        <w:rPr>
          <w:rFonts w:ascii="Times New Roman" w:hAnsi="Times New Roman" w:cs="Times New Roman"/>
          <w:sz w:val="28"/>
          <w:szCs w:val="28"/>
          <w:lang w:val="kk-KZ"/>
        </w:rPr>
        <w:t>Осы қаулы қол қойылған күнінен бастап қолданысқа енгізіледі.</w:t>
      </w:r>
    </w:p>
    <w:p w14:paraId="57DD197B" w14:textId="77777777" w:rsidR="00ED3813" w:rsidRPr="00ED3813" w:rsidRDefault="00ED3813" w:rsidP="00ED3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58275E58" w14:textId="77777777" w:rsidR="00ED3813" w:rsidRPr="00ED3813" w:rsidRDefault="00ED3813" w:rsidP="00ED3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1D1607AC" w14:textId="69BC2417" w:rsidR="0038701F" w:rsidRPr="00ED3813" w:rsidRDefault="00ED3813" w:rsidP="00ED381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ED3813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  <w:r w:rsidRPr="00ED3813"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        Премьер-Министрі</w:t>
      </w:r>
    </w:p>
    <w:sectPr w:rsidR="0038701F" w:rsidRPr="00ED3813" w:rsidSect="00E6253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69AE"/>
    <w:multiLevelType w:val="hybridMultilevel"/>
    <w:tmpl w:val="47E8F670"/>
    <w:lvl w:ilvl="0" w:tplc="96968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C"/>
    <w:rsid w:val="00147837"/>
    <w:rsid w:val="0038701F"/>
    <w:rsid w:val="00517A63"/>
    <w:rsid w:val="005B15B1"/>
    <w:rsid w:val="00A75F34"/>
    <w:rsid w:val="00D45FAC"/>
    <w:rsid w:val="00E62536"/>
    <w:rsid w:val="00ED3813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66EA"/>
  <w15:chartTrackingRefBased/>
  <w15:docId w15:val="{5AF4AEAF-F1D1-403A-B95E-F535CA7F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8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 М.Абулхатин</dc:creator>
  <cp:keywords/>
  <dc:description/>
  <cp:lastModifiedBy>Дастан А.Айткулов</cp:lastModifiedBy>
  <cp:revision>3</cp:revision>
  <dcterms:created xsi:type="dcterms:W3CDTF">2022-01-10T05:29:00Z</dcterms:created>
  <dcterms:modified xsi:type="dcterms:W3CDTF">2022-01-24T08:52:00Z</dcterms:modified>
</cp:coreProperties>
</file>