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 от 21.01.2022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454587" w:rsidRPr="00656911" w14:paraId="12EF65AA" w14:textId="77777777" w:rsidTr="00AC16A9">
        <w:trPr>
          <w:trHeight w:val="1264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454587" w:rsidRPr="003E43C4" w14:paraId="3FBCBF11" w14:textId="77777777" w:rsidTr="00AC16A9">
              <w:trPr>
                <w:trHeight w:val="136"/>
              </w:trPr>
              <w:tc>
                <w:tcPr>
                  <w:tcW w:w="4014" w:type="dxa"/>
                  <w:hideMark/>
                </w:tcPr>
                <w:p w14:paraId="577F0A58" w14:textId="77777777" w:rsidR="00454587" w:rsidRPr="00656911" w:rsidRDefault="00454587" w:rsidP="00AC16A9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caps/>
                      <w:color w:val="0C0000"/>
                      <w:lang w:val="kk-KZ" w:bidi="en-US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color w:val="4F81BD"/>
                      <w:lang w:val="kk-KZ" w:bidi="en-US"/>
                    </w:rPr>
                    <w:t xml:space="preserve">    </w:t>
                  </w:r>
                  <w:r w:rsidRPr="00656911">
                    <w:rPr>
                      <w:rFonts w:ascii="Times New Roman" w:hAnsi="Times New Roman"/>
                      <w:b/>
                      <w:caps/>
                      <w:color w:val="4F81BD"/>
                      <w:lang w:val="kk-KZ" w:bidi="en-US"/>
                    </w:rPr>
                    <w:t>Қазақстан Республикасы</w:t>
                  </w:r>
                </w:p>
              </w:tc>
            </w:tr>
          </w:tbl>
          <w:p w14:paraId="46FAB4A2" w14:textId="77777777"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b/>
                <w:caps/>
                <w:color w:val="4F81BD"/>
                <w:lang w:val="kk-KZ"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val="kk-KZ" w:bidi="en-US"/>
              </w:rPr>
              <w:t>денсаулық сақтау  министрлігі</w:t>
            </w:r>
          </w:p>
          <w:p w14:paraId="1AF0934E" w14:textId="77777777"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val="kk-KZ" w:bidi="en-US"/>
              </w:rPr>
            </w:pPr>
          </w:p>
          <w:p w14:paraId="1A4FD2C2" w14:textId="77777777"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4F81BD"/>
                <w:lang w:val="kk-KZ" w:bidi="en-US"/>
              </w:rPr>
            </w:pPr>
            <w:r w:rsidRPr="00656911">
              <w:rPr>
                <w:rFonts w:ascii="Times New Roman" w:hAnsi="Times New Roman"/>
                <w:b/>
                <w:bCs/>
                <w:color w:val="4F81BD"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14:paraId="03551188" w14:textId="77777777" w:rsidR="00454587" w:rsidRPr="00656911" w:rsidRDefault="00454587" w:rsidP="00AC16A9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4F81BD"/>
                <w:lang w:bidi="en-US"/>
              </w:rPr>
            </w:pPr>
            <w:r w:rsidRPr="00656911">
              <w:rPr>
                <w:noProof/>
              </w:rPr>
              <w:drawing>
                <wp:inline distT="0" distB="0" distL="0" distR="0" wp14:anchorId="67008AC8" wp14:editId="1AD9165E">
                  <wp:extent cx="1123950" cy="10953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718E3298" w14:textId="77777777"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Министерство</w:t>
            </w:r>
          </w:p>
          <w:p w14:paraId="7737E728" w14:textId="77777777"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здравоохранения</w:t>
            </w:r>
          </w:p>
          <w:p w14:paraId="36ABD6B4" w14:textId="77777777"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Республики Казахстан</w:t>
            </w:r>
          </w:p>
          <w:p w14:paraId="795883E4" w14:textId="77777777"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</w:p>
          <w:p w14:paraId="53C8AD20" w14:textId="77777777"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bCs/>
                <w:color w:val="4F81BD"/>
                <w:lang w:bidi="en-US"/>
              </w:rPr>
              <w:t>ГЛАВНЫЙ ГОСУДАРСТВЕННЫЙ САНИТАРНЫЙ ВРАЧ</w:t>
            </w:r>
          </w:p>
          <w:p w14:paraId="54A682A9" w14:textId="77777777"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4F81BD"/>
                <w:lang w:bidi="en-US"/>
              </w:rPr>
            </w:pPr>
          </w:p>
        </w:tc>
      </w:tr>
    </w:tbl>
    <w:p w14:paraId="051BDD30" w14:textId="77777777" w:rsidR="00454587" w:rsidRPr="00656911" w:rsidRDefault="00454587" w:rsidP="00454587">
      <w:pPr>
        <w:shd w:val="clear" w:color="auto" w:fill="FFFFFF"/>
        <w:spacing w:after="0"/>
        <w:rPr>
          <w:rFonts w:ascii="Times New Roman" w:eastAsia="Calibri" w:hAnsi="Times New Roman"/>
          <w:b/>
          <w:color w:val="4F81BD"/>
          <w:lang w:bidi="en-US"/>
        </w:rPr>
      </w:pPr>
      <w:r w:rsidRPr="00656911">
        <w:rPr>
          <w:rFonts w:ascii="Times New Roman" w:hAnsi="Times New Roman"/>
          <w:b/>
          <w:color w:val="4F81BD"/>
          <w:lang w:bidi="en-US"/>
        </w:rPr>
        <w:t xml:space="preserve">          </w:t>
      </w:r>
    </w:p>
    <w:p w14:paraId="19013748" w14:textId="77777777" w:rsidR="00454587" w:rsidRPr="00656911" w:rsidRDefault="00454587" w:rsidP="00454587">
      <w:pPr>
        <w:shd w:val="clear" w:color="auto" w:fill="FFFFFF"/>
        <w:spacing w:after="0"/>
        <w:jc w:val="both"/>
        <w:rPr>
          <w:rFonts w:ascii="Times New Roman" w:hAnsi="Times New Roman"/>
          <w:b/>
          <w:color w:val="4F81BD"/>
          <w:lang w:bidi="en-US"/>
        </w:rPr>
      </w:pPr>
      <w:r w:rsidRPr="00656911">
        <w:rPr>
          <w:rFonts w:ascii="Times New Roman" w:hAnsi="Times New Roman"/>
          <w:b/>
          <w:color w:val="4F81BD"/>
          <w:lang w:bidi="en-US"/>
        </w:rPr>
        <w:t xml:space="preserve">                 ҚАУЛЫСЫ</w:t>
      </w:r>
      <w:r w:rsidRPr="00656911">
        <w:rPr>
          <w:rFonts w:ascii="Times New Roman" w:hAnsi="Times New Roman"/>
          <w:b/>
          <w:color w:val="4F81BD"/>
          <w:lang w:bidi="en-US"/>
        </w:rPr>
        <w:tab/>
        <w:t xml:space="preserve">                                                                ПОСТАНОВЛЕНИЕ</w:t>
      </w:r>
    </w:p>
    <w:p w14:paraId="5EB28B83" w14:textId="13120186" w:rsidR="00454587" w:rsidRPr="00656911" w:rsidRDefault="006332F9" w:rsidP="00454587">
      <w:pPr>
        <w:spacing w:after="0" w:line="240" w:lineRule="auto"/>
        <w:jc w:val="both"/>
        <w:rPr>
          <w:rFonts w:ascii="Times New Roman" w:hAnsi="Times New Roman"/>
          <w:b/>
          <w:u w:val="single"/>
          <w:lang w:bidi="en-US"/>
        </w:rPr>
      </w:pPr>
      <w:r>
        <w:rPr>
          <w:rFonts w:ascii="Times New Roman" w:hAnsi="Times New Roman"/>
          <w:b/>
          <w:u w:val="single"/>
          <w:lang w:val="kk-KZ" w:bidi="en-US"/>
        </w:rPr>
        <w:t xml:space="preserve">2022 жылғы 21 қаңтар </w:t>
      </w:r>
      <w:r w:rsidR="00F10BE6">
        <w:rPr>
          <w:rFonts w:ascii="Times New Roman" w:hAnsi="Times New Roman"/>
          <w:b/>
          <w:lang w:bidi="en-US"/>
        </w:rPr>
        <w:t xml:space="preserve">№ </w:t>
      </w:r>
      <w:r w:rsidR="00F10BE6">
        <w:rPr>
          <w:rFonts w:ascii="Times New Roman" w:hAnsi="Times New Roman"/>
          <w:b/>
          <w:u w:val="single"/>
          <w:lang w:bidi="en-US"/>
        </w:rPr>
        <w:t>_</w:t>
      </w:r>
      <w:r w:rsidR="003E43C4">
        <w:rPr>
          <w:rFonts w:ascii="Times New Roman" w:hAnsi="Times New Roman"/>
          <w:b/>
          <w:u w:val="single"/>
          <w:lang w:bidi="en-US"/>
        </w:rPr>
        <w:t>5</w:t>
      </w:r>
      <w:r w:rsidR="00F10BE6">
        <w:rPr>
          <w:rFonts w:ascii="Times New Roman" w:hAnsi="Times New Roman"/>
          <w:b/>
          <w:u w:val="single"/>
          <w:lang w:bidi="en-US"/>
        </w:rPr>
        <w:t>_</w:t>
      </w:r>
      <w:r w:rsidR="00454587" w:rsidRPr="00656911">
        <w:rPr>
          <w:rFonts w:ascii="Times New Roman" w:hAnsi="Times New Roman"/>
          <w:b/>
          <w:lang w:bidi="en-US"/>
        </w:rPr>
        <w:t>_</w:t>
      </w:r>
      <w:r w:rsidR="00454587" w:rsidRPr="00656911">
        <w:rPr>
          <w:rFonts w:ascii="Times New Roman" w:hAnsi="Times New Roman"/>
          <w:b/>
          <w:u w:val="single"/>
          <w:lang w:bidi="en-US"/>
        </w:rPr>
        <w:t xml:space="preserve">  </w:t>
      </w:r>
    </w:p>
    <w:p w14:paraId="029F0FF0" w14:textId="77777777" w:rsidR="00454587" w:rsidRPr="00656911" w:rsidRDefault="00454587" w:rsidP="00454587">
      <w:pPr>
        <w:keepNext/>
        <w:shd w:val="clear" w:color="auto" w:fill="FFFFFF"/>
        <w:spacing w:after="0"/>
        <w:outlineLvl w:val="0"/>
        <w:rPr>
          <w:rFonts w:ascii="Times New Roman" w:hAnsi="Times New Roman"/>
          <w:b/>
          <w:sz w:val="28"/>
          <w:szCs w:val="20"/>
        </w:rPr>
      </w:pPr>
      <w:r w:rsidRPr="00656911">
        <w:rPr>
          <w:rFonts w:ascii="Times New Roman" w:hAnsi="Times New Roman"/>
          <w:b/>
          <w:color w:val="4F81BD"/>
        </w:rPr>
        <w:t xml:space="preserve">     </w:t>
      </w:r>
      <w:proofErr w:type="spellStart"/>
      <w:r w:rsidRPr="00656911">
        <w:rPr>
          <w:rFonts w:ascii="Times New Roman" w:hAnsi="Times New Roman"/>
          <w:b/>
          <w:color w:val="4F81BD"/>
        </w:rPr>
        <w:t>Нұр-Сұлтан</w:t>
      </w:r>
      <w:proofErr w:type="spellEnd"/>
      <w:r w:rsidRPr="00656911">
        <w:rPr>
          <w:rFonts w:ascii="Times New Roman" w:hAnsi="Times New Roman"/>
          <w:b/>
          <w:color w:val="4F81BD"/>
        </w:rPr>
        <w:t xml:space="preserve"> </w:t>
      </w:r>
      <w:proofErr w:type="spellStart"/>
      <w:r w:rsidRPr="00656911">
        <w:rPr>
          <w:rFonts w:ascii="Times New Roman" w:hAnsi="Times New Roman"/>
          <w:b/>
          <w:color w:val="4F81BD"/>
        </w:rPr>
        <w:t>қаласы</w:t>
      </w:r>
      <w:proofErr w:type="spellEnd"/>
      <w:r w:rsidRPr="00656911">
        <w:rPr>
          <w:rFonts w:ascii="Times New Roman" w:hAnsi="Times New Roman"/>
          <w:b/>
          <w:color w:val="4F81BD"/>
        </w:rPr>
        <w:t xml:space="preserve">                                                                               город </w:t>
      </w:r>
      <w:proofErr w:type="spellStart"/>
      <w:r w:rsidRPr="00656911">
        <w:rPr>
          <w:rFonts w:ascii="Times New Roman" w:hAnsi="Times New Roman"/>
          <w:b/>
          <w:color w:val="4F81BD"/>
        </w:rPr>
        <w:t>Нур</w:t>
      </w:r>
      <w:proofErr w:type="spellEnd"/>
      <w:r w:rsidRPr="00656911">
        <w:rPr>
          <w:rFonts w:ascii="Times New Roman" w:hAnsi="Times New Roman"/>
          <w:b/>
          <w:color w:val="4F81BD"/>
        </w:rPr>
        <w:t>-Султан</w:t>
      </w:r>
    </w:p>
    <w:p w14:paraId="2B331A85" w14:textId="77777777" w:rsidR="00454587" w:rsidRPr="00656911" w:rsidRDefault="00454587" w:rsidP="004545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8D19DD" w14:textId="77777777" w:rsidR="00454587" w:rsidRPr="006C08E3" w:rsidRDefault="00454587" w:rsidP="00454587"/>
    <w:p w14:paraId="7C5AE0E1" w14:textId="77777777" w:rsidR="002E7558" w:rsidRDefault="002E7558" w:rsidP="00296094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ұйымдарында </w:t>
      </w:r>
    </w:p>
    <w:p w14:paraId="454F6766" w14:textId="77777777" w:rsidR="002E7558" w:rsidRDefault="002E7558" w:rsidP="00296094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санитариялық-эпидемияға қарсы</w:t>
      </w:r>
    </w:p>
    <w:p w14:paraId="042703C2" w14:textId="0646D7DF" w:rsidR="002E7558" w:rsidRDefault="002E7558" w:rsidP="00296094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іс-шараларды күшейту және </w:t>
      </w:r>
    </w:p>
    <w:p w14:paraId="76D0CCB3" w14:textId="77777777" w:rsidR="002E7558" w:rsidRDefault="002E7558" w:rsidP="00296094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</w:t>
      </w:r>
    </w:p>
    <w:p w14:paraId="7D587FDF" w14:textId="77777777" w:rsidR="008A58C2" w:rsidRDefault="002E7558" w:rsidP="00296094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 мемлекеттік санитариялық </w:t>
      </w:r>
    </w:p>
    <w:p w14:paraId="3C8FC529" w14:textId="77777777" w:rsidR="008A58C2" w:rsidRDefault="002E7558" w:rsidP="00296094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дәрігерінің 2021 жылғы 10 қыркүйектегі </w:t>
      </w:r>
    </w:p>
    <w:p w14:paraId="5F879C41" w14:textId="77777777" w:rsidR="008A58C2" w:rsidRDefault="002E7558" w:rsidP="00296094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42, 2022 жылғы 13 қаңтардағы № 1 </w:t>
      </w:r>
    </w:p>
    <w:p w14:paraId="6E98E96B" w14:textId="553C52F1" w:rsidR="002E7558" w:rsidRPr="002E7558" w:rsidRDefault="002E7558" w:rsidP="00296094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қаулыларына өзгерістер енгізу туралы</w:t>
      </w:r>
    </w:p>
    <w:p w14:paraId="7B3F99FD" w14:textId="77777777" w:rsidR="002E7558" w:rsidRDefault="002E7558" w:rsidP="00296094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03834F" w14:textId="77777777" w:rsidR="002E7558" w:rsidRDefault="002E7558" w:rsidP="00296094">
      <w:pPr>
        <w:pBdr>
          <w:bottom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C9C447" w14:textId="56B5FEEC" w:rsidR="002E7558" w:rsidRPr="00520B62" w:rsidRDefault="00520B62" w:rsidP="006D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халқы арасында </w:t>
      </w:r>
      <w:r w:rsidRPr="00846B74">
        <w:rPr>
          <w:rFonts w:ascii="Times New Roman" w:hAnsi="Times New Roman" w:cs="Times New Roman"/>
          <w:sz w:val="28"/>
          <w:lang w:val="kk-KZ"/>
        </w:rPr>
        <w:t>COVID-19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846B74">
        <w:rPr>
          <w:rFonts w:ascii="Times New Roman" w:hAnsi="Times New Roman" w:cs="Times New Roman"/>
          <w:sz w:val="28"/>
          <w:lang w:val="kk-KZ"/>
        </w:rPr>
        <w:t>коронавирус</w:t>
      </w:r>
      <w:r w:rsidR="00B157AC">
        <w:rPr>
          <w:rFonts w:ascii="Times New Roman" w:hAnsi="Times New Roman" w:cs="Times New Roman"/>
          <w:sz w:val="28"/>
          <w:lang w:val="kk-KZ"/>
        </w:rPr>
        <w:t xml:space="preserve"> </w:t>
      </w:r>
      <w:r w:rsidR="00846B74">
        <w:rPr>
          <w:rFonts w:ascii="Times New Roman" w:hAnsi="Times New Roman" w:cs="Times New Roman"/>
          <w:sz w:val="28"/>
          <w:lang w:val="kk-KZ"/>
        </w:rPr>
        <w:t xml:space="preserve"> инфекция</w:t>
      </w:r>
      <w:r w:rsidR="00B157AC">
        <w:rPr>
          <w:rFonts w:ascii="Times New Roman" w:hAnsi="Times New Roman" w:cs="Times New Roman"/>
          <w:sz w:val="28"/>
          <w:lang w:val="kk-KZ"/>
        </w:rPr>
        <w:t>сы</w:t>
      </w:r>
      <w:r w:rsidR="00846B74">
        <w:rPr>
          <w:rFonts w:ascii="Times New Roman" w:hAnsi="Times New Roman" w:cs="Times New Roman"/>
          <w:sz w:val="28"/>
          <w:lang w:val="kk-KZ"/>
        </w:rPr>
        <w:t xml:space="preserve">ның </w:t>
      </w:r>
      <w:r w:rsidR="00846B74" w:rsidRPr="00846B7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46B74">
        <w:rPr>
          <w:rFonts w:ascii="Times New Roman" w:hAnsi="Times New Roman" w:cs="Times New Roman"/>
          <w:sz w:val="28"/>
          <w:szCs w:val="28"/>
          <w:lang w:val="kk-KZ"/>
        </w:rPr>
        <w:t>бұдан әрі</w:t>
      </w:r>
      <w:r w:rsidR="00846B74" w:rsidRPr="00846B74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846B74" w:rsidRPr="00846B74">
        <w:rPr>
          <w:rFonts w:ascii="Times New Roman" w:hAnsi="Times New Roman" w:cs="Times New Roman"/>
          <w:sz w:val="28"/>
          <w:lang w:val="kk-KZ"/>
        </w:rPr>
        <w:t>COVID-19</w:t>
      </w:r>
      <w:r w:rsidR="00846B74" w:rsidRPr="00846B74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46B74">
        <w:rPr>
          <w:rFonts w:ascii="Times New Roman" w:hAnsi="Times New Roman" w:cs="Times New Roman"/>
          <w:sz w:val="28"/>
          <w:lang w:val="kk-KZ"/>
        </w:rPr>
        <w:t xml:space="preserve">алдын алу </w:t>
      </w:r>
      <w:r w:rsidR="006D4086">
        <w:rPr>
          <w:rFonts w:ascii="Times New Roman" w:hAnsi="Times New Roman" w:cs="Times New Roman"/>
          <w:sz w:val="28"/>
          <w:lang w:val="kk-KZ"/>
        </w:rPr>
        <w:t xml:space="preserve">мақсатында, «Халық денсаулығы және денсаулық сақтау жүйесі туралы» 2020 жылғы 7 шілдедегі Қазақстан Республикасы Кодексінің 38-бабының 1-тармағының 7) тармақшасына және 104-бабының 1-тармағына және 7-тармағының 8) тармақшасына сәйкес </w:t>
      </w:r>
      <w:r w:rsidR="006D4086" w:rsidRPr="006D4086">
        <w:rPr>
          <w:rFonts w:ascii="Times New Roman" w:hAnsi="Times New Roman" w:cs="Times New Roman"/>
          <w:b/>
          <w:sz w:val="28"/>
          <w:lang w:val="kk-KZ"/>
        </w:rPr>
        <w:t>ҚАУЛЫ ЕТЕМІН:</w:t>
      </w:r>
    </w:p>
    <w:p w14:paraId="2D5DDD44" w14:textId="28B4E36B" w:rsidR="00381E93" w:rsidRPr="00381E93" w:rsidRDefault="00913292" w:rsidP="00296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81E93">
        <w:rPr>
          <w:rFonts w:ascii="Times New Roman" w:hAnsi="Times New Roman"/>
          <w:b/>
          <w:sz w:val="28"/>
          <w:szCs w:val="28"/>
          <w:lang w:val="kk-KZ"/>
        </w:rPr>
        <w:t>1.</w:t>
      </w:r>
      <w:r w:rsidRPr="00381E9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81E93" w:rsidRPr="00381E93">
        <w:rPr>
          <w:rFonts w:ascii="Times New Roman" w:hAnsi="Times New Roman"/>
          <w:b/>
          <w:sz w:val="28"/>
          <w:szCs w:val="28"/>
          <w:lang w:val="kk-KZ"/>
        </w:rPr>
        <w:t>Облыстардың, Алматы, Нұр-Сұлтан, Шымкент қалаларының әкімдері, Қазақстан Республикасының Білім және ғылым министрлігі мынадай оқу форматын</w:t>
      </w:r>
      <w:r w:rsidR="00F51100" w:rsidRPr="00F5110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51100" w:rsidRPr="00381E93">
        <w:rPr>
          <w:rFonts w:ascii="Times New Roman" w:hAnsi="Times New Roman"/>
          <w:b/>
          <w:sz w:val="28"/>
          <w:szCs w:val="28"/>
          <w:lang w:val="kk-KZ"/>
        </w:rPr>
        <w:t>айқындасын</w:t>
      </w:r>
      <w:r w:rsidR="00381E93" w:rsidRPr="00381E93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03A640FD" w14:textId="608C3EF7" w:rsidR="008B115C" w:rsidRPr="008B115C" w:rsidRDefault="008B115C" w:rsidP="008B115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мектепке дейінгі ұйымдарда – («қызыл», «сары», «жасыл» аймақтарда) ата-аналардың өтініштері бойынша штаттық форматта;</w:t>
      </w:r>
    </w:p>
    <w:p w14:paraId="7F587AC2" w14:textId="659D18B6" w:rsidR="008B115C" w:rsidRPr="008B115C" w:rsidRDefault="008B115C" w:rsidP="007B76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жалпы білім беру мектептерінде («қызыл» аймақ):</w:t>
      </w:r>
    </w:p>
    <w:p w14:paraId="1BC17D66" w14:textId="78494F96" w:rsidR="008B115C" w:rsidRPr="008B115C" w:rsidRDefault="007B76DD" w:rsidP="007B76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115C">
        <w:rPr>
          <w:rFonts w:ascii="Times New Roman" w:hAnsi="Times New Roman"/>
          <w:bCs/>
          <w:sz w:val="28"/>
          <w:szCs w:val="28"/>
          <w:lang w:val="kk-KZ"/>
        </w:rPr>
        <w:t xml:space="preserve">- </w:t>
      </w:r>
      <w:r w:rsidR="008B115C">
        <w:rPr>
          <w:rFonts w:ascii="Times New Roman" w:hAnsi="Times New Roman"/>
          <w:bCs/>
          <w:sz w:val="28"/>
          <w:szCs w:val="28"/>
          <w:lang w:val="kk-KZ"/>
        </w:rPr>
        <w:t>1-4 бастауыш сыныпта</w:t>
      </w:r>
      <w:r w:rsidR="008A58C2">
        <w:rPr>
          <w:rFonts w:ascii="Times New Roman" w:hAnsi="Times New Roman"/>
          <w:bCs/>
          <w:sz w:val="28"/>
          <w:szCs w:val="28"/>
          <w:lang w:val="kk-KZ"/>
        </w:rPr>
        <w:t>р (халықаралық мектептерде 1-6-</w:t>
      </w:r>
      <w:r w:rsidR="008B115C">
        <w:rPr>
          <w:rFonts w:ascii="Times New Roman" w:hAnsi="Times New Roman"/>
          <w:bCs/>
          <w:sz w:val="28"/>
          <w:szCs w:val="28"/>
          <w:lang w:val="kk-KZ"/>
        </w:rPr>
        <w:t>сыныптар) – штаттық форматта;</w:t>
      </w:r>
    </w:p>
    <w:p w14:paraId="67A91A38" w14:textId="2AA82942" w:rsidR="008B115C" w:rsidRPr="008B115C" w:rsidRDefault="00347FC2" w:rsidP="007B76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115C">
        <w:rPr>
          <w:rFonts w:ascii="Times New Roman" w:hAnsi="Times New Roman"/>
          <w:bCs/>
          <w:sz w:val="28"/>
          <w:szCs w:val="28"/>
          <w:lang w:val="kk-KZ"/>
        </w:rPr>
        <w:t xml:space="preserve">- </w:t>
      </w:r>
      <w:r w:rsidR="008B115C">
        <w:rPr>
          <w:rFonts w:ascii="Times New Roman" w:hAnsi="Times New Roman"/>
          <w:bCs/>
          <w:sz w:val="28"/>
          <w:szCs w:val="28"/>
          <w:lang w:val="kk-KZ"/>
        </w:rPr>
        <w:t xml:space="preserve">600 оқушыға дейінгіні қоса алғанда – штаттық форматта; </w:t>
      </w:r>
    </w:p>
    <w:p w14:paraId="10439422" w14:textId="5EF1939C" w:rsidR="008B115C" w:rsidRPr="008B115C" w:rsidRDefault="00626450" w:rsidP="007B76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115C">
        <w:rPr>
          <w:rFonts w:ascii="Times New Roman" w:hAnsi="Times New Roman"/>
          <w:bCs/>
          <w:sz w:val="28"/>
          <w:szCs w:val="28"/>
          <w:lang w:val="kk-KZ"/>
        </w:rPr>
        <w:t xml:space="preserve">- </w:t>
      </w:r>
      <w:r w:rsidR="008B115C">
        <w:rPr>
          <w:rFonts w:ascii="Times New Roman" w:hAnsi="Times New Roman"/>
          <w:bCs/>
          <w:sz w:val="28"/>
          <w:szCs w:val="28"/>
          <w:lang w:val="kk-KZ"/>
        </w:rPr>
        <w:t>600 оқушыдан жоғары –</w:t>
      </w:r>
      <w:r w:rsidR="006A2544" w:rsidRPr="006A254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8B115C">
        <w:rPr>
          <w:rFonts w:ascii="Times New Roman" w:hAnsi="Times New Roman"/>
          <w:bCs/>
          <w:sz w:val="28"/>
          <w:szCs w:val="28"/>
          <w:lang w:val="kk-KZ"/>
        </w:rPr>
        <w:t xml:space="preserve">мектептердің жобалық қуатының </w:t>
      </w:r>
      <w:r w:rsidR="008B115C" w:rsidRPr="008B115C">
        <w:rPr>
          <w:rFonts w:ascii="Times New Roman" w:hAnsi="Times New Roman"/>
          <w:bCs/>
          <w:sz w:val="28"/>
          <w:szCs w:val="28"/>
          <w:lang w:val="kk-KZ"/>
        </w:rPr>
        <w:t>50%</w:t>
      </w:r>
      <w:r w:rsidR="008B115C">
        <w:rPr>
          <w:rFonts w:ascii="Times New Roman" w:hAnsi="Times New Roman"/>
          <w:bCs/>
          <w:sz w:val="28"/>
          <w:szCs w:val="28"/>
          <w:lang w:val="kk-KZ"/>
        </w:rPr>
        <w:t>-нан ас</w:t>
      </w:r>
      <w:r w:rsidR="006A2544">
        <w:rPr>
          <w:rFonts w:ascii="Times New Roman" w:hAnsi="Times New Roman"/>
          <w:bCs/>
          <w:sz w:val="28"/>
          <w:szCs w:val="28"/>
          <w:lang w:val="kk-KZ"/>
        </w:rPr>
        <w:t>пайтын жүктемемен</w:t>
      </w:r>
      <w:r w:rsidR="008B115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AC7BE5">
        <w:rPr>
          <w:rFonts w:ascii="Times New Roman" w:hAnsi="Times New Roman"/>
          <w:bCs/>
          <w:sz w:val="28"/>
          <w:szCs w:val="28"/>
          <w:lang w:val="kk-KZ"/>
        </w:rPr>
        <w:t>штаттық форматта;</w:t>
      </w:r>
    </w:p>
    <w:p w14:paraId="5E9D228F" w14:textId="2B22595A" w:rsidR="00AC7BE5" w:rsidRPr="00AC7BE5" w:rsidRDefault="00AC7BE5" w:rsidP="007B76D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мектептен тыс ұйымдарда </w:t>
      </w:r>
      <w:r w:rsidR="008A58C2">
        <w:rPr>
          <w:rFonts w:ascii="Times New Roman" w:hAnsi="Times New Roman"/>
          <w:sz w:val="28"/>
          <w:szCs w:val="28"/>
          <w:lang w:val="kk-KZ"/>
        </w:rPr>
        <w:t>(«қызыл», «сары», «жасыл» аймақтарда</w:t>
      </w:r>
      <w:r>
        <w:rPr>
          <w:rFonts w:ascii="Times New Roman" w:hAnsi="Times New Roman"/>
          <w:sz w:val="28"/>
          <w:szCs w:val="28"/>
          <w:lang w:val="kk-KZ"/>
        </w:rPr>
        <w:t>) – штаттық форматта;</w:t>
      </w:r>
    </w:p>
    <w:p w14:paraId="4243D0F0" w14:textId="0F4E6AD1" w:rsidR="00AC7BE5" w:rsidRPr="00AC7BE5" w:rsidRDefault="00AC7BE5" w:rsidP="00AC7BE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жоғары оқу орындарында және колледждерде («қызыл» аймақ) аралас форматта – практикалық, зертханалық, семинар сабақтар, өндірістік практика икемді кесте бойынша штатт</w:t>
      </w:r>
      <w:r w:rsidR="00F51100">
        <w:rPr>
          <w:rFonts w:ascii="Times New Roman" w:hAnsi="Times New Roman"/>
          <w:sz w:val="28"/>
          <w:szCs w:val="28"/>
          <w:lang w:val="kk-KZ"/>
        </w:rPr>
        <w:t>ық режимде, дәріс онлайн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46E8E6EB" w14:textId="54CEDD00" w:rsidR="00F51100" w:rsidRPr="00F51100" w:rsidRDefault="00F51100" w:rsidP="006D2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Білім беру ұйымдарының әкімшісінің қалауы бойынша вакцинацияның толық курсын алған мектеп оқушыларын штаттық форматта оқытуға жол беріледі.</w:t>
      </w:r>
    </w:p>
    <w:p w14:paraId="1F0124A4" w14:textId="77777777" w:rsidR="00F51100" w:rsidRPr="008A58C2" w:rsidRDefault="00F51100" w:rsidP="006D2D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9E760AD" w14:textId="176DEA56" w:rsidR="00F51100" w:rsidRDefault="00061B8D" w:rsidP="008A58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A58C2">
        <w:rPr>
          <w:rFonts w:ascii="Times New Roman" w:hAnsi="Times New Roman"/>
          <w:b/>
          <w:sz w:val="28"/>
          <w:szCs w:val="28"/>
          <w:lang w:val="kk-KZ"/>
        </w:rPr>
        <w:t>2.</w:t>
      </w:r>
      <w:r w:rsidRPr="008A58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51100" w:rsidRPr="00C82AFB">
        <w:rPr>
          <w:rFonts w:ascii="Times New Roman" w:hAnsi="Times New Roman"/>
          <w:b/>
          <w:sz w:val="28"/>
          <w:szCs w:val="28"/>
          <w:lang w:val="kk-KZ"/>
        </w:rPr>
        <w:t>Барлық меншік нысанындағы және ведомстволық тиісті</w:t>
      </w:r>
      <w:r w:rsidR="00C82AF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51100" w:rsidRPr="00C82AFB">
        <w:rPr>
          <w:rFonts w:ascii="Times New Roman" w:hAnsi="Times New Roman"/>
          <w:b/>
          <w:sz w:val="28"/>
          <w:szCs w:val="28"/>
          <w:lang w:val="kk-KZ"/>
        </w:rPr>
        <w:t>білім беру ұйымдарының басшылары</w:t>
      </w:r>
      <w:r w:rsidR="00F511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51100" w:rsidRPr="008A58C2">
        <w:rPr>
          <w:rFonts w:ascii="Times New Roman" w:hAnsi="Times New Roman"/>
          <w:sz w:val="28"/>
          <w:szCs w:val="28"/>
          <w:lang w:val="kk-KZ"/>
        </w:rPr>
        <w:t xml:space="preserve">«2021-2022 оқу жылында білім беру ұйымдарында </w:t>
      </w:r>
      <w:r w:rsidR="00C82AFB" w:rsidRPr="008A58C2">
        <w:rPr>
          <w:rFonts w:ascii="Times New Roman" w:hAnsi="Times New Roman"/>
          <w:sz w:val="28"/>
          <w:szCs w:val="28"/>
          <w:lang w:val="kk-KZ"/>
        </w:rPr>
        <w:t>коронавирустық инфекцияның алдын алу жөніндегі санитариялық-эпидемияға қарсы және санитариялық-профилактикалық іс-шараларды жүргізу туралы»</w:t>
      </w:r>
      <w:r w:rsidR="00C82AFB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Республикасының Бас мемлекеттік санитариялық дәрігерінің 2021 жылғы 25 тамыздағы № 36 қаулыс</w:t>
      </w:r>
      <w:r w:rsidR="002214EA">
        <w:rPr>
          <w:rFonts w:ascii="Times New Roman" w:hAnsi="Times New Roman"/>
          <w:sz w:val="28"/>
          <w:szCs w:val="28"/>
          <w:lang w:val="kk-KZ"/>
        </w:rPr>
        <w:t>ы</w:t>
      </w:r>
      <w:r w:rsidR="00C82AFB">
        <w:rPr>
          <w:rFonts w:ascii="Times New Roman" w:hAnsi="Times New Roman"/>
          <w:sz w:val="28"/>
          <w:szCs w:val="28"/>
          <w:lang w:val="kk-KZ"/>
        </w:rPr>
        <w:t xml:space="preserve">ның және Қазақстан Республикасының Денсаулық сақтау министрінің 2021 жылғы 5 тамыздағы № ҚР ДСМ-76 бұйрығымен бекітілген «Білім беру объектілеріне қойылатын санитариялық-эпидемиологиялық талаптар» санитариялық қағидаларының талаптарын қатаң сақтауды </w:t>
      </w:r>
      <w:r w:rsidR="00C82AFB" w:rsidRPr="00C82AFB">
        <w:rPr>
          <w:rFonts w:ascii="Times New Roman" w:hAnsi="Times New Roman"/>
          <w:b/>
          <w:sz w:val="28"/>
          <w:szCs w:val="28"/>
          <w:lang w:val="kk-KZ"/>
        </w:rPr>
        <w:t>қамтамасыз етсін.</w:t>
      </w:r>
      <w:r w:rsidR="00C82AF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ACF9B28" w14:textId="255959C9" w:rsidR="001520E2" w:rsidRPr="00676B86" w:rsidRDefault="00061B8D" w:rsidP="008A5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20E2">
        <w:rPr>
          <w:rFonts w:ascii="Times New Roman" w:eastAsia="Calibri" w:hAnsi="Times New Roman"/>
          <w:b/>
          <w:bCs/>
          <w:iCs/>
          <w:sz w:val="28"/>
          <w:szCs w:val="28"/>
          <w:lang w:val="kk-KZ" w:eastAsia="en-US"/>
        </w:rPr>
        <w:t xml:space="preserve">3. </w:t>
      </w:r>
      <w:bookmarkStart w:id="0" w:name="_Hlk54200765"/>
      <w:r w:rsidR="001520E2">
        <w:rPr>
          <w:rFonts w:ascii="Times New Roman" w:eastAsia="Calibri" w:hAnsi="Times New Roman"/>
          <w:b/>
          <w:bCs/>
          <w:iCs/>
          <w:sz w:val="28"/>
          <w:szCs w:val="28"/>
          <w:lang w:val="kk-KZ" w:eastAsia="en-US"/>
        </w:rPr>
        <w:t>«</w:t>
      </w:r>
      <w:r w:rsidR="001520E2" w:rsidRPr="00676B86">
        <w:rPr>
          <w:rFonts w:ascii="Times New Roman" w:hAnsi="Times New Roman" w:cs="Times New Roman"/>
          <w:b/>
          <w:sz w:val="28"/>
          <w:szCs w:val="28"/>
          <w:lang w:val="kk-KZ"/>
        </w:rPr>
        <w:t>Карантиндік шектеу шаралары және</w:t>
      </w:r>
      <w:r w:rsidR="001520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520E2" w:rsidRPr="00676B86">
        <w:rPr>
          <w:rFonts w:ascii="Times New Roman" w:hAnsi="Times New Roman" w:cs="Times New Roman"/>
          <w:b/>
          <w:sz w:val="28"/>
          <w:szCs w:val="28"/>
          <w:lang w:val="kk-KZ"/>
        </w:rPr>
        <w:t>оларды кезең-кезеңмен жеңілдету туралы</w:t>
      </w:r>
      <w:r w:rsidR="001520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Қазақстан Республикасының Бас мемлекеттік санитариялық дәрігерінің 2021 жылғы 10 қыркүйектегі № 42 қаулысына </w:t>
      </w:r>
      <w:r w:rsidR="001520E2" w:rsidRPr="001520E2">
        <w:rPr>
          <w:rFonts w:ascii="Times New Roman" w:hAnsi="Times New Roman" w:cs="Times New Roman"/>
          <w:sz w:val="28"/>
          <w:szCs w:val="28"/>
          <w:lang w:val="kk-KZ"/>
        </w:rPr>
        <w:t>(бұдан әрі – ҚР БМСД-ның № 42 қаулысы) мынадай өзгерістер енгізілсін:</w:t>
      </w:r>
    </w:p>
    <w:bookmarkEnd w:id="0"/>
    <w:p w14:paraId="790184DC" w14:textId="329CB77E" w:rsidR="00E14556" w:rsidRPr="001520E2" w:rsidRDefault="001520E2" w:rsidP="008A58C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iCs/>
          <w:sz w:val="28"/>
          <w:szCs w:val="28"/>
          <w:lang w:val="kk-KZ" w:eastAsia="en-US"/>
        </w:rPr>
      </w:pPr>
      <w:r w:rsidRPr="001520E2">
        <w:rPr>
          <w:rFonts w:ascii="Times New Roman" w:eastAsia="Calibri" w:hAnsi="Times New Roman"/>
          <w:bCs/>
          <w:iCs/>
          <w:sz w:val="28"/>
          <w:szCs w:val="28"/>
          <w:lang w:val="kk-KZ" w:eastAsia="en-US"/>
        </w:rPr>
        <w:t>1)</w:t>
      </w:r>
      <w:r>
        <w:rPr>
          <w:rFonts w:ascii="Times New Roman" w:eastAsia="Calibri" w:hAnsi="Times New Roman"/>
          <w:b/>
          <w:bCs/>
          <w:iCs/>
          <w:sz w:val="28"/>
          <w:szCs w:val="28"/>
          <w:lang w:val="kk-KZ" w:eastAsia="en-US"/>
        </w:rPr>
        <w:t xml:space="preserve"> </w:t>
      </w:r>
      <w:r w:rsidRPr="001520E2">
        <w:rPr>
          <w:rFonts w:ascii="Times New Roman" w:hAnsi="Times New Roman" w:cs="Times New Roman"/>
          <w:sz w:val="28"/>
          <w:szCs w:val="28"/>
          <w:lang w:val="kk-KZ"/>
        </w:rPr>
        <w:t>ҚР БМСД-ның № 42 қаулысы</w:t>
      </w:r>
      <w:r>
        <w:rPr>
          <w:rFonts w:ascii="Times New Roman" w:hAnsi="Times New Roman" w:cs="Times New Roman"/>
          <w:sz w:val="28"/>
          <w:szCs w:val="28"/>
          <w:lang w:val="kk-KZ"/>
        </w:rPr>
        <w:t>на 4-қосымшада 11-жол мынадай редакцияда жазылсын:</w:t>
      </w:r>
    </w:p>
    <w:p w14:paraId="18E4A3A9" w14:textId="25CD8033" w:rsidR="00B063A0" w:rsidRPr="00E6744A" w:rsidRDefault="00B063A0" w:rsidP="008A5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744A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a"/>
        <w:tblpPr w:leftFromText="180" w:rightFromText="180" w:vertAnchor="text" w:tblpXSpec="center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574"/>
        <w:gridCol w:w="3447"/>
        <w:gridCol w:w="1786"/>
        <w:gridCol w:w="1843"/>
        <w:gridCol w:w="1843"/>
      </w:tblGrid>
      <w:tr w:rsidR="00B063A0" w:rsidRPr="00E6744A" w14:paraId="7FF68AD4" w14:textId="77777777" w:rsidTr="00E6744A">
        <w:tc>
          <w:tcPr>
            <w:tcW w:w="574" w:type="dxa"/>
            <w:vAlign w:val="center"/>
          </w:tcPr>
          <w:p w14:paraId="16675A32" w14:textId="77777777" w:rsidR="00B063A0" w:rsidRPr="00E6744A" w:rsidRDefault="00B063A0" w:rsidP="00C717EB">
            <w:pPr>
              <w:pStyle w:val="a7"/>
              <w:spacing w:after="160"/>
              <w:ind w:left="0"/>
              <w:jc w:val="center"/>
              <w:rPr>
                <w:sz w:val="24"/>
                <w:szCs w:val="24"/>
              </w:rPr>
            </w:pPr>
            <w:r w:rsidRPr="00E6744A">
              <w:rPr>
                <w:b/>
                <w:bCs/>
                <w:kern w:val="24"/>
                <w:sz w:val="24"/>
                <w:szCs w:val="24"/>
              </w:rPr>
              <w:t>№</w:t>
            </w:r>
          </w:p>
        </w:tc>
        <w:tc>
          <w:tcPr>
            <w:tcW w:w="3447" w:type="dxa"/>
            <w:vAlign w:val="center"/>
          </w:tcPr>
          <w:p w14:paraId="15FBF4CD" w14:textId="460970FA" w:rsidR="00B063A0" w:rsidRPr="001520E2" w:rsidRDefault="00B063A0" w:rsidP="001520E2">
            <w:pPr>
              <w:pStyle w:val="a7"/>
              <w:spacing w:after="160"/>
              <w:ind w:left="4" w:firstLine="53"/>
              <w:jc w:val="center"/>
              <w:rPr>
                <w:sz w:val="24"/>
                <w:szCs w:val="24"/>
                <w:lang w:val="kk-KZ"/>
              </w:rPr>
            </w:pPr>
            <w:r w:rsidRPr="00E6744A">
              <w:rPr>
                <w:b/>
                <w:bCs/>
                <w:kern w:val="24"/>
                <w:sz w:val="24"/>
                <w:szCs w:val="24"/>
              </w:rPr>
              <w:t>Объект</w:t>
            </w:r>
            <w:r w:rsidR="001520E2">
              <w:rPr>
                <w:b/>
                <w:bCs/>
                <w:kern w:val="24"/>
                <w:sz w:val="24"/>
                <w:szCs w:val="24"/>
                <w:lang w:val="kk-KZ"/>
              </w:rPr>
              <w:t>ілер</w:t>
            </w:r>
            <w:r w:rsidRPr="00E6744A">
              <w:rPr>
                <w:b/>
                <w:bCs/>
                <w:kern w:val="24"/>
                <w:sz w:val="24"/>
                <w:szCs w:val="24"/>
              </w:rPr>
              <w:t>/</w:t>
            </w:r>
            <w:r w:rsidR="001520E2">
              <w:rPr>
                <w:b/>
                <w:bCs/>
                <w:kern w:val="24"/>
                <w:sz w:val="24"/>
                <w:szCs w:val="24"/>
                <w:lang w:val="kk-KZ"/>
              </w:rPr>
              <w:t>салалар</w:t>
            </w:r>
          </w:p>
        </w:tc>
        <w:tc>
          <w:tcPr>
            <w:tcW w:w="1786" w:type="dxa"/>
            <w:vAlign w:val="center"/>
          </w:tcPr>
          <w:p w14:paraId="7DEB1EA2" w14:textId="2533C7E1" w:rsidR="00B063A0" w:rsidRPr="001520E2" w:rsidRDefault="001520E2" w:rsidP="00C717E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kern w:val="24"/>
                <w:sz w:val="24"/>
                <w:szCs w:val="24"/>
                <w:lang w:val="kk-KZ"/>
              </w:rPr>
              <w:t>Қызыл аймақ</w:t>
            </w:r>
          </w:p>
        </w:tc>
        <w:tc>
          <w:tcPr>
            <w:tcW w:w="1843" w:type="dxa"/>
            <w:vAlign w:val="center"/>
          </w:tcPr>
          <w:p w14:paraId="4003159A" w14:textId="0ABDE9D0" w:rsidR="00B063A0" w:rsidRPr="001520E2" w:rsidRDefault="001520E2" w:rsidP="00C717EB">
            <w:pPr>
              <w:pStyle w:val="a7"/>
              <w:spacing w:after="160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kern w:val="24"/>
                <w:sz w:val="24"/>
                <w:szCs w:val="24"/>
                <w:lang w:val="kk-KZ"/>
              </w:rPr>
              <w:t>Сары аймақ</w:t>
            </w:r>
          </w:p>
        </w:tc>
        <w:tc>
          <w:tcPr>
            <w:tcW w:w="1843" w:type="dxa"/>
            <w:vAlign w:val="center"/>
          </w:tcPr>
          <w:p w14:paraId="51608C63" w14:textId="22FE2DD1" w:rsidR="00B063A0" w:rsidRPr="001520E2" w:rsidRDefault="001520E2" w:rsidP="00C717EB">
            <w:pPr>
              <w:pStyle w:val="a7"/>
              <w:spacing w:after="160"/>
              <w:ind w:left="0"/>
              <w:jc w:val="center"/>
              <w:rPr>
                <w:b/>
                <w:bCs/>
                <w:kern w:val="24"/>
                <w:sz w:val="24"/>
                <w:szCs w:val="24"/>
                <w:lang w:val="kk-KZ"/>
              </w:rPr>
            </w:pPr>
            <w:r>
              <w:rPr>
                <w:b/>
                <w:bCs/>
                <w:kern w:val="24"/>
                <w:sz w:val="24"/>
                <w:szCs w:val="24"/>
                <w:lang w:val="kk-KZ"/>
              </w:rPr>
              <w:t>Жасыл аймақ</w:t>
            </w:r>
          </w:p>
        </w:tc>
      </w:tr>
      <w:tr w:rsidR="00B063A0" w:rsidRPr="00E6744A" w14:paraId="0D1724BA" w14:textId="77777777" w:rsidTr="00E6744A">
        <w:tc>
          <w:tcPr>
            <w:tcW w:w="574" w:type="dxa"/>
            <w:vAlign w:val="center"/>
          </w:tcPr>
          <w:p w14:paraId="3038D131" w14:textId="4D949279" w:rsidR="00B063A0" w:rsidRPr="00E6744A" w:rsidRDefault="00B063A0" w:rsidP="00C717EB">
            <w:pPr>
              <w:pStyle w:val="a7"/>
              <w:tabs>
                <w:tab w:val="left" w:pos="34"/>
              </w:tabs>
              <w:ind w:left="0"/>
              <w:rPr>
                <w:sz w:val="24"/>
                <w:szCs w:val="24"/>
              </w:rPr>
            </w:pPr>
            <w:r w:rsidRPr="00E6744A">
              <w:rPr>
                <w:sz w:val="24"/>
                <w:szCs w:val="24"/>
              </w:rPr>
              <w:t>11.</w:t>
            </w:r>
          </w:p>
        </w:tc>
        <w:tc>
          <w:tcPr>
            <w:tcW w:w="3447" w:type="dxa"/>
            <w:vAlign w:val="center"/>
          </w:tcPr>
          <w:p w14:paraId="0EBE071E" w14:textId="6008E50D" w:rsidR="00B063A0" w:rsidRPr="00E6744A" w:rsidRDefault="00B063A0" w:rsidP="001520E2">
            <w:pPr>
              <w:pStyle w:val="a7"/>
              <w:ind w:left="4" w:hanging="4"/>
              <w:jc w:val="both"/>
              <w:rPr>
                <w:sz w:val="24"/>
                <w:szCs w:val="24"/>
              </w:rPr>
            </w:pPr>
            <w:r w:rsidRPr="00E6744A">
              <w:rPr>
                <w:bCs/>
                <w:kern w:val="24"/>
                <w:sz w:val="24"/>
                <w:szCs w:val="24"/>
              </w:rPr>
              <w:t xml:space="preserve"> </w:t>
            </w:r>
            <w:r w:rsidR="002214EA">
              <w:rPr>
                <w:bCs/>
                <w:kern w:val="24"/>
                <w:sz w:val="24"/>
                <w:szCs w:val="24"/>
                <w:lang w:val="kk-KZ"/>
              </w:rPr>
              <w:t xml:space="preserve">6000 ш.м.дейінгіні </w:t>
            </w:r>
            <w:r w:rsidR="001520E2">
              <w:rPr>
                <w:bCs/>
                <w:kern w:val="24"/>
                <w:sz w:val="24"/>
                <w:szCs w:val="24"/>
                <w:lang w:val="kk-KZ"/>
              </w:rPr>
              <w:t>қоса алғанда сауда алаңы бар сауда (азық-түлік)   желілері</w:t>
            </w:r>
            <w:r w:rsidR="001520E2" w:rsidRPr="00E6744A">
              <w:rPr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vAlign w:val="center"/>
          </w:tcPr>
          <w:p w14:paraId="2B23B3DC" w14:textId="740267E4" w:rsidR="00B063A0" w:rsidRPr="00E6744A" w:rsidRDefault="00B063A0" w:rsidP="00C717EB">
            <w:pPr>
              <w:pStyle w:val="a7"/>
              <w:ind w:left="41" w:firstLine="36"/>
              <w:jc w:val="center"/>
              <w:rPr>
                <w:sz w:val="24"/>
                <w:szCs w:val="24"/>
              </w:rPr>
            </w:pPr>
            <w:r w:rsidRPr="00E674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843" w:type="dxa"/>
            <w:vAlign w:val="center"/>
          </w:tcPr>
          <w:p w14:paraId="13B7CDF9" w14:textId="2E3BDCC7" w:rsidR="00B063A0" w:rsidRPr="00E6744A" w:rsidRDefault="00B063A0" w:rsidP="00C717EB">
            <w:pPr>
              <w:pStyle w:val="a7"/>
              <w:ind w:left="96" w:hanging="32"/>
              <w:jc w:val="center"/>
              <w:rPr>
                <w:sz w:val="24"/>
                <w:szCs w:val="24"/>
              </w:rPr>
            </w:pPr>
            <w:r w:rsidRPr="00E6744A">
              <w:rPr>
                <w:bCs/>
                <w:kern w:val="24"/>
                <w:sz w:val="24"/>
                <w:szCs w:val="24"/>
              </w:rPr>
              <w:t>+</w:t>
            </w:r>
          </w:p>
        </w:tc>
        <w:tc>
          <w:tcPr>
            <w:tcW w:w="1843" w:type="dxa"/>
            <w:vAlign w:val="center"/>
          </w:tcPr>
          <w:p w14:paraId="0D659523" w14:textId="70C58AB0" w:rsidR="00B063A0" w:rsidRPr="00E6744A" w:rsidRDefault="00B063A0" w:rsidP="00C717EB">
            <w:pPr>
              <w:pStyle w:val="a7"/>
              <w:ind w:left="34"/>
              <w:jc w:val="center"/>
              <w:rPr>
                <w:sz w:val="24"/>
                <w:szCs w:val="24"/>
              </w:rPr>
            </w:pPr>
            <w:r w:rsidRPr="00E6744A">
              <w:rPr>
                <w:bCs/>
                <w:kern w:val="24"/>
                <w:sz w:val="24"/>
                <w:szCs w:val="24"/>
              </w:rPr>
              <w:t>+</w:t>
            </w:r>
          </w:p>
        </w:tc>
      </w:tr>
    </w:tbl>
    <w:p w14:paraId="5FB3097F" w14:textId="5D8AF0A6" w:rsidR="00B063A0" w:rsidRPr="00E6744A" w:rsidRDefault="00B063A0" w:rsidP="007552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744A">
        <w:rPr>
          <w:rFonts w:ascii="Times New Roman" w:hAnsi="Times New Roman"/>
          <w:bCs/>
          <w:sz w:val="28"/>
          <w:szCs w:val="28"/>
        </w:rPr>
        <w:t>»;</w:t>
      </w:r>
    </w:p>
    <w:p w14:paraId="4297BD51" w14:textId="67E4BE03" w:rsidR="009737B8" w:rsidRDefault="00B063A0" w:rsidP="007552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744A">
        <w:rPr>
          <w:rFonts w:ascii="Times New Roman" w:hAnsi="Times New Roman"/>
          <w:bCs/>
          <w:sz w:val="28"/>
          <w:szCs w:val="28"/>
        </w:rPr>
        <w:t xml:space="preserve">2) </w:t>
      </w:r>
      <w:r w:rsidR="009737B8" w:rsidRPr="001520E2">
        <w:rPr>
          <w:rFonts w:ascii="Times New Roman" w:hAnsi="Times New Roman" w:cs="Times New Roman"/>
          <w:sz w:val="28"/>
          <w:szCs w:val="28"/>
          <w:lang w:val="kk-KZ"/>
        </w:rPr>
        <w:t>ҚР БМСД-ның № 42 қаулысы</w:t>
      </w:r>
      <w:r w:rsidR="009737B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B61C1">
        <w:rPr>
          <w:rFonts w:ascii="Times New Roman" w:hAnsi="Times New Roman" w:cs="Times New Roman"/>
          <w:sz w:val="28"/>
          <w:szCs w:val="28"/>
          <w:lang w:val="kk-KZ"/>
        </w:rPr>
        <w:t>а 4-қосымша</w:t>
      </w:r>
      <w:r w:rsidR="009737B8">
        <w:rPr>
          <w:rFonts w:ascii="Times New Roman" w:hAnsi="Times New Roman" w:cs="Times New Roman"/>
          <w:sz w:val="28"/>
          <w:szCs w:val="28"/>
          <w:lang w:val="kk-KZ"/>
        </w:rPr>
        <w:t>да 12, 13, 15 және 34-жолдар алынып тасталсын.</w:t>
      </w:r>
    </w:p>
    <w:p w14:paraId="34FBBA5F" w14:textId="543D9DD5" w:rsidR="006D3F46" w:rsidRPr="006D3F46" w:rsidRDefault="006D2D96" w:rsidP="006D3F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725D9B" w:rsidRPr="00E6744A">
        <w:rPr>
          <w:rFonts w:ascii="Times New Roman" w:hAnsi="Times New Roman"/>
          <w:b/>
          <w:bCs/>
          <w:sz w:val="28"/>
          <w:szCs w:val="28"/>
        </w:rPr>
        <w:t>.</w:t>
      </w:r>
      <w:r w:rsidR="00725D9B">
        <w:rPr>
          <w:rFonts w:ascii="Times New Roman" w:hAnsi="Times New Roman"/>
          <w:sz w:val="28"/>
          <w:szCs w:val="28"/>
        </w:rPr>
        <w:t xml:space="preserve"> </w:t>
      </w:r>
      <w:r w:rsidR="006D3F46">
        <w:rPr>
          <w:rFonts w:ascii="Times New Roman" w:eastAsia="SimSun" w:hAnsi="Times New Roman"/>
          <w:b/>
          <w:sz w:val="28"/>
          <w:szCs w:val="28"/>
          <w:lang w:val="kk-KZ" w:eastAsia="en-US"/>
        </w:rPr>
        <w:t xml:space="preserve">«Ashyq» жобасын енгізу туралы» Қазақстан Республикасының </w:t>
      </w:r>
      <w:r w:rsidR="00F548BE">
        <w:rPr>
          <w:rFonts w:ascii="Times New Roman" w:eastAsia="SimSun" w:hAnsi="Times New Roman"/>
          <w:b/>
          <w:sz w:val="28"/>
          <w:szCs w:val="28"/>
          <w:lang w:val="kk-KZ" w:eastAsia="en-US"/>
        </w:rPr>
        <w:t>Б</w:t>
      </w:r>
      <w:r w:rsidR="006D3F46">
        <w:rPr>
          <w:rFonts w:ascii="Times New Roman" w:eastAsia="SimSun" w:hAnsi="Times New Roman"/>
          <w:b/>
          <w:sz w:val="28"/>
          <w:szCs w:val="28"/>
          <w:lang w:val="kk-KZ" w:eastAsia="en-US"/>
        </w:rPr>
        <w:t xml:space="preserve">ас мемлекеттік санитариялық дәрігерінің 2022 жылғы 13 қаңтардағы № 1 қаулысына </w:t>
      </w:r>
      <w:r w:rsidR="006D3F46" w:rsidRPr="006D3F46">
        <w:rPr>
          <w:rFonts w:ascii="Times New Roman" w:eastAsia="SimSun" w:hAnsi="Times New Roman"/>
          <w:sz w:val="28"/>
          <w:szCs w:val="28"/>
          <w:lang w:val="kk-KZ" w:eastAsia="en-US"/>
        </w:rPr>
        <w:t>(бұдан әрі – ҚР БМСД-ның № 1 қаулысы) мынадай өзгеріс</w:t>
      </w:r>
      <w:r w:rsidR="00D62955">
        <w:rPr>
          <w:rFonts w:ascii="Times New Roman" w:eastAsia="SimSun" w:hAnsi="Times New Roman"/>
          <w:sz w:val="28"/>
          <w:szCs w:val="28"/>
          <w:lang w:val="kk-KZ" w:eastAsia="en-US"/>
        </w:rPr>
        <w:t>тер</w:t>
      </w:r>
      <w:r w:rsidR="006D3F46" w:rsidRPr="006D3F46">
        <w:rPr>
          <w:rFonts w:ascii="Times New Roman" w:eastAsia="SimSun" w:hAnsi="Times New Roman"/>
          <w:sz w:val="28"/>
          <w:szCs w:val="28"/>
          <w:lang w:val="kk-KZ" w:eastAsia="en-US"/>
        </w:rPr>
        <w:t xml:space="preserve"> енгізілсін:</w:t>
      </w:r>
    </w:p>
    <w:p w14:paraId="36AB7C0F" w14:textId="56CA5915" w:rsidR="003F436C" w:rsidRDefault="00725D9B" w:rsidP="008A58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51E">
        <w:rPr>
          <w:rFonts w:ascii="Times New Roman" w:hAnsi="Times New Roman"/>
          <w:sz w:val="28"/>
          <w:szCs w:val="28"/>
        </w:rPr>
        <w:t>1)</w:t>
      </w:r>
      <w:r w:rsidRPr="00656911">
        <w:rPr>
          <w:rFonts w:ascii="Times New Roman" w:hAnsi="Times New Roman"/>
          <w:sz w:val="28"/>
          <w:szCs w:val="28"/>
        </w:rPr>
        <w:t xml:space="preserve"> </w:t>
      </w:r>
      <w:r w:rsidR="006D3F46" w:rsidRPr="006D3F46">
        <w:rPr>
          <w:rFonts w:ascii="Times New Roman" w:eastAsia="SimSun" w:hAnsi="Times New Roman"/>
          <w:sz w:val="28"/>
          <w:szCs w:val="28"/>
          <w:lang w:val="kk-KZ" w:eastAsia="en-US"/>
        </w:rPr>
        <w:t>ҚР БМСД-ның № 1 қаулысы</w:t>
      </w:r>
      <w:proofErr w:type="spellStart"/>
      <w:r w:rsidR="006D3F46">
        <w:rPr>
          <w:rFonts w:ascii="Times New Roman" w:hAnsi="Times New Roman"/>
          <w:sz w:val="28"/>
          <w:szCs w:val="28"/>
        </w:rPr>
        <w:t>ның</w:t>
      </w:r>
      <w:proofErr w:type="spellEnd"/>
      <w:r w:rsidR="006D3F46">
        <w:rPr>
          <w:rFonts w:ascii="Times New Roman" w:hAnsi="Times New Roman"/>
          <w:sz w:val="28"/>
          <w:szCs w:val="28"/>
        </w:rPr>
        <w:t xml:space="preserve"> 3-тармағы </w:t>
      </w:r>
      <w:proofErr w:type="spellStart"/>
      <w:r w:rsidR="006D3F46">
        <w:rPr>
          <w:rFonts w:ascii="Times New Roman" w:hAnsi="Times New Roman"/>
          <w:sz w:val="28"/>
          <w:szCs w:val="28"/>
        </w:rPr>
        <w:t>мынадай</w:t>
      </w:r>
      <w:proofErr w:type="spellEnd"/>
      <w:r w:rsidR="006D3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F46">
        <w:rPr>
          <w:rFonts w:ascii="Times New Roman" w:hAnsi="Times New Roman"/>
          <w:sz w:val="28"/>
          <w:szCs w:val="28"/>
        </w:rPr>
        <w:t>редакцияда</w:t>
      </w:r>
      <w:proofErr w:type="spellEnd"/>
      <w:r w:rsidR="006D3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F46">
        <w:rPr>
          <w:rFonts w:ascii="Times New Roman" w:hAnsi="Times New Roman"/>
          <w:sz w:val="28"/>
          <w:szCs w:val="28"/>
        </w:rPr>
        <w:t>енгізілсін</w:t>
      </w:r>
      <w:proofErr w:type="spellEnd"/>
      <w:r w:rsidR="006D3F46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14:paraId="16605A06" w14:textId="4E7A405E" w:rsidR="0089075E" w:rsidRDefault="003F436C" w:rsidP="008A58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kern w:val="24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</w:rPr>
        <w:t>«3.</w:t>
      </w:r>
      <w:r w:rsidR="0089075E" w:rsidRPr="0089075E">
        <w:rPr>
          <w:rFonts w:ascii="Times New Roman" w:hAnsi="Times New Roman"/>
          <w:b/>
          <w:kern w:val="24"/>
          <w:sz w:val="28"/>
          <w:szCs w:val="28"/>
          <w:lang w:val="kk-KZ" w:eastAsia="en-US"/>
        </w:rPr>
        <w:t xml:space="preserve"> </w:t>
      </w:r>
      <w:r w:rsidR="0089075E" w:rsidRPr="0089075E">
        <w:rPr>
          <w:rFonts w:ascii="Times New Roman" w:hAnsi="Times New Roman"/>
          <w:kern w:val="24"/>
          <w:sz w:val="28"/>
          <w:szCs w:val="28"/>
          <w:lang w:val="kk-KZ" w:eastAsia="en-US"/>
        </w:rPr>
        <w:t>Қазақстан Республикасы Цифрлық даму, инновациялар және аэроғарыш өнеркәсібі министрлігі:</w:t>
      </w:r>
    </w:p>
    <w:p w14:paraId="096A5FD1" w14:textId="77777777" w:rsidR="0089075E" w:rsidRDefault="0089075E" w:rsidP="008A58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kern w:val="24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/>
        </w:rPr>
        <w:t>1) объектілерде енгізу кезінде «Ashyq» жобасын техникалық қолдауды;</w:t>
      </w:r>
    </w:p>
    <w:p w14:paraId="655DC120" w14:textId="09D1B14B" w:rsidR="008A58C2" w:rsidRDefault="00291967" w:rsidP="008A5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2) Қазақстан Республикасы Денсаулық сақтау министрлігінің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анитариялық-эпидемиологиялық бақылау комитетіне және оның аумақтық департаменттеріне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Ashyq</w:t>
      </w:r>
      <w:r w:rsidR="00C8296F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ақпараттық жүйесінен </w:t>
      </w:r>
      <w:r w:rsidR="00C8296F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қызыл/сары</w:t>
      </w:r>
      <w:r w:rsidR="00C8296F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мәртебесі бар келушінің жобаға қатысатын объектіге бару фактісін тіркеу туралы мәліметтер</w:t>
      </w:r>
      <w:r w:rsidR="00C8296F">
        <w:rPr>
          <w:rFonts w:ascii="Times New Roman" w:eastAsia="Times New Roman" w:hAnsi="Times New Roman" w:cs="Times New Roman"/>
          <w:sz w:val="28"/>
          <w:szCs w:val="28"/>
          <w:lang w:val="kk-KZ"/>
        </w:rPr>
        <w:t>ді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алу (</w:t>
      </w:r>
      <w:r w:rsidR="00C8296F">
        <w:rPr>
          <w:rFonts w:ascii="Times New Roman" w:eastAsia="Times New Roman" w:hAnsi="Times New Roman" w:cs="Times New Roman"/>
          <w:sz w:val="28"/>
          <w:szCs w:val="28"/>
          <w:lang w:val="kk-KZ"/>
        </w:rPr>
        <w:t>жүктеп алу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мақсатында </w:t>
      </w:r>
      <w:r w:rsidR="00C8296F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Ashyq</w:t>
      </w:r>
      <w:r w:rsidR="00C8296F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платфо</w:t>
      </w:r>
      <w:r w:rsidR="00C8296F"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="00C829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асына кіруге </w:t>
      </w:r>
      <w:r w:rsidR="00D62955">
        <w:rPr>
          <w:rFonts w:ascii="Times New Roman" w:eastAsia="Times New Roman" w:hAnsi="Times New Roman" w:cs="Times New Roman"/>
          <w:sz w:val="28"/>
          <w:szCs w:val="28"/>
          <w:lang w:val="kk-KZ"/>
        </w:rPr>
        <w:t>қолжетімдігін</w:t>
      </w:r>
      <w:r w:rsidR="00C829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қамтамасыз етсін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.»;</w:t>
      </w:r>
    </w:p>
    <w:p w14:paraId="405DF35F" w14:textId="58C6D6D8" w:rsidR="008573D8" w:rsidRDefault="00291967" w:rsidP="008A5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643C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2)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573D8" w:rsidRPr="006D3F46">
        <w:rPr>
          <w:rFonts w:ascii="Times New Roman" w:eastAsia="SimSun" w:hAnsi="Times New Roman"/>
          <w:sz w:val="28"/>
          <w:szCs w:val="28"/>
          <w:lang w:val="kk-KZ" w:eastAsia="en-US"/>
        </w:rPr>
        <w:t>ҚР БМСД-ның № 1 қаулысы</w:t>
      </w:r>
      <w:r w:rsidR="008573D8">
        <w:rPr>
          <w:rFonts w:ascii="Times New Roman" w:eastAsia="SimSun" w:hAnsi="Times New Roman"/>
          <w:sz w:val="28"/>
          <w:szCs w:val="28"/>
          <w:lang w:val="kk-KZ" w:eastAsia="en-US"/>
        </w:rPr>
        <w:t>ның</w:t>
      </w:r>
      <w:r w:rsidR="008573D8"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5-тармағының 3) және 4) тармақшалары мынадай редакцияда жазылсын:</w:t>
      </w:r>
    </w:p>
    <w:p w14:paraId="02176BD3" w14:textId="6E608C29" w:rsidR="008573D8" w:rsidRDefault="008573D8" w:rsidP="008A5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291967"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3) </w:t>
      </w:r>
      <w:r>
        <w:rPr>
          <w:rFonts w:ascii="Times New Roman" w:eastAsia="SimSun" w:hAnsi="Times New Roman"/>
          <w:sz w:val="28"/>
          <w:szCs w:val="28"/>
          <w:lang w:val="kk-KZ" w:eastAsia="en-US"/>
        </w:rPr>
        <w:t>осы қаулының 1-тармағында көзделмеген жаңа қатысушыларды жобаға енгізу құқығынсыз осы қаулыны басшылыққа алуды;</w:t>
      </w:r>
    </w:p>
    <w:p w14:paraId="77B4BDB1" w14:textId="6E0BB3AA" w:rsidR="008573D8" w:rsidRDefault="00540594" w:rsidP="008A5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4) </w:t>
      </w:r>
      <w:r w:rsidR="008573D8"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ВАК шешімінің негізінде шектеу шараларын енгізу жағдайларын қоспағанда, </w:t>
      </w:r>
      <w:r w:rsidR="008573D8">
        <w:rPr>
          <w:rFonts w:ascii="Times New Roman" w:eastAsia="SimSun" w:hAnsi="Times New Roman"/>
          <w:sz w:val="28"/>
          <w:szCs w:val="28"/>
          <w:lang w:val="kk-KZ" w:eastAsia="en-US"/>
        </w:rPr>
        <w:t>«жасыл», «сары» және «қызыл» аймақтардағы жобаға қатысушыларға қатысты карантиндік шараларды қатаңдату туралы шешім қабылдау құқығынсыз осы қаулыны басшылыққа алуды қамтамасыз етсін.»;</w:t>
      </w:r>
    </w:p>
    <w:p w14:paraId="178CACA3" w14:textId="77777777" w:rsidR="008A58C2" w:rsidRDefault="00291967" w:rsidP="008A5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" w:name="_GoBack"/>
      <w:r w:rsidRPr="001643C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3)</w:t>
      </w:r>
      <w:bookmarkEnd w:id="1"/>
      <w:r w:rsidRPr="00AE35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40594" w:rsidRPr="006D3F46">
        <w:rPr>
          <w:rFonts w:ascii="Times New Roman" w:eastAsia="SimSun" w:hAnsi="Times New Roman"/>
          <w:sz w:val="28"/>
          <w:szCs w:val="28"/>
          <w:lang w:val="kk-KZ" w:eastAsia="en-US"/>
        </w:rPr>
        <w:t>ҚР БМСД-ның № 1 қаулысы</w:t>
      </w:r>
      <w:r w:rsidR="00540594">
        <w:rPr>
          <w:rFonts w:ascii="Times New Roman" w:eastAsia="SimSun" w:hAnsi="Times New Roman"/>
          <w:sz w:val="28"/>
          <w:szCs w:val="28"/>
          <w:lang w:val="kk-KZ" w:eastAsia="en-US"/>
        </w:rPr>
        <w:t>на</w:t>
      </w:r>
      <w:r w:rsidR="00540594"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40594">
        <w:rPr>
          <w:rFonts w:ascii="Times New Roman" w:eastAsia="Times New Roman" w:hAnsi="Times New Roman" w:cs="Times New Roman"/>
          <w:sz w:val="28"/>
          <w:szCs w:val="28"/>
          <w:lang w:val="kk-KZ"/>
        </w:rPr>
        <w:t>2-қосымшада 6-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9-тармақтар мынадай редакцияда жазылсын:</w:t>
      </w:r>
    </w:p>
    <w:p w14:paraId="606FBAF7" w14:textId="77777777" w:rsidR="008A58C2" w:rsidRDefault="00291967" w:rsidP="008A5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«6. </w:t>
      </w:r>
      <w:r w:rsidR="002B61C1" w:rsidRPr="002B61C1">
        <w:rPr>
          <w:rFonts w:ascii="Times New Roman" w:eastAsia="Times New Roman" w:hAnsi="Times New Roman" w:cs="Times New Roman"/>
          <w:sz w:val="28"/>
          <w:szCs w:val="28"/>
          <w:lang w:val="kk-KZ"/>
        </w:rPr>
        <w:t>COVID-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>19-ға ПТР-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тестілеудің оң нәтижесі бар базада тіркелген адамдарда, 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«инфекция 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жұқтыр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>ған»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997988" w:rsidRPr="00997988">
        <w:rPr>
          <w:rFonts w:ascii="Times New Roman" w:eastAsia="Times New Roman" w:hAnsi="Times New Roman" w:cs="Times New Roman"/>
          <w:sz w:val="28"/>
          <w:szCs w:val="28"/>
          <w:lang w:val="kk-KZ"/>
        </w:rPr>
        <w:t>U</w:t>
      </w:r>
      <w:r w:rsidR="00997988"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07.1 коды 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>мәртебесі бар пациенттерде «қызыл»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мәртебе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97988" w:rsidRPr="002B61C1">
        <w:rPr>
          <w:rFonts w:ascii="Times New Roman" w:eastAsia="Times New Roman" w:hAnsi="Times New Roman" w:cs="Times New Roman"/>
          <w:sz w:val="28"/>
          <w:szCs w:val="28"/>
          <w:lang w:val="kk-KZ"/>
        </w:rPr>
        <w:t>COVID-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19-ға 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ПТР-тестілеудің оң нәтижесі алынғ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 сәттен бастап 10 күн өткенге 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дейін сақталады. 10 күн өткеннен кейін бұл адамдар осы уақыт кезеңінде COVID-19-ға ПТР-тестілеудің оң нәтижесін алу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>ын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қарамастан, соңғы 3 ай бойы сақталатын 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жасыл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мәртебеге ауыстырылады.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997988" w:rsidRPr="002B61C1">
        <w:rPr>
          <w:rFonts w:ascii="Times New Roman" w:eastAsia="Times New Roman" w:hAnsi="Times New Roman" w:cs="Times New Roman"/>
          <w:sz w:val="28"/>
          <w:szCs w:val="28"/>
          <w:lang w:val="kk-KZ"/>
        </w:rPr>
        <w:t>COVID-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19-ға 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теріс ПТР-тестілеу нәтижелері бар (</w:t>
      </w:r>
      <w:r w:rsidR="00997988" w:rsidRPr="002B61C1">
        <w:rPr>
          <w:rFonts w:ascii="Times New Roman" w:eastAsia="Times New Roman" w:hAnsi="Times New Roman" w:cs="Times New Roman"/>
          <w:sz w:val="28"/>
          <w:szCs w:val="28"/>
          <w:lang w:val="kk-KZ"/>
        </w:rPr>
        <w:t>COVID-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>19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-ға ПТР-тестілеудің оң нәтижесін алған сәттен бастап 7 күннен ерте емес өткізілген) 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инфекция 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жұқтырған адамдарда 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қызыл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мәртебе оң нәтиже алған сәттен бастап 7 күн өткенге дейін сақталады.</w:t>
      </w:r>
    </w:p>
    <w:p w14:paraId="6A128B2F" w14:textId="396476C3" w:rsidR="008A58C2" w:rsidRDefault="00291967" w:rsidP="008A5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7. 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Сары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мәртебесі бар </w:t>
      </w:r>
      <w:r w:rsidR="00997988"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адамдар 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(немесе жақын байланыста болған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адамдар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</w:t>
      </w:r>
      <w:r w:rsidR="00997988" w:rsidRPr="002B61C1">
        <w:rPr>
          <w:rFonts w:ascii="Times New Roman" w:eastAsia="Times New Roman" w:hAnsi="Times New Roman" w:cs="Times New Roman"/>
          <w:sz w:val="28"/>
          <w:szCs w:val="28"/>
          <w:lang w:val="kk-KZ"/>
        </w:rPr>
        <w:t>COVID-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>19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-ға оң нәтижесі бар адаммен байланыста болған күннен бастап күнтізбелік 10 күн өткен соң 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көкке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8A58C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ауыстырылады.</w:t>
      </w:r>
    </w:p>
    <w:p w14:paraId="76418CEA" w14:textId="77777777" w:rsidR="008A58C2" w:rsidRDefault="00291967" w:rsidP="008A5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8. </w:t>
      </w:r>
      <w:r w:rsidR="00997988" w:rsidRPr="002B61C1">
        <w:rPr>
          <w:rFonts w:ascii="Times New Roman" w:eastAsia="Times New Roman" w:hAnsi="Times New Roman" w:cs="Times New Roman"/>
          <w:sz w:val="28"/>
          <w:szCs w:val="28"/>
          <w:lang w:val="kk-KZ"/>
        </w:rPr>
        <w:t>COVID-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19-ға 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ПТР-тестілеу </w:t>
      </w:r>
      <w:r w:rsidR="00997988"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теріс 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нәтижелері бар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адамдарда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(байланыс күнінен бастап 7 күннен ерте емес өткізілген) 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сары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мәртебесі </w:t>
      </w:r>
      <w:r w:rsidR="00997988" w:rsidRPr="002B61C1">
        <w:rPr>
          <w:rFonts w:ascii="Times New Roman" w:eastAsia="Times New Roman" w:hAnsi="Times New Roman" w:cs="Times New Roman"/>
          <w:sz w:val="28"/>
          <w:szCs w:val="28"/>
          <w:lang w:val="kk-KZ"/>
        </w:rPr>
        <w:t>COVID-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19-ға 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оң 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>нәтижесі бар адаммен байланыста болған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күннен бастап</w:t>
      </w:r>
      <w:r w:rsidR="008A58C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7 күн өткенге дейін сақталады.</w:t>
      </w:r>
    </w:p>
    <w:p w14:paraId="4CC2A4E4" w14:textId="77777777" w:rsidR="008A58C2" w:rsidRDefault="00291967" w:rsidP="008A5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9. Байланыста болған адамдарда </w:t>
      </w:r>
      <w:r w:rsidR="00997988" w:rsidRPr="002B61C1">
        <w:rPr>
          <w:rFonts w:ascii="Times New Roman" w:eastAsia="Times New Roman" w:hAnsi="Times New Roman" w:cs="Times New Roman"/>
          <w:sz w:val="28"/>
          <w:szCs w:val="28"/>
          <w:lang w:val="kk-KZ"/>
        </w:rPr>
        <w:t>COVID-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19 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белгілері болмаған кезде және ревакцинацияны немесе </w:t>
      </w:r>
      <w:r w:rsidR="00997988" w:rsidRPr="002B61C1">
        <w:rPr>
          <w:rFonts w:ascii="Times New Roman" w:eastAsia="Times New Roman" w:hAnsi="Times New Roman" w:cs="Times New Roman"/>
          <w:sz w:val="28"/>
          <w:szCs w:val="28"/>
          <w:lang w:val="kk-KZ"/>
        </w:rPr>
        <w:t>COVID-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19-ға 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қарсы вакцинацияның толық курсын алғаны туралы құжатт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амалық 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растау 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бар 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болған кезде, сондай-ақ </w:t>
      </w:r>
      <w:r w:rsidR="00997988" w:rsidRPr="002B61C1">
        <w:rPr>
          <w:rFonts w:ascii="Times New Roman" w:eastAsia="Times New Roman" w:hAnsi="Times New Roman" w:cs="Times New Roman"/>
          <w:sz w:val="28"/>
          <w:szCs w:val="28"/>
          <w:lang w:val="kk-KZ"/>
        </w:rPr>
        <w:t>COVID-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19-бен </w:t>
      </w:r>
      <w:r w:rsidR="00997988"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ауырып жазылған адамдарда 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соңғы 3 ай ішінде 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жасыл</w:t>
      </w:r>
      <w:r w:rsidR="00997988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8A58C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мәртебе сақталады.</w:t>
      </w:r>
    </w:p>
    <w:p w14:paraId="05FCE811" w14:textId="77777777" w:rsidR="008A58C2" w:rsidRDefault="00291967" w:rsidP="008A5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Алғашқы оң тестілеуді алған сәттен бастап 10 күн өткенге дейін </w:t>
      </w:r>
      <w:r w:rsidR="00F97EAE" w:rsidRPr="002B61C1">
        <w:rPr>
          <w:rFonts w:ascii="Times New Roman" w:eastAsia="Times New Roman" w:hAnsi="Times New Roman" w:cs="Times New Roman"/>
          <w:sz w:val="28"/>
          <w:szCs w:val="28"/>
          <w:lang w:val="kk-KZ"/>
        </w:rPr>
        <w:t>COVID-</w:t>
      </w:r>
      <w:r w:rsidR="00F97EA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19-ға 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ПТР-тестілеудің оң нәтижесін алған жағдайда, </w:t>
      </w:r>
      <w:r w:rsidR="00F97EAE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қызыл</w:t>
      </w:r>
      <w:r w:rsidR="00F97EA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мәртебе </w:t>
      </w:r>
      <w:r w:rsidR="00F97EAE" w:rsidRPr="002B61C1">
        <w:rPr>
          <w:rFonts w:ascii="Times New Roman" w:eastAsia="Times New Roman" w:hAnsi="Times New Roman" w:cs="Times New Roman"/>
          <w:sz w:val="28"/>
          <w:szCs w:val="28"/>
          <w:lang w:val="kk-KZ"/>
        </w:rPr>
        <w:t>COVID-</w:t>
      </w:r>
      <w:r w:rsidR="00F97EA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19-ға 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ПТР-тестілеудің алғашқы оң нәтижесін алған күннен ба</w:t>
      </w:r>
      <w:r w:rsidR="008A58C2">
        <w:rPr>
          <w:rFonts w:ascii="Times New Roman" w:eastAsia="Times New Roman" w:hAnsi="Times New Roman" w:cs="Times New Roman"/>
          <w:sz w:val="28"/>
          <w:szCs w:val="28"/>
          <w:lang w:val="kk-KZ"/>
        </w:rPr>
        <w:t>стап 10 күн ішінде сақталады.».</w:t>
      </w:r>
    </w:p>
    <w:p w14:paraId="0646DDFA" w14:textId="77777777" w:rsidR="008A58C2" w:rsidRDefault="00291967" w:rsidP="008A5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A58C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5.</w:t>
      </w: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Осы қаулының орындалуын бақылауды өзіме </w:t>
      </w:r>
      <w:r w:rsidR="008A58C2">
        <w:rPr>
          <w:rFonts w:ascii="Times New Roman" w:eastAsia="Times New Roman" w:hAnsi="Times New Roman" w:cs="Times New Roman"/>
          <w:sz w:val="28"/>
          <w:szCs w:val="28"/>
          <w:lang w:val="kk-KZ"/>
        </w:rPr>
        <w:t>қалдырамын.</w:t>
      </w:r>
    </w:p>
    <w:p w14:paraId="128F5D86" w14:textId="67BE74DE" w:rsidR="00291967" w:rsidRPr="00291967" w:rsidRDefault="002D35B9" w:rsidP="008A5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A58C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Осы қаулы қол қойылған күн</w:t>
      </w:r>
      <w:r w:rsidR="00291967"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t>нен бастап күшіне енеді.</w:t>
      </w:r>
    </w:p>
    <w:p w14:paraId="705103D3" w14:textId="6D65413C" w:rsidR="00293624" w:rsidRPr="008A58C2" w:rsidRDefault="00291967" w:rsidP="008A5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1967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14:paraId="608492D5" w14:textId="53A52940" w:rsidR="00F97EAE" w:rsidRPr="00F97EAE" w:rsidRDefault="00F97EAE" w:rsidP="008A5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97EA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Қазақстан Республикасының</w:t>
      </w:r>
    </w:p>
    <w:p w14:paraId="5B10C6E2" w14:textId="022C58DE" w:rsidR="00F97EAE" w:rsidRPr="00F97EAE" w:rsidRDefault="00F97EAE" w:rsidP="008A5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97EA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Бас мемлекеттік санитариялық дәрігері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Pr="00F97EA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Е. Қиясов</w:t>
      </w:r>
    </w:p>
    <w:sectPr w:rsidR="00F97EAE" w:rsidRPr="00F97EAE" w:rsidSect="00E6744A">
      <w:headerReference w:type="default" r:id="rId8"/>
      <w:pgSz w:w="11906" w:h="16838"/>
      <w:pgMar w:top="851" w:right="851" w:bottom="851" w:left="1418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21.01.2022 12:59 Тилесова Айгуль Шарапатовна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21.01.2022 12:59 Рахимжанова Марал Тлеулесовна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21.01.2022 13:00 Садвакасов Нуркан Олжабаевич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21.01.2022 16:33 Есмагамбетова Айжан Серикбаевна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21.01.2022 16:35 Киясов Ерлан Ансаганович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54B1A" w14:textId="77777777" w:rsidR="00756E4B" w:rsidRDefault="00756E4B" w:rsidP="00656911">
      <w:pPr>
        <w:spacing w:after="0" w:line="240" w:lineRule="auto"/>
      </w:pPr>
      <w:r>
        <w:separator/>
      </w:r>
    </w:p>
  </w:endnote>
  <w:endnote w:type="continuationSeparator" w:id="0">
    <w:p w14:paraId="33DCEE54" w14:textId="77777777" w:rsidR="00756E4B" w:rsidRDefault="00756E4B" w:rsidP="0065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21.01.2022 17:30.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21.01.2022 17:30.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4E545" w14:textId="77777777" w:rsidR="00756E4B" w:rsidRDefault="00756E4B" w:rsidP="00656911">
      <w:pPr>
        <w:spacing w:after="0" w:line="240" w:lineRule="auto"/>
      </w:pPr>
      <w:r>
        <w:separator/>
      </w:r>
    </w:p>
  </w:footnote>
  <w:footnote w:type="continuationSeparator" w:id="0">
    <w:p w14:paraId="38E88C60" w14:textId="77777777" w:rsidR="00756E4B" w:rsidRDefault="00756E4B" w:rsidP="0065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1161426981"/>
      <w:docPartObj>
        <w:docPartGallery w:val="Page Numbers (Top of Page)"/>
        <w:docPartUnique/>
      </w:docPartObj>
    </w:sdtPr>
    <w:sdtEndPr/>
    <w:sdtContent>
      <w:p w14:paraId="13032593" w14:textId="77777777" w:rsidR="00656911" w:rsidRPr="00C32E78" w:rsidRDefault="00656911">
        <w:pPr>
          <w:pStyle w:val="ab"/>
          <w:jc w:val="center"/>
          <w:rPr>
            <w:rFonts w:ascii="Times New Roman" w:hAnsi="Times New Roman" w:cs="Times New Roman"/>
            <w:sz w:val="28"/>
          </w:rPr>
        </w:pPr>
        <w:r w:rsidRPr="00C32E78">
          <w:rPr>
            <w:rFonts w:ascii="Times New Roman" w:hAnsi="Times New Roman" w:cs="Times New Roman"/>
            <w:sz w:val="28"/>
          </w:rPr>
          <w:fldChar w:fldCharType="begin"/>
        </w:r>
        <w:r w:rsidRPr="00C32E78">
          <w:rPr>
            <w:rFonts w:ascii="Times New Roman" w:hAnsi="Times New Roman" w:cs="Times New Roman"/>
            <w:sz w:val="28"/>
          </w:rPr>
          <w:instrText>PAGE   \* MERGEFORMAT</w:instrText>
        </w:r>
        <w:r w:rsidRPr="00C32E78">
          <w:rPr>
            <w:rFonts w:ascii="Times New Roman" w:hAnsi="Times New Roman" w:cs="Times New Roman"/>
            <w:sz w:val="28"/>
          </w:rPr>
          <w:fldChar w:fldCharType="separate"/>
        </w:r>
        <w:r w:rsidR="001643C2">
          <w:rPr>
            <w:rFonts w:ascii="Times New Roman" w:hAnsi="Times New Roman" w:cs="Times New Roman"/>
            <w:noProof/>
            <w:sz w:val="28"/>
          </w:rPr>
          <w:t>3</w:t>
        </w:r>
        <w:r w:rsidRPr="00C32E7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AC546B3" w14:textId="77777777" w:rsidR="00656911" w:rsidRDefault="00656911">
    <w:pPr>
      <w:pStyle w:val="ab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Басманова И. П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D0D"/>
    <w:multiLevelType w:val="hybridMultilevel"/>
    <w:tmpl w:val="B6AA0D3A"/>
    <w:lvl w:ilvl="0" w:tplc="DD2EE5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EABC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0F4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075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6FF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C5F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4A0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E60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7CBA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B50AA"/>
    <w:multiLevelType w:val="hybridMultilevel"/>
    <w:tmpl w:val="0644C202"/>
    <w:lvl w:ilvl="0" w:tplc="9EC8034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6E62C9F"/>
    <w:multiLevelType w:val="hybridMultilevel"/>
    <w:tmpl w:val="13E44ED4"/>
    <w:lvl w:ilvl="0" w:tplc="81FC42C0">
      <w:start w:val="1"/>
      <w:numFmt w:val="decimal"/>
      <w:lvlText w:val="%1)"/>
      <w:lvlJc w:val="left"/>
      <w:pPr>
        <w:ind w:left="135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8CA2A10"/>
    <w:multiLevelType w:val="hybridMultilevel"/>
    <w:tmpl w:val="A266D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2EC7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2D2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85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E97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AAF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34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2C5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36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3648D3"/>
    <w:multiLevelType w:val="hybridMultilevel"/>
    <w:tmpl w:val="F8C66288"/>
    <w:lvl w:ilvl="0" w:tplc="7D4E7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2BF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7A5D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2AA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290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E32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823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2F3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E54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3301ED"/>
    <w:multiLevelType w:val="hybridMultilevel"/>
    <w:tmpl w:val="44ACD606"/>
    <w:lvl w:ilvl="0" w:tplc="5BF657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8E4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B86C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616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87E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4F2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27E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ACFA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AC4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431A35"/>
    <w:multiLevelType w:val="hybridMultilevel"/>
    <w:tmpl w:val="48F2E68E"/>
    <w:lvl w:ilvl="0" w:tplc="9B326B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4E78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8050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F8E8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A3A28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09C29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5F6E2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40D0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04EF0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77B9E"/>
    <w:multiLevelType w:val="hybridMultilevel"/>
    <w:tmpl w:val="8A34643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3AB5B98"/>
    <w:multiLevelType w:val="hybridMultilevel"/>
    <w:tmpl w:val="46FA398A"/>
    <w:lvl w:ilvl="0" w:tplc="CB589C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34BC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2C8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46C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4CF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69F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0F4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B6FB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E0E6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014087"/>
    <w:multiLevelType w:val="hybridMultilevel"/>
    <w:tmpl w:val="731C64EE"/>
    <w:lvl w:ilvl="0" w:tplc="9042B0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EC7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2D2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85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E97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AAF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34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2C5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36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647815"/>
    <w:multiLevelType w:val="hybridMultilevel"/>
    <w:tmpl w:val="6610EA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BA74078"/>
    <w:multiLevelType w:val="hybridMultilevel"/>
    <w:tmpl w:val="FBF8ED1C"/>
    <w:lvl w:ilvl="0" w:tplc="07A0F6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4F2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60B2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24E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88D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66CF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86B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44CA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270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447EEB"/>
    <w:multiLevelType w:val="hybridMultilevel"/>
    <w:tmpl w:val="360250D8"/>
    <w:lvl w:ilvl="0" w:tplc="CD860DD8">
      <w:start w:val="1"/>
      <w:numFmt w:val="decimal"/>
      <w:lvlText w:val="%1."/>
      <w:lvlJc w:val="left"/>
      <w:pPr>
        <w:ind w:left="1070" w:hanging="360"/>
      </w:pPr>
      <w:rPr>
        <w:rFonts w:eastAsia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87"/>
    <w:rsid w:val="00015B5E"/>
    <w:rsid w:val="00026A73"/>
    <w:rsid w:val="0003262A"/>
    <w:rsid w:val="00040517"/>
    <w:rsid w:val="00052FFA"/>
    <w:rsid w:val="00061B8D"/>
    <w:rsid w:val="00070A21"/>
    <w:rsid w:val="000741C0"/>
    <w:rsid w:val="000B7A73"/>
    <w:rsid w:val="00103035"/>
    <w:rsid w:val="001036C7"/>
    <w:rsid w:val="001374D9"/>
    <w:rsid w:val="001520E2"/>
    <w:rsid w:val="001643C2"/>
    <w:rsid w:val="001A5C60"/>
    <w:rsid w:val="001A77EA"/>
    <w:rsid w:val="001B1D3B"/>
    <w:rsid w:val="00206063"/>
    <w:rsid w:val="002214EA"/>
    <w:rsid w:val="00234D7E"/>
    <w:rsid w:val="00271D9E"/>
    <w:rsid w:val="00271E41"/>
    <w:rsid w:val="00291967"/>
    <w:rsid w:val="00293624"/>
    <w:rsid w:val="00296094"/>
    <w:rsid w:val="002A491D"/>
    <w:rsid w:val="002B61C1"/>
    <w:rsid w:val="002D225E"/>
    <w:rsid w:val="002D35B9"/>
    <w:rsid w:val="002E7558"/>
    <w:rsid w:val="002F0321"/>
    <w:rsid w:val="002F43A1"/>
    <w:rsid w:val="0031408C"/>
    <w:rsid w:val="00340184"/>
    <w:rsid w:val="003411C9"/>
    <w:rsid w:val="00347FC2"/>
    <w:rsid w:val="00381E93"/>
    <w:rsid w:val="003D15B7"/>
    <w:rsid w:val="003E43C4"/>
    <w:rsid w:val="003F2201"/>
    <w:rsid w:val="003F436C"/>
    <w:rsid w:val="003F4EF4"/>
    <w:rsid w:val="00443DEA"/>
    <w:rsid w:val="00454587"/>
    <w:rsid w:val="0047044F"/>
    <w:rsid w:val="00483D33"/>
    <w:rsid w:val="004970F5"/>
    <w:rsid w:val="004C09D2"/>
    <w:rsid w:val="004C5A01"/>
    <w:rsid w:val="004D7518"/>
    <w:rsid w:val="00520B62"/>
    <w:rsid w:val="00540594"/>
    <w:rsid w:val="005413EF"/>
    <w:rsid w:val="005414F5"/>
    <w:rsid w:val="00543961"/>
    <w:rsid w:val="00545543"/>
    <w:rsid w:val="00565147"/>
    <w:rsid w:val="0056768A"/>
    <w:rsid w:val="00587040"/>
    <w:rsid w:val="00590597"/>
    <w:rsid w:val="00591B97"/>
    <w:rsid w:val="005A07DD"/>
    <w:rsid w:val="005D025E"/>
    <w:rsid w:val="005D35E0"/>
    <w:rsid w:val="005D6902"/>
    <w:rsid w:val="005E1462"/>
    <w:rsid w:val="0060290D"/>
    <w:rsid w:val="00613B83"/>
    <w:rsid w:val="00626450"/>
    <w:rsid w:val="006332F9"/>
    <w:rsid w:val="006568D5"/>
    <w:rsid w:val="00656911"/>
    <w:rsid w:val="00694247"/>
    <w:rsid w:val="006A2544"/>
    <w:rsid w:val="006B4673"/>
    <w:rsid w:val="006C08E3"/>
    <w:rsid w:val="006D2D96"/>
    <w:rsid w:val="006D3F46"/>
    <w:rsid w:val="006D4086"/>
    <w:rsid w:val="006E42FF"/>
    <w:rsid w:val="006F47DB"/>
    <w:rsid w:val="00724B65"/>
    <w:rsid w:val="00725D9B"/>
    <w:rsid w:val="007307F1"/>
    <w:rsid w:val="00755212"/>
    <w:rsid w:val="00756E4B"/>
    <w:rsid w:val="00777502"/>
    <w:rsid w:val="007822BE"/>
    <w:rsid w:val="007B76DD"/>
    <w:rsid w:val="007E136C"/>
    <w:rsid w:val="007F4C6F"/>
    <w:rsid w:val="008060AF"/>
    <w:rsid w:val="008325EE"/>
    <w:rsid w:val="00846B74"/>
    <w:rsid w:val="00852CF5"/>
    <w:rsid w:val="008573D8"/>
    <w:rsid w:val="00875AD3"/>
    <w:rsid w:val="00877925"/>
    <w:rsid w:val="0089075E"/>
    <w:rsid w:val="008A58C2"/>
    <w:rsid w:val="008B115C"/>
    <w:rsid w:val="008C530E"/>
    <w:rsid w:val="008D07AA"/>
    <w:rsid w:val="008E11DE"/>
    <w:rsid w:val="008E3F49"/>
    <w:rsid w:val="008F32BA"/>
    <w:rsid w:val="008F4F79"/>
    <w:rsid w:val="00913292"/>
    <w:rsid w:val="0095044B"/>
    <w:rsid w:val="00956E06"/>
    <w:rsid w:val="00965237"/>
    <w:rsid w:val="009737B8"/>
    <w:rsid w:val="00997988"/>
    <w:rsid w:val="009F453D"/>
    <w:rsid w:val="00A83076"/>
    <w:rsid w:val="00AC5492"/>
    <w:rsid w:val="00AC7BE5"/>
    <w:rsid w:val="00AD19EB"/>
    <w:rsid w:val="00AE351E"/>
    <w:rsid w:val="00AE57CC"/>
    <w:rsid w:val="00AF54B0"/>
    <w:rsid w:val="00B063A0"/>
    <w:rsid w:val="00B157AC"/>
    <w:rsid w:val="00B41948"/>
    <w:rsid w:val="00B565EA"/>
    <w:rsid w:val="00B70D17"/>
    <w:rsid w:val="00B84DFA"/>
    <w:rsid w:val="00B877ED"/>
    <w:rsid w:val="00BB4CBD"/>
    <w:rsid w:val="00BE0BC7"/>
    <w:rsid w:val="00C130A7"/>
    <w:rsid w:val="00C25B83"/>
    <w:rsid w:val="00C27F7B"/>
    <w:rsid w:val="00C32C8C"/>
    <w:rsid w:val="00C32E78"/>
    <w:rsid w:val="00C42919"/>
    <w:rsid w:val="00C561CF"/>
    <w:rsid w:val="00C717EB"/>
    <w:rsid w:val="00C8296F"/>
    <w:rsid w:val="00C82AFB"/>
    <w:rsid w:val="00C96783"/>
    <w:rsid w:val="00CB2DFE"/>
    <w:rsid w:val="00D0402A"/>
    <w:rsid w:val="00D12779"/>
    <w:rsid w:val="00D164AA"/>
    <w:rsid w:val="00D2397F"/>
    <w:rsid w:val="00D5744E"/>
    <w:rsid w:val="00D61502"/>
    <w:rsid w:val="00D62955"/>
    <w:rsid w:val="00DC5B8A"/>
    <w:rsid w:val="00DD3950"/>
    <w:rsid w:val="00DD7E6C"/>
    <w:rsid w:val="00E14556"/>
    <w:rsid w:val="00E23466"/>
    <w:rsid w:val="00E33860"/>
    <w:rsid w:val="00E433B8"/>
    <w:rsid w:val="00E6744A"/>
    <w:rsid w:val="00E80432"/>
    <w:rsid w:val="00E90990"/>
    <w:rsid w:val="00E926CE"/>
    <w:rsid w:val="00EB0A15"/>
    <w:rsid w:val="00EF545A"/>
    <w:rsid w:val="00EF6A80"/>
    <w:rsid w:val="00F068A3"/>
    <w:rsid w:val="00F10BE6"/>
    <w:rsid w:val="00F21C78"/>
    <w:rsid w:val="00F40F50"/>
    <w:rsid w:val="00F51100"/>
    <w:rsid w:val="00F548BE"/>
    <w:rsid w:val="00F7500D"/>
    <w:rsid w:val="00F75915"/>
    <w:rsid w:val="00F778FB"/>
    <w:rsid w:val="00F94CE3"/>
    <w:rsid w:val="00F97EAE"/>
    <w:rsid w:val="00FA4415"/>
    <w:rsid w:val="00FB64EA"/>
    <w:rsid w:val="00FD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B65B"/>
  <w15:docId w15:val="{F28F018F-9A97-4A11-A1D4-500B027AC73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8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454587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454587"/>
    <w:rPr>
      <w:rFonts w:ascii="Calibri" w:eastAsia="SimSun" w:hAnsi="Calibri" w:cs="Times New Roman"/>
    </w:rPr>
  </w:style>
  <w:style w:type="paragraph" w:styleId="a5">
    <w:name w:val="No Spacing"/>
    <w:link w:val="a6"/>
    <w:uiPriority w:val="1"/>
    <w:qFormat/>
    <w:rsid w:val="004545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4545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Без интервала Знак"/>
    <w:link w:val="a5"/>
    <w:uiPriority w:val="1"/>
    <w:locked/>
    <w:rsid w:val="0045458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587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2A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691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5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6911"/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443D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3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3029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551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141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69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5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2728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979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67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194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720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670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5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3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r.kozhapova</dc:creator>
  <cp:lastModifiedBy>Индира Басманова</cp:lastModifiedBy>
  <cp:revision>7</cp:revision>
  <cp:lastPrinted>2022-01-21T04:53:00Z</cp:lastPrinted>
  <dcterms:created xsi:type="dcterms:W3CDTF">2022-01-21T06:00:00Z</dcterms:created>
  <dcterms:modified xsi:type="dcterms:W3CDTF">2022-01-21T06:23:00Z</dcterms:modified>
</cp:coreProperties>
</file>