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BB" w:rsidRDefault="004A5EBB" w:rsidP="00CA47FA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>Сообщение</w:t>
      </w:r>
    </w:p>
    <w:p w:rsidR="004A5EBB" w:rsidRDefault="004A5EBB" w:rsidP="00CA47FA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>о назначении</w:t>
      </w:r>
      <w:r w:rsidR="00CA47FA">
        <w:rPr>
          <w:b/>
          <w:sz w:val="28"/>
          <w:szCs w:val="28"/>
        </w:rPr>
        <w:t xml:space="preserve"> выборов акима </w:t>
      </w:r>
      <w:r w:rsidR="001002AC">
        <w:rPr>
          <w:b/>
          <w:sz w:val="28"/>
          <w:szCs w:val="28"/>
        </w:rPr>
        <w:t xml:space="preserve">Айнабулакского </w:t>
      </w:r>
      <w:r w:rsidR="00C66421">
        <w:rPr>
          <w:b/>
          <w:sz w:val="28"/>
          <w:szCs w:val="28"/>
        </w:rPr>
        <w:t>сельского округа</w:t>
      </w:r>
      <w:r>
        <w:rPr>
          <w:b/>
          <w:sz w:val="28"/>
          <w:szCs w:val="28"/>
        </w:rPr>
        <w:t xml:space="preserve"> </w:t>
      </w:r>
      <w:r w:rsidR="001002AC">
        <w:rPr>
          <w:b/>
          <w:sz w:val="28"/>
          <w:szCs w:val="28"/>
        </w:rPr>
        <w:t>города Семей</w:t>
      </w:r>
      <w:r w:rsidR="00CA47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Восточно-Казахстанской области</w:t>
      </w:r>
    </w:p>
    <w:p w:rsidR="004A5EBB" w:rsidRDefault="004A5EBB" w:rsidP="004A5EBB">
      <w:pPr>
        <w:jc w:val="center"/>
        <w:rPr>
          <w:b/>
          <w:sz w:val="28"/>
          <w:szCs w:val="28"/>
        </w:rPr>
      </w:pPr>
    </w:p>
    <w:p w:rsidR="004A5EBB" w:rsidRDefault="004A5EBB" w:rsidP="00F22D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C66421" w:rsidRDefault="004A5EBB" w:rsidP="00F22D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B78D8">
        <w:rPr>
          <w:b/>
          <w:sz w:val="28"/>
          <w:szCs w:val="28"/>
        </w:rPr>
        <w:tab/>
      </w:r>
      <w:r w:rsidR="00DB78D8" w:rsidRPr="0046044D">
        <w:rPr>
          <w:sz w:val="28"/>
          <w:szCs w:val="28"/>
        </w:rPr>
        <w:t>В соответствии со статьей 113-1 Конституционного закона Республики Казахстан «О выборах в Республике Казахстан», в связи с досро</w:t>
      </w:r>
      <w:r w:rsidR="00DB78D8">
        <w:rPr>
          <w:sz w:val="28"/>
          <w:szCs w:val="28"/>
        </w:rPr>
        <w:t>чным сложением полномочий акима  сельского округа</w:t>
      </w:r>
      <w:r w:rsidR="00DB78D8" w:rsidRPr="0046044D">
        <w:rPr>
          <w:sz w:val="28"/>
          <w:szCs w:val="28"/>
        </w:rPr>
        <w:t xml:space="preserve"> назначены прямые выборы на  </w:t>
      </w:r>
      <w:r w:rsidR="00DB78D8">
        <w:rPr>
          <w:b/>
          <w:sz w:val="28"/>
          <w:szCs w:val="28"/>
        </w:rPr>
        <w:t>20 февраля 2022</w:t>
      </w:r>
      <w:r w:rsidR="00DB78D8" w:rsidRPr="002F21C8">
        <w:rPr>
          <w:b/>
          <w:sz w:val="28"/>
          <w:szCs w:val="28"/>
        </w:rPr>
        <w:t xml:space="preserve"> года</w:t>
      </w:r>
      <w:r w:rsidR="00DB78D8" w:rsidRPr="0046044D">
        <w:rPr>
          <w:sz w:val="28"/>
          <w:szCs w:val="28"/>
        </w:rPr>
        <w:t xml:space="preserve"> в</w:t>
      </w:r>
      <w:r w:rsidR="00DB78D8">
        <w:rPr>
          <w:sz w:val="28"/>
          <w:szCs w:val="28"/>
        </w:rPr>
        <w:t xml:space="preserve"> Айнабулакском сельском округе  города Семей.</w:t>
      </w:r>
    </w:p>
    <w:p w:rsidR="00C66421" w:rsidRDefault="00DB78D8" w:rsidP="00CA47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66421" w:rsidRDefault="006C6C8F" w:rsidP="00F22D22">
      <w:pPr>
        <w:jc w:val="both"/>
        <w:rPr>
          <w:sz w:val="28"/>
          <w:szCs w:val="28"/>
        </w:rPr>
      </w:pPr>
      <w:hyperlink r:id="rId4" w:history="1">
        <w:r w:rsidRPr="000054B9">
          <w:rPr>
            <w:rStyle w:val="a3"/>
            <w:sz w:val="28"/>
            <w:szCs w:val="28"/>
          </w:rPr>
          <w:t>https://www.gov.kz/memleket/entities/vko-semey/documents/details/254939?directionId=14407&amp;lang=ru</w:t>
        </w:r>
      </w:hyperlink>
      <w:r>
        <w:rPr>
          <w:sz w:val="28"/>
          <w:szCs w:val="28"/>
        </w:rPr>
        <w:t xml:space="preserve"> </w:t>
      </w:r>
    </w:p>
    <w:p w:rsidR="006C6C8F" w:rsidRPr="0046044D" w:rsidRDefault="006C6C8F" w:rsidP="00F22D22">
      <w:pPr>
        <w:jc w:val="both"/>
        <w:rPr>
          <w:sz w:val="28"/>
          <w:szCs w:val="28"/>
        </w:rPr>
      </w:pPr>
    </w:p>
    <w:p w:rsidR="004A5EBB" w:rsidRDefault="004A5EBB" w:rsidP="004A5E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Областная избирательная комиссия</w:t>
      </w:r>
    </w:p>
    <w:sectPr w:rsidR="004A5EBB" w:rsidSect="005E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5EBB"/>
    <w:rsid w:val="00046BAA"/>
    <w:rsid w:val="00057655"/>
    <w:rsid w:val="000D59A3"/>
    <w:rsid w:val="000F1C97"/>
    <w:rsid w:val="001002AC"/>
    <w:rsid w:val="001B6F05"/>
    <w:rsid w:val="0023138A"/>
    <w:rsid w:val="002E61D0"/>
    <w:rsid w:val="0037102C"/>
    <w:rsid w:val="003D1A78"/>
    <w:rsid w:val="004A5EBB"/>
    <w:rsid w:val="00536B3C"/>
    <w:rsid w:val="005E431A"/>
    <w:rsid w:val="005F7EE9"/>
    <w:rsid w:val="00620068"/>
    <w:rsid w:val="006C6C8F"/>
    <w:rsid w:val="007A1B3D"/>
    <w:rsid w:val="0080131C"/>
    <w:rsid w:val="00901B7D"/>
    <w:rsid w:val="00C210C5"/>
    <w:rsid w:val="00C66421"/>
    <w:rsid w:val="00CA47FA"/>
    <w:rsid w:val="00CC6539"/>
    <w:rsid w:val="00D62FEE"/>
    <w:rsid w:val="00DB78D8"/>
    <w:rsid w:val="00E321A2"/>
    <w:rsid w:val="00F22D22"/>
    <w:rsid w:val="00F45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E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memleket/entities/vko-semey/documents/details/254939?directionId=14407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админ</cp:lastModifiedBy>
  <cp:revision>21</cp:revision>
  <dcterms:created xsi:type="dcterms:W3CDTF">2021-10-29T10:16:00Z</dcterms:created>
  <dcterms:modified xsi:type="dcterms:W3CDTF">2022-01-21T05:16:00Z</dcterms:modified>
</cp:coreProperties>
</file>