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6B" w:rsidRPr="00383D6B" w:rsidRDefault="00383D6B" w:rsidP="00383D6B">
      <w:pPr>
        <w:jc w:val="right"/>
        <w:rPr>
          <w:rFonts w:ascii="Times New Roman" w:hAnsi="Times New Roman" w:cs="Times New Roman"/>
          <w:sz w:val="28"/>
          <w:szCs w:val="28"/>
        </w:rPr>
      </w:pPr>
      <w:r w:rsidRPr="00383D6B">
        <w:rPr>
          <w:rFonts w:ascii="Times New Roman" w:hAnsi="Times New Roman" w:cs="Times New Roman"/>
          <w:sz w:val="28"/>
          <w:szCs w:val="28"/>
        </w:rPr>
        <w:t>Приложение</w:t>
      </w:r>
      <w:r w:rsidR="000539B7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1B50FE" w:rsidRPr="00383D6B" w:rsidRDefault="00383D6B" w:rsidP="00383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6B">
        <w:rPr>
          <w:rFonts w:ascii="Times New Roman" w:hAnsi="Times New Roman" w:cs="Times New Roman"/>
          <w:b/>
          <w:sz w:val="28"/>
          <w:szCs w:val="28"/>
        </w:rPr>
        <w:t>Информация о доступности свободных земельных участков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3969"/>
        <w:gridCol w:w="3686"/>
        <w:gridCol w:w="2126"/>
      </w:tblGrid>
      <w:tr w:rsidR="00D81E99" w:rsidRPr="00383D6B" w:rsidTr="00E13B54">
        <w:tc>
          <w:tcPr>
            <w:tcW w:w="534" w:type="dxa"/>
          </w:tcPr>
          <w:p w:rsidR="00D81E99" w:rsidRPr="00834413" w:rsidRDefault="00D81E99" w:rsidP="0083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41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2" w:type="dxa"/>
          </w:tcPr>
          <w:p w:rsidR="00D81E99" w:rsidRPr="00834413" w:rsidRDefault="00D81E99" w:rsidP="0083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2410" w:type="dxa"/>
          </w:tcPr>
          <w:p w:rsidR="00D81E99" w:rsidRPr="00834413" w:rsidRDefault="00D81E99" w:rsidP="0083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округа</w:t>
            </w:r>
          </w:p>
        </w:tc>
        <w:tc>
          <w:tcPr>
            <w:tcW w:w="3969" w:type="dxa"/>
          </w:tcPr>
          <w:p w:rsidR="00D81E99" w:rsidRPr="00834413" w:rsidRDefault="00D81E99" w:rsidP="0083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686" w:type="dxa"/>
          </w:tcPr>
          <w:p w:rsidR="00D81E99" w:rsidRPr="00834413" w:rsidRDefault="00D81E99" w:rsidP="0083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13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2126" w:type="dxa"/>
          </w:tcPr>
          <w:p w:rsidR="00D81E99" w:rsidRPr="00834413" w:rsidRDefault="00D81E99" w:rsidP="0083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1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</w:tr>
      <w:tr w:rsidR="00182525" w:rsidRPr="00383D6B" w:rsidTr="00E13B54">
        <w:tc>
          <w:tcPr>
            <w:tcW w:w="534" w:type="dxa"/>
          </w:tcPr>
          <w:p w:rsidR="00182525" w:rsidRPr="00182525" w:rsidRDefault="00182525" w:rsidP="00834413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82525" w:rsidRPr="00182525" w:rsidRDefault="00182525" w:rsidP="006E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525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18252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182525" w:rsidRPr="00182525" w:rsidRDefault="00182525" w:rsidP="006E5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Васильевский с/о</w:t>
            </w:r>
          </w:p>
        </w:tc>
        <w:tc>
          <w:tcPr>
            <w:tcW w:w="3969" w:type="dxa"/>
          </w:tcPr>
          <w:p w:rsidR="00182525" w:rsidRPr="00182525" w:rsidRDefault="00182525" w:rsidP="006E5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Улан</w:t>
            </w:r>
          </w:p>
        </w:tc>
        <w:tc>
          <w:tcPr>
            <w:tcW w:w="3686" w:type="dxa"/>
          </w:tcPr>
          <w:p w:rsidR="00182525" w:rsidRPr="00182525" w:rsidRDefault="00182525" w:rsidP="006E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зернохранилища</w:t>
            </w:r>
          </w:p>
        </w:tc>
        <w:tc>
          <w:tcPr>
            <w:tcW w:w="2126" w:type="dxa"/>
          </w:tcPr>
          <w:p w:rsidR="00182525" w:rsidRPr="00182525" w:rsidRDefault="00182525" w:rsidP="006E5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5,1500</w:t>
            </w:r>
          </w:p>
        </w:tc>
      </w:tr>
      <w:tr w:rsidR="00182525" w:rsidRPr="00383D6B" w:rsidTr="00E13B54">
        <w:tc>
          <w:tcPr>
            <w:tcW w:w="534" w:type="dxa"/>
          </w:tcPr>
          <w:p w:rsidR="00182525" w:rsidRPr="00182525" w:rsidRDefault="00182525">
            <w:pPr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182525" w:rsidRPr="00182525" w:rsidRDefault="00182525" w:rsidP="00B0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525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18252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182525" w:rsidRPr="00182525" w:rsidRDefault="00182525" w:rsidP="00B06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 с/о</w:t>
            </w:r>
          </w:p>
        </w:tc>
        <w:tc>
          <w:tcPr>
            <w:tcW w:w="3969" w:type="dxa"/>
          </w:tcPr>
          <w:p w:rsidR="00182525" w:rsidRPr="00182525" w:rsidRDefault="00182525" w:rsidP="00B06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Приозерное</w:t>
            </w:r>
          </w:p>
        </w:tc>
        <w:tc>
          <w:tcPr>
            <w:tcW w:w="3686" w:type="dxa"/>
          </w:tcPr>
          <w:p w:rsidR="00182525" w:rsidRPr="00182525" w:rsidRDefault="00182525" w:rsidP="00B0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туризма</w:t>
            </w:r>
          </w:p>
        </w:tc>
        <w:tc>
          <w:tcPr>
            <w:tcW w:w="2126" w:type="dxa"/>
          </w:tcPr>
          <w:p w:rsidR="00182525" w:rsidRPr="00182525" w:rsidRDefault="00182525" w:rsidP="00B06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0,7500</w:t>
            </w:r>
          </w:p>
        </w:tc>
      </w:tr>
      <w:tr w:rsidR="00182525" w:rsidRPr="00383D6B" w:rsidTr="00E13B54">
        <w:tc>
          <w:tcPr>
            <w:tcW w:w="534" w:type="dxa"/>
          </w:tcPr>
          <w:p w:rsidR="00182525" w:rsidRPr="00182525" w:rsidRDefault="00182525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182525" w:rsidRPr="00182525" w:rsidRDefault="00182525" w:rsidP="0022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525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18252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182525" w:rsidRPr="00182525" w:rsidRDefault="00182525" w:rsidP="00224D97">
            <w:pPr>
              <w:jc w:val="center"/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Балкашинский с/о</w:t>
            </w:r>
          </w:p>
        </w:tc>
        <w:tc>
          <w:tcPr>
            <w:tcW w:w="3969" w:type="dxa"/>
          </w:tcPr>
          <w:p w:rsidR="00182525" w:rsidRPr="00182525" w:rsidRDefault="00182525" w:rsidP="00224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Балкашино</w:t>
            </w:r>
          </w:p>
        </w:tc>
        <w:tc>
          <w:tcPr>
            <w:tcW w:w="3686" w:type="dxa"/>
          </w:tcPr>
          <w:p w:rsidR="00182525" w:rsidRPr="00182525" w:rsidRDefault="00182525" w:rsidP="0022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АЗС  и магазина</w:t>
            </w:r>
          </w:p>
        </w:tc>
        <w:tc>
          <w:tcPr>
            <w:tcW w:w="2126" w:type="dxa"/>
          </w:tcPr>
          <w:p w:rsidR="00182525" w:rsidRPr="00182525" w:rsidRDefault="00182525" w:rsidP="00224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0,5000</w:t>
            </w:r>
          </w:p>
        </w:tc>
      </w:tr>
      <w:tr w:rsidR="00182525" w:rsidRPr="00383D6B" w:rsidTr="00E13B54">
        <w:tc>
          <w:tcPr>
            <w:tcW w:w="534" w:type="dxa"/>
          </w:tcPr>
          <w:p w:rsidR="00182525" w:rsidRPr="00182525" w:rsidRDefault="00182525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525">
              <w:rPr>
                <w:rFonts w:ascii="Times New Roman" w:hAnsi="Times New Roman" w:cs="Times New Roman"/>
              </w:rPr>
              <w:t>Сандыктауский</w:t>
            </w:r>
            <w:proofErr w:type="spellEnd"/>
            <w:r w:rsidRPr="0018252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182525" w:rsidRPr="00182525" w:rsidRDefault="00182525" w:rsidP="002628B3">
            <w:pPr>
              <w:jc w:val="center"/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Балкашинский с/о</w:t>
            </w:r>
          </w:p>
        </w:tc>
        <w:tc>
          <w:tcPr>
            <w:tcW w:w="3969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Петровка, улица Алии Молдагуловой</w:t>
            </w:r>
          </w:p>
        </w:tc>
        <w:tc>
          <w:tcPr>
            <w:tcW w:w="368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мини центра</w:t>
            </w:r>
          </w:p>
        </w:tc>
        <w:tc>
          <w:tcPr>
            <w:tcW w:w="212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0,3850</w:t>
            </w:r>
          </w:p>
        </w:tc>
      </w:tr>
      <w:tr w:rsidR="00182525" w:rsidRPr="00383D6B" w:rsidTr="00E13B54">
        <w:tc>
          <w:tcPr>
            <w:tcW w:w="534" w:type="dxa"/>
          </w:tcPr>
          <w:p w:rsidR="00182525" w:rsidRPr="00182525" w:rsidRDefault="00182525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525">
              <w:rPr>
                <w:rFonts w:ascii="Times New Roman" w:hAnsi="Times New Roman" w:cs="Times New Roman"/>
              </w:rPr>
              <w:t>Сандыктауский</w:t>
            </w:r>
            <w:proofErr w:type="spellEnd"/>
            <w:r w:rsidRPr="0018252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182525" w:rsidRPr="00182525" w:rsidRDefault="00182525" w:rsidP="002628B3">
            <w:pPr>
              <w:jc w:val="center"/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Балкашинский с/о</w:t>
            </w:r>
          </w:p>
        </w:tc>
        <w:tc>
          <w:tcPr>
            <w:tcW w:w="3969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Петровка, улица Абая</w:t>
            </w:r>
          </w:p>
        </w:tc>
        <w:tc>
          <w:tcPr>
            <w:tcW w:w="368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жилых домов</w:t>
            </w:r>
          </w:p>
        </w:tc>
        <w:tc>
          <w:tcPr>
            <w:tcW w:w="212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1,5400</w:t>
            </w:r>
          </w:p>
        </w:tc>
      </w:tr>
      <w:tr w:rsidR="00182525" w:rsidRPr="00383D6B" w:rsidTr="00E13B54">
        <w:tc>
          <w:tcPr>
            <w:tcW w:w="534" w:type="dxa"/>
          </w:tcPr>
          <w:p w:rsidR="00182525" w:rsidRPr="00182525" w:rsidRDefault="00182525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525">
              <w:rPr>
                <w:rFonts w:ascii="Times New Roman" w:hAnsi="Times New Roman" w:cs="Times New Roman"/>
              </w:rPr>
              <w:t>Сандыктауский</w:t>
            </w:r>
            <w:proofErr w:type="spellEnd"/>
            <w:r w:rsidRPr="0018252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182525" w:rsidRPr="00182525" w:rsidRDefault="00182525" w:rsidP="002628B3">
            <w:pPr>
              <w:jc w:val="center"/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Балкашинский с/о</w:t>
            </w:r>
          </w:p>
        </w:tc>
        <w:tc>
          <w:tcPr>
            <w:tcW w:w="3969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Петровка, улица Абая</w:t>
            </w:r>
          </w:p>
        </w:tc>
        <w:tc>
          <w:tcPr>
            <w:tcW w:w="368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жилого дома</w:t>
            </w:r>
          </w:p>
        </w:tc>
        <w:tc>
          <w:tcPr>
            <w:tcW w:w="212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0,4200</w:t>
            </w:r>
          </w:p>
        </w:tc>
      </w:tr>
      <w:tr w:rsidR="00182525" w:rsidRPr="00383D6B" w:rsidTr="00E13B54">
        <w:tc>
          <w:tcPr>
            <w:tcW w:w="534" w:type="dxa"/>
          </w:tcPr>
          <w:p w:rsidR="00182525" w:rsidRPr="00182525" w:rsidRDefault="00182525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525">
              <w:rPr>
                <w:rFonts w:ascii="Times New Roman" w:hAnsi="Times New Roman" w:cs="Times New Roman"/>
              </w:rPr>
              <w:t>Сандыктауский</w:t>
            </w:r>
            <w:proofErr w:type="spellEnd"/>
            <w:r w:rsidRPr="0018252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182525" w:rsidRPr="00182525" w:rsidRDefault="00182525" w:rsidP="002628B3">
            <w:pPr>
              <w:jc w:val="center"/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Балкашинский с/о</w:t>
            </w:r>
          </w:p>
        </w:tc>
        <w:tc>
          <w:tcPr>
            <w:tcW w:w="3969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Петровка, улица Абая</w:t>
            </w:r>
          </w:p>
        </w:tc>
        <w:tc>
          <w:tcPr>
            <w:tcW w:w="368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жилого дома</w:t>
            </w:r>
          </w:p>
        </w:tc>
        <w:tc>
          <w:tcPr>
            <w:tcW w:w="212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0,4900</w:t>
            </w:r>
          </w:p>
        </w:tc>
      </w:tr>
      <w:tr w:rsidR="00182525" w:rsidRPr="00383D6B" w:rsidTr="00E13B54">
        <w:tc>
          <w:tcPr>
            <w:tcW w:w="534" w:type="dxa"/>
          </w:tcPr>
          <w:p w:rsidR="00182525" w:rsidRPr="00182525" w:rsidRDefault="00182525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525">
              <w:rPr>
                <w:rFonts w:ascii="Times New Roman" w:hAnsi="Times New Roman" w:cs="Times New Roman"/>
              </w:rPr>
              <w:t>Сандыктауский</w:t>
            </w:r>
            <w:proofErr w:type="spellEnd"/>
            <w:r w:rsidRPr="0018252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Берликский с/о</w:t>
            </w:r>
          </w:p>
        </w:tc>
        <w:tc>
          <w:tcPr>
            <w:tcW w:w="3969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Красная поляна</w:t>
            </w:r>
          </w:p>
        </w:tc>
        <w:tc>
          <w:tcPr>
            <w:tcW w:w="368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и обслуживания зерносклада</w:t>
            </w:r>
          </w:p>
        </w:tc>
        <w:tc>
          <w:tcPr>
            <w:tcW w:w="212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0,5000</w:t>
            </w:r>
          </w:p>
        </w:tc>
      </w:tr>
      <w:tr w:rsidR="00182525" w:rsidRPr="00383D6B" w:rsidTr="00E13B54">
        <w:tc>
          <w:tcPr>
            <w:tcW w:w="534" w:type="dxa"/>
          </w:tcPr>
          <w:p w:rsidR="00182525" w:rsidRPr="00182525" w:rsidRDefault="00182525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525">
              <w:rPr>
                <w:rFonts w:ascii="Times New Roman" w:hAnsi="Times New Roman" w:cs="Times New Roman"/>
              </w:rPr>
              <w:t>Сандыктауский</w:t>
            </w:r>
            <w:proofErr w:type="spellEnd"/>
            <w:r w:rsidRPr="0018252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Балкашинский с/о</w:t>
            </w:r>
          </w:p>
        </w:tc>
        <w:tc>
          <w:tcPr>
            <w:tcW w:w="3969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Балкашино</w:t>
            </w:r>
          </w:p>
        </w:tc>
        <w:tc>
          <w:tcPr>
            <w:tcW w:w="368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и обслуживания объекта по переработке твердых бытовых отходов</w:t>
            </w:r>
          </w:p>
        </w:tc>
        <w:tc>
          <w:tcPr>
            <w:tcW w:w="2126" w:type="dxa"/>
          </w:tcPr>
          <w:p w:rsidR="00182525" w:rsidRPr="00182525" w:rsidRDefault="00182525" w:rsidP="0026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0,3000</w:t>
            </w:r>
          </w:p>
        </w:tc>
      </w:tr>
      <w:tr w:rsidR="00182525" w:rsidRPr="00383D6B" w:rsidTr="00E13B54">
        <w:tc>
          <w:tcPr>
            <w:tcW w:w="534" w:type="dxa"/>
          </w:tcPr>
          <w:p w:rsidR="00182525" w:rsidRPr="00182525" w:rsidRDefault="00182525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182525" w:rsidRPr="005343BE" w:rsidRDefault="005343BE" w:rsidP="005343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182525" w:rsidRPr="005343BE" w:rsidRDefault="005343BE" w:rsidP="005343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Белгородский с/о</w:t>
            </w:r>
          </w:p>
        </w:tc>
        <w:tc>
          <w:tcPr>
            <w:tcW w:w="3969" w:type="dxa"/>
          </w:tcPr>
          <w:p w:rsidR="00182525" w:rsidRPr="005343BE" w:rsidRDefault="005343BE" w:rsidP="005343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в границах Белгородского сельского округа</w:t>
            </w:r>
          </w:p>
        </w:tc>
        <w:tc>
          <w:tcPr>
            <w:tcW w:w="3686" w:type="dxa"/>
          </w:tcPr>
          <w:p w:rsidR="00182525" w:rsidRPr="00182525" w:rsidRDefault="00182525" w:rsidP="0053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2126" w:type="dxa"/>
          </w:tcPr>
          <w:p w:rsidR="00182525" w:rsidRPr="00182525" w:rsidRDefault="005343BE" w:rsidP="00B37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25">
              <w:rPr>
                <w:rFonts w:ascii="Times New Roman" w:hAnsi="Times New Roman" w:cs="Times New Roman"/>
                <w:sz w:val="24"/>
                <w:szCs w:val="24"/>
              </w:rPr>
              <w:t>39,5 га, пашни-39,5 га</w:t>
            </w:r>
          </w:p>
        </w:tc>
      </w:tr>
      <w:tr w:rsidR="005343BE" w:rsidRPr="00383D6B" w:rsidTr="00E13B54">
        <w:tc>
          <w:tcPr>
            <w:tcW w:w="534" w:type="dxa"/>
          </w:tcPr>
          <w:p w:rsidR="005343BE" w:rsidRPr="00182525" w:rsidRDefault="005343BE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5343BE" w:rsidRPr="005343BE" w:rsidRDefault="005343BE" w:rsidP="00AC02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5343BE" w:rsidRPr="005343BE" w:rsidRDefault="005343BE" w:rsidP="00AC02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Белгородский с/о</w:t>
            </w:r>
          </w:p>
        </w:tc>
        <w:tc>
          <w:tcPr>
            <w:tcW w:w="3969" w:type="dxa"/>
          </w:tcPr>
          <w:p w:rsidR="005343BE" w:rsidRPr="005343BE" w:rsidRDefault="005343BE" w:rsidP="00AC02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в границах Белгородского сельского округа</w:t>
            </w:r>
          </w:p>
        </w:tc>
        <w:tc>
          <w:tcPr>
            <w:tcW w:w="3686" w:type="dxa"/>
          </w:tcPr>
          <w:p w:rsidR="005343BE" w:rsidRPr="005343BE" w:rsidRDefault="005343BE" w:rsidP="0053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или фермерского хозяйства,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скохозяйственного производства</w:t>
            </w:r>
          </w:p>
        </w:tc>
        <w:tc>
          <w:tcPr>
            <w:tcW w:w="2126" w:type="dxa"/>
          </w:tcPr>
          <w:p w:rsidR="005343BE" w:rsidRPr="00182525" w:rsidRDefault="005343BE" w:rsidP="00B37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51,2 га, пашни-51,2 га</w:t>
            </w:r>
          </w:p>
        </w:tc>
      </w:tr>
      <w:tr w:rsidR="005343BE" w:rsidRPr="00383D6B" w:rsidTr="00E13B54">
        <w:tc>
          <w:tcPr>
            <w:tcW w:w="534" w:type="dxa"/>
          </w:tcPr>
          <w:p w:rsidR="005343BE" w:rsidRPr="00182525" w:rsidRDefault="005343BE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5343BE" w:rsidRPr="005343BE" w:rsidRDefault="005343BE" w:rsidP="00AC02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5343BE" w:rsidRPr="005343BE" w:rsidRDefault="005343BE" w:rsidP="0036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Широковский с/о</w:t>
            </w:r>
          </w:p>
        </w:tc>
        <w:tc>
          <w:tcPr>
            <w:tcW w:w="3969" w:type="dxa"/>
          </w:tcPr>
          <w:p w:rsidR="005343BE" w:rsidRPr="00182525" w:rsidRDefault="005343BE" w:rsidP="0036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в границах Широковского сельского округа</w:t>
            </w:r>
          </w:p>
        </w:tc>
        <w:tc>
          <w:tcPr>
            <w:tcW w:w="3686" w:type="dxa"/>
          </w:tcPr>
          <w:p w:rsidR="005343BE" w:rsidRPr="00182525" w:rsidRDefault="005343BE" w:rsidP="0053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2126" w:type="dxa"/>
          </w:tcPr>
          <w:p w:rsidR="005343BE" w:rsidRPr="00182525" w:rsidRDefault="005343BE" w:rsidP="00B37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180,0 га, пастбищ- 180,0 га</w:t>
            </w:r>
          </w:p>
        </w:tc>
      </w:tr>
      <w:tr w:rsidR="005343BE" w:rsidRPr="00383D6B" w:rsidTr="00E13B54">
        <w:tc>
          <w:tcPr>
            <w:tcW w:w="534" w:type="dxa"/>
          </w:tcPr>
          <w:p w:rsidR="005343BE" w:rsidRPr="00182525" w:rsidRDefault="005343BE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2" w:type="dxa"/>
          </w:tcPr>
          <w:p w:rsidR="005343BE" w:rsidRPr="005343BE" w:rsidRDefault="005343BE" w:rsidP="00AC02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5343BE" w:rsidRPr="00182525" w:rsidRDefault="005343BE" w:rsidP="0036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Сандыктауский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с/о</w:t>
            </w:r>
          </w:p>
        </w:tc>
        <w:tc>
          <w:tcPr>
            <w:tcW w:w="3969" w:type="dxa"/>
          </w:tcPr>
          <w:p w:rsidR="005343BE" w:rsidRPr="00182525" w:rsidRDefault="005343BE" w:rsidP="0036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Сандыктауского</w:t>
            </w:r>
            <w:proofErr w:type="spellEnd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</w:t>
            </w:r>
          </w:p>
        </w:tc>
        <w:tc>
          <w:tcPr>
            <w:tcW w:w="3686" w:type="dxa"/>
          </w:tcPr>
          <w:p w:rsidR="005343BE" w:rsidRPr="00182525" w:rsidRDefault="005343BE" w:rsidP="0053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2126" w:type="dxa"/>
          </w:tcPr>
          <w:p w:rsidR="005343BE" w:rsidRPr="00182525" w:rsidRDefault="005343BE" w:rsidP="00B37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59,0 га, пашни-59,0 га</w:t>
            </w:r>
          </w:p>
        </w:tc>
      </w:tr>
      <w:tr w:rsidR="005343BE" w:rsidRPr="00383D6B" w:rsidTr="00E13B54">
        <w:tc>
          <w:tcPr>
            <w:tcW w:w="534" w:type="dxa"/>
          </w:tcPr>
          <w:p w:rsidR="005343BE" w:rsidRPr="00182525" w:rsidRDefault="005343BE" w:rsidP="00C828F9">
            <w:pPr>
              <w:jc w:val="center"/>
              <w:rPr>
                <w:rFonts w:ascii="Times New Roman" w:hAnsi="Times New Roman" w:cs="Times New Roman"/>
              </w:rPr>
            </w:pPr>
            <w:r w:rsidRPr="001825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5343BE" w:rsidRPr="005343BE" w:rsidRDefault="005343BE" w:rsidP="00AC02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5343BE" w:rsidRPr="00182525" w:rsidRDefault="005343BE" w:rsidP="0036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Сандыктауский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с/о</w:t>
            </w:r>
          </w:p>
        </w:tc>
        <w:tc>
          <w:tcPr>
            <w:tcW w:w="3969" w:type="dxa"/>
          </w:tcPr>
          <w:p w:rsidR="005343BE" w:rsidRPr="00182525" w:rsidRDefault="005343BE" w:rsidP="0036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границах Сандыктауского сельского округа</w:t>
            </w:r>
          </w:p>
        </w:tc>
        <w:tc>
          <w:tcPr>
            <w:tcW w:w="3686" w:type="dxa"/>
          </w:tcPr>
          <w:p w:rsidR="005343BE" w:rsidRPr="00182525" w:rsidRDefault="005343BE" w:rsidP="0036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2126" w:type="dxa"/>
          </w:tcPr>
          <w:p w:rsidR="005343BE" w:rsidRPr="00182525" w:rsidRDefault="005343BE" w:rsidP="00B37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404,0 га, пашни-404,0 га</w:t>
            </w:r>
          </w:p>
        </w:tc>
      </w:tr>
      <w:tr w:rsidR="005343BE" w:rsidRPr="00383D6B" w:rsidTr="00E13B54">
        <w:tc>
          <w:tcPr>
            <w:tcW w:w="534" w:type="dxa"/>
          </w:tcPr>
          <w:p w:rsidR="005343BE" w:rsidRPr="00182525" w:rsidRDefault="005343BE" w:rsidP="00C828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42" w:type="dxa"/>
          </w:tcPr>
          <w:p w:rsidR="005343BE" w:rsidRPr="005343BE" w:rsidRDefault="005343BE" w:rsidP="00AC02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5343BE" w:rsidRPr="00182525" w:rsidRDefault="005343BE" w:rsidP="00AC0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Сандыктауский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с/о</w:t>
            </w:r>
          </w:p>
        </w:tc>
        <w:tc>
          <w:tcPr>
            <w:tcW w:w="3969" w:type="dxa"/>
          </w:tcPr>
          <w:p w:rsidR="005343BE" w:rsidRPr="00182525" w:rsidRDefault="005343BE" w:rsidP="00AC0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границах Сандыктауского сельского округа</w:t>
            </w:r>
          </w:p>
        </w:tc>
        <w:tc>
          <w:tcPr>
            <w:tcW w:w="3686" w:type="dxa"/>
          </w:tcPr>
          <w:p w:rsidR="005343BE" w:rsidRPr="00182525" w:rsidRDefault="005343BE" w:rsidP="0053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2126" w:type="dxa"/>
          </w:tcPr>
          <w:p w:rsidR="005343BE" w:rsidRPr="00182525" w:rsidRDefault="005343BE" w:rsidP="00B37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140,0 га, пастбищ- 140,0 га</w:t>
            </w:r>
          </w:p>
        </w:tc>
      </w:tr>
      <w:tr w:rsidR="005343BE" w:rsidRPr="00383D6B" w:rsidTr="00E13B54">
        <w:tc>
          <w:tcPr>
            <w:tcW w:w="534" w:type="dxa"/>
          </w:tcPr>
          <w:p w:rsidR="005343BE" w:rsidRPr="00182525" w:rsidRDefault="005343BE" w:rsidP="00C828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42" w:type="dxa"/>
          </w:tcPr>
          <w:p w:rsidR="005343BE" w:rsidRPr="005343BE" w:rsidRDefault="005343BE" w:rsidP="00AC02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5343BE" w:rsidRPr="00182525" w:rsidRDefault="005343BE" w:rsidP="0036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Берликский с/о</w:t>
            </w:r>
          </w:p>
        </w:tc>
        <w:tc>
          <w:tcPr>
            <w:tcW w:w="3969" w:type="dxa"/>
          </w:tcPr>
          <w:p w:rsidR="005343BE" w:rsidRDefault="005343BE" w:rsidP="005343BE">
            <w:pPr>
              <w:jc w:val="center"/>
            </w:pPr>
            <w:r w:rsidRPr="00D93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границах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Берликского</w:t>
            </w:r>
            <w:r w:rsidRPr="00D93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сельского округа</w:t>
            </w:r>
          </w:p>
        </w:tc>
        <w:tc>
          <w:tcPr>
            <w:tcW w:w="3686" w:type="dxa"/>
          </w:tcPr>
          <w:p w:rsidR="005343BE" w:rsidRDefault="005343BE" w:rsidP="005343BE">
            <w:pPr>
              <w:jc w:val="center"/>
            </w:pPr>
            <w:r w:rsidRPr="006328DE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2126" w:type="dxa"/>
          </w:tcPr>
          <w:p w:rsidR="005343BE" w:rsidRPr="00182525" w:rsidRDefault="005343BE" w:rsidP="00B37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18,0 га, пашни-18,0 га</w:t>
            </w:r>
          </w:p>
        </w:tc>
      </w:tr>
      <w:tr w:rsidR="005343BE" w:rsidRPr="00383D6B" w:rsidTr="00E13B54">
        <w:tc>
          <w:tcPr>
            <w:tcW w:w="534" w:type="dxa"/>
          </w:tcPr>
          <w:p w:rsidR="005343BE" w:rsidRPr="00182525" w:rsidRDefault="005343BE" w:rsidP="00C828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42" w:type="dxa"/>
          </w:tcPr>
          <w:p w:rsidR="005343BE" w:rsidRPr="005343BE" w:rsidRDefault="005343BE" w:rsidP="00AC02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5343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5343BE" w:rsidRPr="00182525" w:rsidRDefault="005343BE" w:rsidP="0036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Берликский с/о</w:t>
            </w:r>
          </w:p>
        </w:tc>
        <w:tc>
          <w:tcPr>
            <w:tcW w:w="3969" w:type="dxa"/>
          </w:tcPr>
          <w:p w:rsidR="005343BE" w:rsidRDefault="005343BE" w:rsidP="005343BE">
            <w:pPr>
              <w:jc w:val="center"/>
            </w:pPr>
            <w:r w:rsidRPr="00D93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границах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Берликского</w:t>
            </w:r>
            <w:r w:rsidRPr="00D93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сельского округа</w:t>
            </w:r>
          </w:p>
        </w:tc>
        <w:tc>
          <w:tcPr>
            <w:tcW w:w="3686" w:type="dxa"/>
          </w:tcPr>
          <w:p w:rsidR="005343BE" w:rsidRDefault="005343BE" w:rsidP="005343BE">
            <w:pPr>
              <w:jc w:val="center"/>
            </w:pPr>
            <w:r w:rsidRPr="006328DE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2126" w:type="dxa"/>
          </w:tcPr>
          <w:p w:rsidR="005343BE" w:rsidRPr="00182525" w:rsidRDefault="005343BE" w:rsidP="00B37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BE">
              <w:rPr>
                <w:rFonts w:ascii="Times New Roman" w:hAnsi="Times New Roman" w:cs="Times New Roman"/>
                <w:sz w:val="24"/>
                <w:szCs w:val="24"/>
              </w:rPr>
              <w:t>площадь – 59,9 га, пашни-59,7 га</w:t>
            </w:r>
          </w:p>
        </w:tc>
      </w:tr>
      <w:bookmarkEnd w:id="0"/>
    </w:tbl>
    <w:p w:rsidR="001B50FE" w:rsidRPr="00383D6B" w:rsidRDefault="001B50FE" w:rsidP="00E35065">
      <w:pPr>
        <w:rPr>
          <w:rFonts w:ascii="Times New Roman" w:hAnsi="Times New Roman" w:cs="Times New Roman"/>
        </w:rPr>
      </w:pPr>
    </w:p>
    <w:sectPr w:rsidR="001B50FE" w:rsidRPr="00383D6B" w:rsidSect="005343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0E"/>
    <w:rsid w:val="000539B7"/>
    <w:rsid w:val="001666D1"/>
    <w:rsid w:val="00182525"/>
    <w:rsid w:val="001B50FE"/>
    <w:rsid w:val="00365322"/>
    <w:rsid w:val="00383D6B"/>
    <w:rsid w:val="003B0ACF"/>
    <w:rsid w:val="003B16D4"/>
    <w:rsid w:val="005343BE"/>
    <w:rsid w:val="0069335D"/>
    <w:rsid w:val="007D7ADB"/>
    <w:rsid w:val="00834413"/>
    <w:rsid w:val="008921CA"/>
    <w:rsid w:val="008D68B8"/>
    <w:rsid w:val="00C828F9"/>
    <w:rsid w:val="00D81E99"/>
    <w:rsid w:val="00DC550E"/>
    <w:rsid w:val="00E13B54"/>
    <w:rsid w:val="00E35065"/>
    <w:rsid w:val="00EE197E"/>
    <w:rsid w:val="00FC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43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4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Жабагина Бибигуль Серикбаевна</dc:creator>
  <cp:lastModifiedBy>Пользователь</cp:lastModifiedBy>
  <cp:revision>16</cp:revision>
  <dcterms:created xsi:type="dcterms:W3CDTF">2021-03-03T08:54:00Z</dcterms:created>
  <dcterms:modified xsi:type="dcterms:W3CDTF">2022-01-17T06:41:00Z</dcterms:modified>
</cp:coreProperties>
</file>