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DE" w:rsidRDefault="002502DE" w:rsidP="000D72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59F0" w:rsidRPr="000C3269" w:rsidRDefault="004E59F0" w:rsidP="000D72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269">
        <w:rPr>
          <w:rFonts w:ascii="Arial" w:hAnsi="Arial" w:cs="Arial"/>
          <w:b/>
          <w:sz w:val="28"/>
          <w:szCs w:val="28"/>
        </w:rPr>
        <w:t>ПОВЕСТКА ДНЯ</w:t>
      </w:r>
    </w:p>
    <w:p w:rsidR="004E59F0" w:rsidRPr="000C3269" w:rsidRDefault="00297DA5" w:rsidP="000D72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295BFA">
        <w:rPr>
          <w:rFonts w:ascii="Arial" w:hAnsi="Arial" w:cs="Arial"/>
          <w:b/>
          <w:sz w:val="28"/>
          <w:szCs w:val="28"/>
        </w:rPr>
        <w:t xml:space="preserve"> </w:t>
      </w:r>
      <w:r w:rsidR="004E59F0" w:rsidRPr="000C3269">
        <w:rPr>
          <w:rFonts w:ascii="Arial" w:hAnsi="Arial" w:cs="Arial"/>
          <w:b/>
          <w:sz w:val="28"/>
          <w:szCs w:val="28"/>
        </w:rPr>
        <w:t xml:space="preserve">очередной сессии </w:t>
      </w:r>
      <w:proofErr w:type="spellStart"/>
      <w:r w:rsidR="004E59F0" w:rsidRPr="000C3269">
        <w:rPr>
          <w:rFonts w:ascii="Arial" w:hAnsi="Arial" w:cs="Arial"/>
          <w:b/>
          <w:sz w:val="28"/>
          <w:szCs w:val="28"/>
        </w:rPr>
        <w:t>маслихата</w:t>
      </w:r>
      <w:proofErr w:type="spellEnd"/>
      <w:r w:rsidR="004E59F0" w:rsidRPr="000C3269">
        <w:rPr>
          <w:rFonts w:ascii="Arial" w:hAnsi="Arial" w:cs="Arial"/>
          <w:b/>
          <w:sz w:val="28"/>
          <w:szCs w:val="28"/>
        </w:rPr>
        <w:t xml:space="preserve"> </w:t>
      </w:r>
    </w:p>
    <w:p w:rsidR="004E59F0" w:rsidRDefault="004E59F0" w:rsidP="000D72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C3269">
        <w:rPr>
          <w:rFonts w:ascii="Arial" w:hAnsi="Arial" w:cs="Arial"/>
          <w:b/>
          <w:sz w:val="28"/>
          <w:szCs w:val="28"/>
        </w:rPr>
        <w:t>Есильского</w:t>
      </w:r>
      <w:proofErr w:type="spellEnd"/>
      <w:r w:rsidRPr="000C3269">
        <w:rPr>
          <w:rFonts w:ascii="Arial" w:hAnsi="Arial" w:cs="Arial"/>
          <w:b/>
          <w:sz w:val="28"/>
          <w:szCs w:val="28"/>
        </w:rPr>
        <w:t xml:space="preserve"> района </w:t>
      </w:r>
      <w:r w:rsidR="0066516D">
        <w:rPr>
          <w:rFonts w:ascii="Arial" w:hAnsi="Arial" w:cs="Arial"/>
          <w:b/>
          <w:sz w:val="28"/>
          <w:szCs w:val="28"/>
        </w:rPr>
        <w:t>седьмого</w:t>
      </w:r>
      <w:r w:rsidRPr="000C3269">
        <w:rPr>
          <w:rFonts w:ascii="Arial" w:hAnsi="Arial" w:cs="Arial"/>
          <w:b/>
          <w:sz w:val="28"/>
          <w:szCs w:val="28"/>
        </w:rPr>
        <w:t xml:space="preserve"> созыва</w:t>
      </w:r>
    </w:p>
    <w:p w:rsidR="00297DA5" w:rsidRDefault="00297DA5" w:rsidP="000D720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59F0" w:rsidRDefault="00A00BF4" w:rsidP="000D72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4E59F0" w:rsidRPr="000C3269">
        <w:rPr>
          <w:rFonts w:ascii="Arial" w:hAnsi="Arial" w:cs="Arial"/>
          <w:b/>
          <w:sz w:val="28"/>
          <w:szCs w:val="28"/>
        </w:rPr>
        <w:t xml:space="preserve">с. </w:t>
      </w:r>
      <w:proofErr w:type="spellStart"/>
      <w:r w:rsidR="004E59F0" w:rsidRPr="000C3269">
        <w:rPr>
          <w:rFonts w:ascii="Arial" w:hAnsi="Arial" w:cs="Arial"/>
          <w:b/>
          <w:sz w:val="28"/>
          <w:szCs w:val="28"/>
        </w:rPr>
        <w:t>Явленка</w:t>
      </w:r>
      <w:proofErr w:type="spellEnd"/>
      <w:r w:rsidR="004E59F0" w:rsidRPr="000C3269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  <w:r w:rsidR="00295BFA">
        <w:rPr>
          <w:rFonts w:ascii="Arial" w:hAnsi="Arial" w:cs="Arial"/>
          <w:b/>
          <w:sz w:val="28"/>
          <w:szCs w:val="28"/>
        </w:rPr>
        <w:t xml:space="preserve">        </w:t>
      </w:r>
      <w:r w:rsidR="00247EA3">
        <w:rPr>
          <w:rFonts w:ascii="Arial" w:hAnsi="Arial" w:cs="Arial"/>
          <w:b/>
          <w:sz w:val="28"/>
          <w:szCs w:val="28"/>
        </w:rPr>
        <w:t xml:space="preserve">   </w:t>
      </w:r>
      <w:r w:rsidR="00297DA5">
        <w:rPr>
          <w:rFonts w:ascii="Arial" w:hAnsi="Arial" w:cs="Arial"/>
          <w:b/>
          <w:sz w:val="28"/>
          <w:szCs w:val="28"/>
        </w:rPr>
        <w:t>31</w:t>
      </w:r>
      <w:r w:rsidR="00C17773">
        <w:rPr>
          <w:rFonts w:ascii="Arial" w:hAnsi="Arial" w:cs="Arial"/>
          <w:b/>
          <w:sz w:val="28"/>
          <w:szCs w:val="28"/>
        </w:rPr>
        <w:t xml:space="preserve"> </w:t>
      </w:r>
      <w:r w:rsidR="00297DA5">
        <w:rPr>
          <w:rFonts w:ascii="Arial" w:hAnsi="Arial" w:cs="Arial"/>
          <w:b/>
          <w:sz w:val="28"/>
          <w:szCs w:val="28"/>
        </w:rPr>
        <w:t>марта</w:t>
      </w:r>
      <w:r w:rsidR="00E64D6B">
        <w:rPr>
          <w:rFonts w:ascii="Arial" w:hAnsi="Arial" w:cs="Arial"/>
          <w:b/>
          <w:sz w:val="28"/>
          <w:szCs w:val="28"/>
        </w:rPr>
        <w:t xml:space="preserve"> </w:t>
      </w:r>
      <w:r w:rsidR="00B11725">
        <w:rPr>
          <w:rFonts w:ascii="Arial" w:hAnsi="Arial" w:cs="Arial"/>
          <w:b/>
          <w:sz w:val="28"/>
          <w:szCs w:val="28"/>
        </w:rPr>
        <w:t>20</w:t>
      </w:r>
      <w:r w:rsidR="00E64D6B">
        <w:rPr>
          <w:rFonts w:ascii="Arial" w:hAnsi="Arial" w:cs="Arial"/>
          <w:b/>
          <w:sz w:val="28"/>
          <w:szCs w:val="28"/>
        </w:rPr>
        <w:t>2</w:t>
      </w:r>
      <w:r w:rsidR="0066516D">
        <w:rPr>
          <w:rFonts w:ascii="Arial" w:hAnsi="Arial" w:cs="Arial"/>
          <w:b/>
          <w:sz w:val="28"/>
          <w:szCs w:val="28"/>
        </w:rPr>
        <w:t>1</w:t>
      </w:r>
      <w:r w:rsidR="004E59F0" w:rsidRPr="000C3269">
        <w:rPr>
          <w:rFonts w:ascii="Arial" w:hAnsi="Arial" w:cs="Arial"/>
          <w:b/>
          <w:sz w:val="28"/>
          <w:szCs w:val="28"/>
        </w:rPr>
        <w:t xml:space="preserve"> года</w:t>
      </w:r>
    </w:p>
    <w:p w:rsidR="000D7201" w:rsidRDefault="00251F5B" w:rsidP="00247EA3">
      <w:pPr>
        <w:spacing w:after="0" w:line="240" w:lineRule="auto"/>
        <w:ind w:left="5664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Н</w:t>
      </w:r>
      <w:r w:rsidR="00DD171A">
        <w:rPr>
          <w:rFonts w:ascii="Arial" w:hAnsi="Arial" w:cs="Arial"/>
          <w:b/>
          <w:sz w:val="28"/>
          <w:szCs w:val="28"/>
        </w:rPr>
        <w:t xml:space="preserve">ачало в </w:t>
      </w:r>
      <w:r w:rsidR="00043301">
        <w:rPr>
          <w:rFonts w:ascii="Arial" w:hAnsi="Arial" w:cs="Arial"/>
          <w:b/>
          <w:sz w:val="28"/>
          <w:szCs w:val="28"/>
        </w:rPr>
        <w:t>1</w:t>
      </w:r>
      <w:r w:rsidR="00297DA5">
        <w:rPr>
          <w:rFonts w:ascii="Arial" w:hAnsi="Arial" w:cs="Arial"/>
          <w:b/>
          <w:sz w:val="28"/>
          <w:szCs w:val="28"/>
        </w:rPr>
        <w:t>1</w:t>
      </w:r>
      <w:r w:rsidR="00043301">
        <w:rPr>
          <w:rFonts w:ascii="Arial" w:hAnsi="Arial" w:cs="Arial"/>
          <w:b/>
          <w:sz w:val="28"/>
          <w:szCs w:val="28"/>
        </w:rPr>
        <w:t>:00</w:t>
      </w:r>
      <w:r w:rsidR="00DD171A">
        <w:rPr>
          <w:rFonts w:ascii="Arial" w:hAnsi="Arial" w:cs="Arial"/>
          <w:b/>
          <w:sz w:val="28"/>
          <w:szCs w:val="28"/>
        </w:rPr>
        <w:t xml:space="preserve"> часов</w:t>
      </w:r>
    </w:p>
    <w:p w:rsidR="00A10968" w:rsidRDefault="00A10968" w:rsidP="00A55303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</w:p>
    <w:p w:rsidR="008706F5" w:rsidRDefault="008706F5" w:rsidP="00A55303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</w:p>
    <w:p w:rsidR="008706F5" w:rsidRDefault="008706F5" w:rsidP="008706F5">
      <w:pPr>
        <w:pStyle w:val="a5"/>
        <w:numPr>
          <w:ilvl w:val="0"/>
          <w:numId w:val="21"/>
        </w:numPr>
        <w:ind w:left="0" w:firstLine="708"/>
        <w:jc w:val="both"/>
        <w:rPr>
          <w:rFonts w:ascii="Arial" w:hAnsi="Arial" w:cs="Arial"/>
          <w:sz w:val="28"/>
          <w:szCs w:val="28"/>
        </w:rPr>
      </w:pPr>
      <w:r w:rsidRPr="00AD088B">
        <w:rPr>
          <w:rFonts w:ascii="Arial" w:hAnsi="Arial" w:cs="Arial"/>
          <w:sz w:val="28"/>
          <w:szCs w:val="28"/>
        </w:rPr>
        <w:t xml:space="preserve">Отчет </w:t>
      </w:r>
      <w:proofErr w:type="spellStart"/>
      <w:r w:rsidRPr="00AD088B">
        <w:rPr>
          <w:rFonts w:ascii="Arial" w:hAnsi="Arial" w:cs="Arial"/>
          <w:sz w:val="28"/>
          <w:szCs w:val="28"/>
        </w:rPr>
        <w:t>акима</w:t>
      </w:r>
      <w:proofErr w:type="spellEnd"/>
      <w:r w:rsidRPr="00AD08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088B">
        <w:rPr>
          <w:rFonts w:ascii="Arial" w:hAnsi="Arial" w:cs="Arial"/>
          <w:sz w:val="28"/>
          <w:szCs w:val="28"/>
        </w:rPr>
        <w:t>Есильского</w:t>
      </w:r>
      <w:proofErr w:type="spellEnd"/>
      <w:r w:rsidRPr="00AD088B">
        <w:rPr>
          <w:rFonts w:ascii="Arial" w:hAnsi="Arial" w:cs="Arial"/>
          <w:sz w:val="28"/>
          <w:szCs w:val="28"/>
        </w:rPr>
        <w:t xml:space="preserve"> района Аб</w:t>
      </w:r>
      <w:r>
        <w:rPr>
          <w:rFonts w:ascii="Arial" w:hAnsi="Arial" w:cs="Arial"/>
          <w:sz w:val="28"/>
          <w:szCs w:val="28"/>
        </w:rPr>
        <w:t>дуллаева А.Т.</w:t>
      </w:r>
      <w:r w:rsidRPr="00AD088B">
        <w:rPr>
          <w:rFonts w:ascii="Arial" w:hAnsi="Arial" w:cs="Arial"/>
          <w:sz w:val="28"/>
          <w:szCs w:val="28"/>
        </w:rPr>
        <w:t xml:space="preserve"> «Об итогах социально-экономического развития </w:t>
      </w:r>
      <w:proofErr w:type="spellStart"/>
      <w:r>
        <w:rPr>
          <w:rFonts w:ascii="Arial" w:hAnsi="Arial" w:cs="Arial"/>
          <w:sz w:val="28"/>
          <w:szCs w:val="28"/>
        </w:rPr>
        <w:t>Есильского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  <w:r w:rsidRPr="00AD088B">
        <w:rPr>
          <w:rFonts w:ascii="Arial" w:hAnsi="Arial" w:cs="Arial"/>
          <w:sz w:val="28"/>
          <w:szCs w:val="28"/>
        </w:rPr>
        <w:t>за 20</w:t>
      </w:r>
      <w:r>
        <w:rPr>
          <w:rFonts w:ascii="Arial" w:hAnsi="Arial" w:cs="Arial"/>
          <w:sz w:val="28"/>
          <w:szCs w:val="28"/>
        </w:rPr>
        <w:t>20</w:t>
      </w:r>
      <w:r w:rsidRPr="00AD088B">
        <w:rPr>
          <w:rFonts w:ascii="Arial" w:hAnsi="Arial" w:cs="Arial"/>
          <w:sz w:val="28"/>
          <w:szCs w:val="28"/>
        </w:rPr>
        <w:t xml:space="preserve"> год</w:t>
      </w:r>
      <w:r w:rsidR="00C136DF">
        <w:rPr>
          <w:rFonts w:ascii="Arial" w:hAnsi="Arial" w:cs="Arial"/>
          <w:sz w:val="28"/>
          <w:szCs w:val="28"/>
        </w:rPr>
        <w:t>,</w:t>
      </w:r>
      <w:r w:rsidRPr="00AD088B">
        <w:rPr>
          <w:rFonts w:ascii="Arial" w:hAnsi="Arial" w:cs="Arial"/>
          <w:sz w:val="28"/>
          <w:szCs w:val="28"/>
        </w:rPr>
        <w:t xml:space="preserve"> перспективных задачах на 20</w:t>
      </w:r>
      <w:r>
        <w:rPr>
          <w:rFonts w:ascii="Arial" w:hAnsi="Arial" w:cs="Arial"/>
          <w:sz w:val="28"/>
          <w:szCs w:val="28"/>
        </w:rPr>
        <w:t>2</w:t>
      </w:r>
      <w:r w:rsidRPr="00AD088B">
        <w:rPr>
          <w:rFonts w:ascii="Arial" w:hAnsi="Arial" w:cs="Arial"/>
          <w:sz w:val="28"/>
          <w:szCs w:val="28"/>
        </w:rPr>
        <w:t>1 год</w:t>
      </w:r>
      <w:r w:rsidR="00C136DF">
        <w:rPr>
          <w:rFonts w:ascii="Arial" w:hAnsi="Arial" w:cs="Arial"/>
          <w:sz w:val="28"/>
          <w:szCs w:val="28"/>
        </w:rPr>
        <w:t xml:space="preserve"> и</w:t>
      </w:r>
      <w:r w:rsidR="0031766A">
        <w:rPr>
          <w:rFonts w:ascii="Arial" w:hAnsi="Arial" w:cs="Arial"/>
          <w:sz w:val="28"/>
          <w:szCs w:val="28"/>
        </w:rPr>
        <w:t xml:space="preserve"> </w:t>
      </w:r>
      <w:r w:rsidR="00845D8C">
        <w:rPr>
          <w:rFonts w:ascii="Arial" w:hAnsi="Arial" w:cs="Arial"/>
          <w:sz w:val="28"/>
          <w:szCs w:val="28"/>
        </w:rPr>
        <w:t xml:space="preserve">о качестве </w:t>
      </w:r>
      <w:r w:rsidR="0031766A">
        <w:rPr>
          <w:rFonts w:ascii="Arial" w:hAnsi="Arial" w:cs="Arial"/>
          <w:sz w:val="28"/>
          <w:szCs w:val="28"/>
        </w:rPr>
        <w:t>оказани</w:t>
      </w:r>
      <w:r w:rsidR="00845D8C">
        <w:rPr>
          <w:rFonts w:ascii="Arial" w:hAnsi="Arial" w:cs="Arial"/>
          <w:sz w:val="28"/>
          <w:szCs w:val="28"/>
        </w:rPr>
        <w:t>я</w:t>
      </w:r>
      <w:r w:rsidR="0031766A">
        <w:rPr>
          <w:rFonts w:ascii="Arial" w:hAnsi="Arial" w:cs="Arial"/>
          <w:sz w:val="28"/>
          <w:szCs w:val="28"/>
        </w:rPr>
        <w:t xml:space="preserve"> государственных услуг </w:t>
      </w:r>
      <w:r w:rsidR="00845D8C">
        <w:rPr>
          <w:rFonts w:ascii="Arial" w:hAnsi="Arial" w:cs="Arial"/>
          <w:sz w:val="28"/>
          <w:szCs w:val="28"/>
        </w:rPr>
        <w:t>за 2020 год</w:t>
      </w:r>
      <w:r w:rsidR="00C136DF">
        <w:rPr>
          <w:rFonts w:ascii="Arial" w:hAnsi="Arial" w:cs="Arial"/>
          <w:sz w:val="28"/>
          <w:szCs w:val="28"/>
        </w:rPr>
        <w:t>».</w:t>
      </w:r>
      <w:r w:rsidRPr="00AD088B">
        <w:rPr>
          <w:rFonts w:ascii="Arial" w:hAnsi="Arial" w:cs="Arial"/>
          <w:sz w:val="28"/>
          <w:szCs w:val="28"/>
        </w:rPr>
        <w:t xml:space="preserve"> </w:t>
      </w:r>
    </w:p>
    <w:p w:rsidR="008706F5" w:rsidRPr="008706F5" w:rsidRDefault="008706F5" w:rsidP="008706F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706F5">
        <w:rPr>
          <w:rFonts w:ascii="Arial" w:hAnsi="Arial" w:cs="Arial"/>
          <w:sz w:val="28"/>
          <w:szCs w:val="28"/>
        </w:rPr>
        <w:t xml:space="preserve">Докладчик: </w:t>
      </w:r>
      <w:r>
        <w:rPr>
          <w:rFonts w:ascii="Arial" w:hAnsi="Arial" w:cs="Arial"/>
          <w:sz w:val="28"/>
          <w:szCs w:val="28"/>
        </w:rPr>
        <w:t>Абдуллаев А.Т.</w:t>
      </w:r>
      <w:r w:rsidRPr="008706F5"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аким</w:t>
      </w:r>
      <w:proofErr w:type="spellEnd"/>
      <w:r w:rsidRPr="008706F5">
        <w:rPr>
          <w:rFonts w:ascii="Arial" w:hAnsi="Arial" w:cs="Arial"/>
          <w:sz w:val="28"/>
          <w:szCs w:val="28"/>
        </w:rPr>
        <w:t xml:space="preserve"> района.</w:t>
      </w:r>
    </w:p>
    <w:p w:rsidR="008706F5" w:rsidRDefault="008706F5" w:rsidP="00A55303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</w:p>
    <w:p w:rsidR="00297DA5" w:rsidRDefault="008706F5" w:rsidP="00297DA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297DA5" w:rsidRPr="007A75D3">
        <w:rPr>
          <w:rFonts w:ascii="Arial" w:hAnsi="Arial" w:cs="Arial"/>
          <w:sz w:val="28"/>
          <w:szCs w:val="28"/>
        </w:rPr>
        <w:t xml:space="preserve">. Отчет секретаря </w:t>
      </w:r>
      <w:proofErr w:type="spellStart"/>
      <w:r w:rsidR="00297DA5" w:rsidRPr="007A75D3">
        <w:rPr>
          <w:rFonts w:ascii="Arial" w:hAnsi="Arial" w:cs="Arial"/>
          <w:sz w:val="28"/>
          <w:szCs w:val="28"/>
        </w:rPr>
        <w:t>маслихата</w:t>
      </w:r>
      <w:proofErr w:type="spellEnd"/>
      <w:r w:rsidR="00297DA5" w:rsidRPr="007A75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7DA5" w:rsidRPr="007A75D3">
        <w:rPr>
          <w:rFonts w:ascii="Arial" w:hAnsi="Arial" w:cs="Arial"/>
          <w:sz w:val="28"/>
          <w:szCs w:val="28"/>
        </w:rPr>
        <w:t>Есильского</w:t>
      </w:r>
      <w:proofErr w:type="spellEnd"/>
      <w:r w:rsidR="00297DA5" w:rsidRPr="007A75D3">
        <w:rPr>
          <w:rFonts w:ascii="Arial" w:hAnsi="Arial" w:cs="Arial"/>
          <w:sz w:val="28"/>
          <w:szCs w:val="28"/>
        </w:rPr>
        <w:t xml:space="preserve"> района </w:t>
      </w:r>
      <w:proofErr w:type="spellStart"/>
      <w:r w:rsidR="00297DA5" w:rsidRPr="007A75D3">
        <w:rPr>
          <w:rFonts w:ascii="Arial" w:hAnsi="Arial" w:cs="Arial"/>
          <w:sz w:val="28"/>
          <w:szCs w:val="28"/>
        </w:rPr>
        <w:t>Бектасовой</w:t>
      </w:r>
      <w:proofErr w:type="spellEnd"/>
      <w:r w:rsidR="00297DA5" w:rsidRPr="007A75D3">
        <w:rPr>
          <w:rFonts w:ascii="Arial" w:hAnsi="Arial" w:cs="Arial"/>
          <w:sz w:val="28"/>
          <w:szCs w:val="28"/>
        </w:rPr>
        <w:t xml:space="preserve"> А.К. о деятельности </w:t>
      </w:r>
      <w:proofErr w:type="spellStart"/>
      <w:r w:rsidR="00297DA5" w:rsidRPr="007A75D3">
        <w:rPr>
          <w:rFonts w:ascii="Arial" w:hAnsi="Arial" w:cs="Arial"/>
          <w:sz w:val="28"/>
          <w:szCs w:val="28"/>
        </w:rPr>
        <w:t>маслихата</w:t>
      </w:r>
      <w:proofErr w:type="spellEnd"/>
      <w:r w:rsidR="00297DA5" w:rsidRPr="007A75D3">
        <w:rPr>
          <w:rFonts w:ascii="Arial" w:hAnsi="Arial" w:cs="Arial"/>
          <w:sz w:val="28"/>
          <w:szCs w:val="28"/>
        </w:rPr>
        <w:t xml:space="preserve"> за 2020 год.</w:t>
      </w:r>
    </w:p>
    <w:p w:rsidR="00297DA5" w:rsidRDefault="00297DA5" w:rsidP="00297DA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Докладчик: </w:t>
      </w:r>
      <w:proofErr w:type="spellStart"/>
      <w:r>
        <w:rPr>
          <w:rFonts w:ascii="Arial" w:hAnsi="Arial" w:cs="Arial"/>
          <w:sz w:val="28"/>
          <w:szCs w:val="28"/>
        </w:rPr>
        <w:t>Бектасова</w:t>
      </w:r>
      <w:proofErr w:type="spellEnd"/>
      <w:r>
        <w:rPr>
          <w:rFonts w:ascii="Arial" w:hAnsi="Arial" w:cs="Arial"/>
          <w:sz w:val="28"/>
          <w:szCs w:val="28"/>
        </w:rPr>
        <w:t xml:space="preserve"> А.К. – секретарь </w:t>
      </w:r>
      <w:proofErr w:type="spellStart"/>
      <w:r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 xml:space="preserve"> района.</w:t>
      </w:r>
    </w:p>
    <w:p w:rsidR="00297DA5" w:rsidRPr="007A75D3" w:rsidRDefault="00297DA5" w:rsidP="00297DA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830F7" w:rsidRPr="00371070" w:rsidRDefault="00D830F7" w:rsidP="00D830F7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371070">
        <w:rPr>
          <w:rFonts w:ascii="Arial" w:hAnsi="Arial" w:cs="Arial"/>
          <w:sz w:val="28"/>
          <w:szCs w:val="28"/>
        </w:rPr>
        <w:t xml:space="preserve">. О внесении изменений </w:t>
      </w:r>
      <w:r>
        <w:rPr>
          <w:rFonts w:ascii="Arial" w:hAnsi="Arial" w:cs="Arial"/>
          <w:sz w:val="28"/>
          <w:szCs w:val="28"/>
        </w:rPr>
        <w:t xml:space="preserve">и дополнений </w:t>
      </w:r>
      <w:r w:rsidRPr="00371070">
        <w:rPr>
          <w:rFonts w:ascii="Arial" w:hAnsi="Arial" w:cs="Arial"/>
          <w:sz w:val="28"/>
          <w:szCs w:val="28"/>
        </w:rPr>
        <w:t xml:space="preserve">в решение </w:t>
      </w:r>
      <w:proofErr w:type="spellStart"/>
      <w:r w:rsidRPr="00371070">
        <w:rPr>
          <w:rFonts w:ascii="Arial" w:hAnsi="Arial" w:cs="Arial"/>
          <w:sz w:val="28"/>
          <w:szCs w:val="28"/>
        </w:rPr>
        <w:t>маслихата</w:t>
      </w:r>
      <w:proofErr w:type="spellEnd"/>
      <w:r w:rsidRPr="003710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71070">
        <w:rPr>
          <w:rFonts w:ascii="Arial" w:hAnsi="Arial" w:cs="Arial"/>
          <w:sz w:val="28"/>
          <w:szCs w:val="28"/>
        </w:rPr>
        <w:t>Есильского</w:t>
      </w:r>
      <w:proofErr w:type="spellEnd"/>
      <w:r w:rsidRPr="00371070">
        <w:rPr>
          <w:rFonts w:ascii="Arial" w:hAnsi="Arial" w:cs="Arial"/>
          <w:sz w:val="28"/>
          <w:szCs w:val="28"/>
        </w:rPr>
        <w:t xml:space="preserve"> района Северо-Казахстанской области от 25 декабря 20</w:t>
      </w:r>
      <w:r>
        <w:rPr>
          <w:rFonts w:ascii="Arial" w:hAnsi="Arial" w:cs="Arial"/>
          <w:sz w:val="28"/>
          <w:szCs w:val="28"/>
        </w:rPr>
        <w:t>20</w:t>
      </w:r>
      <w:r w:rsidRPr="00371070">
        <w:rPr>
          <w:rFonts w:ascii="Arial" w:hAnsi="Arial" w:cs="Arial"/>
          <w:sz w:val="28"/>
          <w:szCs w:val="28"/>
        </w:rPr>
        <w:t xml:space="preserve"> года № 5</w:t>
      </w:r>
      <w:r>
        <w:rPr>
          <w:rFonts w:ascii="Arial" w:hAnsi="Arial" w:cs="Arial"/>
          <w:sz w:val="28"/>
          <w:szCs w:val="28"/>
        </w:rPr>
        <w:t>8</w:t>
      </w:r>
      <w:r w:rsidRPr="00371070">
        <w:rPr>
          <w:rFonts w:ascii="Arial" w:hAnsi="Arial" w:cs="Arial"/>
          <w:sz w:val="28"/>
          <w:szCs w:val="28"/>
        </w:rPr>
        <w:t>/3</w:t>
      </w:r>
      <w:r>
        <w:rPr>
          <w:rFonts w:ascii="Arial" w:hAnsi="Arial" w:cs="Arial"/>
          <w:sz w:val="28"/>
          <w:szCs w:val="28"/>
        </w:rPr>
        <w:t>81</w:t>
      </w:r>
      <w:r w:rsidRPr="00371070">
        <w:rPr>
          <w:rFonts w:ascii="Arial" w:hAnsi="Arial" w:cs="Arial"/>
          <w:sz w:val="28"/>
          <w:szCs w:val="28"/>
        </w:rPr>
        <w:t xml:space="preserve"> «Об утверждении бюджета </w:t>
      </w:r>
      <w:proofErr w:type="spellStart"/>
      <w:r w:rsidRPr="00371070">
        <w:rPr>
          <w:rFonts w:ascii="Arial" w:hAnsi="Arial" w:cs="Arial"/>
          <w:sz w:val="28"/>
          <w:szCs w:val="28"/>
        </w:rPr>
        <w:t>Есильского</w:t>
      </w:r>
      <w:proofErr w:type="spellEnd"/>
      <w:r w:rsidRPr="00371070">
        <w:rPr>
          <w:rFonts w:ascii="Arial" w:hAnsi="Arial" w:cs="Arial"/>
          <w:sz w:val="28"/>
          <w:szCs w:val="28"/>
        </w:rPr>
        <w:t xml:space="preserve"> района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371070">
        <w:rPr>
          <w:rFonts w:ascii="Arial" w:hAnsi="Arial" w:cs="Arial"/>
          <w:sz w:val="28"/>
          <w:szCs w:val="28"/>
        </w:rPr>
        <w:t>Северо-Казахстанской области на 202</w:t>
      </w:r>
      <w:r>
        <w:rPr>
          <w:rFonts w:ascii="Arial" w:hAnsi="Arial" w:cs="Arial"/>
          <w:sz w:val="28"/>
          <w:szCs w:val="28"/>
        </w:rPr>
        <w:t>1</w:t>
      </w:r>
      <w:r w:rsidRPr="00371070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3</w:t>
      </w:r>
      <w:r w:rsidRPr="00371070">
        <w:rPr>
          <w:rFonts w:ascii="Arial" w:hAnsi="Arial" w:cs="Arial"/>
          <w:sz w:val="28"/>
          <w:szCs w:val="28"/>
        </w:rPr>
        <w:t xml:space="preserve"> годы».</w:t>
      </w:r>
    </w:p>
    <w:p w:rsidR="00D830F7" w:rsidRPr="00C67C5D" w:rsidRDefault="00D830F7" w:rsidP="00D830F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67C5D">
        <w:rPr>
          <w:rFonts w:ascii="Arial" w:hAnsi="Arial" w:cs="Arial"/>
          <w:sz w:val="28"/>
          <w:szCs w:val="28"/>
        </w:rPr>
        <w:t>Докладчик</w:t>
      </w:r>
      <w:r>
        <w:rPr>
          <w:rFonts w:ascii="Arial" w:hAnsi="Arial" w:cs="Arial"/>
          <w:sz w:val="28"/>
          <w:szCs w:val="28"/>
        </w:rPr>
        <w:t>:</w:t>
      </w:r>
      <w:r w:rsidRPr="00C67C5D">
        <w:rPr>
          <w:rFonts w:ascii="Arial" w:hAnsi="Arial" w:cs="Arial"/>
          <w:sz w:val="28"/>
          <w:szCs w:val="28"/>
        </w:rPr>
        <w:t xml:space="preserve"> Стороженко Г.И. – </w:t>
      </w:r>
      <w:r>
        <w:rPr>
          <w:rFonts w:ascii="Arial" w:hAnsi="Arial" w:cs="Arial"/>
          <w:sz w:val="28"/>
          <w:szCs w:val="28"/>
        </w:rPr>
        <w:t xml:space="preserve">руководитель </w:t>
      </w:r>
      <w:r w:rsidRPr="00C67C5D">
        <w:rPr>
          <w:rFonts w:ascii="Arial" w:hAnsi="Arial" w:cs="Arial"/>
          <w:sz w:val="28"/>
          <w:szCs w:val="28"/>
        </w:rPr>
        <w:t>отдел</w:t>
      </w:r>
      <w:r>
        <w:rPr>
          <w:rFonts w:ascii="Arial" w:hAnsi="Arial" w:cs="Arial"/>
          <w:sz w:val="28"/>
          <w:szCs w:val="28"/>
        </w:rPr>
        <w:t>а</w:t>
      </w:r>
      <w:r w:rsidRPr="00C67C5D">
        <w:rPr>
          <w:rFonts w:ascii="Arial" w:hAnsi="Arial" w:cs="Arial"/>
          <w:sz w:val="28"/>
          <w:szCs w:val="28"/>
        </w:rPr>
        <w:t xml:space="preserve"> экономики и финансов</w:t>
      </w:r>
      <w:r>
        <w:rPr>
          <w:rFonts w:ascii="Arial" w:hAnsi="Arial" w:cs="Arial"/>
          <w:sz w:val="28"/>
          <w:szCs w:val="28"/>
        </w:rPr>
        <w:t xml:space="preserve"> района.</w:t>
      </w:r>
    </w:p>
    <w:p w:rsidR="00D830F7" w:rsidRDefault="00D830F7" w:rsidP="00D830F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297DA5" w:rsidRDefault="00D830F7" w:rsidP="00297DA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</w:t>
      </w:r>
      <w:r w:rsidR="00297DA5">
        <w:rPr>
          <w:rFonts w:ascii="Arial" w:eastAsia="Times New Roman" w:hAnsi="Arial" w:cs="Arial"/>
          <w:sz w:val="28"/>
          <w:szCs w:val="28"/>
        </w:rPr>
        <w:t>.</w:t>
      </w:r>
      <w:r w:rsidR="00297DA5" w:rsidRPr="00424BA6">
        <w:rPr>
          <w:rFonts w:ascii="Times New Roman" w:hAnsi="Times New Roman"/>
          <w:sz w:val="24"/>
          <w:szCs w:val="24"/>
        </w:rPr>
        <w:t xml:space="preserve"> </w:t>
      </w:r>
      <w:r w:rsidR="00297DA5" w:rsidRPr="00424BA6">
        <w:rPr>
          <w:rFonts w:ascii="Arial" w:hAnsi="Arial" w:cs="Arial"/>
          <w:sz w:val="28"/>
          <w:szCs w:val="28"/>
        </w:rPr>
        <w:t>О внесении изменения в</w:t>
      </w:r>
      <w:r w:rsidR="00297DA5">
        <w:rPr>
          <w:rFonts w:ascii="Times New Roman" w:hAnsi="Times New Roman"/>
          <w:sz w:val="24"/>
          <w:szCs w:val="24"/>
        </w:rPr>
        <w:t xml:space="preserve"> </w:t>
      </w:r>
      <w:r w:rsidR="00297DA5" w:rsidRPr="00424BA6">
        <w:rPr>
          <w:rFonts w:ascii="Arial" w:hAnsi="Arial" w:cs="Arial"/>
          <w:sz w:val="28"/>
          <w:szCs w:val="28"/>
        </w:rPr>
        <w:t xml:space="preserve">решение </w:t>
      </w:r>
      <w:proofErr w:type="spellStart"/>
      <w:r w:rsidR="00297DA5">
        <w:rPr>
          <w:rFonts w:ascii="Arial" w:hAnsi="Arial" w:cs="Arial"/>
          <w:sz w:val="28"/>
          <w:szCs w:val="28"/>
        </w:rPr>
        <w:t>маслихата</w:t>
      </w:r>
      <w:proofErr w:type="spellEnd"/>
      <w:r w:rsidR="00297DA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7DA5">
        <w:rPr>
          <w:rFonts w:ascii="Arial" w:hAnsi="Arial" w:cs="Arial"/>
          <w:sz w:val="28"/>
          <w:szCs w:val="28"/>
        </w:rPr>
        <w:t>Есильского</w:t>
      </w:r>
      <w:proofErr w:type="spellEnd"/>
      <w:r w:rsidR="00297DA5">
        <w:rPr>
          <w:rFonts w:ascii="Arial" w:hAnsi="Arial" w:cs="Arial"/>
          <w:sz w:val="28"/>
          <w:szCs w:val="28"/>
        </w:rPr>
        <w:t xml:space="preserve"> района Северо-Казахстанской области </w:t>
      </w:r>
      <w:r w:rsidR="00297DA5" w:rsidRPr="00424BA6">
        <w:rPr>
          <w:rFonts w:ascii="Arial" w:hAnsi="Arial" w:cs="Arial"/>
          <w:sz w:val="28"/>
          <w:szCs w:val="28"/>
        </w:rPr>
        <w:t>от 3 декабря 2015 года № 47/297 «О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  <w:r w:rsidR="00297DA5">
        <w:rPr>
          <w:rFonts w:ascii="Arial" w:hAnsi="Arial" w:cs="Arial"/>
          <w:sz w:val="28"/>
          <w:szCs w:val="28"/>
        </w:rPr>
        <w:t xml:space="preserve">» </w:t>
      </w:r>
    </w:p>
    <w:p w:rsidR="00297DA5" w:rsidRPr="00424BA6" w:rsidRDefault="00297DA5" w:rsidP="00297DA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424BA6">
        <w:rPr>
          <w:rFonts w:ascii="Arial" w:hAnsi="Arial" w:cs="Arial"/>
          <w:sz w:val="28"/>
          <w:szCs w:val="28"/>
        </w:rPr>
        <w:t xml:space="preserve">Докладчик: </w:t>
      </w:r>
      <w:proofErr w:type="spellStart"/>
      <w:r w:rsidR="009E7DAF">
        <w:rPr>
          <w:rFonts w:ascii="Arial" w:hAnsi="Arial" w:cs="Arial"/>
          <w:sz w:val="28"/>
          <w:szCs w:val="28"/>
        </w:rPr>
        <w:t>Бектасова</w:t>
      </w:r>
      <w:proofErr w:type="spellEnd"/>
      <w:r w:rsidR="009E7DAF">
        <w:rPr>
          <w:rFonts w:ascii="Arial" w:hAnsi="Arial" w:cs="Arial"/>
          <w:sz w:val="28"/>
          <w:szCs w:val="28"/>
        </w:rPr>
        <w:t xml:space="preserve"> А</w:t>
      </w:r>
      <w:r w:rsidRPr="00424BA6">
        <w:rPr>
          <w:rFonts w:ascii="Arial" w:hAnsi="Arial" w:cs="Arial"/>
          <w:sz w:val="28"/>
          <w:szCs w:val="28"/>
        </w:rPr>
        <w:t>.</w:t>
      </w:r>
      <w:r w:rsidR="009E7DAF">
        <w:rPr>
          <w:rFonts w:ascii="Arial" w:hAnsi="Arial" w:cs="Arial"/>
          <w:sz w:val="28"/>
          <w:szCs w:val="28"/>
        </w:rPr>
        <w:t xml:space="preserve">К. – секретарь </w:t>
      </w:r>
      <w:proofErr w:type="spellStart"/>
      <w:r w:rsidR="009E7DAF">
        <w:rPr>
          <w:rFonts w:ascii="Arial" w:hAnsi="Arial" w:cs="Arial"/>
          <w:sz w:val="28"/>
          <w:szCs w:val="28"/>
        </w:rPr>
        <w:t>маслихата</w:t>
      </w:r>
      <w:proofErr w:type="spellEnd"/>
      <w:r w:rsidR="009E7DAF">
        <w:rPr>
          <w:rFonts w:ascii="Arial" w:hAnsi="Arial" w:cs="Arial"/>
          <w:sz w:val="28"/>
          <w:szCs w:val="28"/>
        </w:rPr>
        <w:t xml:space="preserve"> района.</w:t>
      </w:r>
      <w:r w:rsidRPr="00424BA6">
        <w:rPr>
          <w:rFonts w:ascii="Arial" w:hAnsi="Arial" w:cs="Arial"/>
          <w:sz w:val="28"/>
          <w:szCs w:val="28"/>
        </w:rPr>
        <w:t xml:space="preserve"> </w:t>
      </w:r>
    </w:p>
    <w:p w:rsidR="00297DA5" w:rsidRDefault="00297DA5" w:rsidP="00297DA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2502DE" w:rsidRPr="00424BA6" w:rsidRDefault="00D830F7" w:rsidP="002502DE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2502DE" w:rsidRPr="00424BA6">
        <w:rPr>
          <w:rFonts w:ascii="Arial" w:hAnsi="Arial" w:cs="Arial"/>
          <w:sz w:val="28"/>
          <w:szCs w:val="28"/>
        </w:rPr>
        <w:t xml:space="preserve">. О внесении изменений в решение </w:t>
      </w:r>
      <w:proofErr w:type="spellStart"/>
      <w:r w:rsidR="002502DE" w:rsidRPr="00424BA6">
        <w:rPr>
          <w:rFonts w:ascii="Arial" w:hAnsi="Arial" w:cs="Arial"/>
          <w:sz w:val="28"/>
          <w:szCs w:val="28"/>
        </w:rPr>
        <w:t>маслихата</w:t>
      </w:r>
      <w:proofErr w:type="spellEnd"/>
      <w:r w:rsidR="002502DE" w:rsidRPr="00424B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02DE" w:rsidRPr="00424BA6">
        <w:rPr>
          <w:rFonts w:ascii="Arial" w:hAnsi="Arial" w:cs="Arial"/>
          <w:sz w:val="28"/>
          <w:szCs w:val="28"/>
        </w:rPr>
        <w:t>Есильского</w:t>
      </w:r>
      <w:proofErr w:type="spellEnd"/>
      <w:r w:rsidR="002502DE" w:rsidRPr="00424BA6">
        <w:rPr>
          <w:rFonts w:ascii="Arial" w:hAnsi="Arial" w:cs="Arial"/>
          <w:sz w:val="28"/>
          <w:szCs w:val="28"/>
        </w:rPr>
        <w:t xml:space="preserve"> района Северо-Казахстанской области от 31 мая 2018 года № 29/154 «О повышении ставок земельного налога по </w:t>
      </w:r>
      <w:proofErr w:type="spellStart"/>
      <w:r w:rsidR="002502DE" w:rsidRPr="00424BA6">
        <w:rPr>
          <w:rFonts w:ascii="Arial" w:hAnsi="Arial" w:cs="Arial"/>
          <w:sz w:val="28"/>
          <w:szCs w:val="28"/>
        </w:rPr>
        <w:t>Есильскому</w:t>
      </w:r>
      <w:proofErr w:type="spellEnd"/>
      <w:r w:rsidR="002502DE" w:rsidRPr="00424BA6">
        <w:rPr>
          <w:rFonts w:ascii="Arial" w:hAnsi="Arial" w:cs="Arial"/>
          <w:sz w:val="28"/>
          <w:szCs w:val="28"/>
        </w:rPr>
        <w:t xml:space="preserve"> району»</w:t>
      </w:r>
      <w:r w:rsidR="002502DE">
        <w:rPr>
          <w:rFonts w:ascii="Arial" w:hAnsi="Arial" w:cs="Arial"/>
          <w:sz w:val="28"/>
          <w:szCs w:val="28"/>
        </w:rPr>
        <w:t xml:space="preserve">. </w:t>
      </w:r>
    </w:p>
    <w:p w:rsidR="002502DE" w:rsidRDefault="002502DE" w:rsidP="002502DE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Докладчик: Губа Е.В. – руководитель отдела земельных отношений.</w:t>
      </w:r>
    </w:p>
    <w:p w:rsidR="006017A1" w:rsidRDefault="006017A1" w:rsidP="002502DE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297DA5" w:rsidRDefault="009E7DAF" w:rsidP="00297DA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297DA5">
        <w:rPr>
          <w:rFonts w:ascii="Arial" w:hAnsi="Arial" w:cs="Arial"/>
          <w:sz w:val="28"/>
          <w:szCs w:val="28"/>
        </w:rPr>
        <w:t>. О председателей очередной сессии.</w:t>
      </w:r>
    </w:p>
    <w:p w:rsidR="00297DA5" w:rsidRDefault="00297DA5" w:rsidP="00297DA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Докладчик: </w:t>
      </w:r>
      <w:proofErr w:type="spellStart"/>
      <w:r>
        <w:rPr>
          <w:rFonts w:ascii="Arial" w:hAnsi="Arial" w:cs="Arial"/>
          <w:sz w:val="28"/>
          <w:szCs w:val="28"/>
        </w:rPr>
        <w:t>Бектасова</w:t>
      </w:r>
      <w:proofErr w:type="spellEnd"/>
      <w:r>
        <w:rPr>
          <w:rFonts w:ascii="Arial" w:hAnsi="Arial" w:cs="Arial"/>
          <w:sz w:val="28"/>
          <w:szCs w:val="28"/>
        </w:rPr>
        <w:t xml:space="preserve"> А.К. – секретарь </w:t>
      </w:r>
      <w:proofErr w:type="spellStart"/>
      <w:r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 xml:space="preserve"> района.</w:t>
      </w:r>
    </w:p>
    <w:p w:rsidR="009F562C" w:rsidRPr="009F562C" w:rsidRDefault="009F562C" w:rsidP="009F562C">
      <w:pPr>
        <w:pStyle w:val="a6"/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</w:rPr>
      </w:pPr>
    </w:p>
    <w:p w:rsidR="00ED2BE1" w:rsidRDefault="00ED2BE1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297DA5" w:rsidRDefault="00297DA5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297DA5" w:rsidRDefault="00297DA5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E7DAF" w:rsidRDefault="009E7DAF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E7DAF" w:rsidRDefault="009E7DAF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E7DAF" w:rsidRDefault="009E7DAF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E7DAF" w:rsidRDefault="009E7DAF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E7DAF" w:rsidRDefault="009E7DAF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E7DAF" w:rsidRDefault="009E7DAF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E7DAF" w:rsidRDefault="009E7DAF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297DA5" w:rsidRDefault="00297DA5" w:rsidP="00ED2BE1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C472CD" w:rsidRPr="00C96EEC" w:rsidRDefault="00C472CD" w:rsidP="00C472CD">
      <w:pPr>
        <w:spacing w:after="0" w:line="240" w:lineRule="auto"/>
        <w:ind w:firstLine="708"/>
        <w:jc w:val="center"/>
        <w:rPr>
          <w:rFonts w:ascii="Arial" w:hAnsi="Arial" w:cs="Arial"/>
          <w:bCs/>
          <w:sz w:val="28"/>
          <w:szCs w:val="28"/>
        </w:rPr>
      </w:pPr>
      <w:r w:rsidRPr="00C96EEC">
        <w:rPr>
          <w:rFonts w:ascii="Arial" w:hAnsi="Arial" w:cs="Arial"/>
          <w:b/>
          <w:bCs/>
          <w:sz w:val="28"/>
          <w:szCs w:val="28"/>
        </w:rPr>
        <w:t>РЕГЛАМЕНТ РАБОТЫ</w:t>
      </w:r>
    </w:p>
    <w:p w:rsidR="00C472CD" w:rsidRPr="000C3269" w:rsidRDefault="00297DA5" w:rsidP="00C472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C472CD">
        <w:rPr>
          <w:rFonts w:ascii="Arial" w:hAnsi="Arial" w:cs="Arial"/>
          <w:b/>
          <w:sz w:val="28"/>
          <w:szCs w:val="28"/>
        </w:rPr>
        <w:t xml:space="preserve"> </w:t>
      </w:r>
      <w:r w:rsidR="00C472CD" w:rsidRPr="000C3269">
        <w:rPr>
          <w:rFonts w:ascii="Arial" w:hAnsi="Arial" w:cs="Arial"/>
          <w:b/>
          <w:sz w:val="28"/>
          <w:szCs w:val="28"/>
        </w:rPr>
        <w:t xml:space="preserve">очередной сессии </w:t>
      </w:r>
      <w:proofErr w:type="spellStart"/>
      <w:r w:rsidR="00C472CD" w:rsidRPr="000C3269">
        <w:rPr>
          <w:rFonts w:ascii="Arial" w:hAnsi="Arial" w:cs="Arial"/>
          <w:b/>
          <w:sz w:val="28"/>
          <w:szCs w:val="28"/>
        </w:rPr>
        <w:t>маслихата</w:t>
      </w:r>
      <w:proofErr w:type="spellEnd"/>
      <w:r w:rsidR="00C472CD" w:rsidRPr="000C3269">
        <w:rPr>
          <w:rFonts w:ascii="Arial" w:hAnsi="Arial" w:cs="Arial"/>
          <w:b/>
          <w:sz w:val="28"/>
          <w:szCs w:val="28"/>
        </w:rPr>
        <w:t xml:space="preserve"> </w:t>
      </w:r>
    </w:p>
    <w:p w:rsidR="00C472CD" w:rsidRDefault="00C472CD" w:rsidP="00C472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C3269">
        <w:rPr>
          <w:rFonts w:ascii="Arial" w:hAnsi="Arial" w:cs="Arial"/>
          <w:b/>
          <w:sz w:val="28"/>
          <w:szCs w:val="28"/>
        </w:rPr>
        <w:t>Есильского</w:t>
      </w:r>
      <w:proofErr w:type="spellEnd"/>
      <w:r w:rsidRPr="000C3269">
        <w:rPr>
          <w:rFonts w:ascii="Arial" w:hAnsi="Arial" w:cs="Arial"/>
          <w:b/>
          <w:sz w:val="28"/>
          <w:szCs w:val="28"/>
        </w:rPr>
        <w:t xml:space="preserve"> района </w:t>
      </w:r>
      <w:r w:rsidR="0011272D">
        <w:rPr>
          <w:rFonts w:ascii="Arial" w:hAnsi="Arial" w:cs="Arial"/>
          <w:b/>
          <w:sz w:val="28"/>
          <w:szCs w:val="28"/>
        </w:rPr>
        <w:t>седьмого</w:t>
      </w:r>
      <w:r w:rsidRPr="000C3269">
        <w:rPr>
          <w:rFonts w:ascii="Arial" w:hAnsi="Arial" w:cs="Arial"/>
          <w:b/>
          <w:sz w:val="28"/>
          <w:szCs w:val="28"/>
        </w:rPr>
        <w:t xml:space="preserve"> созыва</w:t>
      </w:r>
    </w:p>
    <w:p w:rsidR="00C472CD" w:rsidRDefault="00C472CD" w:rsidP="00C472CD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472CD" w:rsidRPr="00C96EEC" w:rsidRDefault="00C472CD" w:rsidP="00C472CD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472CD" w:rsidRPr="00C96EEC" w:rsidRDefault="00C472CD" w:rsidP="00C472CD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с.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Явленка</w:t>
      </w:r>
      <w:proofErr w:type="spellEnd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 w:rsidR="00297DA5">
        <w:rPr>
          <w:rFonts w:ascii="Arial" w:hAnsi="Arial" w:cs="Arial"/>
          <w:b/>
          <w:bCs/>
          <w:sz w:val="28"/>
          <w:szCs w:val="28"/>
        </w:rPr>
        <w:t xml:space="preserve">    </w:t>
      </w:r>
      <w:r w:rsidR="002C7FE8">
        <w:rPr>
          <w:rFonts w:ascii="Arial" w:hAnsi="Arial" w:cs="Arial"/>
          <w:b/>
          <w:bCs/>
          <w:sz w:val="28"/>
          <w:szCs w:val="28"/>
        </w:rPr>
        <w:tab/>
      </w:r>
      <w:r w:rsidR="00297DA5">
        <w:rPr>
          <w:rFonts w:ascii="Arial" w:hAnsi="Arial" w:cs="Arial"/>
          <w:b/>
          <w:bCs/>
          <w:sz w:val="28"/>
          <w:szCs w:val="28"/>
        </w:rPr>
        <w:t>31</w:t>
      </w:r>
      <w:r w:rsidR="006E76E6">
        <w:rPr>
          <w:rFonts w:ascii="Arial" w:hAnsi="Arial" w:cs="Arial"/>
          <w:b/>
          <w:bCs/>
          <w:sz w:val="28"/>
          <w:szCs w:val="28"/>
        </w:rPr>
        <w:t xml:space="preserve"> </w:t>
      </w:r>
      <w:r w:rsidR="00297DA5">
        <w:rPr>
          <w:rFonts w:ascii="Arial" w:hAnsi="Arial" w:cs="Arial"/>
          <w:b/>
          <w:bCs/>
          <w:sz w:val="28"/>
          <w:szCs w:val="28"/>
        </w:rPr>
        <w:t>марта</w:t>
      </w:r>
      <w:r>
        <w:rPr>
          <w:rFonts w:ascii="Arial" w:hAnsi="Arial" w:cs="Arial"/>
          <w:b/>
          <w:bCs/>
          <w:sz w:val="28"/>
          <w:szCs w:val="28"/>
        </w:rPr>
        <w:t xml:space="preserve"> 202</w:t>
      </w:r>
      <w:r w:rsidR="008418D6">
        <w:rPr>
          <w:rFonts w:ascii="Arial" w:hAnsi="Arial" w:cs="Arial"/>
          <w:b/>
          <w:bCs/>
          <w:sz w:val="28"/>
          <w:szCs w:val="28"/>
        </w:rPr>
        <w:t>1</w:t>
      </w:r>
      <w:r w:rsidRPr="00C96EEC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C472CD" w:rsidRDefault="00C472CD" w:rsidP="00C472CD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C472CD" w:rsidRDefault="00C472CD" w:rsidP="00C472C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Начало работы в </w:t>
      </w:r>
      <w:r w:rsidR="00043301">
        <w:rPr>
          <w:rFonts w:ascii="Arial" w:hAnsi="Arial" w:cs="Arial"/>
          <w:b/>
          <w:bCs/>
          <w:sz w:val="28"/>
          <w:szCs w:val="28"/>
        </w:rPr>
        <w:t>1</w:t>
      </w:r>
      <w:r w:rsidR="00297DA5">
        <w:rPr>
          <w:rFonts w:ascii="Arial" w:hAnsi="Arial" w:cs="Arial"/>
          <w:b/>
          <w:bCs/>
          <w:sz w:val="28"/>
          <w:szCs w:val="28"/>
        </w:rPr>
        <w:t>1</w:t>
      </w:r>
      <w:r w:rsidR="00043301">
        <w:rPr>
          <w:rFonts w:ascii="Arial" w:hAnsi="Arial" w:cs="Arial"/>
          <w:b/>
          <w:bCs/>
          <w:sz w:val="28"/>
          <w:szCs w:val="28"/>
        </w:rPr>
        <w:t>:00</w:t>
      </w:r>
      <w:r w:rsidRPr="00C96EEC">
        <w:rPr>
          <w:rFonts w:ascii="Arial" w:hAnsi="Arial" w:cs="Arial"/>
          <w:b/>
          <w:bCs/>
          <w:sz w:val="28"/>
          <w:szCs w:val="28"/>
        </w:rPr>
        <w:t xml:space="preserve"> часов</w:t>
      </w:r>
    </w:p>
    <w:p w:rsidR="00C472CD" w:rsidRPr="00C96EEC" w:rsidRDefault="00C472CD" w:rsidP="00C472C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:rsidR="00C472CD" w:rsidRPr="00C96EEC" w:rsidRDefault="00C472CD" w:rsidP="00C472CD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6867"/>
        <w:gridCol w:w="22"/>
        <w:gridCol w:w="2054"/>
        <w:gridCol w:w="22"/>
      </w:tblGrid>
      <w:tr w:rsidR="00C472CD" w:rsidRPr="00C96EEC" w:rsidTr="006571D6">
        <w:trPr>
          <w:gridAfter w:val="1"/>
          <w:wAfter w:w="22" w:type="dxa"/>
        </w:trPr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CD" w:rsidRPr="00C96EEC" w:rsidRDefault="00C472CD" w:rsidP="00E75FC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96EEC">
              <w:rPr>
                <w:rFonts w:ascii="Arial" w:hAnsi="Arial" w:cs="Arial"/>
                <w:bCs/>
                <w:sz w:val="28"/>
                <w:szCs w:val="28"/>
              </w:rPr>
              <w:t>На открытие сессии, избрание редакционной комиссии, утверждение повестки дня и регламента работы сессии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CD" w:rsidRPr="00C96EEC" w:rsidRDefault="00C472CD" w:rsidP="00E64728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96EEC">
              <w:rPr>
                <w:rFonts w:ascii="Arial" w:hAnsi="Arial" w:cs="Arial"/>
                <w:bCs/>
                <w:sz w:val="28"/>
                <w:szCs w:val="28"/>
              </w:rPr>
              <w:t>- 5 минут</w:t>
            </w:r>
          </w:p>
        </w:tc>
      </w:tr>
      <w:tr w:rsidR="00C472CD" w:rsidRPr="00C96EEC" w:rsidTr="006571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CD" w:rsidRPr="00C96EEC" w:rsidRDefault="00C472CD" w:rsidP="00E64728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96EEC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Pr="00C96EEC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CD" w:rsidRPr="00C96EEC" w:rsidRDefault="00C472CD" w:rsidP="008706F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96EEC">
              <w:rPr>
                <w:rFonts w:ascii="Arial" w:hAnsi="Arial" w:cs="Arial"/>
                <w:bCs/>
                <w:sz w:val="28"/>
                <w:szCs w:val="28"/>
              </w:rPr>
              <w:t xml:space="preserve">Для информации и принятия решения </w:t>
            </w:r>
            <w:r w:rsidR="00B02FE3">
              <w:rPr>
                <w:rFonts w:ascii="Arial" w:hAnsi="Arial" w:cs="Arial"/>
                <w:bCs/>
                <w:sz w:val="28"/>
                <w:szCs w:val="28"/>
              </w:rPr>
              <w:t xml:space="preserve">по </w:t>
            </w:r>
            <w:r w:rsidR="00417C13">
              <w:rPr>
                <w:rFonts w:ascii="Arial" w:hAnsi="Arial" w:cs="Arial"/>
                <w:bCs/>
                <w:sz w:val="28"/>
                <w:szCs w:val="28"/>
              </w:rPr>
              <w:t>первому</w:t>
            </w:r>
            <w:r w:rsidR="00297DA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02FE3">
              <w:rPr>
                <w:rFonts w:ascii="Arial" w:hAnsi="Arial" w:cs="Arial"/>
                <w:bCs/>
                <w:sz w:val="28"/>
                <w:szCs w:val="28"/>
              </w:rPr>
              <w:t>вопрос</w:t>
            </w:r>
            <w:r w:rsidR="009B5402">
              <w:rPr>
                <w:rFonts w:ascii="Arial" w:hAnsi="Arial" w:cs="Arial"/>
                <w:bCs/>
                <w:sz w:val="28"/>
                <w:szCs w:val="28"/>
              </w:rPr>
              <w:t>у</w:t>
            </w:r>
            <w:r w:rsidR="00B02FE3">
              <w:rPr>
                <w:rFonts w:ascii="Arial" w:hAnsi="Arial" w:cs="Arial"/>
                <w:bCs/>
                <w:sz w:val="28"/>
                <w:szCs w:val="28"/>
              </w:rPr>
              <w:t xml:space="preserve"> повестки дня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CD" w:rsidRPr="00C96EEC" w:rsidRDefault="00C472CD" w:rsidP="008706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 w:rsidR="009B5402">
              <w:rPr>
                <w:rFonts w:ascii="Arial" w:hAnsi="Arial" w:cs="Arial"/>
                <w:bCs/>
                <w:sz w:val="28"/>
                <w:szCs w:val="28"/>
              </w:rPr>
              <w:t>д</w:t>
            </w:r>
            <w:r w:rsidR="005F196B">
              <w:rPr>
                <w:rFonts w:ascii="Arial" w:hAnsi="Arial" w:cs="Arial"/>
                <w:bCs/>
                <w:sz w:val="28"/>
                <w:szCs w:val="28"/>
              </w:rPr>
              <w:t xml:space="preserve">о </w:t>
            </w:r>
            <w:r w:rsidR="00A55349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Pr="00C96EEC">
              <w:rPr>
                <w:rFonts w:ascii="Arial" w:hAnsi="Arial" w:cs="Arial"/>
                <w:bCs/>
                <w:sz w:val="28"/>
                <w:szCs w:val="28"/>
              </w:rPr>
              <w:t xml:space="preserve"> минут</w:t>
            </w:r>
          </w:p>
        </w:tc>
      </w:tr>
      <w:tr w:rsidR="008706F5" w:rsidRPr="00C96EEC" w:rsidTr="006571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F5" w:rsidRPr="00C96EEC" w:rsidRDefault="008706F5" w:rsidP="00504B8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96EEC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C96EEC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F5" w:rsidRPr="00C96EEC" w:rsidRDefault="008706F5" w:rsidP="009E7DAF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96EEC">
              <w:rPr>
                <w:rFonts w:ascii="Arial" w:hAnsi="Arial" w:cs="Arial"/>
                <w:bCs/>
                <w:sz w:val="28"/>
                <w:szCs w:val="28"/>
              </w:rPr>
              <w:t xml:space="preserve">Для информации и принятия решения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по второму</w:t>
            </w:r>
            <w:r w:rsidR="00D830F7">
              <w:rPr>
                <w:rFonts w:ascii="Arial" w:hAnsi="Arial" w:cs="Arial"/>
                <w:bCs/>
                <w:sz w:val="28"/>
                <w:szCs w:val="28"/>
              </w:rPr>
              <w:t xml:space="preserve"> и третьему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вопросу повестки дня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F5" w:rsidRPr="00C96EEC" w:rsidRDefault="008706F5" w:rsidP="00504B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 до 15</w:t>
            </w:r>
            <w:r w:rsidRPr="00C96EEC">
              <w:rPr>
                <w:rFonts w:ascii="Arial" w:hAnsi="Arial" w:cs="Arial"/>
                <w:bCs/>
                <w:sz w:val="28"/>
                <w:szCs w:val="28"/>
              </w:rPr>
              <w:t xml:space="preserve"> минут</w:t>
            </w:r>
          </w:p>
        </w:tc>
      </w:tr>
      <w:tr w:rsidR="008706F5" w:rsidRPr="00C96EEC" w:rsidTr="006571D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F5" w:rsidRPr="00C96EEC" w:rsidRDefault="008706F5" w:rsidP="00961C9B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96EEC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961C9B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Pr="00C96EEC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F5" w:rsidRPr="00C96EEC" w:rsidRDefault="008706F5" w:rsidP="00D830F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96EEC">
              <w:rPr>
                <w:rFonts w:ascii="Arial" w:hAnsi="Arial" w:cs="Arial"/>
                <w:bCs/>
                <w:sz w:val="28"/>
                <w:szCs w:val="28"/>
              </w:rPr>
              <w:t xml:space="preserve">Для информации и принятия решения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по </w:t>
            </w:r>
            <w:r w:rsidR="00D830F7">
              <w:rPr>
                <w:rFonts w:ascii="Arial" w:hAnsi="Arial" w:cs="Arial"/>
                <w:bCs/>
                <w:sz w:val="28"/>
                <w:szCs w:val="28"/>
              </w:rPr>
              <w:t>ч</w:t>
            </w:r>
            <w:r w:rsidR="009E7DAF">
              <w:rPr>
                <w:rFonts w:ascii="Arial" w:hAnsi="Arial" w:cs="Arial"/>
                <w:bCs/>
                <w:sz w:val="28"/>
                <w:szCs w:val="28"/>
              </w:rPr>
              <w:t>етвертому</w:t>
            </w:r>
            <w:r w:rsidR="00D830F7">
              <w:rPr>
                <w:rFonts w:ascii="Arial" w:hAnsi="Arial" w:cs="Arial"/>
                <w:bCs/>
                <w:sz w:val="28"/>
                <w:szCs w:val="28"/>
              </w:rPr>
              <w:t>, пятому и шестому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вопросу повестки дня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F5" w:rsidRPr="00C96EEC" w:rsidRDefault="008706F5" w:rsidP="00297DA5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 до 5</w:t>
            </w:r>
            <w:r w:rsidRPr="00C96EEC">
              <w:rPr>
                <w:rFonts w:ascii="Arial" w:hAnsi="Arial" w:cs="Arial"/>
                <w:bCs/>
                <w:sz w:val="28"/>
                <w:szCs w:val="28"/>
              </w:rPr>
              <w:t xml:space="preserve"> минут</w:t>
            </w:r>
          </w:p>
        </w:tc>
      </w:tr>
    </w:tbl>
    <w:p w:rsidR="00C472CD" w:rsidRDefault="00C472CD" w:rsidP="00C472CD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D830F7" w:rsidRDefault="00D830F7" w:rsidP="00C472CD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472CD" w:rsidRPr="00C96EEC" w:rsidRDefault="00C472CD" w:rsidP="00C472CD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472CD" w:rsidRPr="00C96EEC" w:rsidRDefault="00C472CD" w:rsidP="002C7FE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6EEC">
        <w:rPr>
          <w:rFonts w:ascii="Arial" w:hAnsi="Arial" w:cs="Arial"/>
          <w:b/>
          <w:bCs/>
          <w:sz w:val="28"/>
          <w:szCs w:val="28"/>
        </w:rPr>
        <w:t>Предлагается</w:t>
      </w:r>
      <w:r>
        <w:rPr>
          <w:rFonts w:ascii="Arial" w:hAnsi="Arial" w:cs="Arial"/>
          <w:b/>
          <w:bCs/>
          <w:sz w:val="28"/>
          <w:szCs w:val="28"/>
        </w:rPr>
        <w:t xml:space="preserve"> закончить работу сессии в </w:t>
      </w:r>
      <w:r w:rsidR="00A3584F">
        <w:rPr>
          <w:rFonts w:ascii="Arial" w:hAnsi="Arial" w:cs="Arial"/>
          <w:b/>
          <w:bCs/>
          <w:sz w:val="28"/>
          <w:szCs w:val="28"/>
        </w:rPr>
        <w:t>течени</w:t>
      </w:r>
      <w:r w:rsidR="00F74195">
        <w:rPr>
          <w:rFonts w:ascii="Arial" w:hAnsi="Arial" w:cs="Arial"/>
          <w:b/>
          <w:bCs/>
          <w:sz w:val="28"/>
          <w:szCs w:val="28"/>
        </w:rPr>
        <w:t>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E7DAF">
        <w:rPr>
          <w:rFonts w:ascii="Arial" w:hAnsi="Arial" w:cs="Arial"/>
          <w:b/>
          <w:bCs/>
          <w:sz w:val="28"/>
          <w:szCs w:val="28"/>
        </w:rPr>
        <w:t>50 минут</w:t>
      </w:r>
    </w:p>
    <w:p w:rsidR="00C472CD" w:rsidRPr="00EB3AB4" w:rsidRDefault="00C472CD" w:rsidP="00C472CD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C472CD" w:rsidRPr="00C96EEC" w:rsidRDefault="00C472CD" w:rsidP="00C472CD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7F6925" w:rsidRPr="00C472CD" w:rsidRDefault="007F6925" w:rsidP="00CC2280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C96EEC" w:rsidRPr="00C96EEC" w:rsidRDefault="00C96EEC" w:rsidP="00C96EEC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C96EEC" w:rsidRPr="00C96EEC" w:rsidRDefault="00C96EEC" w:rsidP="00251B3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</w:p>
    <w:sectPr w:rsidR="00C96EEC" w:rsidRPr="00C96EEC" w:rsidSect="006814CB">
      <w:pgSz w:w="11906" w:h="16838"/>
      <w:pgMar w:top="426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D7B"/>
    <w:multiLevelType w:val="hybridMultilevel"/>
    <w:tmpl w:val="924A82D6"/>
    <w:lvl w:ilvl="0" w:tplc="1D6AC134">
      <w:start w:val="6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3E46262"/>
    <w:multiLevelType w:val="hybridMultilevel"/>
    <w:tmpl w:val="D8746FB4"/>
    <w:lvl w:ilvl="0" w:tplc="1DF20C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871B4"/>
    <w:multiLevelType w:val="hybridMultilevel"/>
    <w:tmpl w:val="7F6CB4C0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124AC"/>
    <w:multiLevelType w:val="hybridMultilevel"/>
    <w:tmpl w:val="D8746FB4"/>
    <w:lvl w:ilvl="0" w:tplc="1DF20C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244DE"/>
    <w:multiLevelType w:val="hybridMultilevel"/>
    <w:tmpl w:val="AD60D9A4"/>
    <w:lvl w:ilvl="0" w:tplc="3B98BD1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A521EA"/>
    <w:multiLevelType w:val="hybridMultilevel"/>
    <w:tmpl w:val="D8746FB4"/>
    <w:lvl w:ilvl="0" w:tplc="1DF20C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C3EC0"/>
    <w:multiLevelType w:val="hybridMultilevel"/>
    <w:tmpl w:val="D8746FB4"/>
    <w:lvl w:ilvl="0" w:tplc="1DF20C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75F02"/>
    <w:multiLevelType w:val="hybridMultilevel"/>
    <w:tmpl w:val="D4CC46C8"/>
    <w:lvl w:ilvl="0" w:tplc="E80CC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4120C3B"/>
    <w:multiLevelType w:val="hybridMultilevel"/>
    <w:tmpl w:val="847C0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B59F1"/>
    <w:multiLevelType w:val="hybridMultilevel"/>
    <w:tmpl w:val="1458F21A"/>
    <w:lvl w:ilvl="0" w:tplc="5D027716">
      <w:start w:val="5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E7898"/>
    <w:multiLevelType w:val="hybridMultilevel"/>
    <w:tmpl w:val="D8746FB4"/>
    <w:lvl w:ilvl="0" w:tplc="1DF20C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C7FB6"/>
    <w:multiLevelType w:val="hybridMultilevel"/>
    <w:tmpl w:val="D8746FB4"/>
    <w:lvl w:ilvl="0" w:tplc="1DF20C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74812"/>
    <w:multiLevelType w:val="hybridMultilevel"/>
    <w:tmpl w:val="D8746FB4"/>
    <w:lvl w:ilvl="0" w:tplc="1DF20C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81809"/>
    <w:multiLevelType w:val="hybridMultilevel"/>
    <w:tmpl w:val="D8746FB4"/>
    <w:lvl w:ilvl="0" w:tplc="1DF20C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035E8"/>
    <w:multiLevelType w:val="hybridMultilevel"/>
    <w:tmpl w:val="861C47FC"/>
    <w:lvl w:ilvl="0" w:tplc="ED4C3460">
      <w:start w:val="1"/>
      <w:numFmt w:val="decimal"/>
      <w:lvlText w:val="%1."/>
      <w:lvlJc w:val="left"/>
      <w:pPr>
        <w:ind w:left="1068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D27B5"/>
    <w:multiLevelType w:val="hybridMultilevel"/>
    <w:tmpl w:val="DC7E5586"/>
    <w:lvl w:ilvl="0" w:tplc="53B6F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A2028"/>
    <w:multiLevelType w:val="hybridMultilevel"/>
    <w:tmpl w:val="D8746FB4"/>
    <w:lvl w:ilvl="0" w:tplc="1DF20C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24BFB"/>
    <w:multiLevelType w:val="hybridMultilevel"/>
    <w:tmpl w:val="BE6CC460"/>
    <w:lvl w:ilvl="0" w:tplc="5A6C79A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8"/>
  </w:num>
  <w:num w:numId="3">
    <w:abstractNumId w:val="1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16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5"/>
  </w:num>
  <w:num w:numId="1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59F0"/>
    <w:rsid w:val="00001CE6"/>
    <w:rsid w:val="00002D34"/>
    <w:rsid w:val="00006BD1"/>
    <w:rsid w:val="00007F41"/>
    <w:rsid w:val="00012379"/>
    <w:rsid w:val="00016276"/>
    <w:rsid w:val="00021DE2"/>
    <w:rsid w:val="000250E3"/>
    <w:rsid w:val="0003233A"/>
    <w:rsid w:val="000400C9"/>
    <w:rsid w:val="00043301"/>
    <w:rsid w:val="0005691A"/>
    <w:rsid w:val="000662EF"/>
    <w:rsid w:val="00080252"/>
    <w:rsid w:val="00084A78"/>
    <w:rsid w:val="0008648B"/>
    <w:rsid w:val="000A606E"/>
    <w:rsid w:val="000B10B7"/>
    <w:rsid w:val="000B3038"/>
    <w:rsid w:val="000B5D82"/>
    <w:rsid w:val="000C2421"/>
    <w:rsid w:val="000C59BB"/>
    <w:rsid w:val="000D7201"/>
    <w:rsid w:val="000E229B"/>
    <w:rsid w:val="000F06C9"/>
    <w:rsid w:val="000F16F3"/>
    <w:rsid w:val="00104BEA"/>
    <w:rsid w:val="0011272D"/>
    <w:rsid w:val="00126D76"/>
    <w:rsid w:val="00137E86"/>
    <w:rsid w:val="00150AB3"/>
    <w:rsid w:val="001543E8"/>
    <w:rsid w:val="00155502"/>
    <w:rsid w:val="00170637"/>
    <w:rsid w:val="00172271"/>
    <w:rsid w:val="00180096"/>
    <w:rsid w:val="0018155B"/>
    <w:rsid w:val="001913CF"/>
    <w:rsid w:val="001A2B68"/>
    <w:rsid w:val="001A454B"/>
    <w:rsid w:val="001B1662"/>
    <w:rsid w:val="001B6539"/>
    <w:rsid w:val="001C1542"/>
    <w:rsid w:val="001C4027"/>
    <w:rsid w:val="001D44C0"/>
    <w:rsid w:val="001E0905"/>
    <w:rsid w:val="001F2F20"/>
    <w:rsid w:val="00201500"/>
    <w:rsid w:val="00201EB8"/>
    <w:rsid w:val="00202020"/>
    <w:rsid w:val="002306F6"/>
    <w:rsid w:val="00233262"/>
    <w:rsid w:val="00243158"/>
    <w:rsid w:val="00246726"/>
    <w:rsid w:val="00247EA3"/>
    <w:rsid w:val="002502DE"/>
    <w:rsid w:val="002503D4"/>
    <w:rsid w:val="00251B3E"/>
    <w:rsid w:val="00251F5B"/>
    <w:rsid w:val="00253730"/>
    <w:rsid w:val="0025379E"/>
    <w:rsid w:val="00254D51"/>
    <w:rsid w:val="002675CC"/>
    <w:rsid w:val="00295BFA"/>
    <w:rsid w:val="00296DCC"/>
    <w:rsid w:val="00297DA5"/>
    <w:rsid w:val="002A17A2"/>
    <w:rsid w:val="002A64F8"/>
    <w:rsid w:val="002A78CE"/>
    <w:rsid w:val="002C7FE8"/>
    <w:rsid w:val="002D2889"/>
    <w:rsid w:val="002D555F"/>
    <w:rsid w:val="002D7EA4"/>
    <w:rsid w:val="002E1B22"/>
    <w:rsid w:val="002E3FF6"/>
    <w:rsid w:val="002E4CD4"/>
    <w:rsid w:val="002E7873"/>
    <w:rsid w:val="002F172E"/>
    <w:rsid w:val="002F4C76"/>
    <w:rsid w:val="00305E62"/>
    <w:rsid w:val="00307B9E"/>
    <w:rsid w:val="0031766A"/>
    <w:rsid w:val="00333DFE"/>
    <w:rsid w:val="00333FD7"/>
    <w:rsid w:val="003417DC"/>
    <w:rsid w:val="0034255C"/>
    <w:rsid w:val="00342F1A"/>
    <w:rsid w:val="00355962"/>
    <w:rsid w:val="0035742F"/>
    <w:rsid w:val="00362A85"/>
    <w:rsid w:val="003645E5"/>
    <w:rsid w:val="0036598F"/>
    <w:rsid w:val="00366D47"/>
    <w:rsid w:val="00371070"/>
    <w:rsid w:val="0037443F"/>
    <w:rsid w:val="003752D0"/>
    <w:rsid w:val="003803D5"/>
    <w:rsid w:val="003813CF"/>
    <w:rsid w:val="003816B0"/>
    <w:rsid w:val="00381842"/>
    <w:rsid w:val="00383D6E"/>
    <w:rsid w:val="003A00EA"/>
    <w:rsid w:val="003A0AB5"/>
    <w:rsid w:val="003A0FF4"/>
    <w:rsid w:val="003A11D8"/>
    <w:rsid w:val="003A73BA"/>
    <w:rsid w:val="003C0DD9"/>
    <w:rsid w:val="003C465B"/>
    <w:rsid w:val="003D16BF"/>
    <w:rsid w:val="003E063F"/>
    <w:rsid w:val="003F1633"/>
    <w:rsid w:val="00401292"/>
    <w:rsid w:val="004020DE"/>
    <w:rsid w:val="004057AF"/>
    <w:rsid w:val="00416701"/>
    <w:rsid w:val="00417C13"/>
    <w:rsid w:val="004467F4"/>
    <w:rsid w:val="004475FD"/>
    <w:rsid w:val="00456D8D"/>
    <w:rsid w:val="00457231"/>
    <w:rsid w:val="00457D4D"/>
    <w:rsid w:val="00460882"/>
    <w:rsid w:val="00463965"/>
    <w:rsid w:val="0046690C"/>
    <w:rsid w:val="00480717"/>
    <w:rsid w:val="00487A42"/>
    <w:rsid w:val="0049449D"/>
    <w:rsid w:val="004A1675"/>
    <w:rsid w:val="004A180C"/>
    <w:rsid w:val="004A58D1"/>
    <w:rsid w:val="004B16FA"/>
    <w:rsid w:val="004B556F"/>
    <w:rsid w:val="004D2094"/>
    <w:rsid w:val="004E3154"/>
    <w:rsid w:val="004E4768"/>
    <w:rsid w:val="004E59F0"/>
    <w:rsid w:val="004E6A9F"/>
    <w:rsid w:val="004F3136"/>
    <w:rsid w:val="0050055A"/>
    <w:rsid w:val="00505E1A"/>
    <w:rsid w:val="00512850"/>
    <w:rsid w:val="0051490D"/>
    <w:rsid w:val="00514A8C"/>
    <w:rsid w:val="0053480C"/>
    <w:rsid w:val="00536C6C"/>
    <w:rsid w:val="00547AD3"/>
    <w:rsid w:val="00550B41"/>
    <w:rsid w:val="0056086D"/>
    <w:rsid w:val="0057342F"/>
    <w:rsid w:val="00596011"/>
    <w:rsid w:val="00597FA9"/>
    <w:rsid w:val="005A053C"/>
    <w:rsid w:val="005B6DBA"/>
    <w:rsid w:val="005C44B2"/>
    <w:rsid w:val="005C5EA2"/>
    <w:rsid w:val="005D0F73"/>
    <w:rsid w:val="005D1091"/>
    <w:rsid w:val="005D24BA"/>
    <w:rsid w:val="005D6C7C"/>
    <w:rsid w:val="005D7D42"/>
    <w:rsid w:val="005E0CCC"/>
    <w:rsid w:val="005E20A0"/>
    <w:rsid w:val="005E541C"/>
    <w:rsid w:val="005F196B"/>
    <w:rsid w:val="005F6D93"/>
    <w:rsid w:val="006017A1"/>
    <w:rsid w:val="00611CB8"/>
    <w:rsid w:val="006154E2"/>
    <w:rsid w:val="00617533"/>
    <w:rsid w:val="00620EB7"/>
    <w:rsid w:val="006257E2"/>
    <w:rsid w:val="00632440"/>
    <w:rsid w:val="00633C13"/>
    <w:rsid w:val="00634DE2"/>
    <w:rsid w:val="00636042"/>
    <w:rsid w:val="00636177"/>
    <w:rsid w:val="006571D6"/>
    <w:rsid w:val="00657ECE"/>
    <w:rsid w:val="0066073E"/>
    <w:rsid w:val="00664828"/>
    <w:rsid w:val="0066516D"/>
    <w:rsid w:val="006677C1"/>
    <w:rsid w:val="006814CB"/>
    <w:rsid w:val="00690E13"/>
    <w:rsid w:val="00690F6A"/>
    <w:rsid w:val="0069701D"/>
    <w:rsid w:val="006D22D2"/>
    <w:rsid w:val="006D3A8E"/>
    <w:rsid w:val="006E154F"/>
    <w:rsid w:val="006E3DC5"/>
    <w:rsid w:val="006E5E81"/>
    <w:rsid w:val="006E6DE1"/>
    <w:rsid w:val="006E76E6"/>
    <w:rsid w:val="006E7F69"/>
    <w:rsid w:val="00703EE1"/>
    <w:rsid w:val="00705BB1"/>
    <w:rsid w:val="00722250"/>
    <w:rsid w:val="00736E31"/>
    <w:rsid w:val="00744009"/>
    <w:rsid w:val="0074664C"/>
    <w:rsid w:val="00757159"/>
    <w:rsid w:val="007A3057"/>
    <w:rsid w:val="007C7FD4"/>
    <w:rsid w:val="007D20FA"/>
    <w:rsid w:val="007D50E3"/>
    <w:rsid w:val="007E48BC"/>
    <w:rsid w:val="007F2198"/>
    <w:rsid w:val="007F6925"/>
    <w:rsid w:val="008001BF"/>
    <w:rsid w:val="008039D2"/>
    <w:rsid w:val="00820B45"/>
    <w:rsid w:val="0082499C"/>
    <w:rsid w:val="00830CA1"/>
    <w:rsid w:val="008320C7"/>
    <w:rsid w:val="0083393D"/>
    <w:rsid w:val="00836579"/>
    <w:rsid w:val="008418D6"/>
    <w:rsid w:val="00845D8C"/>
    <w:rsid w:val="00847D0C"/>
    <w:rsid w:val="00851F08"/>
    <w:rsid w:val="00862A8E"/>
    <w:rsid w:val="00865B6D"/>
    <w:rsid w:val="00866EFB"/>
    <w:rsid w:val="00870026"/>
    <w:rsid w:val="008706F5"/>
    <w:rsid w:val="008719C1"/>
    <w:rsid w:val="00874AA2"/>
    <w:rsid w:val="00884F04"/>
    <w:rsid w:val="0089687B"/>
    <w:rsid w:val="008B4BA6"/>
    <w:rsid w:val="008C259F"/>
    <w:rsid w:val="008C2F03"/>
    <w:rsid w:val="008C439F"/>
    <w:rsid w:val="008C5D3F"/>
    <w:rsid w:val="008E6DEA"/>
    <w:rsid w:val="008F0796"/>
    <w:rsid w:val="008F1864"/>
    <w:rsid w:val="00920C03"/>
    <w:rsid w:val="009212F1"/>
    <w:rsid w:val="0092437E"/>
    <w:rsid w:val="00927582"/>
    <w:rsid w:val="00941153"/>
    <w:rsid w:val="009430CD"/>
    <w:rsid w:val="00945EF3"/>
    <w:rsid w:val="00950009"/>
    <w:rsid w:val="0095184B"/>
    <w:rsid w:val="00951E2E"/>
    <w:rsid w:val="00955814"/>
    <w:rsid w:val="00961C9B"/>
    <w:rsid w:val="00997052"/>
    <w:rsid w:val="009A0A9B"/>
    <w:rsid w:val="009B0748"/>
    <w:rsid w:val="009B5402"/>
    <w:rsid w:val="009C5CA0"/>
    <w:rsid w:val="009D120D"/>
    <w:rsid w:val="009D2E1A"/>
    <w:rsid w:val="009E53CB"/>
    <w:rsid w:val="009E6FDE"/>
    <w:rsid w:val="009E7DAF"/>
    <w:rsid w:val="009F312D"/>
    <w:rsid w:val="009F3FC3"/>
    <w:rsid w:val="009F562C"/>
    <w:rsid w:val="00A0079B"/>
    <w:rsid w:val="00A00BF4"/>
    <w:rsid w:val="00A05E89"/>
    <w:rsid w:val="00A10968"/>
    <w:rsid w:val="00A11C1D"/>
    <w:rsid w:val="00A13592"/>
    <w:rsid w:val="00A24C3F"/>
    <w:rsid w:val="00A24EE3"/>
    <w:rsid w:val="00A3584F"/>
    <w:rsid w:val="00A401C9"/>
    <w:rsid w:val="00A473DA"/>
    <w:rsid w:val="00A51FCB"/>
    <w:rsid w:val="00A55303"/>
    <w:rsid w:val="00A55349"/>
    <w:rsid w:val="00A55B13"/>
    <w:rsid w:val="00A63F4B"/>
    <w:rsid w:val="00A67943"/>
    <w:rsid w:val="00A74479"/>
    <w:rsid w:val="00A75B29"/>
    <w:rsid w:val="00A812F3"/>
    <w:rsid w:val="00A937BC"/>
    <w:rsid w:val="00A94C13"/>
    <w:rsid w:val="00AB3638"/>
    <w:rsid w:val="00AC56D5"/>
    <w:rsid w:val="00AD628C"/>
    <w:rsid w:val="00AE3ED3"/>
    <w:rsid w:val="00AF32A2"/>
    <w:rsid w:val="00AF693B"/>
    <w:rsid w:val="00AF76CD"/>
    <w:rsid w:val="00B02FE3"/>
    <w:rsid w:val="00B041B9"/>
    <w:rsid w:val="00B11725"/>
    <w:rsid w:val="00B31B97"/>
    <w:rsid w:val="00B379B5"/>
    <w:rsid w:val="00B548CC"/>
    <w:rsid w:val="00B56401"/>
    <w:rsid w:val="00B65DB6"/>
    <w:rsid w:val="00B72BCF"/>
    <w:rsid w:val="00B74F4A"/>
    <w:rsid w:val="00B805F8"/>
    <w:rsid w:val="00B87F8B"/>
    <w:rsid w:val="00B96DD4"/>
    <w:rsid w:val="00BA0AC5"/>
    <w:rsid w:val="00BC3DDF"/>
    <w:rsid w:val="00BC6323"/>
    <w:rsid w:val="00BD2902"/>
    <w:rsid w:val="00BD3954"/>
    <w:rsid w:val="00BD68BD"/>
    <w:rsid w:val="00BE799F"/>
    <w:rsid w:val="00BF17D3"/>
    <w:rsid w:val="00C06351"/>
    <w:rsid w:val="00C136DF"/>
    <w:rsid w:val="00C14A87"/>
    <w:rsid w:val="00C17773"/>
    <w:rsid w:val="00C204A2"/>
    <w:rsid w:val="00C211BA"/>
    <w:rsid w:val="00C217D4"/>
    <w:rsid w:val="00C25462"/>
    <w:rsid w:val="00C34386"/>
    <w:rsid w:val="00C36E50"/>
    <w:rsid w:val="00C472CD"/>
    <w:rsid w:val="00C67C5D"/>
    <w:rsid w:val="00C7368B"/>
    <w:rsid w:val="00C7706D"/>
    <w:rsid w:val="00C90AC3"/>
    <w:rsid w:val="00C96EEC"/>
    <w:rsid w:val="00CA5592"/>
    <w:rsid w:val="00CA5641"/>
    <w:rsid w:val="00CB2D64"/>
    <w:rsid w:val="00CB59A7"/>
    <w:rsid w:val="00CC063B"/>
    <w:rsid w:val="00CC2280"/>
    <w:rsid w:val="00CC7D3F"/>
    <w:rsid w:val="00CC7FF5"/>
    <w:rsid w:val="00CD4B76"/>
    <w:rsid w:val="00CF60D9"/>
    <w:rsid w:val="00D07418"/>
    <w:rsid w:val="00D258CD"/>
    <w:rsid w:val="00D342F2"/>
    <w:rsid w:val="00D54150"/>
    <w:rsid w:val="00D57F61"/>
    <w:rsid w:val="00D617C2"/>
    <w:rsid w:val="00D65E10"/>
    <w:rsid w:val="00D80379"/>
    <w:rsid w:val="00D8116A"/>
    <w:rsid w:val="00D830F7"/>
    <w:rsid w:val="00D8498A"/>
    <w:rsid w:val="00D91058"/>
    <w:rsid w:val="00DB16B1"/>
    <w:rsid w:val="00DB1830"/>
    <w:rsid w:val="00DB5910"/>
    <w:rsid w:val="00DB62A2"/>
    <w:rsid w:val="00DC3CB0"/>
    <w:rsid w:val="00DC5D1B"/>
    <w:rsid w:val="00DD171A"/>
    <w:rsid w:val="00DD48A4"/>
    <w:rsid w:val="00DD5D9B"/>
    <w:rsid w:val="00DD6B9A"/>
    <w:rsid w:val="00DE2B03"/>
    <w:rsid w:val="00DF1696"/>
    <w:rsid w:val="00DF56DB"/>
    <w:rsid w:val="00E007EA"/>
    <w:rsid w:val="00E023E3"/>
    <w:rsid w:val="00E17A18"/>
    <w:rsid w:val="00E17C11"/>
    <w:rsid w:val="00E35440"/>
    <w:rsid w:val="00E52DCB"/>
    <w:rsid w:val="00E63F92"/>
    <w:rsid w:val="00E64728"/>
    <w:rsid w:val="00E64D6B"/>
    <w:rsid w:val="00E735AC"/>
    <w:rsid w:val="00E752C2"/>
    <w:rsid w:val="00E75FC5"/>
    <w:rsid w:val="00E81923"/>
    <w:rsid w:val="00E91D4B"/>
    <w:rsid w:val="00E96A26"/>
    <w:rsid w:val="00EA229E"/>
    <w:rsid w:val="00EA50EB"/>
    <w:rsid w:val="00EA608A"/>
    <w:rsid w:val="00EA61B9"/>
    <w:rsid w:val="00EB2547"/>
    <w:rsid w:val="00EB3AB4"/>
    <w:rsid w:val="00EC6BBF"/>
    <w:rsid w:val="00EC7A68"/>
    <w:rsid w:val="00ED2BE1"/>
    <w:rsid w:val="00EE7984"/>
    <w:rsid w:val="00EF00A1"/>
    <w:rsid w:val="00EF3155"/>
    <w:rsid w:val="00EF43A3"/>
    <w:rsid w:val="00EF4DB3"/>
    <w:rsid w:val="00EF4FE1"/>
    <w:rsid w:val="00F108E5"/>
    <w:rsid w:val="00F111A5"/>
    <w:rsid w:val="00F158AE"/>
    <w:rsid w:val="00F170EC"/>
    <w:rsid w:val="00F21C5A"/>
    <w:rsid w:val="00F23909"/>
    <w:rsid w:val="00F24B59"/>
    <w:rsid w:val="00F56A55"/>
    <w:rsid w:val="00F60EFD"/>
    <w:rsid w:val="00F728A5"/>
    <w:rsid w:val="00F74195"/>
    <w:rsid w:val="00F75F46"/>
    <w:rsid w:val="00F82117"/>
    <w:rsid w:val="00F94712"/>
    <w:rsid w:val="00F96AD8"/>
    <w:rsid w:val="00FA1C49"/>
    <w:rsid w:val="00FB3793"/>
    <w:rsid w:val="00FB52FA"/>
    <w:rsid w:val="00FC1318"/>
    <w:rsid w:val="00FC227E"/>
    <w:rsid w:val="00FD11BC"/>
    <w:rsid w:val="00FE3AA4"/>
    <w:rsid w:val="00FE443C"/>
    <w:rsid w:val="00FF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86"/>
  </w:style>
  <w:style w:type="paragraph" w:styleId="1">
    <w:name w:val="heading 1"/>
    <w:basedOn w:val="a"/>
    <w:next w:val="a"/>
    <w:link w:val="10"/>
    <w:uiPriority w:val="9"/>
    <w:qFormat/>
    <w:rsid w:val="00371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F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5F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12F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1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0FF3F-CE66-4E85-93C1-2293B952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Пользователь Windows</cp:lastModifiedBy>
  <cp:revision>86</cp:revision>
  <cp:lastPrinted>2021-03-16T05:30:00Z</cp:lastPrinted>
  <dcterms:created xsi:type="dcterms:W3CDTF">2013-12-10T08:49:00Z</dcterms:created>
  <dcterms:modified xsi:type="dcterms:W3CDTF">2021-05-24T05:42:00Z</dcterms:modified>
</cp:coreProperties>
</file>