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CB" w:rsidRPr="00A771CB" w:rsidRDefault="00A771CB">
      <w:pPr>
        <w:rPr>
          <w:color w:val="000000" w:themeColor="text1"/>
          <w:lang w:val="kk-KZ"/>
        </w:rPr>
      </w:pPr>
      <w:r w:rsidRPr="00A771CB">
        <w:rPr>
          <w:color w:val="000000" w:themeColor="text1"/>
        </w:rPr>
        <w:br w:type="page"/>
      </w:r>
      <w:r w:rsidRPr="00A771CB">
        <w:rPr>
          <w:color w:val="000000" w:themeColor="text1"/>
          <w:lang w:val="kk-KZ"/>
        </w:rPr>
        <w:lastRenderedPageBreak/>
        <w:t xml:space="preserve">                                                                         Ақпараттық хабарлама</w:t>
      </w:r>
    </w:p>
    <w:p w:rsidR="00A771CB" w:rsidRPr="00A771CB" w:rsidRDefault="00A771CB">
      <w:pPr>
        <w:rPr>
          <w:color w:val="000000" w:themeColor="text1"/>
          <w:lang w:val="kk-KZ"/>
        </w:rPr>
      </w:pPr>
    </w:p>
    <w:p w:rsidR="00A771CB" w:rsidRPr="00A771CB" w:rsidRDefault="00A771CB" w:rsidP="00A771CB">
      <w:pPr>
        <w:pStyle w:val="a5"/>
        <w:ind w:firstLine="708"/>
        <w:jc w:val="both"/>
        <w:rPr>
          <w:color w:val="000000" w:themeColor="text1"/>
          <w:lang w:val="kk-KZ"/>
        </w:rPr>
      </w:pPr>
      <w:r w:rsidRPr="00A771CB">
        <w:rPr>
          <w:color w:val="000000" w:themeColor="text1"/>
          <w:lang w:val="kk-KZ"/>
        </w:rPr>
        <w:t>2021 жылғы 29 желтоқсандағы жергілікті уақыт 16:00-де Ақтөбе қаласы, Ахтанов көшесі, 50,  17 кабинет мекен-жайында өткен ауыл шаруашылығы өндірісін жүргізу және ауыл шаруашылығы  мақсатындағы жер учаскелерін уақытша өтеулі жер пайдалану  (жалға алу) құқығын беру бойынша жеңімпаздардың тізімі:</w:t>
      </w:r>
    </w:p>
    <w:p w:rsidR="00A771CB" w:rsidRPr="00A771CB" w:rsidRDefault="00A771CB">
      <w:pPr>
        <w:rPr>
          <w:color w:val="000000" w:themeColor="text1"/>
          <w:lang w:val="kk-KZ"/>
        </w:rPr>
      </w:pPr>
    </w:p>
    <w:tbl>
      <w:tblPr>
        <w:tblW w:w="1419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01"/>
        <w:gridCol w:w="1940"/>
        <w:gridCol w:w="979"/>
        <w:gridCol w:w="1701"/>
        <w:gridCol w:w="1843"/>
        <w:gridCol w:w="3260"/>
        <w:gridCol w:w="851"/>
        <w:gridCol w:w="1276"/>
        <w:gridCol w:w="1842"/>
      </w:tblGrid>
      <w:tr w:rsidR="00A771CB" w:rsidRPr="00A771CB" w:rsidTr="00DF5F69">
        <w:trPr>
          <w:trHeight w:val="51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A771CB">
              <w:rPr>
                <w:b/>
                <w:bCs/>
                <w:color w:val="000000" w:themeColor="text1"/>
                <w:lang w:val="kk-KZ"/>
              </w:rPr>
              <w:t>Лот №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A771CB">
              <w:rPr>
                <w:rStyle w:val="a4"/>
                <w:color w:val="000000" w:themeColor="text1"/>
                <w:shd w:val="clear" w:color="auto" w:fill="FFFFFF"/>
                <w:lang w:val="kk-KZ"/>
              </w:rPr>
              <w:t>Жер учаскесінің орналасқан жері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771CB">
              <w:rPr>
                <w:b/>
                <w:bCs/>
                <w:color w:val="000000" w:themeColor="text1"/>
                <w:lang w:val="kk-KZ"/>
              </w:rPr>
              <w:t>Алаңы</w:t>
            </w:r>
            <w:r w:rsidRPr="00A771CB">
              <w:rPr>
                <w:b/>
                <w:bCs/>
                <w:color w:val="000000" w:themeColor="text1"/>
              </w:rPr>
              <w:t>,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A771CB">
              <w:rPr>
                <w:rStyle w:val="a4"/>
                <w:color w:val="000000" w:themeColor="text1"/>
                <w:shd w:val="clear" w:color="auto" w:fill="FFFFFF"/>
              </w:rPr>
              <w:t>Жеручаскесініңқысқашасипаттамасы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 w:rsidRPr="00A771CB">
              <w:rPr>
                <w:rStyle w:val="a4"/>
                <w:color w:val="000000" w:themeColor="text1"/>
              </w:rPr>
              <w:t>Су</w:t>
            </w:r>
          </w:p>
          <w:p w:rsidR="00DF5F69" w:rsidRPr="00A771CB" w:rsidRDefault="00DF5F69" w:rsidP="00DF5F6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proofErr w:type="spellStart"/>
            <w:r w:rsidRPr="00A771CB">
              <w:rPr>
                <w:rStyle w:val="a4"/>
                <w:color w:val="000000" w:themeColor="text1"/>
              </w:rPr>
              <w:t>қамтамасыз</w:t>
            </w:r>
            <w:proofErr w:type="spellEnd"/>
          </w:p>
          <w:p w:rsidR="00DF5F69" w:rsidRPr="00A771CB" w:rsidRDefault="00DF5F69" w:rsidP="00DF5F6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proofErr w:type="spellStart"/>
            <w:r w:rsidRPr="00A771CB">
              <w:rPr>
                <w:rStyle w:val="a4"/>
                <w:color w:val="000000" w:themeColor="text1"/>
              </w:rPr>
              <w:t>ету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  <w:lang w:val="kk-KZ"/>
              </w:rPr>
            </w:pPr>
            <w:proofErr w:type="spellStart"/>
            <w:r w:rsidRPr="00A771CB">
              <w:rPr>
                <w:rStyle w:val="a4"/>
                <w:color w:val="000000" w:themeColor="text1"/>
                <w:shd w:val="clear" w:color="auto" w:fill="FFFFFF"/>
              </w:rPr>
              <w:t>Ауданның</w:t>
            </w:r>
            <w:proofErr w:type="spellEnd"/>
            <w:r w:rsidRPr="00A771CB">
              <w:rPr>
                <w:rStyle w:val="a4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A771CB">
              <w:rPr>
                <w:rStyle w:val="a4"/>
                <w:color w:val="000000" w:themeColor="text1"/>
                <w:shd w:val="clear" w:color="auto" w:fill="FFFFFF"/>
              </w:rPr>
              <w:t>шаруашылық</w:t>
            </w:r>
            <w:proofErr w:type="spellEnd"/>
            <w:r w:rsidRPr="00A771CB">
              <w:rPr>
                <w:rStyle w:val="a4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A771CB">
              <w:rPr>
                <w:rStyle w:val="a4"/>
                <w:color w:val="000000" w:themeColor="text1"/>
                <w:shd w:val="clear" w:color="auto" w:fill="FFFFFF"/>
              </w:rPr>
              <w:t>мамандан</w:t>
            </w:r>
            <w:proofErr w:type="spellEnd"/>
            <w:r w:rsidRPr="00A771CB">
              <w:rPr>
                <w:rStyle w:val="a4"/>
                <w:color w:val="000000" w:themeColor="text1"/>
                <w:shd w:val="clear" w:color="auto" w:fill="FFFFFF"/>
                <w:lang w:val="kk-KZ"/>
              </w:rPr>
              <w:t>дыруы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A771CB">
              <w:rPr>
                <w:b/>
                <w:bCs/>
                <w:color w:val="000000" w:themeColor="text1"/>
                <w:lang w:val="kk-KZ"/>
              </w:rPr>
              <w:t>Балл бонитет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color w:val="000000" w:themeColor="text1"/>
                <w:spacing w:val="1"/>
                <w:shd w:val="clear" w:color="auto" w:fill="FFFFFF"/>
                <w:lang w:val="kk-KZ"/>
              </w:rPr>
            </w:pPr>
            <w:r w:rsidRPr="00A771CB">
              <w:rPr>
                <w:b/>
                <w:color w:val="000000" w:themeColor="text1"/>
                <w:spacing w:val="1"/>
                <w:shd w:val="clear" w:color="auto" w:fill="FFFFFF"/>
                <w:lang w:val="kk-KZ"/>
              </w:rPr>
              <w:t>Жалдау мерзімі, жыл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b/>
                <w:color w:val="000000" w:themeColor="text1"/>
                <w:spacing w:val="1"/>
                <w:shd w:val="clear" w:color="auto" w:fill="FFFFFF"/>
                <w:lang w:val="kk-KZ"/>
              </w:rPr>
            </w:pPr>
            <w:r w:rsidRPr="00A771CB">
              <w:rPr>
                <w:b/>
                <w:color w:val="000000" w:themeColor="text1"/>
                <w:spacing w:val="1"/>
                <w:shd w:val="clear" w:color="auto" w:fill="FFFFFF"/>
                <w:lang w:val="kk-KZ"/>
              </w:rPr>
              <w:t>Жеңімпаз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33" w:rsidRPr="00A771CB" w:rsidRDefault="002F0633" w:rsidP="002F0633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«Жанаберген» ШҚ басшысы  Альбетов Азамат Жантуреевич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Сазды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Самаев Мэлсхан Мерекеевич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Сазды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Ким Александр Тимурович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33" w:rsidRPr="00A771CB" w:rsidRDefault="002F0633" w:rsidP="002F0633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«Купеческое» ШҚ басшысы Купесова Наргиз Жасболатовна</w:t>
            </w:r>
          </w:p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2F0633">
            <w:pPr>
              <w:pStyle w:val="a6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2F0633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Орынбасар Саяхат Набидоллаұлы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т/м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2F0633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Жұбанов Амандық Нұржауғанұлы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2F0633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«Нан» ШҚ басшысы Ульярова К.С.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Алпысбаева Акмарал Медеубаевна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Қурайлы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Қурайлы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Ақтөбе хромтау тас жолы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Жаман қарғалы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Ақтөбе хромтау тас жолы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Жаман қарғалы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Кантарбаева Алия Сембаевна</w:t>
            </w:r>
          </w:p>
        </w:tc>
      </w:tr>
      <w:tr w:rsidR="00A771CB" w:rsidRPr="00392FFC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Шилісай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«Байтаза» ШҚ Байтазин Ерхан Алтынбайұлы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Шилісай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«Болат ЛТД» ЖШС директоры Мамырбаев Аскербек Абдраманович</w:t>
            </w:r>
          </w:p>
        </w:tc>
      </w:tr>
      <w:tr w:rsidR="00A771CB" w:rsidRPr="00392FFC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Жаңақоныс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«Шекшек ата» АШӨК басшысы Үмбетай Амантай Үмбетайұлы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Жаңақоныс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Мұханбетов Нағмедолла Жұбатқанұлы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Жаңақоныс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CF51D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Кіржанова Роза Сағынтайқызы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Жаңақоныс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CF51D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Ергалиев Талгат Есенгалиевич</w:t>
            </w:r>
          </w:p>
        </w:tc>
      </w:tr>
      <w:tr w:rsidR="00A771CB" w:rsidRPr="00A771CB" w:rsidTr="002F0633">
        <w:trPr>
          <w:trHeight w:val="165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Жаңақоныс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33" w:rsidRPr="00A771CB" w:rsidRDefault="002F0633" w:rsidP="002F0633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Кушербаев Кенжетай Сагинтаевич</w:t>
            </w:r>
          </w:p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Қызылжар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Дузимов Саян Мажитович</w:t>
            </w:r>
          </w:p>
        </w:tc>
      </w:tr>
      <w:tr w:rsidR="00A771CB" w:rsidRPr="00392FFC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Қызылжар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570" w:rsidRPr="00A771CB" w:rsidRDefault="00B64570" w:rsidP="00B64570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Махамбет» АШӨК басшысы Купеев Умирбек Куанышевич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Пригородный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Қарғалы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Жарманова Мугильсин Какимжановна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Пригородный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33" w:rsidRPr="00A771CB" w:rsidRDefault="002F0633" w:rsidP="002F0633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«Жаңақоныс» ШҚ басшысы Отарбаев Болат Куанович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Пригородный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633" w:rsidRPr="00A771CB" w:rsidRDefault="002F0633" w:rsidP="002F0633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Казантаев Алтынбек Бакытжанович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41 бекет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570" w:rsidRPr="00A771CB" w:rsidRDefault="00B64570" w:rsidP="00B64570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ИП «Көкпекті» Беркинбаев Арынказы Калжанович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41 бекет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Суйеуов Асылбек Аманбаевич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A50B2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9836A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Ақтөбе су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AB" w:rsidRPr="00A771CB" w:rsidRDefault="009836AB" w:rsidP="009836AB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Садовый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Қарғалы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«AKC KZ» Медетова Айгерим Серикқызы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Акшат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Аққағаз Дәуренбек Мамырғалиұлы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Ақшат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Имамов Бауржан Темирханович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Ақшат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CF51D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Курманалин Ернар Нурланович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024EAF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024EAF">
              <w:rPr>
                <w:color w:val="000000" w:themeColor="text1"/>
                <w:lang w:val="kk-KZ"/>
              </w:rPr>
              <w:t>Ақшат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024EAF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024EAF">
              <w:rPr>
                <w:color w:val="000000" w:themeColor="text1"/>
                <w:lang w:val="kk-KZ"/>
              </w:rPr>
              <w:t>277,0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024EAF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024EAF">
              <w:rPr>
                <w:color w:val="000000" w:themeColor="text1"/>
              </w:rPr>
              <w:t>Жайылымдар</w:t>
            </w:r>
            <w:proofErr w:type="spellEnd"/>
            <w:r w:rsidRPr="00024EAF">
              <w:rPr>
                <w:color w:val="000000" w:themeColor="text1"/>
              </w:rPr>
              <w:t xml:space="preserve"> мен </w:t>
            </w:r>
            <w:proofErr w:type="spellStart"/>
            <w:r w:rsidRPr="00024EAF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024EAF" w:rsidRDefault="00DF5F69" w:rsidP="00DF5F69">
            <w:pPr>
              <w:jc w:val="center"/>
              <w:rPr>
                <w:color w:val="000000" w:themeColor="text1"/>
              </w:rPr>
            </w:pPr>
            <w:r w:rsidRPr="00024EAF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024EAF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024EAF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024EAF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024EAF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024EAF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024EAF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024EAF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024EAF"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024EAF" w:rsidRDefault="00DF5F69" w:rsidP="00DF5F69">
            <w:pPr>
              <w:jc w:val="center"/>
              <w:rPr>
                <w:color w:val="000000" w:themeColor="text1"/>
              </w:rPr>
            </w:pPr>
            <w:r w:rsidRPr="00024EAF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024EAF" w:rsidRDefault="00DA50B2" w:rsidP="00DF5F69">
            <w:pPr>
              <w:jc w:val="center"/>
              <w:rPr>
                <w:color w:val="000000" w:themeColor="text1"/>
              </w:rPr>
            </w:pPr>
            <w:r w:rsidRPr="00024EAF">
              <w:rPr>
                <w:color w:val="000000" w:themeColor="text1"/>
              </w:rPr>
              <w:t xml:space="preserve">Махатова </w:t>
            </w:r>
            <w:proofErr w:type="spellStart"/>
            <w:r w:rsidRPr="00024EAF">
              <w:rPr>
                <w:color w:val="000000" w:themeColor="text1"/>
              </w:rPr>
              <w:t>Гаухар</w:t>
            </w:r>
            <w:proofErr w:type="spellEnd"/>
            <w:r w:rsidRPr="00024EAF">
              <w:rPr>
                <w:color w:val="000000" w:themeColor="text1"/>
              </w:rPr>
              <w:t xml:space="preserve"> </w:t>
            </w:r>
            <w:proofErr w:type="spellStart"/>
            <w:r w:rsidRPr="00024EAF">
              <w:rPr>
                <w:color w:val="000000" w:themeColor="text1"/>
              </w:rPr>
              <w:t>Тажибаевна</w:t>
            </w:r>
            <w:proofErr w:type="spellEnd"/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Өрлеу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lastRenderedPageBreak/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1D9" w:rsidRPr="00A771CB" w:rsidRDefault="00CF51D9" w:rsidP="00CF51D9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 xml:space="preserve">«Муслим» ШҚ басшысы </w:t>
            </w:r>
            <w:r w:rsidRPr="00A771CB">
              <w:rPr>
                <w:color w:val="000000" w:themeColor="text1"/>
                <w:lang w:val="kk-KZ"/>
              </w:rPr>
              <w:lastRenderedPageBreak/>
              <w:t>Исмаилова Гаухар Сарсенбаевна</w:t>
            </w:r>
          </w:p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Өрлеу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CF51D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Мыктыгулова Икар Аргиновна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Өрлеу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024EAF" w:rsidRDefault="00024EAF" w:rsidP="00DF5F69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Өрлеу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1D9" w:rsidRPr="00A771CB" w:rsidRDefault="00CF51D9" w:rsidP="00CF51D9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Айтжанов Ерболат Жеткергенұлы</w:t>
            </w:r>
          </w:p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Өрлеу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Егістік (Суармалы)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Елек өзені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1D9" w:rsidRPr="00A771CB" w:rsidRDefault="00CF51D9" w:rsidP="00CF51D9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Амир Агро ШҚ басшысы Казиев М.Ж.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Солтүстік айналма жол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CF51D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Танирбергенов Жанибек Калдыбаевич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Құрашасай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CF51D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Табанов Төре Сералыұлы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Сазды су қой қоймасы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Ашарбеков Диас Дауленович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Белогор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«Нұр Дала» ШҚ басшысы Дарибаев О.Г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Белогор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Урдабаева Нурбике Сайновна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lastRenderedPageBreak/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Белогор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Мал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Өсімдік шаруашылығы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Егіншілік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B64570" w:rsidP="00B64570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Урдабаева Нурбике Сайновна</w:t>
            </w:r>
          </w:p>
        </w:tc>
      </w:tr>
      <w:tr w:rsidR="00A771CB" w:rsidRPr="00A771CB" w:rsidTr="00DF5F69">
        <w:trPr>
          <w:trHeight w:val="51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Өлке т.м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F69" w:rsidRPr="00A771CB" w:rsidRDefault="00DF5F69" w:rsidP="00DF5F69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288,0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Жайылымдар</w:t>
            </w:r>
            <w:proofErr w:type="spellEnd"/>
            <w:r w:rsidRPr="00A771CB">
              <w:rPr>
                <w:color w:val="000000" w:themeColor="text1"/>
              </w:rPr>
              <w:t xml:space="preserve"> мен </w:t>
            </w:r>
            <w:proofErr w:type="spellStart"/>
            <w:r w:rsidRPr="00A771CB">
              <w:rPr>
                <w:color w:val="000000" w:themeColor="text1"/>
              </w:rPr>
              <w:t>шабындық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Жоқ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</w:rPr>
              <w:t xml:space="preserve">Мал </w:t>
            </w:r>
            <w:proofErr w:type="spellStart"/>
            <w:r w:rsidRPr="00A771CB">
              <w:rPr>
                <w:color w:val="000000" w:themeColor="text1"/>
              </w:rPr>
              <w:t>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Өсімдікшаруашылығы</w:t>
            </w:r>
            <w:proofErr w:type="spellEnd"/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A771CB">
              <w:rPr>
                <w:color w:val="000000" w:themeColor="text1"/>
              </w:rPr>
              <w:t>Егіншілік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10 (он)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570" w:rsidRPr="00A771CB" w:rsidRDefault="00B64570" w:rsidP="00B64570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Махамбетжанов Рыскелды</w:t>
            </w:r>
          </w:p>
          <w:p w:rsidR="00DF5F69" w:rsidRPr="00A771CB" w:rsidRDefault="00DF5F69" w:rsidP="00DF5F69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</w:tbl>
    <w:p w:rsidR="00F07C5A" w:rsidRPr="00A771CB" w:rsidRDefault="00F07C5A" w:rsidP="00DF5F69">
      <w:pPr>
        <w:jc w:val="right"/>
        <w:rPr>
          <w:color w:val="000000" w:themeColor="text1"/>
          <w:lang w:val="kk-KZ"/>
        </w:rPr>
      </w:pPr>
    </w:p>
    <w:p w:rsidR="00392FFC" w:rsidRPr="00A771CB" w:rsidRDefault="00392FFC" w:rsidP="00DF5F69">
      <w:pPr>
        <w:jc w:val="right"/>
        <w:rPr>
          <w:color w:val="000000" w:themeColor="text1"/>
          <w:lang w:val="kk-KZ"/>
        </w:rPr>
      </w:pPr>
    </w:p>
    <w:p w:rsidR="00392FFC" w:rsidRDefault="00A771CB" w:rsidP="00A771CB">
      <w:pPr>
        <w:tabs>
          <w:tab w:val="right" w:pos="14570"/>
        </w:tabs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        </w:t>
      </w:r>
      <w:r w:rsidRPr="00A771CB">
        <w:rPr>
          <w:color w:val="000000" w:themeColor="text1"/>
          <w:lang w:val="kk-KZ"/>
        </w:rPr>
        <w:t>Конкурс жеңімпаздарын «Ақтөбе қалалық жер қатынастары бөлімі» ММ-нің Ы.Алтынсарин көшесі, 2 мекенжайында орналасқан №51 кабинетіне жолығу</w:t>
      </w:r>
      <w:r w:rsidR="00C90390">
        <w:rPr>
          <w:color w:val="000000" w:themeColor="text1"/>
          <w:lang w:val="kk-KZ"/>
        </w:rPr>
        <w:t>лары</w:t>
      </w:r>
      <w:r w:rsidRPr="00A771CB">
        <w:rPr>
          <w:color w:val="000000" w:themeColor="text1"/>
          <w:lang w:val="kk-KZ"/>
        </w:rPr>
        <w:t xml:space="preserve"> сұралады. Байланыс телефоны: 8 (7132) 41-70-49</w:t>
      </w: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Default="00392FFC" w:rsidP="00A771CB">
      <w:pPr>
        <w:tabs>
          <w:tab w:val="right" w:pos="14570"/>
        </w:tabs>
        <w:rPr>
          <w:color w:val="000000" w:themeColor="text1"/>
          <w:lang w:val="kk-KZ"/>
        </w:rPr>
      </w:pPr>
    </w:p>
    <w:p w:rsidR="00392FFC" w:rsidRPr="00165DF9" w:rsidRDefault="00392FFC" w:rsidP="00392FFC">
      <w:pPr>
        <w:contextualSpacing/>
        <w:jc w:val="center"/>
        <w:rPr>
          <w:b/>
          <w:color w:val="1E1E1E"/>
          <w:sz w:val="20"/>
          <w:szCs w:val="20"/>
        </w:rPr>
      </w:pPr>
      <w:r>
        <w:rPr>
          <w:b/>
          <w:sz w:val="20"/>
          <w:szCs w:val="20"/>
          <w:lang w:val="kk-KZ"/>
        </w:rPr>
        <w:lastRenderedPageBreak/>
        <w:t xml:space="preserve">Итги </w:t>
      </w:r>
      <w:r w:rsidRPr="00165DF9">
        <w:rPr>
          <w:b/>
          <w:sz w:val="20"/>
          <w:szCs w:val="20"/>
        </w:rPr>
        <w:t>конкурс</w:t>
      </w:r>
      <w:r>
        <w:rPr>
          <w:b/>
          <w:sz w:val="20"/>
          <w:szCs w:val="20"/>
          <w:lang w:val="kk-KZ"/>
        </w:rPr>
        <w:t>а</w:t>
      </w:r>
      <w:r w:rsidRPr="00165DF9">
        <w:rPr>
          <w:b/>
          <w:sz w:val="20"/>
          <w:szCs w:val="20"/>
        </w:rPr>
        <w:t xml:space="preserve"> по предоставлению права временного возмездного землепользования (аренды) для </w:t>
      </w:r>
      <w:r w:rsidRPr="00165DF9">
        <w:rPr>
          <w:b/>
          <w:color w:val="1E1E1E"/>
          <w:sz w:val="20"/>
          <w:szCs w:val="20"/>
        </w:rPr>
        <w:t>ведения крестьянского или фермерского хозяйства, сельскохозяйственного производства</w:t>
      </w:r>
    </w:p>
    <w:p w:rsidR="00392FFC" w:rsidRPr="00392FFC" w:rsidRDefault="00392FFC" w:rsidP="00A771CB">
      <w:pPr>
        <w:tabs>
          <w:tab w:val="right" w:pos="14570"/>
        </w:tabs>
        <w:rPr>
          <w:color w:val="000000" w:themeColor="text1"/>
        </w:rPr>
      </w:pPr>
    </w:p>
    <w:tbl>
      <w:tblPr>
        <w:tblW w:w="1419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98"/>
        <w:gridCol w:w="1930"/>
        <w:gridCol w:w="992"/>
        <w:gridCol w:w="1701"/>
        <w:gridCol w:w="1843"/>
        <w:gridCol w:w="3260"/>
        <w:gridCol w:w="851"/>
        <w:gridCol w:w="1276"/>
        <w:gridCol w:w="1842"/>
      </w:tblGrid>
      <w:tr w:rsidR="00392FFC" w:rsidRPr="00165DF9" w:rsidTr="00392FFC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  <w:lang w:val="kk-KZ"/>
              </w:rPr>
              <w:t>лота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165DF9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</w:rPr>
              <w:t>Состав угодий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5DF9">
              <w:rPr>
                <w:b/>
                <w:bCs/>
                <w:color w:val="000000"/>
                <w:sz w:val="20"/>
                <w:szCs w:val="20"/>
              </w:rPr>
              <w:t>Водообеспеченность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</w:rPr>
              <w:t>Сельскохозяйственная специализация 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b/>
                <w:bCs/>
                <w:color w:val="000000"/>
                <w:sz w:val="20"/>
                <w:szCs w:val="20"/>
                <w:lang w:val="kk-KZ"/>
              </w:rPr>
              <w:t>Балл бонитет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</w:pPr>
            <w:r w:rsidRPr="00165DF9">
              <w:rPr>
                <w:b/>
                <w:color w:val="000000"/>
                <w:spacing w:val="1"/>
                <w:sz w:val="20"/>
                <w:szCs w:val="20"/>
                <w:shd w:val="clear" w:color="auto" w:fill="FFFFFF"/>
                <w:lang w:val="kk-KZ"/>
              </w:rPr>
              <w:t>Срок аренды,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b/>
                <w:color w:val="000000" w:themeColor="text1"/>
                <w:spacing w:val="1"/>
                <w:shd w:val="clear" w:color="auto" w:fill="FFFFFF"/>
                <w:lang w:val="kk-KZ"/>
              </w:rPr>
            </w:pPr>
            <w:r>
              <w:rPr>
                <w:b/>
                <w:color w:val="000000" w:themeColor="text1"/>
                <w:spacing w:val="1"/>
                <w:shd w:val="clear" w:color="auto" w:fill="FFFFFF"/>
                <w:lang w:val="kk-KZ"/>
              </w:rPr>
              <w:t>Победители</w:t>
            </w:r>
          </w:p>
        </w:tc>
      </w:tr>
      <w:tr w:rsidR="00392FFC" w:rsidRPr="00165DF9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6C684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Сазда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val="kk-KZ"/>
              </w:rPr>
              <w:t>азда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Глава к/х </w:t>
            </w:r>
            <w:r w:rsidRPr="00A771CB">
              <w:rPr>
                <w:color w:val="000000" w:themeColor="text1"/>
                <w:lang w:val="kk-KZ"/>
              </w:rPr>
              <w:t>«Жанаберген» Альбетов Азамат Жантуреевич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Сазда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val="kk-KZ"/>
              </w:rPr>
              <w:t>азда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5873BD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Самаев Мэлсхан Мерекеевич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Сазда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val="kk-KZ"/>
              </w:rPr>
              <w:t>азда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Ким Александр Тимурович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Сазда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р.Сазда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4B2D3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Глава к/х </w:t>
            </w:r>
            <w:r w:rsidRPr="00A771CB">
              <w:rPr>
                <w:color w:val="000000" w:themeColor="text1"/>
                <w:lang w:val="kk-KZ"/>
              </w:rPr>
              <w:t>«Купеческое»  Купесова Наргиз Жасболатовна</w:t>
            </w:r>
          </w:p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Сазда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р.Сазда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Орынбасар Саяхат Набидоллаұлы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Сазда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E238DC">
              <w:rPr>
                <w:color w:val="000000"/>
                <w:sz w:val="20"/>
                <w:szCs w:val="20"/>
              </w:rPr>
              <w:t>Пастбища</w:t>
            </w:r>
            <w:r w:rsidRPr="00E238DC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4B2D3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Жұбанов Амандық Нұржауғанұлы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04BC3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04BC3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Глава к/х </w:t>
            </w:r>
            <w:r w:rsidRPr="00A771CB">
              <w:rPr>
                <w:color w:val="000000" w:themeColor="text1"/>
                <w:lang w:val="kk-KZ"/>
              </w:rPr>
              <w:t>«Нан» Ульярова К.С.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Алпысбаева Акмарал Медеубаевна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DC796E"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BE6B7B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DC796E"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BE6B7B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DC796E"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BE6B7B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Курайли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BE6B7B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Вдоль трассы Актобе-Хромтау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165DF9">
              <w:rPr>
                <w:color w:val="000000"/>
                <w:sz w:val="20"/>
                <w:szCs w:val="20"/>
              </w:rPr>
              <w:t>аман</w:t>
            </w:r>
            <w:proofErr w:type="spellEnd"/>
            <w:r w:rsidRPr="00165DF9">
              <w:rPr>
                <w:color w:val="000000"/>
                <w:sz w:val="20"/>
                <w:szCs w:val="20"/>
              </w:rPr>
              <w:t xml:space="preserve"> Каргала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BE6B7B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Вдоль трассы Актобе-Хромтау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165DF9">
              <w:rPr>
                <w:color w:val="000000"/>
                <w:sz w:val="20"/>
                <w:szCs w:val="20"/>
              </w:rPr>
              <w:t>аман</w:t>
            </w:r>
            <w:proofErr w:type="spellEnd"/>
            <w:r w:rsidRPr="00165DF9">
              <w:rPr>
                <w:color w:val="000000"/>
                <w:sz w:val="20"/>
                <w:szCs w:val="20"/>
              </w:rPr>
              <w:t xml:space="preserve"> Каргала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Кантарбаева Алия Сембаевна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Шилисай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Глава к/х «Байтаза» </w:t>
            </w:r>
            <w:r w:rsidRPr="00A771CB">
              <w:rPr>
                <w:color w:val="000000" w:themeColor="text1"/>
                <w:lang w:val="kk-KZ"/>
              </w:rPr>
              <w:t xml:space="preserve"> Байтазин Ерхан Алтынбайұлы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Шилисай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Директор ТОО </w:t>
            </w:r>
            <w:r w:rsidRPr="00A771CB">
              <w:rPr>
                <w:color w:val="000000" w:themeColor="text1"/>
                <w:lang w:val="kk-KZ"/>
              </w:rPr>
              <w:t xml:space="preserve">«Болат ЛТД» </w:t>
            </w:r>
            <w:r w:rsidRPr="00A771CB">
              <w:rPr>
                <w:color w:val="000000" w:themeColor="text1"/>
                <w:lang w:val="kk-KZ"/>
              </w:rPr>
              <w:lastRenderedPageBreak/>
              <w:t>Мамырбаев Аскербек Абдраманович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Жанаконыс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«Шекшек ата» Үмбетай Амантай Үмбетайұлы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Жанаконыс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Мұханбетов Нағмедолла Жұбатқанұлы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A16CCF">
              <w:rPr>
                <w:color w:val="000000"/>
                <w:sz w:val="20"/>
                <w:szCs w:val="20"/>
                <w:lang w:val="kk-KZ"/>
              </w:rPr>
              <w:t>ж.м Жанаконыс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Кіржанова Роза Сағынтайқызы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A16CCF">
              <w:rPr>
                <w:color w:val="000000"/>
                <w:sz w:val="20"/>
                <w:szCs w:val="20"/>
                <w:lang w:val="kk-KZ"/>
              </w:rPr>
              <w:t>ж.м Жанаконыс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Ергалиев Талгат Есенгалиевич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A16CCF">
              <w:rPr>
                <w:color w:val="000000"/>
                <w:sz w:val="20"/>
                <w:szCs w:val="20"/>
                <w:lang w:val="kk-KZ"/>
              </w:rPr>
              <w:t>ж.м Жанаконыс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Кушербаев Кенжетай Сагинтаевич</w:t>
            </w:r>
          </w:p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>м Кызылжар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Дузимов Саян Мажитович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>м Кызылжар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«</w:t>
            </w:r>
            <w:r w:rsidRPr="00A771CB">
              <w:rPr>
                <w:color w:val="000000" w:themeColor="text1"/>
                <w:lang w:val="kk-KZ"/>
              </w:rPr>
              <w:t>Махамбет» Купеев Умирбек Куанышевич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Пригородный</w:t>
            </w:r>
          </w:p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65DF9">
              <w:rPr>
                <w:color w:val="000000"/>
                <w:sz w:val="20"/>
                <w:szCs w:val="20"/>
              </w:rPr>
              <w:t>аргала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Жарманова Мугильсин Какимжановна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Пригородный</w:t>
            </w:r>
          </w:p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Глава к/х </w:t>
            </w:r>
            <w:r w:rsidRPr="00A771CB">
              <w:rPr>
                <w:color w:val="000000" w:themeColor="text1"/>
                <w:lang w:val="kk-KZ"/>
              </w:rPr>
              <w:t xml:space="preserve">«Жаңақоныс» Отарбаев Болат </w:t>
            </w:r>
            <w:r w:rsidRPr="00A771CB">
              <w:rPr>
                <w:color w:val="000000" w:themeColor="text1"/>
                <w:lang w:val="kk-KZ"/>
              </w:rPr>
              <w:lastRenderedPageBreak/>
              <w:t>Куанович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Пригородный</w:t>
            </w:r>
          </w:p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Казантаев Алтынбек Бакытжанович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41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ИП «Көкпекті» Беркинбаев Арынказы Калжанович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41 разъезд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Суйеуов Асылбек Аманбаевич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р. 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Pr="002A70D5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16835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р. 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16835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р. 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16835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р. 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16835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р. 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16835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р. Актюбинский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водохралище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>
            <w:r w:rsidRPr="00C16835">
              <w:rPr>
                <w:color w:val="000000" w:themeColor="text1"/>
                <w:lang w:val="kk-KZ"/>
              </w:rPr>
              <w:t>Не состоялся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Садовый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5DF9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165DF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65DF9">
              <w:rPr>
                <w:color w:val="000000"/>
                <w:sz w:val="20"/>
                <w:szCs w:val="20"/>
              </w:rPr>
              <w:t>аргала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«AKC KZ» Медетова Айгерим Серикқызы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Акшат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Аққағаз Дәуренбек Мамырғалиұлы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</w:t>
            </w:r>
            <w:r w:rsidRPr="00165DF9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165DF9">
              <w:rPr>
                <w:color w:val="000000"/>
                <w:sz w:val="20"/>
                <w:szCs w:val="20"/>
              </w:rPr>
              <w:t>Акшат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Имамов Бауржан Темирханович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93221F">
              <w:rPr>
                <w:color w:val="000000"/>
                <w:sz w:val="20"/>
                <w:szCs w:val="20"/>
                <w:lang w:val="kk-KZ"/>
              </w:rPr>
              <w:t>ж.</w:t>
            </w:r>
            <w:r w:rsidRPr="0093221F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93221F">
              <w:rPr>
                <w:color w:val="000000"/>
                <w:sz w:val="20"/>
                <w:szCs w:val="20"/>
              </w:rPr>
              <w:t>Акшат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DC389E" w:rsidRDefault="00392FFC" w:rsidP="00392FFC">
            <w:pPr>
              <w:tabs>
                <w:tab w:val="left" w:pos="977"/>
              </w:tabs>
              <w:jc w:val="center"/>
            </w:pPr>
            <w:r>
              <w:rPr>
                <w:color w:val="000000"/>
                <w:sz w:val="20"/>
                <w:szCs w:val="20"/>
                <w:lang w:val="kk-KZ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Курманалин Ернар Нурланович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3221F">
              <w:rPr>
                <w:color w:val="000000"/>
                <w:sz w:val="20"/>
                <w:szCs w:val="20"/>
                <w:lang w:val="kk-KZ"/>
              </w:rPr>
              <w:t>ж.</w:t>
            </w:r>
            <w:r w:rsidRPr="0093221F">
              <w:rPr>
                <w:color w:val="000000"/>
                <w:sz w:val="20"/>
                <w:szCs w:val="20"/>
              </w:rPr>
              <w:t xml:space="preserve">м </w:t>
            </w:r>
            <w:proofErr w:type="spellStart"/>
            <w:r w:rsidRPr="0093221F">
              <w:rPr>
                <w:color w:val="000000"/>
                <w:sz w:val="20"/>
                <w:szCs w:val="20"/>
              </w:rPr>
              <w:t>Акшат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024EAF" w:rsidRDefault="00392FFC" w:rsidP="00392FFC">
            <w:pPr>
              <w:jc w:val="center"/>
              <w:rPr>
                <w:color w:val="000000" w:themeColor="text1"/>
              </w:rPr>
            </w:pPr>
            <w:r w:rsidRPr="00024EAF">
              <w:rPr>
                <w:color w:val="000000" w:themeColor="text1"/>
              </w:rPr>
              <w:t xml:space="preserve">Махатова </w:t>
            </w:r>
            <w:proofErr w:type="spellStart"/>
            <w:r w:rsidRPr="00024EAF">
              <w:rPr>
                <w:color w:val="000000" w:themeColor="text1"/>
              </w:rPr>
              <w:t>Гаухар</w:t>
            </w:r>
            <w:proofErr w:type="spellEnd"/>
            <w:r w:rsidRPr="00024EAF">
              <w:rPr>
                <w:color w:val="000000" w:themeColor="text1"/>
              </w:rPr>
              <w:t xml:space="preserve"> </w:t>
            </w:r>
            <w:proofErr w:type="spellStart"/>
            <w:r w:rsidRPr="00024EAF">
              <w:rPr>
                <w:color w:val="000000" w:themeColor="text1"/>
              </w:rPr>
              <w:t>Тажибаевна</w:t>
            </w:r>
            <w:proofErr w:type="spellEnd"/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Өрлеу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Глава к/х </w:t>
            </w:r>
            <w:r w:rsidRPr="00A771CB">
              <w:rPr>
                <w:color w:val="000000" w:themeColor="text1"/>
                <w:lang w:val="kk-KZ"/>
              </w:rPr>
              <w:t>«Муслим» Исмаилова Гаухар Сарсенбаевна</w:t>
            </w:r>
          </w:p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Өрлеу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Мыктыгулова Икар Аргиновна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Өрлеу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024EAF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ойнатылмады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Өрлеу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Айтжанов Ерболат Жеткергенұлы</w:t>
            </w:r>
          </w:p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Өрлеу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Пашня (орашаемая)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AB4A41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р.Елек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«Амир Агро» </w:t>
            </w:r>
            <w:r w:rsidRPr="00A771CB">
              <w:rPr>
                <w:color w:val="000000" w:themeColor="text1"/>
                <w:lang w:val="kk-KZ"/>
              </w:rPr>
              <w:t>Казиев М.Ж.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Вдоль трассы Северного обхода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Танирбергенов Жанибек Калдыбаевич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Курашасай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Табанов Төре Сералыұлы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В районе Саздинского водохранилища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Ашарбеков Диас Дауленович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Белогор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E238DC">
              <w:rPr>
                <w:color w:val="000000"/>
                <w:sz w:val="20"/>
                <w:szCs w:val="20"/>
              </w:rPr>
              <w:t>Пастбища</w:t>
            </w:r>
            <w:r w:rsidRPr="00E238DC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</w:pPr>
            <w:r w:rsidRPr="00A60D95">
              <w:rPr>
                <w:color w:val="000000"/>
                <w:sz w:val="20"/>
                <w:szCs w:val="20"/>
              </w:rPr>
              <w:t>Пастбища</w:t>
            </w:r>
            <w:r w:rsidRPr="00A60D95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 xml:space="preserve">Глава к/х </w:t>
            </w:r>
            <w:r w:rsidRPr="00A771CB">
              <w:rPr>
                <w:color w:val="000000" w:themeColor="text1"/>
                <w:lang w:val="kk-KZ"/>
              </w:rPr>
              <w:t>«Нұр Дала» Дарибаев О.Г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Белогор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jc w:val="center"/>
              <w:rPr>
                <w:color w:val="000000" w:themeColor="text1"/>
              </w:rPr>
            </w:pPr>
            <w:r w:rsidRPr="00A771CB">
              <w:rPr>
                <w:color w:val="000000" w:themeColor="text1"/>
                <w:lang w:val="kk-KZ"/>
              </w:rPr>
              <w:t>Урдабаева Нурбике Сайновна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DC389E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Белогор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Урдабаева Нурбике Сайновна</w:t>
            </w:r>
          </w:p>
        </w:tc>
      </w:tr>
      <w:tr w:rsidR="00392FFC" w:rsidTr="00392FFC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ж.м Ульке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5D7A25" w:rsidRDefault="00392FFC" w:rsidP="00392F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Пастбища</w:t>
            </w:r>
            <w:r w:rsidRPr="00165DF9">
              <w:rPr>
                <w:color w:val="000000"/>
                <w:sz w:val="20"/>
                <w:szCs w:val="20"/>
                <w:lang w:val="kk-KZ"/>
              </w:rPr>
              <w:t xml:space="preserve"> и сенокосные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65DF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65DF9">
              <w:rPr>
                <w:color w:val="000000"/>
                <w:sz w:val="20"/>
                <w:szCs w:val="20"/>
              </w:rPr>
              <w:t>Животноводство</w:t>
            </w:r>
            <w:r w:rsidRPr="00165DF9">
              <w:rPr>
                <w:color w:val="000000"/>
                <w:sz w:val="20"/>
                <w:szCs w:val="20"/>
              </w:rPr>
              <w:br/>
              <w:t>Растениеводство</w:t>
            </w:r>
          </w:p>
          <w:p w:rsidR="00392FFC" w:rsidRDefault="00392FFC" w:rsidP="00392FFC">
            <w:pPr>
              <w:jc w:val="center"/>
            </w:pPr>
            <w:r w:rsidRPr="00165DF9">
              <w:rPr>
                <w:color w:val="000000"/>
                <w:sz w:val="20"/>
                <w:szCs w:val="20"/>
                <w:lang w:val="kk-KZ"/>
              </w:rPr>
              <w:t>Земледелие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165DF9" w:rsidRDefault="00392FFC" w:rsidP="00392FFC">
            <w:pPr>
              <w:contextualSpacing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Default="00392FFC" w:rsidP="00392FFC">
            <w:pPr>
              <w:jc w:val="center"/>
            </w:pPr>
            <w:r w:rsidRPr="00745494">
              <w:rPr>
                <w:color w:val="000000"/>
                <w:sz w:val="20"/>
                <w:szCs w:val="20"/>
                <w:lang w:val="kk-KZ"/>
              </w:rPr>
              <w:t>10 (десять)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FFC" w:rsidRPr="00A771CB" w:rsidRDefault="00392FFC" w:rsidP="00392FFC">
            <w:pPr>
              <w:pStyle w:val="a5"/>
              <w:rPr>
                <w:color w:val="000000" w:themeColor="text1"/>
                <w:lang w:val="kk-KZ"/>
              </w:rPr>
            </w:pPr>
            <w:r w:rsidRPr="00A771CB">
              <w:rPr>
                <w:color w:val="000000" w:themeColor="text1"/>
                <w:lang w:val="kk-KZ"/>
              </w:rPr>
              <w:t>Махамбетжанов Рыскелды</w:t>
            </w:r>
          </w:p>
          <w:p w:rsidR="00392FFC" w:rsidRPr="00A771CB" w:rsidRDefault="00392FFC" w:rsidP="00392FFC">
            <w:pPr>
              <w:contextualSpacing/>
              <w:jc w:val="center"/>
              <w:rPr>
                <w:color w:val="000000" w:themeColor="text1"/>
                <w:lang w:val="kk-KZ"/>
              </w:rPr>
            </w:pPr>
          </w:p>
        </w:tc>
      </w:tr>
    </w:tbl>
    <w:p w:rsidR="00F55812" w:rsidRDefault="00F55812" w:rsidP="00A771CB">
      <w:pPr>
        <w:tabs>
          <w:tab w:val="right" w:pos="14570"/>
        </w:tabs>
        <w:rPr>
          <w:lang w:val="kk-KZ"/>
        </w:rPr>
      </w:pPr>
    </w:p>
    <w:p w:rsidR="00A771CB" w:rsidRPr="00A771CB" w:rsidRDefault="00F55812" w:rsidP="00A771CB">
      <w:pPr>
        <w:tabs>
          <w:tab w:val="right" w:pos="14570"/>
        </w:tabs>
        <w:rPr>
          <w:lang w:val="kk-KZ"/>
        </w:rPr>
      </w:pPr>
      <w:r>
        <w:rPr>
          <w:lang w:val="kk-KZ"/>
        </w:rPr>
        <w:t xml:space="preserve">               </w:t>
      </w:r>
      <w:r w:rsidRPr="00F55812">
        <w:rPr>
          <w:lang w:val="kk-KZ"/>
        </w:rPr>
        <w:t>Победителей конкурса прос</w:t>
      </w:r>
      <w:r>
        <w:rPr>
          <w:lang w:val="kk-KZ"/>
        </w:rPr>
        <w:t>им</w:t>
      </w:r>
      <w:r w:rsidRPr="00F55812">
        <w:rPr>
          <w:lang w:val="kk-KZ"/>
        </w:rPr>
        <w:t xml:space="preserve"> обратиться в кабинет №51</w:t>
      </w:r>
      <w:r>
        <w:rPr>
          <w:lang w:val="kk-KZ"/>
        </w:rPr>
        <w:t xml:space="preserve">, </w:t>
      </w:r>
      <w:r w:rsidRPr="00F55812">
        <w:rPr>
          <w:lang w:val="kk-KZ"/>
        </w:rPr>
        <w:t>ГУ "Отдел земельных отношений города Актобе"</w:t>
      </w:r>
      <w:r w:rsidRPr="00F55812">
        <w:rPr>
          <w:lang w:val="kk-KZ"/>
        </w:rPr>
        <w:t xml:space="preserve">, расположенный по адресу: </w:t>
      </w:r>
      <w:r>
        <w:rPr>
          <w:lang w:val="kk-KZ"/>
        </w:rPr>
        <w:t>Алтынсарина, 2</w:t>
      </w:r>
      <w:bookmarkStart w:id="0" w:name="_GoBack"/>
      <w:bookmarkEnd w:id="0"/>
      <w:r>
        <w:rPr>
          <w:lang w:val="kk-KZ"/>
        </w:rPr>
        <w:t>,</w:t>
      </w:r>
      <w:r w:rsidRPr="00F55812">
        <w:rPr>
          <w:lang w:val="kk-KZ"/>
        </w:rPr>
        <w:t xml:space="preserve"> контактный телефон: 8 (7132) 41-70-49</w:t>
      </w:r>
      <w:r w:rsidR="00A771CB">
        <w:rPr>
          <w:lang w:val="kk-KZ"/>
        </w:rPr>
        <w:tab/>
        <w:t xml:space="preserve">                                                                                   </w:t>
      </w:r>
    </w:p>
    <w:sectPr w:rsidR="00A771CB" w:rsidRPr="00A771CB" w:rsidSect="00DF5F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1C6"/>
    <w:multiLevelType w:val="hybridMultilevel"/>
    <w:tmpl w:val="035C2266"/>
    <w:lvl w:ilvl="0" w:tplc="F4A64652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91779"/>
    <w:multiLevelType w:val="hybridMultilevel"/>
    <w:tmpl w:val="12F22D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E7"/>
    <w:rsid w:val="00024EAF"/>
    <w:rsid w:val="002F0633"/>
    <w:rsid w:val="00392FFC"/>
    <w:rsid w:val="009836AB"/>
    <w:rsid w:val="00A771CB"/>
    <w:rsid w:val="00B64570"/>
    <w:rsid w:val="00C90390"/>
    <w:rsid w:val="00CF51D9"/>
    <w:rsid w:val="00DA50B2"/>
    <w:rsid w:val="00DF5F69"/>
    <w:rsid w:val="00E84EE7"/>
    <w:rsid w:val="00F07C5A"/>
    <w:rsid w:val="00F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F6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F5F69"/>
    <w:rPr>
      <w:b/>
      <w:bCs/>
    </w:rPr>
  </w:style>
  <w:style w:type="paragraph" w:styleId="a5">
    <w:name w:val="No Spacing"/>
    <w:uiPriority w:val="1"/>
    <w:qFormat/>
    <w:rsid w:val="00DF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F6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F5F69"/>
    <w:rPr>
      <w:b/>
      <w:bCs/>
    </w:rPr>
  </w:style>
  <w:style w:type="paragraph" w:styleId="a5">
    <w:name w:val="No Spacing"/>
    <w:uiPriority w:val="1"/>
    <w:qFormat/>
    <w:rsid w:val="00DF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Gloria-Jeans Retail Store</cp:lastModifiedBy>
  <cp:revision>7</cp:revision>
  <cp:lastPrinted>2021-12-31T06:08:00Z</cp:lastPrinted>
  <dcterms:created xsi:type="dcterms:W3CDTF">2021-12-31T05:31:00Z</dcterms:created>
  <dcterms:modified xsi:type="dcterms:W3CDTF">2022-01-05T08:10:00Z</dcterms:modified>
</cp:coreProperties>
</file>