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2F" w:rsidRDefault="003B7A2F" w:rsidP="003B7A2F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bCs/>
          <w:color w:val="000000"/>
          <w:sz w:val="28"/>
          <w:szCs w:val="28"/>
          <w:lang w:val="kk-KZ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 xml:space="preserve">«Аула аумағын үздік көгалдандыру – 2021» </w:t>
      </w:r>
    </w:p>
    <w:p w:rsidR="003B7A2F" w:rsidRDefault="003B7A2F" w:rsidP="003B7A2F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bCs/>
          <w:color w:val="000000"/>
          <w:sz w:val="28"/>
          <w:szCs w:val="28"/>
          <w:lang w:val="kk-KZ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>конкурсының қорытындыларын шығару бойынша</w:t>
      </w:r>
    </w:p>
    <w:p w:rsidR="003B7A2F" w:rsidRDefault="003B7A2F" w:rsidP="003B7A2F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bCs/>
          <w:color w:val="000000"/>
          <w:sz w:val="28"/>
          <w:szCs w:val="28"/>
          <w:lang w:val="kk-KZ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>Комиссияның  құрамы:</w:t>
      </w:r>
    </w:p>
    <w:p w:rsidR="004A6CD0" w:rsidRDefault="004A6CD0" w:rsidP="004A6CD0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8"/>
        </w:rPr>
      </w:pPr>
      <w:bookmarkStart w:id="0" w:name="_GoBack"/>
      <w:bookmarkEnd w:id="0"/>
    </w:p>
    <w:p w:rsidR="004A6CD0" w:rsidRPr="00937632" w:rsidRDefault="004A6CD0" w:rsidP="004A6CD0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8"/>
        </w:rPr>
      </w:pPr>
    </w:p>
    <w:tbl>
      <w:tblPr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3544"/>
        <w:gridCol w:w="5948"/>
      </w:tblGrid>
      <w:tr w:rsidR="004A6CD0" w:rsidRPr="00AE6612" w:rsidTr="002D470E">
        <w:tc>
          <w:tcPr>
            <w:tcW w:w="568" w:type="dxa"/>
          </w:tcPr>
          <w:p w:rsidR="004A6CD0" w:rsidRPr="00AE6612" w:rsidRDefault="004A6CD0" w:rsidP="004A6CD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A6CD0" w:rsidRPr="00AE6612" w:rsidRDefault="004A6CD0" w:rsidP="004A6CD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Құсайын</w:t>
            </w:r>
            <w:proofErr w:type="spellStart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ов</w:t>
            </w:r>
            <w:proofErr w:type="spellEnd"/>
          </w:p>
          <w:p w:rsidR="004A6CD0" w:rsidRPr="00AE6612" w:rsidRDefault="004A6CD0" w:rsidP="004A6CD0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Сер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і</w:t>
            </w:r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 xml:space="preserve">к </w:t>
            </w:r>
            <w:proofErr w:type="spellStart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Досымхан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5948" w:type="dxa"/>
            <w:shd w:val="clear" w:color="auto" w:fill="auto"/>
          </w:tcPr>
          <w:p w:rsidR="004A6CD0" w:rsidRPr="004E5AD6" w:rsidRDefault="004A6CD0" w:rsidP="004A6CD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4E5AD6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- Алматы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 қаласы әкімінің орынбасары</w:t>
            </w:r>
            <w:r w:rsidRPr="004E5AD6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, </w:t>
            </w:r>
          </w:p>
          <w:p w:rsidR="004A6CD0" w:rsidRPr="00C20266" w:rsidRDefault="004A6CD0" w:rsidP="004A6CD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4E5AD6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конкурс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тық </w:t>
            </w:r>
            <w:r w:rsidRPr="004E5AD6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комисси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яның төрағасы</w:t>
            </w:r>
          </w:p>
          <w:p w:rsidR="004A6CD0" w:rsidRPr="004A6CD0" w:rsidRDefault="004A6CD0" w:rsidP="004A6CD0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  <w:tr w:rsidR="004A6CD0" w:rsidRPr="00AE6612" w:rsidTr="002D470E">
        <w:tc>
          <w:tcPr>
            <w:tcW w:w="568" w:type="dxa"/>
          </w:tcPr>
          <w:p w:rsidR="004A6CD0" w:rsidRPr="00F46BA5" w:rsidRDefault="004A6CD0" w:rsidP="004A6CD0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A6CD0" w:rsidRPr="00AE6612" w:rsidRDefault="004A6CD0" w:rsidP="004A6CD0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К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ө</w:t>
            </w:r>
            <w:proofErr w:type="spellStart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беева</w:t>
            </w:r>
            <w:proofErr w:type="spellEnd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br/>
              <w:t xml:space="preserve">Алтынай </w:t>
            </w:r>
            <w:proofErr w:type="spellStart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Ор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ман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қ</w:t>
            </w:r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али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қызы</w:t>
            </w:r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4A6CD0" w:rsidRPr="00F46BA5" w:rsidRDefault="004A6CD0" w:rsidP="004A6CD0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948" w:type="dxa"/>
            <w:shd w:val="clear" w:color="auto" w:fill="auto"/>
          </w:tcPr>
          <w:p w:rsidR="004A6CD0" w:rsidRDefault="004A6CD0" w:rsidP="004A6CD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Алматы қаласы мәслихатының д</w:t>
            </w:r>
            <w:proofErr w:type="spellStart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епутат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ы</w:t>
            </w:r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, экологи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я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, туризм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 және қоғамдық кеңістіктерді дамыту мәселері жөніндегі тұрақты комиссияның мүшесі </w:t>
            </w:r>
          </w:p>
          <w:p w:rsidR="004A6CD0" w:rsidRPr="004A6CD0" w:rsidRDefault="004A6CD0" w:rsidP="004A6CD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  <w:tr w:rsidR="004A6CD0" w:rsidRPr="00AE6612" w:rsidTr="002D470E">
        <w:trPr>
          <w:trHeight w:val="66"/>
        </w:trPr>
        <w:tc>
          <w:tcPr>
            <w:tcW w:w="568" w:type="dxa"/>
          </w:tcPr>
          <w:p w:rsidR="004A6CD0" w:rsidRPr="00AE6612" w:rsidRDefault="004A6CD0" w:rsidP="004A6CD0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A6CD0" w:rsidRPr="00AE6612" w:rsidRDefault="004A6CD0" w:rsidP="004A6CD0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алдыбаева</w:t>
            </w:r>
            <w:proofErr w:type="spellEnd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4A6CD0" w:rsidRPr="0023081B" w:rsidRDefault="004A6CD0" w:rsidP="004A6CD0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Г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ү</w:t>
            </w:r>
            <w:proofErr w:type="spellStart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лзада</w:t>
            </w:r>
            <w:proofErr w:type="spellEnd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Ә</w:t>
            </w:r>
            <w:proofErr w:type="spellStart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лхан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қызы</w:t>
            </w:r>
          </w:p>
          <w:p w:rsidR="004A6CD0" w:rsidRPr="00AE6612" w:rsidRDefault="004A6CD0" w:rsidP="004A6CD0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948" w:type="dxa"/>
            <w:shd w:val="clear" w:color="auto" w:fill="auto"/>
          </w:tcPr>
          <w:p w:rsidR="004A6CD0" w:rsidRPr="00AE6612" w:rsidRDefault="004A6CD0" w:rsidP="004A6CD0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Ландшафт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  сәулетшісі</w:t>
            </w:r>
            <w:proofErr w:type="gramEnd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4A6CD0" w:rsidRPr="00AE6612" w:rsidTr="002D470E">
        <w:trPr>
          <w:trHeight w:val="66"/>
        </w:trPr>
        <w:tc>
          <w:tcPr>
            <w:tcW w:w="568" w:type="dxa"/>
          </w:tcPr>
          <w:p w:rsidR="004A6CD0" w:rsidRPr="00AE6612" w:rsidRDefault="004A6CD0" w:rsidP="004A6CD0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A6CD0" w:rsidRPr="00AE6612" w:rsidRDefault="004A6CD0" w:rsidP="004A6CD0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Балховитина</w:t>
            </w:r>
            <w:proofErr w:type="spellEnd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4A6CD0" w:rsidRPr="00AE6612" w:rsidRDefault="004A6CD0" w:rsidP="004A6CD0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 xml:space="preserve">Анна Владимировна </w:t>
            </w:r>
          </w:p>
          <w:p w:rsidR="004A6CD0" w:rsidRPr="00AE6612" w:rsidRDefault="004A6CD0" w:rsidP="004A6CD0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948" w:type="dxa"/>
            <w:shd w:val="clear" w:color="auto" w:fill="auto"/>
          </w:tcPr>
          <w:p w:rsidR="004A6CD0" w:rsidRPr="00AE6612" w:rsidRDefault="004A6CD0" w:rsidP="004A6CD0">
            <w:pPr>
              <w:tabs>
                <w:tab w:val="left" w:pos="-108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Ландшафт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  сәулетшісі</w:t>
            </w:r>
            <w:proofErr w:type="gramEnd"/>
          </w:p>
        </w:tc>
      </w:tr>
      <w:tr w:rsidR="004A6CD0" w:rsidRPr="00AE6612" w:rsidTr="002D470E">
        <w:trPr>
          <w:trHeight w:val="66"/>
        </w:trPr>
        <w:tc>
          <w:tcPr>
            <w:tcW w:w="568" w:type="dxa"/>
          </w:tcPr>
          <w:p w:rsidR="004A6CD0" w:rsidRPr="00AE6612" w:rsidRDefault="004A6CD0" w:rsidP="004A6CD0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4A6CD0" w:rsidRPr="00AE6612" w:rsidRDefault="004A6CD0" w:rsidP="004A6CD0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Цвит</w:t>
            </w:r>
            <w:proofErr w:type="spellEnd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4A6CD0" w:rsidRPr="00AE6612" w:rsidRDefault="004A6CD0" w:rsidP="004A6CD0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 xml:space="preserve">Татьяна Борисовна </w:t>
            </w:r>
          </w:p>
          <w:p w:rsidR="004A6CD0" w:rsidRPr="00AE6612" w:rsidRDefault="004A6CD0" w:rsidP="004A6CD0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948" w:type="dxa"/>
            <w:shd w:val="clear" w:color="auto" w:fill="auto"/>
          </w:tcPr>
          <w:p w:rsidR="004A6CD0" w:rsidRPr="00AE6612" w:rsidRDefault="004A6CD0" w:rsidP="004A6CD0">
            <w:pPr>
              <w:tabs>
                <w:tab w:val="left" w:pos="-108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Ландшафт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  сәулетшісі</w:t>
            </w:r>
            <w:proofErr w:type="gramEnd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4A6CD0" w:rsidRPr="00AE6612" w:rsidTr="002D470E">
        <w:trPr>
          <w:trHeight w:val="66"/>
        </w:trPr>
        <w:tc>
          <w:tcPr>
            <w:tcW w:w="568" w:type="dxa"/>
          </w:tcPr>
          <w:p w:rsidR="004A6CD0" w:rsidRDefault="004A6CD0" w:rsidP="004A6C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4A6CD0" w:rsidRDefault="004A6CD0" w:rsidP="004A6C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Пономарев </w:t>
            </w:r>
          </w:p>
          <w:p w:rsidR="004A6CD0" w:rsidRPr="00AE6612" w:rsidRDefault="004A6CD0" w:rsidP="004A6CD0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Сергей Михайлович </w:t>
            </w:r>
          </w:p>
        </w:tc>
        <w:tc>
          <w:tcPr>
            <w:tcW w:w="5948" w:type="dxa"/>
            <w:shd w:val="clear" w:color="auto" w:fill="auto"/>
          </w:tcPr>
          <w:p w:rsidR="004A6CD0" w:rsidRDefault="004A6CD0" w:rsidP="004A6CD0">
            <w:pPr>
              <w:tabs>
                <w:tab w:val="left" w:pos="-108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>Қоғамдық</w:t>
            </w:r>
            <w:proofErr w:type="spellEnd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>кеңес</w:t>
            </w:r>
            <w:proofErr w:type="spellEnd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>мүшесі</w:t>
            </w:r>
            <w:proofErr w:type="spellEnd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 xml:space="preserve">, Экология </w:t>
            </w:r>
            <w:proofErr w:type="spellStart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>мәселелері</w:t>
            </w:r>
            <w:proofErr w:type="spellEnd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>жөніндегі</w:t>
            </w:r>
            <w:proofErr w:type="spellEnd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 xml:space="preserve"> комиссия </w:t>
            </w:r>
            <w:proofErr w:type="spellStart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>төрағасы</w:t>
            </w:r>
            <w:proofErr w:type="spellEnd"/>
          </w:p>
          <w:p w:rsidR="004A6CD0" w:rsidRPr="00AE6612" w:rsidRDefault="004A6CD0" w:rsidP="004A6CD0">
            <w:pPr>
              <w:tabs>
                <w:tab w:val="left" w:pos="-108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A6CD0" w:rsidRPr="00AE6612" w:rsidTr="002D470E">
        <w:trPr>
          <w:trHeight w:val="66"/>
        </w:trPr>
        <w:tc>
          <w:tcPr>
            <w:tcW w:w="568" w:type="dxa"/>
          </w:tcPr>
          <w:p w:rsidR="004A6CD0" w:rsidRPr="00AE6612" w:rsidRDefault="004A6CD0" w:rsidP="004A6CD0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4A6CD0" w:rsidRPr="00AE6612" w:rsidRDefault="004A6CD0" w:rsidP="004A6CD0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Ысқақ </w:t>
            </w:r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4A6CD0" w:rsidRPr="00AE6612" w:rsidRDefault="004A6CD0" w:rsidP="004A6CD0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Дамир Н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ұ</w:t>
            </w:r>
            <w:proofErr w:type="spellStart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ртаза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ұ</w:t>
            </w:r>
            <w:proofErr w:type="spellStart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лы</w:t>
            </w:r>
            <w:proofErr w:type="spellEnd"/>
          </w:p>
          <w:p w:rsidR="004A6CD0" w:rsidRDefault="004A6CD0" w:rsidP="004A6C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948" w:type="dxa"/>
            <w:shd w:val="clear" w:color="auto" w:fill="auto"/>
          </w:tcPr>
          <w:p w:rsidR="004A6CD0" w:rsidRDefault="004A6CD0" w:rsidP="004A6CD0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proofErr w:type="gramStart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 </w:t>
            </w:r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«</w:t>
            </w:r>
            <w:proofErr w:type="spellStart"/>
            <w:proofErr w:type="gramEnd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MLGroup</w:t>
            </w:r>
            <w:proofErr w:type="spellEnd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»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 ЖШС</w:t>
            </w:r>
          </w:p>
          <w:p w:rsidR="004A6CD0" w:rsidRPr="00B24071" w:rsidRDefault="004A6CD0" w:rsidP="004A6CD0">
            <w:pPr>
              <w:tabs>
                <w:tab w:val="left" w:pos="-108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 атқарушы директоры</w:t>
            </w:r>
          </w:p>
        </w:tc>
      </w:tr>
      <w:tr w:rsidR="004A6CD0" w:rsidRPr="00AE6612" w:rsidTr="002D470E">
        <w:trPr>
          <w:trHeight w:val="66"/>
        </w:trPr>
        <w:tc>
          <w:tcPr>
            <w:tcW w:w="568" w:type="dxa"/>
          </w:tcPr>
          <w:p w:rsidR="004A6CD0" w:rsidRPr="00B24071" w:rsidRDefault="004A6CD0" w:rsidP="004A6CD0">
            <w:pPr>
              <w:spacing w:line="24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4A6CD0" w:rsidRPr="00B24071" w:rsidRDefault="004A6CD0" w:rsidP="004A6CD0">
            <w:pPr>
              <w:spacing w:line="24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24071">
              <w:rPr>
                <w:rFonts w:ascii="Arial" w:hAnsi="Arial" w:cs="Arial"/>
                <w:color w:val="000000"/>
                <w:sz w:val="28"/>
                <w:szCs w:val="28"/>
              </w:rPr>
              <w:t>Шупейкин</w:t>
            </w:r>
            <w:proofErr w:type="spellEnd"/>
          </w:p>
          <w:p w:rsidR="004A6CD0" w:rsidRPr="00B24071" w:rsidRDefault="004A6CD0" w:rsidP="004A6CD0">
            <w:pPr>
              <w:spacing w:line="240" w:lineRule="atLeas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24071">
              <w:rPr>
                <w:rFonts w:ascii="Arial" w:hAnsi="Arial" w:cs="Arial"/>
                <w:color w:val="000000"/>
                <w:sz w:val="28"/>
                <w:szCs w:val="28"/>
              </w:rPr>
              <w:t>Василий Васильевич</w:t>
            </w:r>
          </w:p>
          <w:p w:rsidR="004A6CD0" w:rsidRPr="00AE6612" w:rsidRDefault="004A6CD0" w:rsidP="004A6CD0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948" w:type="dxa"/>
            <w:shd w:val="clear" w:color="auto" w:fill="auto"/>
          </w:tcPr>
          <w:p w:rsidR="004A6CD0" w:rsidRPr="00AE6612" w:rsidRDefault="004A6CD0" w:rsidP="004A6CD0">
            <w:pPr>
              <w:tabs>
                <w:tab w:val="left" w:pos="-108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- «Вечерний Алматы» </w:t>
            </w:r>
            <w:proofErr w:type="spellStart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>газеті</w:t>
            </w:r>
            <w:proofErr w:type="spellEnd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>қалалық</w:t>
            </w:r>
            <w:proofErr w:type="spellEnd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>коммуналдық</w:t>
            </w:r>
            <w:proofErr w:type="spellEnd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>өмір</w:t>
            </w:r>
            <w:proofErr w:type="spellEnd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>бөлімінің</w:t>
            </w:r>
            <w:proofErr w:type="spellEnd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 xml:space="preserve"> редакторы</w:t>
            </w:r>
          </w:p>
        </w:tc>
      </w:tr>
      <w:tr w:rsidR="004A6CD0" w:rsidRPr="00AE6612" w:rsidTr="002D470E">
        <w:tc>
          <w:tcPr>
            <w:tcW w:w="568" w:type="dxa"/>
          </w:tcPr>
          <w:p w:rsidR="004A6CD0" w:rsidRPr="00B24071" w:rsidRDefault="004A6CD0" w:rsidP="004A6C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4A6CD0" w:rsidRPr="00B24071" w:rsidRDefault="004A6CD0" w:rsidP="004A6C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24071">
              <w:rPr>
                <w:rFonts w:ascii="Arial" w:hAnsi="Arial" w:cs="Arial"/>
                <w:color w:val="000000"/>
                <w:sz w:val="28"/>
                <w:szCs w:val="28"/>
              </w:rPr>
              <w:t>Аришева</w:t>
            </w:r>
            <w:proofErr w:type="spellEnd"/>
          </w:p>
          <w:p w:rsidR="004A6CD0" w:rsidRPr="004A6CD0" w:rsidRDefault="004A6CD0" w:rsidP="004A6CD0">
            <w:pPr>
              <w:tabs>
                <w:tab w:val="left" w:pos="960"/>
              </w:tabs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Зейнеп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Ануар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қызы</w:t>
            </w:r>
          </w:p>
          <w:p w:rsidR="004A6CD0" w:rsidRPr="00AE6612" w:rsidRDefault="004A6CD0" w:rsidP="004A6CD0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948" w:type="dxa"/>
            <w:shd w:val="clear" w:color="auto" w:fill="auto"/>
          </w:tcPr>
          <w:p w:rsidR="004A6CD0" w:rsidRPr="00AE6612" w:rsidRDefault="004A6CD0" w:rsidP="004A6CD0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 xml:space="preserve">- Алматы </w:t>
            </w:r>
            <w:proofErr w:type="spellStart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>қаласы</w:t>
            </w:r>
            <w:proofErr w:type="spellEnd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 xml:space="preserve"> БІЛІМ БАСҚАРМАСЫНЫ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Ң ЮНЕСКО клубы «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оқушылар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үйі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6»</w:t>
            </w:r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 xml:space="preserve"> КМҚК</w:t>
            </w:r>
          </w:p>
        </w:tc>
      </w:tr>
      <w:tr w:rsidR="004A6CD0" w:rsidRPr="00AE6612" w:rsidTr="002D470E">
        <w:tc>
          <w:tcPr>
            <w:tcW w:w="568" w:type="dxa"/>
          </w:tcPr>
          <w:p w:rsidR="004A6CD0" w:rsidRPr="00AE6612" w:rsidRDefault="004A6CD0" w:rsidP="004A6CD0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4A6CD0" w:rsidRPr="004A6CD0" w:rsidRDefault="004A6CD0" w:rsidP="004A6CD0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>Кирикпаев</w:t>
            </w:r>
            <w:proofErr w:type="spellEnd"/>
          </w:p>
          <w:p w:rsidR="004A6CD0" w:rsidRPr="00AE6612" w:rsidRDefault="004A6CD0" w:rsidP="004A6CD0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>Данияр</w:t>
            </w:r>
            <w:proofErr w:type="spellEnd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>Батанұлы</w:t>
            </w:r>
            <w:proofErr w:type="spellEnd"/>
          </w:p>
        </w:tc>
        <w:tc>
          <w:tcPr>
            <w:tcW w:w="5948" w:type="dxa"/>
            <w:shd w:val="clear" w:color="auto" w:fill="auto"/>
          </w:tcPr>
          <w:p w:rsidR="004A6CD0" w:rsidRDefault="004A6CD0" w:rsidP="004A6CD0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 xml:space="preserve">- Алматы </w:t>
            </w:r>
            <w:proofErr w:type="spellStart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>қаласы</w:t>
            </w:r>
            <w:proofErr w:type="spellEnd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>тұрғын</w:t>
            </w:r>
            <w:proofErr w:type="spellEnd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>үй</w:t>
            </w:r>
            <w:proofErr w:type="spellEnd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>саясаты</w:t>
            </w:r>
            <w:proofErr w:type="spellEnd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>басқармасының</w:t>
            </w:r>
            <w:proofErr w:type="spellEnd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CD0">
              <w:rPr>
                <w:rFonts w:ascii="Arial" w:hAnsi="Arial" w:cs="Arial"/>
                <w:color w:val="000000"/>
                <w:sz w:val="28"/>
                <w:szCs w:val="28"/>
              </w:rPr>
              <w:t>басшысы</w:t>
            </w:r>
            <w:proofErr w:type="spellEnd"/>
          </w:p>
          <w:p w:rsidR="004A6CD0" w:rsidRPr="00AE6612" w:rsidRDefault="004A6CD0" w:rsidP="004A6CD0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A6CD0" w:rsidRPr="00AE6612" w:rsidTr="002D470E">
        <w:tc>
          <w:tcPr>
            <w:tcW w:w="568" w:type="dxa"/>
          </w:tcPr>
          <w:p w:rsidR="004A6CD0" w:rsidRPr="00AE6612" w:rsidRDefault="004A6CD0" w:rsidP="004A6CD0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4A6CD0" w:rsidRPr="00AE6612" w:rsidRDefault="004A6CD0" w:rsidP="004A6CD0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Раимбаев</w:t>
            </w:r>
            <w:proofErr w:type="spellEnd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4A6CD0" w:rsidRPr="00AE6612" w:rsidRDefault="004A6CD0" w:rsidP="004A6CD0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Ә</w:t>
            </w:r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ли Ислам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ұ</w:t>
            </w:r>
            <w:proofErr w:type="spellStart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лы</w:t>
            </w:r>
            <w:proofErr w:type="spellEnd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4A6CD0" w:rsidRPr="00AE6612" w:rsidRDefault="004A6CD0" w:rsidP="004A6CD0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948" w:type="dxa"/>
            <w:shd w:val="clear" w:color="auto" w:fill="auto"/>
          </w:tcPr>
          <w:p w:rsidR="004A6CD0" w:rsidRPr="00AE6612" w:rsidRDefault="004A6CD0" w:rsidP="004A6CD0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- Алматы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832F7">
              <w:rPr>
                <w:rFonts w:ascii="Arial" w:hAnsi="Arial" w:cs="Arial"/>
                <w:sz w:val="28"/>
                <w:szCs w:val="28"/>
                <w:lang w:val="kk-KZ"/>
              </w:rPr>
              <w:t xml:space="preserve">қаласы </w:t>
            </w:r>
            <w:proofErr w:type="gramStart"/>
            <w:r w:rsidRPr="00D832F7">
              <w:rPr>
                <w:rFonts w:ascii="Arial" w:hAnsi="Arial" w:cs="Arial"/>
                <w:sz w:val="28"/>
                <w:szCs w:val="28"/>
                <w:lang w:val="kk-KZ"/>
              </w:rPr>
              <w:t xml:space="preserve">ЖЭБ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D832F7">
              <w:rPr>
                <w:rFonts w:ascii="Arial" w:hAnsi="Arial" w:cs="Arial"/>
                <w:sz w:val="28"/>
                <w:szCs w:val="28"/>
                <w:lang w:val="kk-KZ"/>
              </w:rPr>
              <w:t>Қоғамдық</w:t>
            </w:r>
            <w:proofErr w:type="gramEnd"/>
            <w:r w:rsidRPr="00D832F7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D832F7">
              <w:rPr>
                <w:rFonts w:ascii="Arial" w:hAnsi="Arial" w:cs="Arial"/>
                <w:sz w:val="28"/>
                <w:szCs w:val="28"/>
                <w:lang w:val="kk-KZ"/>
              </w:rPr>
              <w:t>насихат қызметінің басшысы</w:t>
            </w:r>
          </w:p>
        </w:tc>
      </w:tr>
      <w:tr w:rsidR="004A6CD0" w:rsidRPr="00AE6612" w:rsidTr="002D470E">
        <w:tc>
          <w:tcPr>
            <w:tcW w:w="568" w:type="dxa"/>
          </w:tcPr>
          <w:p w:rsidR="004A6CD0" w:rsidRPr="00AE6612" w:rsidRDefault="004A6CD0" w:rsidP="004A6CD0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4A6CD0" w:rsidRPr="00AE6612" w:rsidRDefault="004A6CD0" w:rsidP="004A6CD0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Ливинская</w:t>
            </w:r>
            <w:proofErr w:type="spellEnd"/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4A6CD0" w:rsidRPr="00AE6612" w:rsidRDefault="004A6CD0" w:rsidP="004A6CD0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Наталья Игоревна</w:t>
            </w:r>
          </w:p>
        </w:tc>
        <w:tc>
          <w:tcPr>
            <w:tcW w:w="5948" w:type="dxa"/>
            <w:shd w:val="clear" w:color="auto" w:fill="auto"/>
          </w:tcPr>
          <w:p w:rsidR="004A6CD0" w:rsidRPr="00AE6612" w:rsidRDefault="004A6CD0" w:rsidP="004A6CD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>- Алматы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 қаласы Жасыл экономика басқармасының басшысы</w:t>
            </w:r>
            <w:r w:rsidRPr="00AE6612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 w:rsidRPr="004E5AD6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конкурс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тық </w:t>
            </w:r>
            <w:r w:rsidRPr="004E5AD6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комисси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яның хатшысы</w:t>
            </w:r>
          </w:p>
        </w:tc>
      </w:tr>
    </w:tbl>
    <w:p w:rsidR="0083410B" w:rsidRDefault="0083410B" w:rsidP="004A6CD0"/>
    <w:sectPr w:rsidR="0083410B" w:rsidSect="004A6CD0">
      <w:pgSz w:w="11906" w:h="16838"/>
      <w:pgMar w:top="426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CE"/>
    <w:rsid w:val="003B7A2F"/>
    <w:rsid w:val="004A6CD0"/>
    <w:rsid w:val="0083410B"/>
    <w:rsid w:val="00E1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B1292-704F-4B2C-B256-9DAF3E4E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CD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Company>HP Inc.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УЗЭ Алматы</dc:creator>
  <cp:keywords/>
  <dc:description/>
  <cp:lastModifiedBy>УЗЭ Алматы</cp:lastModifiedBy>
  <cp:revision>3</cp:revision>
  <dcterms:created xsi:type="dcterms:W3CDTF">2021-09-07T10:40:00Z</dcterms:created>
  <dcterms:modified xsi:type="dcterms:W3CDTF">2021-09-07T10:47:00Z</dcterms:modified>
</cp:coreProperties>
</file>