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C" w:rsidRDefault="006D64FC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бойынша ауылдар, кенттер, ауылдық округтер әкімдерін сайлау қорытындылары туралы </w:t>
      </w: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6D64FC" w:rsidRDefault="006D64FC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2021 жылғы 5 қыркүйекте 4 сайлау округі бойынша ауылдар, кенттер, ауылдық округтер әкімдерін сайлау өтті. </w:t>
      </w: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10 312 азамат енгізілді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43CE" w:rsidRPr="005E43CE" w:rsidRDefault="005E43CE" w:rsidP="005E43C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Әкімг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е кандидаттар саны-12 адам. </w:t>
      </w:r>
    </w:p>
    <w:p w:rsidR="005E43CE" w:rsidRPr="005E43CE" w:rsidRDefault="005E43CE" w:rsidP="005E43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Барлық 4 сайлау округінде әкімдер сайланды. </w:t>
      </w:r>
    </w:p>
    <w:p w:rsidR="005E43CE" w:rsidRPr="005E43CE" w:rsidRDefault="005E43CE" w:rsidP="005E43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3CE" w:rsidRDefault="005E43CE" w:rsidP="006D64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43CE">
        <w:rPr>
          <w:rFonts w:ascii="Times New Roman" w:hAnsi="Times New Roman" w:cs="Times New Roman"/>
          <w:sz w:val="28"/>
          <w:szCs w:val="28"/>
          <w:lang w:val="kk-KZ"/>
        </w:rPr>
        <w:t>Ауыл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, кент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, ауылдық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 xml:space="preserve"> әкімдерін сайлау қорытындылары туралы хабарламалар аудандық (қалалық) сайлау комиссияларының интернет-беттерінде (сілтемелер) орналасты</w:t>
      </w:r>
      <w:r>
        <w:rPr>
          <w:rFonts w:ascii="Times New Roman" w:hAnsi="Times New Roman" w:cs="Times New Roman"/>
          <w:sz w:val="28"/>
          <w:szCs w:val="28"/>
          <w:lang w:val="kk-KZ"/>
        </w:rPr>
        <w:t>рылды және БАҚ-та жарияланды</w:t>
      </w:r>
      <w:r w:rsidRPr="005E43CE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BE6B4A" w:rsidRDefault="00BE6B4A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198" w:type="dxa"/>
        <w:tblInd w:w="-601" w:type="dxa"/>
        <w:tblLook w:val="04A0"/>
      </w:tblPr>
      <w:tblGrid>
        <w:gridCol w:w="496"/>
        <w:gridCol w:w="2384"/>
        <w:gridCol w:w="7318"/>
      </w:tblGrid>
      <w:tr w:rsidR="00BC73DC" w:rsidTr="00BE6B4A">
        <w:tc>
          <w:tcPr>
            <w:tcW w:w="496" w:type="dxa"/>
          </w:tcPr>
          <w:p w:rsidR="00BC73DC" w:rsidRDefault="00BC73DC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2384" w:type="dxa"/>
          </w:tcPr>
          <w:p w:rsidR="00BC73DC" w:rsidRDefault="005E43CE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3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5E43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5E43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</w:t>
            </w:r>
          </w:p>
          <w:p w:rsidR="00BE6B4A" w:rsidRDefault="00BE6B4A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18" w:type="dxa"/>
          </w:tcPr>
          <w:p w:rsidR="00BC73DC" w:rsidRDefault="005E43CE" w:rsidP="00BC7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Интернет-беттерге сілтеме</w:t>
            </w:r>
          </w:p>
        </w:tc>
      </w:tr>
      <w:tr w:rsidR="00BC73DC" w:rsidRPr="009C662C" w:rsidTr="00BE6B4A">
        <w:tc>
          <w:tcPr>
            <w:tcW w:w="496" w:type="dxa"/>
          </w:tcPr>
          <w:p w:rsidR="00BC73DC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84" w:type="dxa"/>
          </w:tcPr>
          <w:p w:rsidR="00BC73DC" w:rsidRPr="00E90A5C" w:rsidRDefault="005E43CE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Жангелдин</w:t>
            </w:r>
          </w:p>
        </w:tc>
        <w:tc>
          <w:tcPr>
            <w:tcW w:w="7318" w:type="dxa"/>
          </w:tcPr>
          <w:p w:rsidR="008F6770" w:rsidRPr="00E90A5C" w:rsidRDefault="009C662C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9C662C">
                <w:rPr>
                  <w:rStyle w:val="a4"/>
                  <w:lang w:val="kk-KZ"/>
                </w:rPr>
                <w:t>https://www.gov.kz/memleket/entities/kostanai-zhangeldi-audany-akimat/documents/details/209174?directionId=14353&amp;lang=kk</w:t>
              </w:r>
            </w:hyperlink>
          </w:p>
          <w:p w:rsidR="00BE6B4A" w:rsidRPr="00E90A5C" w:rsidRDefault="00BE6B4A" w:rsidP="00757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57414C" w:rsidTr="00BE6B4A">
        <w:tc>
          <w:tcPr>
            <w:tcW w:w="496" w:type="dxa"/>
          </w:tcPr>
          <w:p w:rsidR="00BC73DC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84" w:type="dxa"/>
          </w:tcPr>
          <w:p w:rsidR="00BC73DC" w:rsidRPr="00E90A5C" w:rsidRDefault="001E2130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</w:t>
            </w:r>
            <w:r w:rsidR="005E43CE" w:rsidRPr="00E90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ырзым</w:t>
            </w:r>
          </w:p>
        </w:tc>
        <w:tc>
          <w:tcPr>
            <w:tcW w:w="7318" w:type="dxa"/>
          </w:tcPr>
          <w:p w:rsidR="0057414C" w:rsidRPr="00E90A5C" w:rsidRDefault="0057414C" w:rsidP="0057414C">
            <w:pPr>
              <w:rPr>
                <w:sz w:val="28"/>
                <w:szCs w:val="28"/>
                <w:lang w:val="kk-KZ"/>
              </w:rPr>
            </w:pPr>
            <w:hyperlink r:id="rId5" w:history="1">
              <w:r w:rsidRPr="00E90A5C">
                <w:rPr>
                  <w:rStyle w:val="a4"/>
                  <w:sz w:val="28"/>
                  <w:szCs w:val="28"/>
                  <w:lang w:val="kk-KZ"/>
                </w:rPr>
                <w:t>https://www.gov.kz/memleket/entities/kostanai-naurzum-audany-akimat/documents/details/209115?lang=kk&amp;parentId=9343</w:t>
              </w:r>
            </w:hyperlink>
          </w:p>
          <w:p w:rsidR="00BE6B4A" w:rsidRPr="00E90A5C" w:rsidRDefault="00BE6B4A" w:rsidP="007575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73DC" w:rsidRPr="005D5F71" w:rsidTr="00BE6B4A">
        <w:tc>
          <w:tcPr>
            <w:tcW w:w="496" w:type="dxa"/>
          </w:tcPr>
          <w:p w:rsidR="00BC73DC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84" w:type="dxa"/>
          </w:tcPr>
          <w:p w:rsidR="00BC73DC" w:rsidRPr="00E90A5C" w:rsidRDefault="005E43CE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Сарыкөл</w:t>
            </w:r>
          </w:p>
        </w:tc>
        <w:tc>
          <w:tcPr>
            <w:tcW w:w="7318" w:type="dxa"/>
          </w:tcPr>
          <w:p w:rsidR="00F51621" w:rsidRPr="00E90A5C" w:rsidRDefault="005D5F71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E90A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https://www.gov.kz/memleket/entities/kostanai-sarykol-au</w:t>
              </w:r>
              <w:r w:rsidRPr="00E90A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d</w:t>
              </w:r>
              <w:r w:rsidRPr="00E90A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any-akimat/press/article/details/60934?lang=kk</w:t>
              </w:r>
            </w:hyperlink>
          </w:p>
          <w:p w:rsidR="005D5F71" w:rsidRPr="00E90A5C" w:rsidRDefault="005D5F71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6B4A" w:rsidRPr="00E90A5C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975" w:rsidRPr="005D5F71" w:rsidTr="00BE6B4A">
        <w:tc>
          <w:tcPr>
            <w:tcW w:w="496" w:type="dxa"/>
          </w:tcPr>
          <w:p w:rsidR="00F34975" w:rsidRDefault="00BE6B4A" w:rsidP="00080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84" w:type="dxa"/>
          </w:tcPr>
          <w:p w:rsidR="00F34975" w:rsidRPr="00E90A5C" w:rsidRDefault="00F34975" w:rsidP="001E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0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Рудный</w:t>
            </w:r>
            <w:r w:rsidR="005E43CE" w:rsidRPr="00E90A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7318" w:type="dxa"/>
          </w:tcPr>
          <w:p w:rsidR="007575DC" w:rsidRPr="00E90A5C" w:rsidRDefault="005D5F71" w:rsidP="00914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E90A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https://www.gov.kz/memleket/entities/kostanai-rudnyi-kalasy-akimat/documents/details/209146?lang=kk</w:t>
              </w:r>
            </w:hyperlink>
          </w:p>
          <w:p w:rsidR="005D5F71" w:rsidRPr="00E90A5C" w:rsidRDefault="005D5F71" w:rsidP="00914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6B4A" w:rsidRPr="00E90A5C" w:rsidRDefault="00BE6B4A" w:rsidP="00914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80C4C" w:rsidRDefault="00080C4C" w:rsidP="00080C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57B" w:rsidRPr="007575DC" w:rsidRDefault="0038757B">
      <w:pPr>
        <w:rPr>
          <w:lang w:val="kk-KZ"/>
        </w:rPr>
      </w:pPr>
    </w:p>
    <w:sectPr w:rsidR="0038757B" w:rsidRPr="007575DC" w:rsidSect="00BC73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4C"/>
    <w:rsid w:val="00080C4C"/>
    <w:rsid w:val="00081F12"/>
    <w:rsid w:val="00090BBB"/>
    <w:rsid w:val="00092E8B"/>
    <w:rsid w:val="000B3807"/>
    <w:rsid w:val="000C78DC"/>
    <w:rsid w:val="0010474D"/>
    <w:rsid w:val="001E2130"/>
    <w:rsid w:val="00207F18"/>
    <w:rsid w:val="002115B0"/>
    <w:rsid w:val="00280E07"/>
    <w:rsid w:val="002953B3"/>
    <w:rsid w:val="002B3C1E"/>
    <w:rsid w:val="002C6FD0"/>
    <w:rsid w:val="0033179F"/>
    <w:rsid w:val="003555E7"/>
    <w:rsid w:val="0036107E"/>
    <w:rsid w:val="00382767"/>
    <w:rsid w:val="0038757B"/>
    <w:rsid w:val="00390797"/>
    <w:rsid w:val="003C6160"/>
    <w:rsid w:val="003E3FC4"/>
    <w:rsid w:val="003F10A3"/>
    <w:rsid w:val="003F7514"/>
    <w:rsid w:val="004145D4"/>
    <w:rsid w:val="00434C50"/>
    <w:rsid w:val="004976DD"/>
    <w:rsid w:val="004A63B7"/>
    <w:rsid w:val="004E7E3E"/>
    <w:rsid w:val="00500284"/>
    <w:rsid w:val="0052445D"/>
    <w:rsid w:val="00530959"/>
    <w:rsid w:val="00541A05"/>
    <w:rsid w:val="00545FFD"/>
    <w:rsid w:val="0057414C"/>
    <w:rsid w:val="005764C3"/>
    <w:rsid w:val="00583433"/>
    <w:rsid w:val="005C3C62"/>
    <w:rsid w:val="005D4BDC"/>
    <w:rsid w:val="005D5F71"/>
    <w:rsid w:val="005E43CE"/>
    <w:rsid w:val="00654171"/>
    <w:rsid w:val="006709BE"/>
    <w:rsid w:val="00695993"/>
    <w:rsid w:val="006D2886"/>
    <w:rsid w:val="006D64FC"/>
    <w:rsid w:val="006F38B6"/>
    <w:rsid w:val="007161A8"/>
    <w:rsid w:val="00732C2C"/>
    <w:rsid w:val="0073633F"/>
    <w:rsid w:val="007364BE"/>
    <w:rsid w:val="007575DC"/>
    <w:rsid w:val="00767C69"/>
    <w:rsid w:val="00774B2F"/>
    <w:rsid w:val="008270A2"/>
    <w:rsid w:val="00862EC7"/>
    <w:rsid w:val="00874FA5"/>
    <w:rsid w:val="00884155"/>
    <w:rsid w:val="008B4BDD"/>
    <w:rsid w:val="008D6F02"/>
    <w:rsid w:val="008E418D"/>
    <w:rsid w:val="008F6770"/>
    <w:rsid w:val="00910DE2"/>
    <w:rsid w:val="0091311F"/>
    <w:rsid w:val="009578CF"/>
    <w:rsid w:val="00962D6C"/>
    <w:rsid w:val="00970902"/>
    <w:rsid w:val="0099717F"/>
    <w:rsid w:val="009A0199"/>
    <w:rsid w:val="009C662C"/>
    <w:rsid w:val="00A41826"/>
    <w:rsid w:val="00A43A6D"/>
    <w:rsid w:val="00A95FA4"/>
    <w:rsid w:val="00A96BCC"/>
    <w:rsid w:val="00AB5DE6"/>
    <w:rsid w:val="00AC474B"/>
    <w:rsid w:val="00AD063A"/>
    <w:rsid w:val="00AD1048"/>
    <w:rsid w:val="00AD2F8A"/>
    <w:rsid w:val="00B00F77"/>
    <w:rsid w:val="00B80AE2"/>
    <w:rsid w:val="00BC73DC"/>
    <w:rsid w:val="00BE6B4A"/>
    <w:rsid w:val="00C31475"/>
    <w:rsid w:val="00C43425"/>
    <w:rsid w:val="00C5232B"/>
    <w:rsid w:val="00C56669"/>
    <w:rsid w:val="00D31B33"/>
    <w:rsid w:val="00D35FE7"/>
    <w:rsid w:val="00D37E06"/>
    <w:rsid w:val="00D72223"/>
    <w:rsid w:val="00D73522"/>
    <w:rsid w:val="00D77022"/>
    <w:rsid w:val="00D8357F"/>
    <w:rsid w:val="00D8660D"/>
    <w:rsid w:val="00D946A2"/>
    <w:rsid w:val="00DB4393"/>
    <w:rsid w:val="00DF70B4"/>
    <w:rsid w:val="00E260DE"/>
    <w:rsid w:val="00E90A5C"/>
    <w:rsid w:val="00E9485D"/>
    <w:rsid w:val="00EE207A"/>
    <w:rsid w:val="00EF59AB"/>
    <w:rsid w:val="00F247AB"/>
    <w:rsid w:val="00F334F4"/>
    <w:rsid w:val="00F34975"/>
    <w:rsid w:val="00F4130E"/>
    <w:rsid w:val="00F51621"/>
    <w:rsid w:val="00F82A16"/>
    <w:rsid w:val="00FB3EF3"/>
    <w:rsid w:val="00FC7063"/>
    <w:rsid w:val="00FD0330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4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kostanai-rudnyi-kalasy-akimat/documents/details/209146?lang=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sarykol-audany-akimat/press/article/details/60934?lang=kk" TargetMode="External"/><Relationship Id="rId5" Type="http://schemas.openxmlformats.org/officeDocument/2006/relationships/hyperlink" Target="https://www.gov.kz/memleket/entities/kostanai-naurzum-audany-akimat/documents/details/209115?lang=kk&amp;parentId=934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gov.kz/memleket/entities/kostanai-zhangeldi-audany-akimat/documents/details/209174?directionId=14353&amp;lang=k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Малашко</cp:lastModifiedBy>
  <cp:revision>5</cp:revision>
  <cp:lastPrinted>2021-09-06T06:41:00Z</cp:lastPrinted>
  <dcterms:created xsi:type="dcterms:W3CDTF">2021-09-06T04:14:00Z</dcterms:created>
  <dcterms:modified xsi:type="dcterms:W3CDTF">2021-09-06T05:31:00Z</dcterms:modified>
</cp:coreProperties>
</file>