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A5" w:rsidRDefault="00672018" w:rsidP="00B85D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B8240E">
        <w:rPr>
          <w:rFonts w:ascii="Times New Roman" w:hAnsi="Times New Roman" w:cs="Times New Roman"/>
          <w:b/>
          <w:sz w:val="28"/>
          <w:szCs w:val="28"/>
        </w:rPr>
        <w:t xml:space="preserve"> об итогах регистрации кандидатов в </w:t>
      </w:r>
      <w:proofErr w:type="spellStart"/>
      <w:r w:rsidR="00E110A5" w:rsidRPr="00B8240E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E110A5" w:rsidRPr="00B82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7FD">
        <w:rPr>
          <w:rFonts w:ascii="Times New Roman" w:hAnsi="Times New Roman" w:cs="Times New Roman"/>
          <w:b/>
          <w:sz w:val="28"/>
          <w:szCs w:val="28"/>
        </w:rPr>
        <w:t xml:space="preserve">Уланского района по </w:t>
      </w:r>
      <w:proofErr w:type="spellStart"/>
      <w:r w:rsidR="001B17FD">
        <w:rPr>
          <w:rFonts w:ascii="Times New Roman" w:hAnsi="Times New Roman" w:cs="Times New Roman"/>
          <w:b/>
          <w:sz w:val="28"/>
          <w:szCs w:val="28"/>
        </w:rPr>
        <w:t>Бозанбайскому</w:t>
      </w:r>
      <w:proofErr w:type="spellEnd"/>
      <w:r w:rsidR="00E110A5">
        <w:rPr>
          <w:rFonts w:ascii="Times New Roman" w:hAnsi="Times New Roman" w:cs="Times New Roman"/>
          <w:b/>
          <w:sz w:val="28"/>
          <w:szCs w:val="28"/>
        </w:rPr>
        <w:t xml:space="preserve"> сельскому округу</w:t>
      </w:r>
    </w:p>
    <w:p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A5" w:rsidRDefault="001B17FD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Уланском районе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Бозанбайскому</w:t>
      </w:r>
      <w:proofErr w:type="spellEnd"/>
      <w:r w:rsidR="00393C1C">
        <w:rPr>
          <w:rFonts w:ascii="Times New Roman" w:hAnsi="Times New Roman" w:cs="Times New Roman"/>
          <w:sz w:val="28"/>
          <w:szCs w:val="28"/>
        </w:rPr>
        <w:t xml:space="preserve"> </w:t>
      </w:r>
      <w:r w:rsidR="00062465">
        <w:rPr>
          <w:rFonts w:ascii="Times New Roman" w:hAnsi="Times New Roman" w:cs="Times New Roman"/>
          <w:sz w:val="28"/>
          <w:szCs w:val="28"/>
        </w:rPr>
        <w:t>сельскому</w:t>
      </w:r>
      <w:r>
        <w:rPr>
          <w:rFonts w:ascii="Times New Roman" w:hAnsi="Times New Roman" w:cs="Times New Roman"/>
          <w:sz w:val="28"/>
          <w:szCs w:val="28"/>
        </w:rPr>
        <w:t xml:space="preserve"> округу 29.09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.2021 года завершилась регистрация кандидатов в </w:t>
      </w:r>
      <w:proofErr w:type="spellStart"/>
      <w:r w:rsidR="00E110A5" w:rsidRPr="00034D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E110A5" w:rsidRPr="00034DBF">
        <w:rPr>
          <w:rFonts w:ascii="Times New Roman" w:hAnsi="Times New Roman" w:cs="Times New Roman"/>
          <w:sz w:val="28"/>
          <w:szCs w:val="28"/>
        </w:rPr>
        <w:t xml:space="preserve">. Всего зарегистрировано 3 </w:t>
      </w:r>
      <w:r>
        <w:rPr>
          <w:rFonts w:ascii="Times New Roman" w:hAnsi="Times New Roman" w:cs="Times New Roman"/>
          <w:sz w:val="28"/>
          <w:szCs w:val="28"/>
        </w:rPr>
        <w:t>кандидата, из них 2 – от политической партии, 1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– самовыдвижением.</w:t>
      </w:r>
    </w:p>
    <w:p w:rsidR="00DE1FAE" w:rsidRDefault="00DE1FAE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4DBF" w:rsidRDefault="00301D8D" w:rsidP="0003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81EB9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https://www.gov.kz/memleket/entities/vko-ulan/documents/details/217771?directionId=13314&amp;lang=ru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D8D" w:rsidRDefault="00301D8D" w:rsidP="0003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D8D" w:rsidRPr="00034DBF" w:rsidRDefault="00301D8D" w:rsidP="0003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81EB9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https://www.gov.kz/memleket/entities/vko-ulan/documents/details/217771?lang=kk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110A5" w:rsidRPr="00034DBF" w:rsidRDefault="00E110A5" w:rsidP="00E110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37F66" w:rsidRPr="00034DBF" w:rsidRDefault="00937F66"/>
    <w:sectPr w:rsidR="00937F66" w:rsidRPr="0003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DF"/>
    <w:rsid w:val="00034DBF"/>
    <w:rsid w:val="00062465"/>
    <w:rsid w:val="00086E5D"/>
    <w:rsid w:val="001946FE"/>
    <w:rsid w:val="001B17FD"/>
    <w:rsid w:val="00301D8D"/>
    <w:rsid w:val="00393C1C"/>
    <w:rsid w:val="00544B8D"/>
    <w:rsid w:val="00672018"/>
    <w:rsid w:val="008E2EDF"/>
    <w:rsid w:val="00937F66"/>
    <w:rsid w:val="00B22BC4"/>
    <w:rsid w:val="00B85DCB"/>
    <w:rsid w:val="00BF4E8F"/>
    <w:rsid w:val="00D82C2B"/>
    <w:rsid w:val="00DE1FAE"/>
    <w:rsid w:val="00E1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442D"/>
  <w15:chartTrackingRefBased/>
  <w15:docId w15:val="{7486B99E-865B-4AA8-9F59-6566DCC9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ulan/documents/details/217771?lang=kk" TargetMode="External"/><Relationship Id="rId4" Type="http://schemas.openxmlformats.org/officeDocument/2006/relationships/hyperlink" Target="https://www.gov.kz/memleket/entities/vko-ulan/documents/details/217771?directionId=13314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dcterms:created xsi:type="dcterms:W3CDTF">2021-08-20T06:45:00Z</dcterms:created>
  <dcterms:modified xsi:type="dcterms:W3CDTF">2021-09-30T10:18:00Z</dcterms:modified>
</cp:coreProperties>
</file>