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843"/>
        <w:gridCol w:w="1701"/>
        <w:gridCol w:w="1560"/>
        <w:gridCol w:w="1559"/>
        <w:gridCol w:w="3685"/>
        <w:gridCol w:w="1276"/>
        <w:gridCol w:w="1559"/>
        <w:gridCol w:w="2182"/>
      </w:tblGrid>
      <w:tr w:rsidR="00036EB8" w:rsidRPr="00DA54CC" w:rsidTr="0002484E">
        <w:trPr>
          <w:trHeight w:val="720"/>
          <w:jc w:val="center"/>
        </w:trPr>
        <w:tc>
          <w:tcPr>
            <w:tcW w:w="15876" w:type="dxa"/>
            <w:gridSpan w:val="9"/>
            <w:shd w:val="clear" w:color="auto" w:fill="auto"/>
            <w:vAlign w:val="center"/>
            <w:hideMark/>
          </w:tcPr>
          <w:p w:rsidR="00036EB8" w:rsidRPr="00DA54CC" w:rsidRDefault="009A1377" w:rsidP="009A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 xml:space="preserve">Основные требования для въезда граждан </w:t>
            </w:r>
            <w:r w:rsidR="009952E5"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>РК на учебу в зарубежные страны</w:t>
            </w:r>
          </w:p>
        </w:tc>
      </w:tr>
      <w:tr w:rsidR="0002484E" w:rsidRPr="00DA54CC" w:rsidTr="00503BE2">
        <w:trPr>
          <w:cantSplit/>
          <w:trHeight w:val="2142"/>
          <w:jc w:val="center"/>
        </w:trPr>
        <w:tc>
          <w:tcPr>
            <w:tcW w:w="511" w:type="dxa"/>
            <w:shd w:val="clear" w:color="000000" w:fill="D9D9D9"/>
            <w:vAlign w:val="center"/>
            <w:hideMark/>
          </w:tcPr>
          <w:p w:rsidR="00036EB8" w:rsidRPr="00DA54CC" w:rsidRDefault="00036EB8" w:rsidP="0003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843" w:type="dxa"/>
            <w:shd w:val="clear" w:color="000000" w:fill="D9D9D9"/>
            <w:vAlign w:val="center"/>
            <w:hideMark/>
          </w:tcPr>
          <w:p w:rsidR="00715665" w:rsidRPr="00DA54CC" w:rsidRDefault="00036EB8" w:rsidP="0071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Страна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036EB8" w:rsidRPr="00DA54CC" w:rsidRDefault="00036EB8" w:rsidP="0003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Въезд на учебу в страну пребывания 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:rsidR="00036EB8" w:rsidRPr="00DA54CC" w:rsidRDefault="00036EB8" w:rsidP="00E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Основная форма обучения в </w:t>
            </w:r>
            <w:proofErr w:type="spellStart"/>
            <w:proofErr w:type="gramStart"/>
            <w:r w:rsidR="00E23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университе-тах</w:t>
            </w:r>
            <w:proofErr w:type="spellEnd"/>
            <w:proofErr w:type="gramEnd"/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условиях COVID-19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036EB8" w:rsidRPr="00DA54CC" w:rsidRDefault="00036EB8" w:rsidP="0003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Выдача учебных виз</w:t>
            </w:r>
          </w:p>
        </w:tc>
        <w:tc>
          <w:tcPr>
            <w:tcW w:w="3685" w:type="dxa"/>
            <w:shd w:val="clear" w:color="000000" w:fill="D9D9D9"/>
            <w:vAlign w:val="center"/>
            <w:hideMark/>
          </w:tcPr>
          <w:p w:rsidR="00036EB8" w:rsidRPr="00DA54CC" w:rsidRDefault="00036EB8" w:rsidP="0003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Санитарно-эпидемиологические требования в стране пребывания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:rsidR="00036EB8" w:rsidRPr="00DA54CC" w:rsidRDefault="00036EB8" w:rsidP="00C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Наличие прямых </w:t>
            </w:r>
            <w:proofErr w:type="spellStart"/>
            <w:proofErr w:type="gramStart"/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регуляр</w:t>
            </w:r>
            <w:r w:rsidR="00D223F3"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proofErr w:type="spellEnd"/>
            <w:proofErr w:type="gramEnd"/>
            <w:r w:rsidR="00C960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авиацион</w:t>
            </w:r>
            <w:r w:rsidR="00D223F3"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ных</w:t>
            </w:r>
            <w:proofErr w:type="spellEnd"/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рейсов с РК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036EB8" w:rsidRPr="00DA54CC" w:rsidRDefault="00036EB8" w:rsidP="003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транзитных пунктов для въезда в страну пребывания</w:t>
            </w:r>
          </w:p>
        </w:tc>
        <w:tc>
          <w:tcPr>
            <w:tcW w:w="2182" w:type="dxa"/>
            <w:shd w:val="clear" w:color="000000" w:fill="D9D9D9"/>
            <w:vAlign w:val="center"/>
            <w:hideMark/>
          </w:tcPr>
          <w:p w:rsidR="00036EB8" w:rsidRPr="00DA54CC" w:rsidRDefault="00036EB8" w:rsidP="003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Контактные данные </w:t>
            </w:r>
            <w:r w:rsidR="003530A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сотрудников </w:t>
            </w:r>
            <w:r w:rsidRPr="00DA54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загранучреждений РК</w:t>
            </w:r>
          </w:p>
        </w:tc>
      </w:tr>
      <w:tr w:rsidR="0002484E" w:rsidRPr="00891796" w:rsidTr="00503BE2">
        <w:trPr>
          <w:trHeight w:val="2079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7C1F9F" w:rsidRPr="00515858" w:rsidRDefault="007C1F9F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15665" w:rsidRDefault="007C1F9F" w:rsidP="0071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Австрия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C1F9F" w:rsidRDefault="007C1F9F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C1F9F" w:rsidRDefault="007C1F9F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C1F9F" w:rsidRDefault="002A7C0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C1F9F" w:rsidRDefault="007C1F9F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1) наличие справки о прохождении ПЦР теста 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срок - не более 72 часов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);</w:t>
            </w:r>
          </w:p>
          <w:p w:rsidR="007C1F9F" w:rsidRDefault="007C1F9F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2) самоизоляция</w:t>
            </w:r>
            <w:r w:rsidR="00821203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10 дней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1F9F" w:rsidRDefault="007C1F9F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1F9F" w:rsidRPr="00917685" w:rsidRDefault="00917685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;</w:t>
            </w:r>
          </w:p>
          <w:p w:rsidR="007C1F9F" w:rsidRPr="00917685" w:rsidRDefault="007C1F9F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Нидерланды</w:t>
            </w:r>
            <w:r w:rsidR="0091768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;</w:t>
            </w:r>
          </w:p>
          <w:p w:rsidR="006B3AC1" w:rsidRPr="00917685" w:rsidRDefault="007C1F9F" w:rsidP="006B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Турция</w:t>
            </w:r>
            <w:r w:rsidR="0091768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;</w:t>
            </w:r>
          </w:p>
          <w:p w:rsidR="007C1F9F" w:rsidRPr="00917685" w:rsidRDefault="006B3AC1" w:rsidP="006B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Украина</w:t>
            </w:r>
            <w:r w:rsidR="0091768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7C1F9F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Баймурынов</w:t>
            </w:r>
            <w:proofErr w:type="spellEnd"/>
            <w:r w:rsidR="00630B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Ермухан</w:t>
            </w:r>
            <w:proofErr w:type="spellEnd"/>
            <w:r w:rsidR="00630B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Максутович</w:t>
            </w:r>
            <w:proofErr w:type="spellEnd"/>
          </w:p>
          <w:p w:rsidR="007C1F9F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C1F9F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7C1F9F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+43</w:t>
            </w:r>
            <w:r w:rsidRPr="007C1F9F">
              <w:rPr>
                <w:rFonts w:ascii="Times New Roman" w:eastAsia="Times New Roman" w:hAnsi="Times New Roman" w:cs="Times New Roman"/>
                <w:sz w:val="23"/>
                <w:szCs w:val="23"/>
              </w:rPr>
              <w:t>890800814</w:t>
            </w:r>
          </w:p>
          <w:p w:rsidR="007C1F9F" w:rsidRPr="009102BF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9102BF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9102B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="00891796" w:rsidRPr="00964139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>consul.vienna@mfa.kz</w:t>
            </w:r>
          </w:p>
        </w:tc>
      </w:tr>
      <w:tr w:rsidR="0002484E" w:rsidRPr="00324925" w:rsidTr="00503BE2">
        <w:trPr>
          <w:trHeight w:val="2099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7C1F9F" w:rsidRPr="00515858" w:rsidRDefault="007C1F9F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C1F9F" w:rsidRDefault="007C1F9F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Армения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C1F9F" w:rsidRDefault="007C1F9F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C1F9F" w:rsidRPr="00630BA4" w:rsidRDefault="007C1F9F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0BA4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630BA4" w:rsidRPr="00630BA4">
              <w:rPr>
                <w:rFonts w:ascii="Times New Roman" w:eastAsia="Times New Roman" w:hAnsi="Times New Roman" w:cs="Times New Roman"/>
                <w:sz w:val="23"/>
                <w:szCs w:val="23"/>
              </w:rPr>
              <w:t>флайн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C1F9F" w:rsidRDefault="00B7135D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Безвизовый режим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7C1F9F" w:rsidRDefault="007C1F9F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1) наличие справки о прохождении ПЦР теста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срок - не более 72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);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C1F9F" w:rsidRDefault="00630BA4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Есть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C1F9F" w:rsidRDefault="007C1F9F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7C1F9F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Дарменбаева</w:t>
            </w:r>
            <w:proofErr w:type="spellEnd"/>
            <w:r w:rsidR="00630B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Айгуль</w:t>
            </w:r>
            <w:proofErr w:type="spellEnd"/>
            <w:r w:rsidR="00630B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Сериковна</w:t>
            </w:r>
            <w:proofErr w:type="spellEnd"/>
          </w:p>
          <w:p w:rsidR="007C1F9F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</w:t>
            </w:r>
          </w:p>
          <w:p w:rsidR="007C1F9F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+374 98254449</w:t>
            </w:r>
          </w:p>
          <w:p w:rsidR="007C1F9F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7C1F9F" w:rsidRPr="00630BA4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erevan</w:t>
            </w:r>
            <w:proofErr w:type="spellEnd"/>
            <w:r w:rsidRPr="00630B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mfa</w:t>
            </w:r>
            <w:proofErr w:type="spellEnd"/>
            <w:r w:rsidRPr="00630B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kz</w:t>
            </w:r>
            <w:proofErr w:type="spellEnd"/>
          </w:p>
        </w:tc>
      </w:tr>
      <w:tr w:rsidR="0002484E" w:rsidRPr="00324925" w:rsidTr="00503BE2">
        <w:trPr>
          <w:trHeight w:val="1562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9174AA" w:rsidRPr="00515858" w:rsidRDefault="009174AA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Беларусь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174AA" w:rsidRDefault="00630BA4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О</w:t>
            </w:r>
            <w:r w:rsidR="009174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флайн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174AA" w:rsidRDefault="00230BA2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Безвизовый режим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Анкетирование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4AA" w:rsidRDefault="00630BA4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9174AA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Князбаева</w:t>
            </w:r>
            <w:proofErr w:type="spellEnd"/>
            <w:r w:rsidR="00630B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Анар</w:t>
            </w:r>
            <w:proofErr w:type="spellEnd"/>
            <w:r w:rsidR="00630B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Борибаевна</w:t>
            </w:r>
            <w:proofErr w:type="spellEnd"/>
          </w:p>
          <w:p w:rsidR="009174AA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174AA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</w:t>
            </w:r>
          </w:p>
          <w:p w:rsidR="009174AA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+375 17 27 60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120</w:t>
            </w:r>
          </w:p>
          <w:p w:rsidR="009174AA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9174AA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minsk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mfa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kz</w:t>
            </w:r>
            <w:proofErr w:type="spellEnd"/>
          </w:p>
        </w:tc>
      </w:tr>
      <w:tr w:rsidR="0002484E" w:rsidRPr="00324925" w:rsidTr="00503BE2">
        <w:trPr>
          <w:trHeight w:val="1704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9174AA" w:rsidRPr="00515858" w:rsidRDefault="009174AA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Бельгия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Новые студенты с визой категории “D” или действующие студенты с видом на жительство Бельгии  допускаются на территорию Бельгии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174AA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4AA" w:rsidRPr="00324925" w:rsidRDefault="002A7C0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174AA"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 w:rsidR="009174AA" w:rsidRPr="0032492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Консульство Бельгии в Москве</w:t>
            </w:r>
            <w:r w:rsidR="009174AA"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1) Перед вылетом в Бельгию необходимо заполнить следующую онлайн-анкету:</w:t>
            </w:r>
          </w:p>
          <w:p w:rsidR="009174AA" w:rsidRPr="00324925" w:rsidRDefault="001522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9" w:history="1">
              <w:r w:rsidR="009174AA" w:rsidRPr="00324925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https://diplomatie.belgium.be/en/services/travel_to_belgium/visa_for_belgium</w:t>
              </w:r>
            </w:hyperlink>
            <w:r w:rsidR="009174AA"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2) В Бельгии необходимо сдать ПЦР тест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в 1 день и на 7 день</w:t>
            </w: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3) Рекомендуется уточнять у авиакомпаний необходимость наличия отрицательного ПЦР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тестадля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допуска к посадке на самолет.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4AA" w:rsidRPr="00917685" w:rsidRDefault="00917685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;</w:t>
            </w:r>
          </w:p>
          <w:p w:rsidR="009174AA" w:rsidRPr="00917685" w:rsidRDefault="006B3AC1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Нидерланды</w:t>
            </w:r>
            <w:r w:rsidR="0091768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;</w:t>
            </w:r>
          </w:p>
          <w:p w:rsidR="009174AA" w:rsidRPr="00917685" w:rsidRDefault="006B3AC1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Украина</w:t>
            </w:r>
            <w:r w:rsidR="0091768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2182" w:type="dxa"/>
            <w:shd w:val="clear" w:color="000000" w:fill="FFFFFF"/>
            <w:vAlign w:val="center"/>
          </w:tcPr>
          <w:p w:rsidR="009174AA" w:rsidRPr="00324925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Искаков</w:t>
            </w:r>
            <w:proofErr w:type="spellEnd"/>
            <w:r w:rsidR="00630B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Данияр</w:t>
            </w:r>
            <w:proofErr w:type="spellEnd"/>
          </w:p>
          <w:p w:rsidR="009174AA" w:rsidRPr="00324925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174AA" w:rsidRPr="00324925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9174AA" w:rsidRPr="00324925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+32 484 71 88 60</w:t>
            </w:r>
          </w:p>
          <w:p w:rsidR="009174AA" w:rsidRPr="00324925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: consul.brussels@mfa.kz</w:t>
            </w:r>
          </w:p>
        </w:tc>
      </w:tr>
      <w:tr w:rsidR="0002484E" w:rsidRPr="00324925" w:rsidTr="00503BE2">
        <w:trPr>
          <w:trHeight w:val="1704"/>
          <w:jc w:val="center"/>
        </w:trPr>
        <w:tc>
          <w:tcPr>
            <w:tcW w:w="511" w:type="dxa"/>
            <w:shd w:val="clear" w:color="000000" w:fill="FFFFFF"/>
            <w:vAlign w:val="center"/>
          </w:tcPr>
          <w:p w:rsidR="00D76E37" w:rsidRPr="00515858" w:rsidRDefault="00D76E37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6E37" w:rsidRDefault="00D76E3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Бразилия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76E37" w:rsidRDefault="00D76E3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D76E37" w:rsidRDefault="00D76E3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E37" w:rsidRDefault="002A7C0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  <w:r w:rsidR="00D76E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D76E37" w:rsidRDefault="00D76E3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Посольстве Бразилии в РК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-Султан) Срок оформления визы — 14 дней с момента подачи документов и оплаты консульского сбора.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D76E37" w:rsidRDefault="00D76E3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1) наличие справки о прохождении ПЦР теста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срок - не более 72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);</w:t>
            </w:r>
          </w:p>
          <w:p w:rsidR="00D76E37" w:rsidRDefault="00D76E37" w:rsidP="00AB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2)</w:t>
            </w:r>
            <w:r w:rsidR="00AB59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необходимо </w:t>
            </w:r>
            <w:r w:rsidR="00AB5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представить </w:t>
            </w:r>
            <w:r w:rsidR="00AB59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заполненную за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72 часа до посадки на рейс в Бразилию Декларацию о здоровье путешественника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DeclaraçãodeSaúdedoViajante</w:t>
            </w:r>
            <w:proofErr w:type="spellEnd"/>
            <w:r w:rsidR="00770B51">
              <w:fldChar w:fldCharType="begin"/>
            </w:r>
            <w:r w:rsidR="00770B51">
              <w:instrText xml:space="preserve"> HYPERLINK "file:///C:\\Users\\Admin\\Desktop\\Студенты%20таблица\\Ответы%20от%20ПРК\\%20https:\\formulario.anvisa.gov.br\\index.php\\39183?lang=pt-BR" </w:instrText>
            </w:r>
            <w:r w:rsidR="00770B51">
              <w:fldChar w:fldCharType="separate"/>
            </w:r>
            <w:r>
              <w:rPr>
                <w:rStyle w:val="a8"/>
                <w:rFonts w:ascii="Times New Roman" w:eastAsia="Times New Roman" w:hAnsi="Times New Roman" w:cs="Times New Roman"/>
                <w:sz w:val="23"/>
                <w:szCs w:val="23"/>
              </w:rPr>
              <w:t xml:space="preserve"> https://formulario.anvisa.gov.br/index.php/39183?lang=pt-BR</w:t>
            </w:r>
            <w:r w:rsidR="00770B51">
              <w:rPr>
                <w:rStyle w:val="a8"/>
                <w:rFonts w:ascii="Times New Roman" w:eastAsia="Times New Roman" w:hAnsi="Times New Roman" w:cs="Times New Roman"/>
                <w:sz w:val="23"/>
                <w:szCs w:val="23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E37" w:rsidRDefault="00D76E3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E37" w:rsidRDefault="00917685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D76E37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D76E37" w:rsidRDefault="00D76E3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Нидерланды;</w:t>
            </w:r>
          </w:p>
          <w:p w:rsidR="00D76E37" w:rsidRDefault="00D76E3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Турция;</w:t>
            </w:r>
          </w:p>
          <w:p w:rsidR="00D76E37" w:rsidRDefault="00D76E3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ОАЭ.</w:t>
            </w:r>
          </w:p>
        </w:tc>
        <w:tc>
          <w:tcPr>
            <w:tcW w:w="2182" w:type="dxa"/>
            <w:shd w:val="clear" w:color="000000" w:fill="FFFFFF"/>
            <w:vAlign w:val="center"/>
          </w:tcPr>
          <w:p w:rsidR="00D76E37" w:rsidRDefault="00D76E37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Сапарбаев</w:t>
            </w:r>
            <w:proofErr w:type="spellEnd"/>
            <w:r w:rsidR="00630B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Бакытжан</w:t>
            </w:r>
            <w:proofErr w:type="spellEnd"/>
            <w:r w:rsidR="00630B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Ахментаевич</w:t>
            </w:r>
            <w:proofErr w:type="spellEnd"/>
          </w:p>
          <w:p w:rsidR="00D76E37" w:rsidRDefault="00D76E37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76E37" w:rsidRDefault="00D76E37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Тел.: + 55 61 3879 4603</w:t>
            </w:r>
          </w:p>
          <w:p w:rsidR="00D76E37" w:rsidRDefault="00D76E37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+55 61 99993 1208</w:t>
            </w:r>
          </w:p>
          <w:p w:rsidR="00D76E37" w:rsidRDefault="00D76E37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consul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kz.brazil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mfa.kz</w:t>
            </w:r>
          </w:p>
        </w:tc>
      </w:tr>
      <w:tr w:rsidR="0002484E" w:rsidRPr="00324925" w:rsidTr="00503BE2">
        <w:trPr>
          <w:trHeight w:val="1704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9174AA" w:rsidRPr="00515858" w:rsidRDefault="009174AA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Болгария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174AA" w:rsidRDefault="002A7C0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1) наличие справки о прохождении ПЦР теста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срок - не более 72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); 2) карантин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10 дней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74AA" w:rsidRDefault="00917685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9174AA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Айтжанов</w:t>
            </w:r>
            <w:proofErr w:type="spellEnd"/>
            <w:r w:rsidR="00630B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Мейрам</w:t>
            </w:r>
            <w:proofErr w:type="spellEnd"/>
            <w:r w:rsidR="00630B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Бауыржанович</w:t>
            </w:r>
            <w:proofErr w:type="spellEnd"/>
          </w:p>
          <w:p w:rsidR="009174AA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174AA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9174AA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+35 987 958 98 21</w:t>
            </w:r>
          </w:p>
          <w:p w:rsidR="009174AA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9174AA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aitzhanov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mfa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kz</w:t>
            </w:r>
            <w:proofErr w:type="spellEnd"/>
          </w:p>
        </w:tc>
      </w:tr>
      <w:tr w:rsidR="0002484E" w:rsidRPr="00324925" w:rsidTr="00503BE2">
        <w:trPr>
          <w:trHeight w:val="2408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7C1F9F" w:rsidRPr="00515858" w:rsidRDefault="007C1F9F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C1F9F" w:rsidRPr="00324925" w:rsidRDefault="007C1F9F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Великобрита</w:t>
            </w:r>
            <w:r w:rsidR="00503BE2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C1F9F" w:rsidRPr="00324925" w:rsidRDefault="007C1F9F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7C1F9F" w:rsidRPr="00324925" w:rsidRDefault="007C1F9F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7C1F9F" w:rsidRPr="00324925" w:rsidRDefault="002A7C0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C1F9F" w:rsidRPr="00D93DD8" w:rsidRDefault="007C1F9F" w:rsidP="00330FD3">
            <w:pPr>
              <w:tabs>
                <w:tab w:val="left" w:pos="3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справка о прохождении ПЦР-теста на COVID-19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 w:rsidRPr="0032492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срок - не более 72 часов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7C1F9F" w:rsidRPr="00D93DD8" w:rsidRDefault="007C1F9F" w:rsidP="00330FD3">
            <w:pPr>
              <w:tabs>
                <w:tab w:val="left" w:pos="3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самоизоляция</w:t>
            </w:r>
            <w:r w:rsidRPr="004037A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(10 дней)</w:t>
            </w:r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7C1F9F" w:rsidRPr="00D93DD8" w:rsidRDefault="007C1F9F" w:rsidP="00330FD3">
            <w:pPr>
              <w:tabs>
                <w:tab w:val="left" w:pos="3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необходимо заранее заполнить специальную форму (</w:t>
            </w:r>
            <w:proofErr w:type="spellStart"/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>Contactlocatorform</w:t>
            </w:r>
            <w:proofErr w:type="spellEnd"/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через </w:t>
            </w:r>
            <w:hyperlink r:id="rId10" w:history="1">
              <w:r w:rsidRPr="00115919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сайт</w:t>
              </w:r>
            </w:hyperlink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7C1F9F" w:rsidRPr="00D93DD8" w:rsidRDefault="007C1F9F" w:rsidP="00330FD3">
            <w:pPr>
              <w:tabs>
                <w:tab w:val="left" w:pos="3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 xml:space="preserve">необходимо сдать ПЦР-тесты на 2 и 8 день после приезда, заказав заранее через </w:t>
            </w:r>
            <w:hyperlink r:id="rId11" w:history="1">
              <w:r w:rsidRPr="00115919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сайт</w:t>
              </w:r>
            </w:hyperlink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7C1F9F" w:rsidRPr="00D93DD8" w:rsidRDefault="007C1F9F" w:rsidP="00330FD3">
            <w:pPr>
              <w:tabs>
                <w:tab w:val="left" w:pos="3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 xml:space="preserve">запрещен въезд из стран </w:t>
            </w:r>
            <w:hyperlink r:id="rId12" w:anchor="red-list" w:history="1">
              <w:r w:rsidRPr="00573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«красного списка»</w:t>
              </w:r>
            </w:hyperlink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кроме исключений </w:t>
            </w:r>
            <w:r w:rsidRPr="00EF0B26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(по состоянию на 24.08.2021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г.</w:t>
            </w:r>
            <w:r w:rsidRPr="00EF0B26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Казахстан не входит)</w:t>
            </w:r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7C1F9F" w:rsidRPr="00324925" w:rsidRDefault="007C1F9F" w:rsidP="00E154C9">
            <w:pPr>
              <w:tabs>
                <w:tab w:val="left" w:pos="3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 xml:space="preserve">при наличии сертификата вакцинации Великобритании, ЕС или США, прибывающие из стран </w:t>
            </w:r>
            <w:hyperlink r:id="rId13" w:anchor="amber-list" w:history="1">
              <w:r w:rsidRPr="00D15503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«желтого списка»</w:t>
              </w:r>
            </w:hyperlink>
            <w:r w:rsidRPr="00D93DD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лица освобождаются от 10-дневного карантина и сдачи ПЦР-теста на 8 день после приезда.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1F9F" w:rsidRPr="00324925" w:rsidRDefault="007C1F9F" w:rsidP="00B7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Есть </w:t>
            </w:r>
            <w:r w:rsidRPr="000F62F8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(с 18.09.20</w:t>
            </w:r>
            <w:r w:rsidR="00B7135D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21</w:t>
            </w:r>
            <w:r w:rsidRPr="000F62F8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г.)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1F9F" w:rsidRPr="00324925" w:rsidRDefault="00917685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7C1F9F"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7C1F9F" w:rsidRPr="00324925" w:rsidRDefault="00066DA4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Нидерланды; </w:t>
            </w:r>
            <w:r w:rsidR="007C1F9F">
              <w:rPr>
                <w:rFonts w:ascii="Times New Roman" w:eastAsia="Times New Roman" w:hAnsi="Times New Roman" w:cs="Times New Roman"/>
                <w:sz w:val="23"/>
                <w:szCs w:val="23"/>
              </w:rPr>
              <w:t>Польша</w:t>
            </w:r>
            <w:r w:rsidR="007C1F9F"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7C1F9F" w:rsidRDefault="007C1F9F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Украина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7C1F9F" w:rsidRPr="00324925" w:rsidRDefault="00FA1D9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Россия</w:t>
            </w:r>
            <w:r w:rsidR="007C1F9F"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7C1F9F" w:rsidRPr="00324925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Назарымбетова</w:t>
            </w:r>
            <w:proofErr w:type="spellEnd"/>
            <w:r w:rsidR="00630B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Айнур</w:t>
            </w:r>
            <w:proofErr w:type="spellEnd"/>
            <w:r w:rsidR="00630B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Акбергеновна</w:t>
            </w:r>
            <w:proofErr w:type="spellEnd"/>
          </w:p>
          <w:p w:rsidR="007C1F9F" w:rsidRPr="00324925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C1F9F" w:rsidRPr="00324925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7C1F9F" w:rsidRPr="00324925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+44 7717 60 99 87</w:t>
            </w:r>
          </w:p>
          <w:p w:rsidR="007C1F9F" w:rsidRPr="00324925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+44 746 470 24 08</w:t>
            </w:r>
          </w:p>
          <w:p w:rsidR="007C1F9F" w:rsidRPr="007C1F9F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hyperlink r:id="rId14" w:history="1">
              <w:r w:rsidRPr="00F62D1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consul</w:t>
              </w:r>
              <w:r w:rsidRPr="00F62D1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GB"/>
                </w:rPr>
                <w:t>UK</w:t>
              </w:r>
              <w:r w:rsidRPr="00F62D1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@</w:t>
              </w:r>
              <w:proofErr w:type="spellStart"/>
              <w:r w:rsidRPr="00F62D1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GB"/>
                </w:rPr>
                <w:t>mfa</w:t>
              </w:r>
              <w:proofErr w:type="spellEnd"/>
              <w:r w:rsidRPr="00F62D1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F62D1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kz</w:t>
              </w:r>
              <w:proofErr w:type="spellEnd"/>
            </w:hyperlink>
          </w:p>
          <w:p w:rsidR="007C1F9F" w:rsidRPr="00324925" w:rsidRDefault="007C1F9F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02484E" w:rsidRPr="00324925" w:rsidTr="00503BE2">
        <w:trPr>
          <w:trHeight w:val="1992"/>
          <w:jc w:val="center"/>
        </w:trPr>
        <w:tc>
          <w:tcPr>
            <w:tcW w:w="511" w:type="dxa"/>
            <w:shd w:val="clear" w:color="000000" w:fill="FFFFFF"/>
            <w:vAlign w:val="center"/>
          </w:tcPr>
          <w:p w:rsidR="001F784C" w:rsidRPr="00515858" w:rsidRDefault="001F784C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Венгрия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F784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F784C" w:rsidRPr="00821203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21203">
              <w:rPr>
                <w:rFonts w:ascii="Times New Roman" w:eastAsia="Times New Roman" w:hAnsi="Times New Roman" w:cs="Times New Roman"/>
                <w:sz w:val="23"/>
                <w:szCs w:val="23"/>
              </w:rPr>
              <w:t>Венгрия признает</w:t>
            </w:r>
          </w:p>
          <w:p w:rsidR="001F784C" w:rsidRPr="00821203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21203">
              <w:rPr>
                <w:rFonts w:ascii="Times New Roman" w:eastAsia="Times New Roman" w:hAnsi="Times New Roman" w:cs="Times New Roman"/>
                <w:sz w:val="23"/>
                <w:szCs w:val="23"/>
              </w:rPr>
              <w:t>с июня 2021г.</w:t>
            </w:r>
          </w:p>
          <w:p w:rsidR="001F784C" w:rsidRPr="00821203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21203">
              <w:rPr>
                <w:rFonts w:ascii="Times New Roman" w:eastAsia="Times New Roman" w:hAnsi="Times New Roman" w:cs="Times New Roman"/>
                <w:sz w:val="23"/>
                <w:szCs w:val="23"/>
              </w:rPr>
              <w:t>паспорт вакцинации РК,</w:t>
            </w:r>
          </w:p>
          <w:p w:rsidR="001F784C" w:rsidRPr="00821203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821203">
              <w:rPr>
                <w:rFonts w:ascii="Times New Roman" w:eastAsia="Times New Roman" w:hAnsi="Times New Roman" w:cs="Times New Roman"/>
                <w:sz w:val="23"/>
                <w:szCs w:val="23"/>
              </w:rPr>
              <w:t>с августа ПЦР тест РК</w:t>
            </w:r>
            <w:r w:rsidR="00E154C9" w:rsidRPr="00821203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3"/>
              </w:rPr>
              <w:t>(прорабатывается)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84C" w:rsidRDefault="00917685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1F784C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1F784C" w:rsidRDefault="00066DA4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Нидерланды; </w:t>
            </w:r>
            <w:r w:rsidR="001F784C">
              <w:rPr>
                <w:rFonts w:ascii="Times New Roman" w:eastAsia="Times New Roman" w:hAnsi="Times New Roman" w:cs="Times New Roman"/>
                <w:sz w:val="23"/>
                <w:szCs w:val="23"/>
              </w:rPr>
              <w:t>Беларусь;</w:t>
            </w:r>
          </w:p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Украина;</w:t>
            </w:r>
          </w:p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Турция;</w:t>
            </w:r>
          </w:p>
          <w:p w:rsidR="001F784C" w:rsidRDefault="00FA1D9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Россия</w:t>
            </w:r>
            <w:r w:rsidR="001F784C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2182" w:type="dxa"/>
            <w:shd w:val="clear" w:color="000000" w:fill="FFFFFF"/>
            <w:vAlign w:val="center"/>
          </w:tcPr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Жылкайдаров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Ермек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Оскенбайулы</w:t>
            </w:r>
            <w:proofErr w:type="spellEnd"/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Моб.: +36 20 523 64 40;</w:t>
            </w:r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cons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budapest@mfa.kz</w:t>
            </w:r>
          </w:p>
        </w:tc>
      </w:tr>
      <w:tr w:rsidR="0002484E" w:rsidRPr="00DA195A" w:rsidTr="00503BE2">
        <w:trPr>
          <w:trHeight w:val="2099"/>
          <w:jc w:val="center"/>
        </w:trPr>
        <w:tc>
          <w:tcPr>
            <w:tcW w:w="511" w:type="dxa"/>
            <w:vMerge w:val="restart"/>
            <w:shd w:val="clear" w:color="000000" w:fill="FFFFFF"/>
            <w:vAlign w:val="center"/>
            <w:hideMark/>
          </w:tcPr>
          <w:p w:rsidR="004378EE" w:rsidRPr="00515858" w:rsidRDefault="004378EE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4378EE" w:rsidRPr="00324925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Германия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4378EE" w:rsidRPr="00324925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4378EE" w:rsidRPr="00324925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1347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Оформляется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4378EE" w:rsidRPr="00324925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1) наличие справки о прохождении ПЦР теста (</w:t>
            </w:r>
            <w:r w:rsidRPr="0032492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срок - не более 72 часов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);</w:t>
            </w:r>
          </w:p>
          <w:p w:rsidR="004378EE" w:rsidRPr="00100844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2) самоизоляция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 w:rsidRPr="0032492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10 дней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).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В</w:t>
            </w:r>
            <w:r w:rsidRPr="00A319B8">
              <w:rPr>
                <w:rFonts w:ascii="Times New Roman" w:hAnsi="Times New Roman"/>
                <w:sz w:val="24"/>
                <w:szCs w:val="24"/>
              </w:rPr>
              <w:t xml:space="preserve"> случае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прохождения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ПЦР </w:t>
            </w:r>
            <w:r w:rsidRPr="00A319B8">
              <w:rPr>
                <w:rFonts w:ascii="Times New Roman" w:hAnsi="Times New Roman"/>
                <w:sz w:val="24"/>
                <w:szCs w:val="24"/>
              </w:rPr>
              <w:t xml:space="preserve">тестирования на </w:t>
            </w:r>
            <w:proofErr w:type="spellStart"/>
            <w:r w:rsidRPr="00A319B8">
              <w:rPr>
                <w:rFonts w:ascii="Times New Roman" w:hAnsi="Times New Roman"/>
                <w:sz w:val="24"/>
                <w:szCs w:val="24"/>
              </w:rPr>
              <w:t>коронавирусную</w:t>
            </w:r>
            <w:proofErr w:type="spellEnd"/>
            <w:r w:rsidRPr="00A319B8">
              <w:rPr>
                <w:rFonts w:ascii="Times New Roman" w:hAnsi="Times New Roman"/>
                <w:sz w:val="24"/>
                <w:szCs w:val="24"/>
              </w:rPr>
              <w:t xml:space="preserve"> инфекцию через 5 суток, выход </w:t>
            </w:r>
            <w:r w:rsidRPr="00A319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домашнего карантина </w:t>
            </w:r>
            <w:r>
              <w:rPr>
                <w:rFonts w:ascii="Times New Roman" w:hAnsi="Times New Roman"/>
                <w:sz w:val="24"/>
                <w:szCs w:val="24"/>
              </w:rPr>
              <w:t>разрешен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378EE" w:rsidRPr="00324925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Да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378EE" w:rsidRPr="00324925" w:rsidRDefault="00917685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4378EE"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4378EE" w:rsidRPr="00324925" w:rsidRDefault="004378EE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Нидерланды;</w:t>
            </w:r>
          </w:p>
          <w:p w:rsidR="004378EE" w:rsidRPr="00324925" w:rsidRDefault="004378EE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Россия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4378EE" w:rsidRPr="00324925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  <w:t>Берлин:</w:t>
            </w:r>
          </w:p>
          <w:p w:rsidR="004378EE" w:rsidRPr="00324925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Закирьянов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Мурат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Эрланович</w:t>
            </w:r>
            <w:proofErr w:type="spellEnd"/>
          </w:p>
          <w:p w:rsidR="004378EE" w:rsidRPr="00F07577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Тел</w:t>
            </w:r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.: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+49 172 768 74 79</w:t>
            </w:r>
          </w:p>
          <w:p w:rsidR="004378EE" w:rsidRPr="00F07577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</w:pPr>
            <w:proofErr w:type="spellStart"/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E-mail</w:t>
            </w:r>
            <w:proofErr w:type="spellEnd"/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hyperlink r:id="rId15" w:history="1">
              <w:r w:rsidRPr="008213E3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de-DE"/>
                </w:rPr>
                <w:t>konsulberlin@mfa.kz</w:t>
              </w:r>
            </w:hyperlink>
          </w:p>
        </w:tc>
      </w:tr>
      <w:tr w:rsidR="0002484E" w:rsidRPr="00DA195A" w:rsidTr="00503BE2">
        <w:trPr>
          <w:trHeight w:val="1987"/>
          <w:jc w:val="center"/>
        </w:trPr>
        <w:tc>
          <w:tcPr>
            <w:tcW w:w="511" w:type="dxa"/>
            <w:vMerge/>
            <w:vAlign w:val="center"/>
            <w:hideMark/>
          </w:tcPr>
          <w:p w:rsidR="004378EE" w:rsidRPr="00515858" w:rsidRDefault="004378EE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4378EE" w:rsidRPr="00324925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  <w:t>Бонн:</w:t>
            </w:r>
          </w:p>
          <w:p w:rsidR="004378EE" w:rsidRPr="00100844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Хамидуллин </w:t>
            </w:r>
            <w:r w:rsidRPr="009B5728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</w:t>
            </w:r>
            <w:r w:rsidRPr="009B5728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кен Ерденбаевич</w:t>
            </w:r>
          </w:p>
          <w:p w:rsidR="004378EE" w:rsidRPr="009B5728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Тел</w:t>
            </w:r>
            <w:r w:rsidRPr="009B5728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.: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9B5728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+49 179 5120944</w:t>
            </w:r>
          </w:p>
          <w:p w:rsidR="004378EE" w:rsidRPr="004378EE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  <w:proofErr w:type="spellStart"/>
            <w:r w:rsidRPr="00176858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E-mail</w:t>
            </w:r>
            <w:proofErr w:type="spellEnd"/>
            <w:r w:rsidRPr="00176858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hyperlink r:id="rId16" w:history="1">
              <w:r w:rsidRPr="008213E3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de-DE"/>
                </w:rPr>
                <w:t>konsul-bonn@web.de</w:t>
              </w:r>
            </w:hyperlink>
          </w:p>
        </w:tc>
      </w:tr>
      <w:tr w:rsidR="0002484E" w:rsidRPr="00DA195A" w:rsidTr="00503BE2">
        <w:trPr>
          <w:trHeight w:val="1845"/>
          <w:jc w:val="center"/>
        </w:trPr>
        <w:tc>
          <w:tcPr>
            <w:tcW w:w="511" w:type="dxa"/>
            <w:vMerge/>
            <w:vAlign w:val="center"/>
            <w:hideMark/>
          </w:tcPr>
          <w:p w:rsidR="004378EE" w:rsidRPr="00515858" w:rsidRDefault="004378EE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4378EE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  <w:t>Франкфурт-на-Майне:</w:t>
            </w:r>
          </w:p>
          <w:p w:rsidR="004378EE" w:rsidRPr="00324925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Мадимар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Муратбек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Сауытбекович</w:t>
            </w:r>
            <w:proofErr w:type="spellEnd"/>
          </w:p>
          <w:p w:rsidR="004378EE" w:rsidRPr="00F07577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Тел</w:t>
            </w:r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.: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+49 157 72 444 744</w:t>
            </w:r>
          </w:p>
          <w:p w:rsidR="004378EE" w:rsidRPr="004378EE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  <w:proofErr w:type="spellStart"/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E-mail</w:t>
            </w:r>
            <w:proofErr w:type="spellEnd"/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hyperlink r:id="rId17" w:history="1">
              <w:r w:rsidRPr="008213E3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de-DE"/>
                </w:rPr>
                <w:t>konsul.fra@mfa.kz</w:t>
              </w:r>
            </w:hyperlink>
          </w:p>
        </w:tc>
      </w:tr>
      <w:tr w:rsidR="0002484E" w:rsidRPr="00DA195A" w:rsidTr="00503BE2">
        <w:trPr>
          <w:trHeight w:val="70"/>
          <w:jc w:val="center"/>
        </w:trPr>
        <w:tc>
          <w:tcPr>
            <w:tcW w:w="511" w:type="dxa"/>
            <w:vMerge/>
            <w:vAlign w:val="center"/>
            <w:hideMark/>
          </w:tcPr>
          <w:p w:rsidR="004378EE" w:rsidRPr="00515858" w:rsidRDefault="004378EE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4378EE" w:rsidRPr="00324925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  <w:t>Мюнхен:</w:t>
            </w:r>
          </w:p>
          <w:p w:rsidR="004378EE" w:rsidRPr="00324925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Умирзаков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Рустем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Сунгатулы</w:t>
            </w:r>
            <w:proofErr w:type="spellEnd"/>
          </w:p>
          <w:p w:rsidR="004378EE" w:rsidRPr="00F07577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Тел</w:t>
            </w:r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.: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+49 176 61 96 7132</w:t>
            </w:r>
          </w:p>
          <w:p w:rsidR="004378EE" w:rsidRPr="004378EE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  <w:proofErr w:type="spellStart"/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E-mail</w:t>
            </w:r>
            <w:proofErr w:type="spellEnd"/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hyperlink r:id="rId18" w:history="1">
              <w:r w:rsidRPr="008213E3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de-DE"/>
                </w:rPr>
                <w:t>konsul-muenchen@mfa.kz</w:t>
              </w:r>
            </w:hyperlink>
          </w:p>
        </w:tc>
      </w:tr>
      <w:tr w:rsidR="0002484E" w:rsidRPr="00DA195A" w:rsidTr="00503BE2">
        <w:trPr>
          <w:trHeight w:val="2002"/>
          <w:jc w:val="center"/>
        </w:trPr>
        <w:tc>
          <w:tcPr>
            <w:tcW w:w="511" w:type="dxa"/>
            <w:vMerge/>
            <w:vAlign w:val="center"/>
            <w:hideMark/>
          </w:tcPr>
          <w:p w:rsidR="004378EE" w:rsidRPr="00515858" w:rsidRDefault="004378EE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378EE" w:rsidRPr="004378EE" w:rsidRDefault="004378EE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4378EE" w:rsidRPr="00324925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  <w:t>Ганновер:</w:t>
            </w:r>
          </w:p>
          <w:p w:rsidR="004378EE" w:rsidRPr="00324925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Ыскаков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Алтай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Жумабекович</w:t>
            </w:r>
            <w:proofErr w:type="spellEnd"/>
          </w:p>
          <w:p w:rsidR="004378EE" w:rsidRPr="00F07577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Тел</w:t>
            </w:r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.: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+49 176 111 188 78</w:t>
            </w:r>
          </w:p>
          <w:p w:rsidR="004378EE" w:rsidRPr="004378EE" w:rsidRDefault="004378EE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en-US"/>
              </w:rPr>
            </w:pPr>
            <w:proofErr w:type="spellStart"/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E-mail</w:t>
            </w:r>
            <w:proofErr w:type="spellEnd"/>
            <w:r w:rsidRPr="00F07577">
              <w:rPr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152271">
              <w:fldChar w:fldCharType="begin"/>
            </w:r>
            <w:r w:rsidR="00152271" w:rsidRPr="00DA195A">
              <w:rPr>
                <w:lang w:val="en-US"/>
              </w:rPr>
              <w:instrText xml:space="preserve"> HYPERLINK "mailto:hannover@mfa.kz" </w:instrText>
            </w:r>
            <w:r w:rsidR="00152271">
              <w:fldChar w:fldCharType="separate"/>
            </w:r>
            <w:r w:rsidRPr="008213E3">
              <w:rPr>
                <w:rStyle w:val="a8"/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t>hannover@mfa.kz</w:t>
            </w:r>
            <w:r w:rsidR="00152271">
              <w:rPr>
                <w:rStyle w:val="a8"/>
                <w:rFonts w:ascii="Times New Roman" w:eastAsia="Times New Roman" w:hAnsi="Times New Roman" w:cs="Times New Roman"/>
                <w:sz w:val="23"/>
                <w:szCs w:val="23"/>
                <w:lang w:val="de-DE"/>
              </w:rPr>
              <w:fldChar w:fldCharType="end"/>
            </w:r>
          </w:p>
        </w:tc>
      </w:tr>
      <w:tr w:rsidR="0002484E" w:rsidRPr="00324925" w:rsidTr="001E0071">
        <w:trPr>
          <w:trHeight w:val="1137"/>
          <w:jc w:val="center"/>
        </w:trPr>
        <w:tc>
          <w:tcPr>
            <w:tcW w:w="511" w:type="dxa"/>
            <w:shd w:val="clear" w:color="000000" w:fill="FFFFFF"/>
            <w:vAlign w:val="center"/>
          </w:tcPr>
          <w:p w:rsidR="001F784C" w:rsidRPr="00515858" w:rsidRDefault="001F784C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Греция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84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1) наличие справки ПЦР теста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срок – не более 72 часов. По прилету медперсонал в аэропорту может взять дополнительный ПЦР тест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);</w:t>
            </w:r>
          </w:p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2) Минимум за 1 день заполняется электронная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PLF форма, которая предъявляется при вылете и по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прилету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(PLF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орма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, а также полная информация по процедуре прилета в Грецию по следующей ссылке </w:t>
            </w:r>
            <w:hyperlink r:id="rId19" w:anchor="/" w:history="1">
              <w:r>
                <w:rPr>
                  <w:rStyle w:val="a8"/>
                  <w:rFonts w:ascii="Times New Roman" w:eastAsia="Times New Roman" w:hAnsi="Times New Roman" w:cs="Times New Roman"/>
                  <w:i/>
                  <w:sz w:val="23"/>
                  <w:szCs w:val="23"/>
                </w:rPr>
                <w:t>https://travel.gov.gr/#/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84C" w:rsidRDefault="00917685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1F784C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1F784C" w:rsidRDefault="00917685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Турция</w:t>
            </w:r>
            <w:r w:rsidR="001F784C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Беларусь;</w:t>
            </w:r>
          </w:p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Украина.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Тиыштыкбаев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Даурен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Даулетович</w:t>
            </w:r>
            <w:proofErr w:type="spellEnd"/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1F784C">
              <w:rPr>
                <w:rFonts w:ascii="Times New Roman" w:eastAsia="Times New Roman" w:hAnsi="Times New Roman" w:cs="Times New Roman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690</w:t>
            </w:r>
            <w:r w:rsidRPr="001F78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7942161</w:t>
            </w:r>
          </w:p>
          <w:p w:rsidR="001F784C" w:rsidRP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1F784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1F784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hyperlink r:id="rId20" w:history="1"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d</w:t>
              </w:r>
              <w:r w:rsidRPr="001F784C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tishtykbayev</w:t>
              </w:r>
              <w:r w:rsidRPr="001F784C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@</w:t>
              </w:r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mfa</w:t>
              </w:r>
              <w:r w:rsidRPr="001F784C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kz</w:t>
              </w:r>
              <w:proofErr w:type="spellEnd"/>
            </w:hyperlink>
          </w:p>
        </w:tc>
      </w:tr>
      <w:tr w:rsidR="0002484E" w:rsidRPr="00324925" w:rsidTr="00503BE2">
        <w:trPr>
          <w:trHeight w:val="2001"/>
          <w:jc w:val="center"/>
        </w:trPr>
        <w:tc>
          <w:tcPr>
            <w:tcW w:w="511" w:type="dxa"/>
            <w:shd w:val="clear" w:color="000000" w:fill="FFFFFF"/>
            <w:vAlign w:val="center"/>
          </w:tcPr>
          <w:p w:rsidR="009174AA" w:rsidRPr="00515858" w:rsidRDefault="009174AA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Грузия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4AA" w:rsidRDefault="002A7C0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ПЦР-тест на COVID-19 со сроком действия 72 часа;</w:t>
            </w:r>
          </w:p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пересечение границы на основании казахстанского паспорта вакцинации – разрешено;</w:t>
            </w:r>
          </w:p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 изоляции на домашнем карантине нет.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4AA" w:rsidRDefault="00630BA4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Есть прямое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авиа</w:t>
            </w:r>
            <w:r w:rsidR="00821203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сообщение</w:t>
            </w:r>
            <w:proofErr w:type="gramEnd"/>
          </w:p>
        </w:tc>
        <w:tc>
          <w:tcPr>
            <w:tcW w:w="2182" w:type="dxa"/>
            <w:shd w:val="clear" w:color="auto" w:fill="auto"/>
            <w:vAlign w:val="center"/>
          </w:tcPr>
          <w:p w:rsidR="009174AA" w:rsidRDefault="009174AA" w:rsidP="001E007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Абишев</w:t>
            </w:r>
            <w:proofErr w:type="spellEnd"/>
            <w:r w:rsidR="0063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Ерлан</w:t>
            </w:r>
            <w:proofErr w:type="spellEnd"/>
            <w:r w:rsidR="00630B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Тлемисович</w:t>
            </w:r>
            <w:proofErr w:type="spellEnd"/>
          </w:p>
          <w:p w:rsidR="009174AA" w:rsidRDefault="009174AA" w:rsidP="001E0071">
            <w:pPr>
              <w:pStyle w:val="af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Тел.: +995 577 28 68 17</w:t>
            </w:r>
          </w:p>
          <w:p w:rsidR="009174AA" w:rsidRDefault="009174AA" w:rsidP="001E0071">
            <w:pPr>
              <w:pStyle w:val="af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e-mail:</w:t>
            </w:r>
          </w:p>
          <w:p w:rsidR="009174AA" w:rsidRDefault="00152271" w:rsidP="001E0071">
            <w:pPr>
              <w:pStyle w:val="af0"/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21" w:history="1">
              <w:r w:rsidR="009174AA">
                <w:rPr>
                  <w:rStyle w:val="a8"/>
                  <w:rFonts w:ascii="Times New Roman" w:hAnsi="Times New Roman" w:cs="Times New Roman"/>
                  <w:lang w:val="kk-KZ"/>
                </w:rPr>
                <w:t>e.abishev@mfa.kz</w:t>
              </w:r>
            </w:hyperlink>
          </w:p>
        </w:tc>
      </w:tr>
      <w:tr w:rsidR="0002484E" w:rsidRPr="00324925" w:rsidTr="00503BE2">
        <w:trPr>
          <w:trHeight w:val="1957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9174AA" w:rsidRPr="00515858" w:rsidRDefault="009174AA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Индия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Запрещен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74AA" w:rsidRPr="00324925" w:rsidRDefault="002A7C0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1) наличие справки о прохождении ПЦР теста;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17685" w:rsidRDefault="00917685" w:rsidP="009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Германия;</w:t>
            </w:r>
          </w:p>
          <w:p w:rsidR="00917685" w:rsidRDefault="00917685" w:rsidP="009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Узбекистан;</w:t>
            </w:r>
          </w:p>
          <w:p w:rsidR="009174AA" w:rsidRPr="00917685" w:rsidRDefault="00917685" w:rsidP="009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ОАЭ.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9174AA" w:rsidRPr="00324925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Тулекин</w:t>
            </w:r>
            <w:proofErr w:type="spellEnd"/>
            <w:r w:rsidR="00630B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Улыбек</w:t>
            </w:r>
            <w:proofErr w:type="spellEnd"/>
            <w:r w:rsidR="00630B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Адильбекович</w:t>
            </w:r>
            <w:proofErr w:type="spellEnd"/>
          </w:p>
          <w:p w:rsidR="009174AA" w:rsidRPr="00324925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174AA" w:rsidRPr="00324925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</w:t>
            </w:r>
          </w:p>
          <w:p w:rsidR="009174AA" w:rsidRPr="00324925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+91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920 577 69 17</w:t>
            </w:r>
          </w:p>
          <w:p w:rsidR="009174AA" w:rsidRPr="00324925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mail</w:t>
            </w: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9174AA" w:rsidRPr="00324925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u</w:t>
            </w: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tulekin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@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mfa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kz</w:t>
            </w:r>
            <w:proofErr w:type="spellEnd"/>
          </w:p>
        </w:tc>
      </w:tr>
      <w:tr w:rsidR="0002484E" w:rsidRPr="00324925" w:rsidTr="00503BE2">
        <w:trPr>
          <w:trHeight w:val="1137"/>
          <w:jc w:val="center"/>
        </w:trPr>
        <w:tc>
          <w:tcPr>
            <w:tcW w:w="511" w:type="dxa"/>
            <w:shd w:val="clear" w:color="000000" w:fill="FFFFFF"/>
            <w:vAlign w:val="center"/>
          </w:tcPr>
          <w:p w:rsidR="009174AA" w:rsidRPr="00515858" w:rsidRDefault="009174AA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9174AA" w:rsidRPr="00CD4491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Индонезия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Запрещен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4AA" w:rsidRPr="00CD4491" w:rsidRDefault="002A7C0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9174AA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(временно приостановлено)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1) наличие справки о прохождении ПЦР теста (</w:t>
            </w:r>
            <w:r w:rsidRPr="0032492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срок - не более 72 часов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);</w:t>
            </w:r>
          </w:p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карантин 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8</w:t>
            </w:r>
            <w:r w:rsidRPr="0032492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дней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3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наличие сертификата о вакцинации в 2 этапа</w:t>
            </w:r>
            <w:r w:rsidRPr="00AF273E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(</w:t>
            </w:r>
            <w:r w:rsidRPr="00AF273E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SinoVac</w:t>
            </w:r>
          </w:p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  <w:r w:rsidRPr="00AF273E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CoronaVac</w:t>
            </w:r>
            <w:r w:rsidRPr="00AF273E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,</w:t>
            </w:r>
          </w:p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  <w:r w:rsidRPr="00AF273E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Sinopharm,AstraZeneca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, Moderna,</w:t>
            </w:r>
          </w:p>
          <w:p w:rsidR="009174AA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Pfizer,</w:t>
            </w:r>
          </w:p>
          <w:p w:rsidR="009174AA" w:rsidRPr="00E154C9" w:rsidRDefault="009174AA" w:rsidP="00E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Bio Farma</w:t>
            </w:r>
            <w:r w:rsidR="00E154C9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Дубай (ОАЭ)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9174AA" w:rsidRPr="00CD4491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Стамбул (Турция).</w:t>
            </w:r>
          </w:p>
          <w:p w:rsidR="009174AA" w:rsidRPr="00324925" w:rsidRDefault="009174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2" w:type="dxa"/>
            <w:shd w:val="clear" w:color="000000" w:fill="FFFFFF"/>
            <w:vAlign w:val="center"/>
          </w:tcPr>
          <w:p w:rsidR="009174AA" w:rsidRPr="00CD4491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Хисимов Аян Жусупович</w:t>
            </w:r>
          </w:p>
          <w:p w:rsidR="009174AA" w:rsidRPr="00324925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174AA" w:rsidRPr="00AF273E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AF273E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Тел.:</w:t>
            </w:r>
          </w:p>
          <w:p w:rsidR="009174AA" w:rsidRPr="00AF273E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AF273E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+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62</w:t>
            </w:r>
            <w:r w:rsidRPr="00AF273E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81211001803</w:t>
            </w:r>
          </w:p>
          <w:p w:rsidR="009174AA" w:rsidRPr="009174AA" w:rsidRDefault="009174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273E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E-mail: </w:t>
            </w:r>
            <w:r w:rsidRPr="002D6A51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a.khissimov</w:t>
            </w:r>
            <w:r w:rsidRPr="00AF273E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@</w:t>
            </w:r>
            <w:r w:rsidRPr="002D6A51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mfa.kz</w:t>
            </w:r>
          </w:p>
        </w:tc>
      </w:tr>
      <w:tr w:rsidR="0002484E" w:rsidRPr="00324925" w:rsidTr="00503BE2">
        <w:trPr>
          <w:trHeight w:val="1957"/>
          <w:jc w:val="center"/>
        </w:trPr>
        <w:tc>
          <w:tcPr>
            <w:tcW w:w="511" w:type="dxa"/>
            <w:shd w:val="clear" w:color="000000" w:fill="FFFFFF"/>
            <w:vAlign w:val="center"/>
          </w:tcPr>
          <w:p w:rsidR="001F784C" w:rsidRPr="00515858" w:rsidRDefault="001F784C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Иордания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84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1) наличие справки о прохождении ПЦР теста 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срок - не более 72 часов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);</w:t>
            </w:r>
          </w:p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2) Получение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QR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bidi="ar-JO"/>
              </w:rPr>
              <w:t xml:space="preserve">кода на сайте </w:t>
            </w:r>
            <w:hyperlink r:id="rId22" w:history="1"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 w:bidi="ar-JO"/>
                </w:rPr>
                <w:t>www</w:t>
              </w:r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bidi="ar-JO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 w:bidi="ar-JO"/>
                </w:rPr>
                <w:t>gateway</w:t>
              </w:r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bidi="ar-JO"/>
                </w:rPr>
                <w:t>2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 w:bidi="ar-JO"/>
                </w:rPr>
                <w:t>jordan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bidi="ar-JO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 w:bidi="ar-JO"/>
                </w:rPr>
                <w:t>gov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bidi="ar-JO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 w:bidi="ar-JO"/>
                </w:rPr>
                <w:t>jo</w:t>
              </w:r>
              <w:proofErr w:type="spellEnd"/>
            </w:hyperlink>
          </w:p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 w:bidi="ar-JO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bidi="ar-JO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bidi="ar-JO"/>
              </w:rPr>
              <w:t>паспорт вакцинации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ОАЭ;</w:t>
            </w:r>
          </w:p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Турция;</w:t>
            </w:r>
          </w:p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82" w:type="dxa"/>
            <w:shd w:val="clear" w:color="000000" w:fill="FFFFFF"/>
            <w:vAlign w:val="center"/>
          </w:tcPr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СЕЙДУАЛИ</w:t>
            </w:r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Оналбек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Оразбекович</w:t>
            </w:r>
            <w:proofErr w:type="spellEnd"/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+962-659-283-21</w:t>
            </w:r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+962-659-283-24</w:t>
            </w:r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o.seiduali@mfa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</w:t>
            </w:r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kz</w:t>
            </w:r>
            <w:proofErr w:type="spellEnd"/>
          </w:p>
        </w:tc>
      </w:tr>
      <w:tr w:rsidR="0002484E" w:rsidRPr="00DA195A" w:rsidTr="00503BE2">
        <w:trPr>
          <w:trHeight w:val="1673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CC1FAA" w:rsidRPr="00515858" w:rsidRDefault="00CC1FAA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CC1FAA" w:rsidRPr="00CC1FAA" w:rsidRDefault="00CC1F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1F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Иран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C1FAA" w:rsidRPr="00CC1FAA" w:rsidRDefault="00CC1F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C1FAA" w:rsidRPr="00CC1FAA" w:rsidRDefault="00CC1F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Онлайн/ офлайн, в зависимости от учебного заведения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C1FAA" w:rsidRPr="00CC1FAA" w:rsidRDefault="002A7C07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CC1FAA" w:rsidRPr="00CC1FAA" w:rsidRDefault="00CC1F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C1F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1</w:t>
            </w:r>
            <w:r w:rsidRPr="00CC1F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 w:rsidR="00690B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CC1F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справки о прохождении ПЦР теста (</w:t>
            </w:r>
            <w:r w:rsidRPr="00CC1FAA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срок - не более 72 часов</w:t>
            </w:r>
            <w:r w:rsidRPr="00CC1F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1FAA" w:rsidRPr="00CC1FAA" w:rsidRDefault="00CC1F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1F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Раз в месяц иранская авиакомпания КИШЭЙР осуществляет чартерный рейс по маршруту Тегеран-Алматы-Тегеран; дата рейса может меняться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1FAA" w:rsidRPr="00CC1FAA" w:rsidRDefault="00CC1F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C1F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ОАЭ;</w:t>
            </w:r>
          </w:p>
          <w:p w:rsidR="00CC1FAA" w:rsidRPr="00CC1FAA" w:rsidRDefault="00CC1F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Турция</w:t>
            </w: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CC1FAA" w:rsidRPr="00CC1FAA" w:rsidRDefault="00CC1FAA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</w:rPr>
              <w:t>Беларусь;</w:t>
            </w:r>
          </w:p>
          <w:p w:rsidR="00CC1FAA" w:rsidRPr="00CC1FAA" w:rsidRDefault="00FA1D9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Россия.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CC1FAA" w:rsidRPr="00CC1FAA" w:rsidRDefault="00CC1F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Агайдаров Куаныш Садуакасович</w:t>
            </w:r>
          </w:p>
          <w:p w:rsidR="00CC1FAA" w:rsidRPr="00CC1FAA" w:rsidRDefault="00CC1F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  <w:p w:rsidR="00CC1FAA" w:rsidRPr="00CC1FAA" w:rsidRDefault="00CC1F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  <w:lang w:val="kk-KZ" w:bidi="fa-IR"/>
              </w:rPr>
              <w:t>Сот.т</w:t>
            </w: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ел.:</w:t>
            </w:r>
          </w:p>
          <w:p w:rsidR="00CC1FAA" w:rsidRPr="00CC1FAA" w:rsidRDefault="00CC1F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+989307830751</w:t>
            </w:r>
          </w:p>
          <w:p w:rsidR="00CC1FAA" w:rsidRPr="00CC1FAA" w:rsidRDefault="00CC1FAA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k.agaidarov@mfa.kz</w:t>
            </w:r>
          </w:p>
        </w:tc>
      </w:tr>
      <w:tr w:rsidR="001E0071" w:rsidRPr="00DA195A" w:rsidTr="001E0071">
        <w:trPr>
          <w:trHeight w:val="2565"/>
          <w:jc w:val="center"/>
        </w:trPr>
        <w:tc>
          <w:tcPr>
            <w:tcW w:w="511" w:type="dxa"/>
            <w:vMerge w:val="restart"/>
            <w:shd w:val="clear" w:color="000000" w:fill="FFFFFF"/>
            <w:vAlign w:val="center"/>
            <w:hideMark/>
          </w:tcPr>
          <w:p w:rsidR="001E0071" w:rsidRPr="00515858" w:rsidRDefault="001E0071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Испания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1E0071" w:rsidRPr="00253DB3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1E0071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1) наличие справки о прохождении ПЦР теста 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срок - не более 48 часов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);</w:t>
            </w:r>
          </w:p>
          <w:p w:rsidR="001E0071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2) сертификат о полном цикле вакцинации, выданный не ранее чем через 14 дней после введения последней дозы вакцины (вакцины, одобренные Европейским агентством по лекарственным средствам или ВОЗ;</w:t>
            </w:r>
          </w:p>
          <w:p w:rsidR="001E0071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3) перед въездом в страну необходимо заполнить форму санитарного контроля на сайте www.spth.gob.es или через приложение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Spain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Travel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E0071" w:rsidRPr="00324925" w:rsidRDefault="001E0071" w:rsidP="001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1E0071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идерланды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льша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1E0071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Украина</w:t>
            </w:r>
          </w:p>
          <w:p w:rsidR="001E0071" w:rsidRPr="00E8335E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Россия</w:t>
            </w:r>
            <w:r w:rsidRPr="00E8335E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1E0071" w:rsidRPr="00066DA4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Турция</w:t>
            </w:r>
            <w:r w:rsidRPr="00066DA4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1E0071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Венгрия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1E0071" w:rsidRDefault="001E00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Сеитов Мурат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Жанкельдыевич</w:t>
            </w:r>
            <w:proofErr w:type="spellEnd"/>
          </w:p>
          <w:p w:rsidR="001E0071" w:rsidRPr="001F784C" w:rsidRDefault="001E00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Мадрид</w:t>
            </w:r>
          </w:p>
          <w:p w:rsidR="001E0071" w:rsidRDefault="001E00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1E0071" w:rsidRPr="006B3AC1" w:rsidRDefault="001E00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6B3AC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+34 917216294</w:t>
            </w:r>
          </w:p>
          <w:p w:rsidR="001E0071" w:rsidRPr="00F42651" w:rsidRDefault="001E00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1F784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1F784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consul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s-ES_tradnl"/>
              </w:rPr>
              <w:t>madrid</w:t>
            </w:r>
            <w:r w:rsidRPr="001F784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mfa</w:t>
            </w:r>
            <w:r w:rsidRPr="001F784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kz</w:t>
            </w:r>
          </w:p>
        </w:tc>
      </w:tr>
      <w:tr w:rsidR="001E0071" w:rsidRPr="001F784C" w:rsidTr="001E0071">
        <w:trPr>
          <w:trHeight w:val="2712"/>
          <w:jc w:val="center"/>
        </w:trPr>
        <w:tc>
          <w:tcPr>
            <w:tcW w:w="511" w:type="dxa"/>
            <w:vMerge/>
            <w:shd w:val="clear" w:color="000000" w:fill="FFFFFF"/>
            <w:vAlign w:val="center"/>
          </w:tcPr>
          <w:p w:rsidR="001E0071" w:rsidRPr="00515858" w:rsidRDefault="001E0071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1E0071" w:rsidRPr="001E0071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1E0071" w:rsidRPr="001E0071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60" w:type="dxa"/>
            <w:vMerge/>
            <w:shd w:val="clear" w:color="000000" w:fill="FFFFFF"/>
            <w:vAlign w:val="center"/>
          </w:tcPr>
          <w:p w:rsidR="001E0071" w:rsidRPr="001E0071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1E0071" w:rsidRPr="001E0071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1E0071" w:rsidRPr="001E0071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0071" w:rsidRPr="001E0071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E0071" w:rsidRPr="001E0071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1E0071" w:rsidRPr="00630BA4" w:rsidRDefault="001E00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30B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Дүйсембаев Ринат Асылбекұлы.</w:t>
            </w:r>
          </w:p>
          <w:p w:rsidR="001E0071" w:rsidRDefault="001E00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Барселона</w:t>
            </w:r>
          </w:p>
          <w:p w:rsidR="001E0071" w:rsidRPr="00F42651" w:rsidRDefault="001E00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+34 93 142 4225</w:t>
            </w:r>
          </w:p>
          <w:p w:rsidR="001E0071" w:rsidRPr="00F42651" w:rsidRDefault="001E00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F42651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E-mail:</w:t>
            </w:r>
          </w:p>
          <w:p w:rsidR="001E0071" w:rsidRPr="00630BA4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hyperlink r:id="rId23" w:history="1">
              <w:r w:rsidR="001E0071" w:rsidRPr="00D93EAE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kk-KZ"/>
                </w:rPr>
                <w:t>barcelona@mfa.kz</w:t>
              </w:r>
            </w:hyperlink>
          </w:p>
        </w:tc>
      </w:tr>
      <w:tr w:rsidR="0002484E" w:rsidRPr="00324925" w:rsidTr="00503BE2">
        <w:trPr>
          <w:trHeight w:val="1684"/>
          <w:jc w:val="center"/>
        </w:trPr>
        <w:tc>
          <w:tcPr>
            <w:tcW w:w="511" w:type="dxa"/>
            <w:shd w:val="clear" w:color="000000" w:fill="FFFFFF"/>
            <w:vAlign w:val="center"/>
          </w:tcPr>
          <w:p w:rsidR="001F784C" w:rsidRPr="00690BCC" w:rsidRDefault="001F784C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Италия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F784C" w:rsidRDefault="0088505B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1F784C" w:rsidRDefault="001F784C" w:rsidP="00330F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1) наличие справки о прохождении ПЦР теста (</w:t>
            </w:r>
            <w:r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срок - не более 72 часов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);</w:t>
            </w:r>
          </w:p>
          <w:p w:rsidR="001F784C" w:rsidRDefault="001F784C" w:rsidP="00330F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2) Самоизоляция (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10 дней</w:t>
            </w:r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F784C" w:rsidRDefault="00917685" w:rsidP="00330FD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1F784C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Турция;</w:t>
            </w:r>
          </w:p>
          <w:p w:rsidR="001F784C" w:rsidRDefault="001F784C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Украина.</w:t>
            </w:r>
          </w:p>
        </w:tc>
        <w:tc>
          <w:tcPr>
            <w:tcW w:w="2182" w:type="dxa"/>
            <w:shd w:val="clear" w:color="000000" w:fill="FFFFFF"/>
            <w:vAlign w:val="center"/>
          </w:tcPr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Абжанов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Алмат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Ержанович</w:t>
            </w:r>
            <w:proofErr w:type="spellEnd"/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Тел.:</w:t>
            </w:r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+39 334 173 79 29</w:t>
            </w:r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1F784C" w:rsidRDefault="001F784C" w:rsidP="001E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consul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en-US"/>
              </w:rPr>
              <w:t>roma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@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en-US"/>
              </w:rPr>
              <w:t>mfa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>
              <w:rPr>
                <w:rFonts w:ascii="Times New Roman" w:hAnsi="Times New Roman"/>
                <w:sz w:val="23"/>
                <w:szCs w:val="23"/>
                <w:lang w:val="en-US"/>
              </w:rPr>
              <w:t>kz</w:t>
            </w:r>
            <w:proofErr w:type="spellEnd"/>
          </w:p>
        </w:tc>
      </w:tr>
      <w:tr w:rsidR="0002484E" w:rsidRPr="00324925" w:rsidTr="00503BE2">
        <w:trPr>
          <w:trHeight w:val="1684"/>
          <w:jc w:val="center"/>
        </w:trPr>
        <w:tc>
          <w:tcPr>
            <w:tcW w:w="511" w:type="dxa"/>
            <w:shd w:val="clear" w:color="000000" w:fill="FFFFFF"/>
            <w:vAlign w:val="center"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Мексика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справк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 прохождении ПЦР теста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Перед вылетом в Мексику необходимо заполнить следующую онлайн-анкету: </w:t>
            </w:r>
            <w:hyperlink r:id="rId24" w:history="1"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https://www.vuelaseguro.com/login</w:t>
              </w:r>
            </w:hyperlink>
          </w:p>
        </w:tc>
        <w:tc>
          <w:tcPr>
            <w:tcW w:w="1276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8505B" w:rsidRDefault="00917685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Нидерланды;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Турция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ОАЭ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82" w:type="dxa"/>
            <w:shd w:val="clear" w:color="000000" w:fill="FFFFFF"/>
            <w:vAlign w:val="center"/>
          </w:tcPr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Оспанов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Алгаш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Жангельдыевич</w:t>
            </w:r>
            <w:proofErr w:type="spellEnd"/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Тел: +52 55 5202 6888,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+52 55 2240 0955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hyperlink r:id="rId25" w:history="1"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mexico</w:t>
              </w:r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@</w:t>
              </w:r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mfa</w:t>
              </w:r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kz</w:t>
              </w:r>
              <w:proofErr w:type="spellEnd"/>
            </w:hyperlink>
          </w:p>
        </w:tc>
      </w:tr>
      <w:tr w:rsidR="0002484E" w:rsidRPr="0088505B" w:rsidTr="00503BE2">
        <w:trPr>
          <w:trHeight w:val="1684"/>
          <w:jc w:val="center"/>
        </w:trPr>
        <w:tc>
          <w:tcPr>
            <w:tcW w:w="511" w:type="dxa"/>
            <w:shd w:val="clear" w:color="000000" w:fill="FFFFFF"/>
            <w:vAlign w:val="center"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8505B" w:rsidRPr="0002484E" w:rsidRDefault="0088505B" w:rsidP="0002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Нидерланды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88505B" w:rsidRDefault="0088505B" w:rsidP="00330F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1) наличие справки о прохождении ПЦР теста (</w:t>
            </w:r>
            <w:r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срок - не более 72 часов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);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2) Самоизоляция (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10 дней</w:t>
            </w:r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8505B" w:rsidRP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Да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8505B" w:rsidRDefault="00917685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Турция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Беларусь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Украина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82" w:type="dxa"/>
            <w:shd w:val="clear" w:color="000000" w:fill="FFFFFF"/>
            <w:vAlign w:val="center"/>
          </w:tcPr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Атабаев Ахмет Серикбаевич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  <w:p w:rsidR="0088505B" w:rsidRP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Тел</w:t>
            </w:r>
            <w:r w:rsidRPr="006B3AC1">
              <w:rPr>
                <w:rFonts w:ascii="Times New Roman" w:eastAsia="Times New Roman" w:hAnsi="Times New Roman" w:cs="Times New Roman"/>
                <w:sz w:val="23"/>
                <w:szCs w:val="23"/>
              </w:rPr>
              <w:t>: +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31 6 43 14 66 60</w:t>
            </w:r>
          </w:p>
          <w:p w:rsidR="0088505B" w:rsidRP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6B3AC1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6B3A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hyperlink r:id="rId26" w:history="1">
              <w:r w:rsidRPr="009C1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hague</w:t>
              </w:r>
              <w:r w:rsidRPr="006B3AC1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@</w:t>
              </w:r>
              <w:r w:rsidRPr="009C1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mfa</w:t>
              </w:r>
              <w:r w:rsidRPr="006B3AC1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9C1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kz</w:t>
              </w:r>
              <w:proofErr w:type="spellEnd"/>
            </w:hyperlink>
          </w:p>
        </w:tc>
      </w:tr>
      <w:tr w:rsidR="0002484E" w:rsidRPr="0088505B" w:rsidTr="00503BE2">
        <w:trPr>
          <w:trHeight w:val="1684"/>
          <w:jc w:val="center"/>
        </w:trPr>
        <w:tc>
          <w:tcPr>
            <w:tcW w:w="511" w:type="dxa"/>
            <w:shd w:val="clear" w:color="000000" w:fill="FFFFFF"/>
            <w:vAlign w:val="center"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Норвегия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Карантин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10 дней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8505B" w:rsidRDefault="00917685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Default="00066DA4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Нидерланды; </w:t>
            </w:r>
            <w:r w:rsid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Польша;</w:t>
            </w:r>
          </w:p>
          <w:p w:rsidR="0088505B" w:rsidRDefault="0088505B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Турция;</w:t>
            </w:r>
          </w:p>
          <w:p w:rsidR="0088505B" w:rsidRDefault="0088505B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Россия.</w:t>
            </w:r>
          </w:p>
        </w:tc>
        <w:tc>
          <w:tcPr>
            <w:tcW w:w="2182" w:type="dxa"/>
            <w:shd w:val="clear" w:color="000000" w:fill="FFFFFF"/>
            <w:vAlign w:val="center"/>
          </w:tcPr>
          <w:p w:rsidR="00DA195A" w:rsidRPr="00964139" w:rsidRDefault="00DA195A" w:rsidP="00DA1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64139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Сәрсембаев Азамат Нұрланұлы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+47 41862718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oslo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consul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mfa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kz</w:t>
            </w:r>
            <w:proofErr w:type="spellEnd"/>
          </w:p>
        </w:tc>
      </w:tr>
      <w:tr w:rsidR="0002484E" w:rsidRPr="00324925" w:rsidTr="001E0071">
        <w:trPr>
          <w:trHeight w:val="286"/>
          <w:jc w:val="center"/>
        </w:trPr>
        <w:tc>
          <w:tcPr>
            <w:tcW w:w="511" w:type="dxa"/>
            <w:vMerge w:val="restart"/>
            <w:shd w:val="clear" w:color="000000" w:fill="FFFFFF"/>
            <w:vAlign w:val="center"/>
            <w:hideMark/>
          </w:tcPr>
          <w:p w:rsidR="0088505B" w:rsidRPr="00690BCC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88505B" w:rsidRPr="00690B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690BCC">
              <w:rPr>
                <w:rFonts w:ascii="Times New Roman" w:eastAsia="Times New Roman" w:hAnsi="Times New Roman" w:cs="Times New Roman"/>
                <w:sz w:val="23"/>
                <w:szCs w:val="23"/>
              </w:rPr>
              <w:t>Китай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88505B" w:rsidRPr="00A47D68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Запрещен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88505B" w:rsidRPr="00A47D68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88505B" w:rsidRPr="00A47D68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Временно приостановлена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88505B" w:rsidRPr="00A47D68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</w:rPr>
              <w:t xml:space="preserve">1) наличие справки о прохождении ПЦР теста и теста на антитела </w:t>
            </w:r>
            <w:proofErr w:type="spellStart"/>
            <w:r w:rsidRPr="00A47D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IgM</w:t>
            </w:r>
            <w:proofErr w:type="spellEnd"/>
            <w:r w:rsidRPr="00A47D68">
              <w:rPr>
                <w:rFonts w:ascii="Times New Roman" w:eastAsia="Times New Roman" w:hAnsi="Times New Roman" w:cs="Times New Roman"/>
                <w:color w:val="000000"/>
              </w:rPr>
              <w:t xml:space="preserve"> в КДЦ Олимп или 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INVIVO</w:t>
            </w:r>
            <w:r w:rsidRPr="00A47D68">
              <w:rPr>
                <w:rFonts w:ascii="Times New Roman" w:eastAsia="Times New Roman" w:hAnsi="Times New Roman" w:cs="Times New Roman"/>
                <w:color w:val="000000"/>
              </w:rPr>
              <w:t xml:space="preserve"> за 48 часов до вылета. В случае отрицательного результата ПЦР-теста, а также показателя антител </w:t>
            </w:r>
            <w:proofErr w:type="spellStart"/>
            <w:proofErr w:type="gramStart"/>
            <w:r w:rsidRPr="00A47D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IgM</w:t>
            </w:r>
            <w:proofErr w:type="spellEnd"/>
            <w:proofErr w:type="gramEnd"/>
            <w:r w:rsidRPr="00A47D68">
              <w:rPr>
                <w:rFonts w:ascii="Times New Roman" w:hAnsi="Times New Roman" w:cs="Times New Roman"/>
                <w:color w:val="000000"/>
              </w:rPr>
              <w:t xml:space="preserve">ниже 1,0 </w:t>
            </w:r>
            <w:r w:rsidRPr="00A47D68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загрузить справки на портал </w:t>
            </w:r>
            <w:r w:rsidRPr="00A47D68">
              <w:rPr>
                <w:rFonts w:ascii="Times New Roman" w:hAnsi="Times New Roman" w:cs="Times New Roman"/>
                <w:color w:val="0000FF"/>
              </w:rPr>
              <w:lastRenderedPageBreak/>
              <w:t>https://hrhk.cs.mfa.gov.cn/H5/</w:t>
            </w:r>
            <w:r w:rsidRPr="00A47D68">
              <w:rPr>
                <w:rFonts w:ascii="Times New Roman" w:eastAsia="Times New Roman" w:hAnsi="Times New Roman" w:cs="Times New Roman"/>
                <w:color w:val="000000"/>
              </w:rPr>
              <w:t xml:space="preserve"> для получения зеленого кода здоровья (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QR</w:t>
            </w:r>
            <w:r w:rsidRPr="00A47D6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Code</w:t>
            </w:r>
            <w:r w:rsidRPr="00A47D68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88505B" w:rsidRPr="00A47D68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</w:rPr>
              <w:t>2) сдача ПЦР теста в стране пребывания</w:t>
            </w:r>
          </w:p>
          <w:p w:rsidR="0088505B" w:rsidRPr="00A47D68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A47D68">
              <w:rPr>
                <w:rFonts w:ascii="Times New Roman" w:eastAsia="Times New Roman" w:hAnsi="Times New Roman" w:cs="Times New Roman"/>
                <w:i/>
                <w:color w:val="000000"/>
              </w:rPr>
              <w:t>по прилету</w:t>
            </w:r>
            <w:r w:rsidRPr="00A47D68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88505B" w:rsidRPr="00A47D68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</w:rPr>
              <w:t>3) карантин (</w:t>
            </w:r>
            <w:r w:rsidRPr="00A47D68">
              <w:rPr>
                <w:rFonts w:ascii="Times New Roman" w:hAnsi="Times New Roman" w:cs="Times New Roman"/>
                <w:i/>
                <w:color w:val="000000"/>
              </w:rPr>
              <w:t xml:space="preserve">от </w:t>
            </w:r>
            <w:r w:rsidRPr="00A47D68">
              <w:rPr>
                <w:rFonts w:ascii="Times New Roman" w:eastAsia="Times New Roman" w:hAnsi="Times New Roman" w:cs="Times New Roman"/>
                <w:i/>
                <w:color w:val="000000"/>
              </w:rPr>
              <w:t>14 до 28 дней</w:t>
            </w:r>
            <w:r w:rsidRPr="00A47D68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8505B" w:rsidRPr="00A47D68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lastRenderedPageBreak/>
              <w:t>«Чэнду-Алматы»</w:t>
            </w:r>
          </w:p>
          <w:p w:rsidR="0088505B" w:rsidRPr="00A47D68" w:rsidRDefault="0088505B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(требуется разрешение китайской стороны на </w:t>
            </w:r>
            <w:r w:rsidRPr="00A47D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перевозку пассажиров из Казахстан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A47D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Китай)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88505B" w:rsidRPr="00A47D68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Минск, Ташкент, Москва, Дубай, Франкфурт, Афины, Вена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u w:val="single"/>
              </w:rPr>
            </w:pPr>
            <w:r w:rsidRPr="00A47D6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u w:val="single"/>
              </w:rPr>
              <w:t>Пекин:</w:t>
            </w:r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Абдильдин</w:t>
            </w:r>
            <w:proofErr w:type="spellEnd"/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Арсен </w:t>
            </w:r>
            <w:proofErr w:type="spellStart"/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Тлеубекович</w:t>
            </w:r>
            <w:proofErr w:type="spellEnd"/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</w:t>
            </w:r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+86 186 1095 3543</w:t>
            </w:r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mail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spellStart"/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abdildin</w:t>
            </w:r>
            <w:proofErr w:type="spellEnd"/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@</w:t>
            </w:r>
            <w:proofErr w:type="spellStart"/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mfa</w:t>
            </w:r>
            <w:proofErr w:type="spellEnd"/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spellStart"/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kz</w:t>
            </w:r>
            <w:proofErr w:type="spellEnd"/>
          </w:p>
        </w:tc>
      </w:tr>
      <w:tr w:rsidR="0002484E" w:rsidRPr="00324925" w:rsidTr="001E0071">
        <w:trPr>
          <w:trHeight w:val="2118"/>
          <w:jc w:val="center"/>
        </w:trPr>
        <w:tc>
          <w:tcPr>
            <w:tcW w:w="511" w:type="dxa"/>
            <w:vMerge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highlight w:val="yellow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u w:val="single"/>
              </w:rPr>
            </w:pPr>
            <w:r w:rsidRPr="00A47D6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u w:val="single"/>
              </w:rPr>
              <w:t>Шанхай:</w:t>
            </w:r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Касымбеков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Арнур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Абуович</w:t>
            </w:r>
            <w:proofErr w:type="spellEnd"/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</w:t>
            </w:r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+86 186 2127 7107</w:t>
            </w:r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mail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88505B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hyperlink r:id="rId27" w:history="1">
              <w:r w:rsidR="0088505B" w:rsidRPr="00022535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shanghai</w:t>
              </w:r>
              <w:r w:rsidR="0088505B" w:rsidRPr="00022535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@</w:t>
              </w:r>
              <w:proofErr w:type="spellStart"/>
              <w:r w:rsidR="0088505B" w:rsidRPr="00022535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mfa</w:t>
              </w:r>
              <w:proofErr w:type="spellEnd"/>
              <w:r w:rsidR="0088505B" w:rsidRPr="00022535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="0088505B" w:rsidRPr="00022535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kz</w:t>
              </w:r>
              <w:proofErr w:type="spellEnd"/>
            </w:hyperlink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u w:val="single"/>
                <w:lang w:val="kk-KZ"/>
              </w:rPr>
            </w:pPr>
          </w:p>
          <w:p w:rsidR="0088505B" w:rsidRPr="001F260A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  <w:lang w:val="kk-KZ"/>
              </w:rPr>
            </w:pPr>
          </w:p>
        </w:tc>
      </w:tr>
      <w:tr w:rsidR="0002484E" w:rsidRPr="00324925" w:rsidTr="001E0071">
        <w:trPr>
          <w:trHeight w:val="2156"/>
          <w:jc w:val="center"/>
        </w:trPr>
        <w:tc>
          <w:tcPr>
            <w:tcW w:w="511" w:type="dxa"/>
            <w:vMerge/>
            <w:vAlign w:val="center"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685" w:type="dxa"/>
            <w:vMerge/>
            <w:vAlign w:val="center"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2182" w:type="dxa"/>
            <w:shd w:val="clear" w:color="000000" w:fill="FFFFFF"/>
            <w:vAlign w:val="center"/>
          </w:tcPr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A47D68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u w:val="single"/>
              </w:rPr>
              <w:t>Урумчи:</w:t>
            </w:r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Токсангазин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Адильгазы</w:t>
            </w:r>
            <w:proofErr w:type="spellEnd"/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</w:t>
            </w:r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+86 18195979252</w:t>
            </w:r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mail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88505B" w:rsidRPr="001E0071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hyperlink r:id="rId28" w:history="1">
              <w:r w:rsidR="0088505B" w:rsidRPr="009C1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pvs</w:t>
              </w:r>
              <w:r w:rsidR="0088505B" w:rsidRPr="009C1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-</w:t>
              </w:r>
              <w:r w:rsidR="0088505B" w:rsidRPr="009C1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urumqi</w:t>
              </w:r>
              <w:r w:rsidR="0088505B" w:rsidRPr="009C1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@</w:t>
              </w:r>
              <w:r w:rsidR="0088505B" w:rsidRPr="009C1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mfa</w:t>
              </w:r>
              <w:r w:rsidR="0088505B" w:rsidRPr="009C1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="0088505B" w:rsidRPr="009C1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kz</w:t>
              </w:r>
              <w:proofErr w:type="spellEnd"/>
            </w:hyperlink>
          </w:p>
        </w:tc>
      </w:tr>
      <w:tr w:rsidR="0002484E" w:rsidRPr="00324925" w:rsidTr="00503BE2">
        <w:trPr>
          <w:trHeight w:val="2040"/>
          <w:jc w:val="center"/>
        </w:trPr>
        <w:tc>
          <w:tcPr>
            <w:tcW w:w="511" w:type="dxa"/>
            <w:vMerge/>
            <w:vAlign w:val="center"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3685" w:type="dxa"/>
            <w:vMerge/>
            <w:vAlign w:val="center"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88505B" w:rsidRPr="00253DB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2182" w:type="dxa"/>
            <w:shd w:val="clear" w:color="000000" w:fill="FFFFFF"/>
            <w:vAlign w:val="center"/>
          </w:tcPr>
          <w:p w:rsidR="0088505B" w:rsidRP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</w:pPr>
            <w:r w:rsidRPr="0088505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val="kk-KZ"/>
              </w:rPr>
              <w:t>Гонконг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:</w:t>
            </w:r>
          </w:p>
          <w:p w:rsidR="0088505B" w:rsidRPr="00330FD3" w:rsidRDefault="00E154C9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Нуртазин</w:t>
            </w:r>
            <w:r w:rsidR="00330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Жаслан</w:t>
            </w:r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</w:t>
            </w:r>
          </w:p>
          <w:p w:rsidR="0088505B" w:rsidRPr="00E8335E" w:rsidRDefault="00330FD3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</w:t>
            </w:r>
            <w:r w:rsidRPr="00E833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852 2548 3841</w:t>
            </w:r>
          </w:p>
          <w:p w:rsidR="0088505B" w:rsidRPr="00A47D68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mail</w:t>
            </w:r>
            <w:r w:rsidRPr="00A47D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88505B" w:rsidRPr="00A47D68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u w:val="single"/>
              </w:rPr>
            </w:pPr>
            <w:hyperlink r:id="rId29" w:history="1">
              <w:r w:rsidR="00330FD3" w:rsidRPr="009C1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hongkong</w:t>
              </w:r>
              <w:r w:rsidR="00330FD3" w:rsidRPr="009C1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@</w:t>
              </w:r>
              <w:r w:rsidR="00330FD3" w:rsidRPr="009C1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mfa</w:t>
              </w:r>
              <w:r w:rsidR="00330FD3" w:rsidRPr="009C1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="00330FD3" w:rsidRPr="009C118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kz</w:t>
              </w:r>
              <w:proofErr w:type="spellEnd"/>
            </w:hyperlink>
          </w:p>
        </w:tc>
      </w:tr>
      <w:tr w:rsidR="0002484E" w:rsidRPr="00324925" w:rsidTr="00503BE2">
        <w:trPr>
          <w:trHeight w:val="1137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Кувейт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Решение не принято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Временно приостановлена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справки о прохождении ПЦР теста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срок - не более 72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);</w:t>
            </w:r>
          </w:p>
          <w:p w:rsidR="0088505B" w:rsidRDefault="0088505B" w:rsidP="00330FD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7 дней домашнего карантина гражданам получившим от утвержденных Государством Кувейт вакцин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kk-KZ"/>
              </w:rPr>
              <w:t>Pfizer BioNTech, AstraZeneca-Oxford, Moderna – 2 дозы, Johnson &amp; Johnson – одна доза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);</w:t>
            </w:r>
          </w:p>
          <w:p w:rsidR="0088505B" w:rsidRDefault="0088505B" w:rsidP="00330FD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val="kk-KZ"/>
              </w:rPr>
              <w:t>Не вакцинированным карантин 7 отельных, 7 домашних дней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Также требуется сдать ПЦР тест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lastRenderedPageBreak/>
              <w:t>по прилету и на 6 день отельного карантина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88505B" w:rsidRDefault="0088505B" w:rsidP="00330FD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5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граждане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которые получили непризнанные вакцины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Государством Кувейт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за пределами страны, а именно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Sinopharm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Sinovac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Sputnik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V,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могут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въехать в страну при условии, что они сделают еще дополнительную прививку одной из четырех утвержденных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вакцин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 Кувейте.</w:t>
            </w:r>
          </w:p>
          <w:p w:rsidR="0088505B" w:rsidRDefault="0088505B" w:rsidP="00330FD3">
            <w:pPr>
              <w:pStyle w:val="a3"/>
              <w:spacing w:after="0" w:line="240" w:lineRule="auto"/>
              <w:ind w:left="175"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kk-KZ"/>
              </w:rPr>
              <w:t>Pfizer BioNTech, AstraZeneca-Oxford, Moderna, Johnson &amp; Johnson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1203" w:rsidRPr="0082120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ОАЭ</w:t>
            </w:r>
            <w:r w:rsidR="0082120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;</w:t>
            </w:r>
          </w:p>
          <w:p w:rsidR="0088505B" w:rsidRPr="00821203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Турция</w:t>
            </w:r>
            <w:r w:rsidR="0082120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Нугурбеков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Бейбыт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Куатжанович</w:t>
            </w:r>
            <w:proofErr w:type="spellEnd"/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+965 6704 2545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kuwait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mfa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kz</w:t>
            </w:r>
            <w:proofErr w:type="spellEnd"/>
          </w:p>
        </w:tc>
      </w:tr>
      <w:tr w:rsidR="0002484E" w:rsidRPr="00324925" w:rsidTr="00503BE2">
        <w:trPr>
          <w:trHeight w:val="1543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505B" w:rsidRPr="00324925" w:rsidRDefault="00FA1D9B" w:rsidP="00FA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Кыргызстан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флайн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505B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Безвизовый режим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1) наличие справки о прохождении ПЦР теста (</w:t>
            </w:r>
            <w:r w:rsidRPr="0032492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срок - не более 72 часов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);</w:t>
            </w:r>
          </w:p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паспорт вакцинации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«Алматы – Бишкек»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255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Пункты пропуска на казахстанско-кыргызской государственной границе или через международные аэропорты </w:t>
            </w:r>
            <w:r w:rsidR="001E0071">
              <w:rPr>
                <w:rFonts w:ascii="Times New Roman" w:eastAsia="Times New Roman" w:hAnsi="Times New Roman" w:cs="Times New Roman"/>
                <w:sz w:val="23"/>
                <w:szCs w:val="23"/>
              </w:rPr>
              <w:t>РК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Pr="0032255E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proofErr w:type="spellStart"/>
            <w:r w:rsidRPr="0032255E">
              <w:rPr>
                <w:rFonts w:ascii="Times New Roman" w:eastAsia="Times New Roman" w:hAnsi="Times New Roman" w:cs="Times New Roman"/>
                <w:sz w:val="23"/>
                <w:szCs w:val="23"/>
              </w:rPr>
              <w:t>Гильманов</w:t>
            </w:r>
            <w:proofErr w:type="spellEnd"/>
            <w:r w:rsidRPr="0032255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у</w:t>
            </w:r>
            <w:proofErr w:type="spellStart"/>
            <w:r w:rsidRPr="0032255E">
              <w:rPr>
                <w:rFonts w:ascii="Times New Roman" w:eastAsia="Times New Roman" w:hAnsi="Times New Roman" w:cs="Times New Roman"/>
                <w:sz w:val="23"/>
                <w:szCs w:val="23"/>
              </w:rPr>
              <w:t>рлан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Джанбулатович</w:t>
            </w:r>
          </w:p>
          <w:p w:rsidR="0088505B" w:rsidRPr="0032255E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Pr="0032255E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255E"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88505B" w:rsidRPr="0032255E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255E">
              <w:rPr>
                <w:rFonts w:ascii="Times New Roman" w:eastAsia="Times New Roman" w:hAnsi="Times New Roman" w:cs="Times New Roman"/>
                <w:sz w:val="23"/>
                <w:szCs w:val="23"/>
              </w:rPr>
              <w:t>+996-312-565-376</w:t>
            </w:r>
          </w:p>
          <w:p w:rsidR="0088505B" w:rsidRPr="0032255E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255E">
              <w:rPr>
                <w:rFonts w:ascii="Times New Roman" w:eastAsia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32255E">
              <w:rPr>
                <w:rFonts w:ascii="Times New Roman" w:eastAsia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32255E">
              <w:rPr>
                <w:rFonts w:ascii="Times New Roman" w:eastAsia="Times New Roman" w:hAnsi="Times New Roman" w:cs="Times New Roman"/>
                <w:sz w:val="23"/>
                <w:szCs w:val="23"/>
              </w:rPr>
              <w:t>: n.gilmanov@mfa.kz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255E">
              <w:rPr>
                <w:rFonts w:ascii="Times New Roman" w:eastAsia="Times New Roman" w:hAnsi="Times New Roman" w:cs="Times New Roman"/>
                <w:sz w:val="23"/>
                <w:szCs w:val="23"/>
              </w:rPr>
              <w:t>bishkek@mfa.kz</w:t>
            </w:r>
          </w:p>
        </w:tc>
      </w:tr>
      <w:tr w:rsidR="0002484E" w:rsidRPr="00324925" w:rsidTr="00503BE2">
        <w:trPr>
          <w:trHeight w:val="1540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Латвия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1) Анкетирование на сайте </w:t>
            </w:r>
            <w:hyperlink r:id="rId30" w:history="1"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www.covidpass.lv</w:t>
              </w:r>
            </w:hyperlink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(не ранее 48 часов до въезда)</w:t>
            </w:r>
          </w:p>
          <w:p w:rsidR="0088505B" w:rsidRPr="00E26FD4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>2) ПЦР-тест (не ранее 72 часов до въезда)</w:t>
            </w:r>
          </w:p>
          <w:p w:rsidR="0088505B" w:rsidRPr="00E26FD4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3) Тест на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Covid</w:t>
            </w:r>
            <w:r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>-19 (в течение 24 часов после прибытия)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4) Самоизоляция              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10 дней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505B" w:rsidRPr="00E26FD4" w:rsidRDefault="00917685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88505B"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Pr="00E26FD4" w:rsidRDefault="00066DA4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Нидерланды; </w:t>
            </w:r>
            <w:r w:rsidR="0088505B"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>Польша;</w:t>
            </w:r>
          </w:p>
          <w:p w:rsidR="0088505B" w:rsidRPr="00E26FD4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>Турция;</w:t>
            </w:r>
          </w:p>
          <w:p w:rsidR="0088505B" w:rsidRPr="00E26FD4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>Грузия;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Узбекистан;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Украина.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Pr="00E26FD4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>Сугурбеков</w:t>
            </w:r>
            <w:proofErr w:type="spellEnd"/>
            <w:r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Эрик </w:t>
            </w:r>
            <w:proofErr w:type="spellStart"/>
            <w:r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>Абдувалиевич</w:t>
            </w:r>
            <w:proofErr w:type="spellEnd"/>
          </w:p>
          <w:p w:rsidR="0088505B" w:rsidRPr="00E26FD4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Pr="00E26FD4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88505B" w:rsidRPr="00E26FD4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>+371 2209 1106</w:t>
            </w:r>
          </w:p>
          <w:p w:rsidR="0088505B" w:rsidRPr="00E26FD4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rigaconsulate</w:t>
            </w:r>
            <w:r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mfa</w:t>
            </w:r>
            <w:r w:rsidRPr="00E26FD4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kz</w:t>
            </w:r>
          </w:p>
        </w:tc>
      </w:tr>
      <w:tr w:rsidR="0002484E" w:rsidRPr="00324925" w:rsidTr="00503BE2">
        <w:trPr>
          <w:trHeight w:val="1846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Малайзия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/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офлайн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1) необходимо получить разрешение на въезд через веб-сайт: www.educationmalaysia.gov.my;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2) получение визы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3) наличие справки о прохождении ПЦР теста (срок - не более 72 часов);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4) карантин 14 дней (оплата онлайн, до въезда в страну);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5) сдача ПЦР теста при въезде в страну и при выходе из карантина.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6) загрузить мобильное приложение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MySejahter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proofErr w:type="gram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Pr="00066DA4" w:rsidRDefault="0088505B" w:rsidP="00066DA4">
            <w:pPr>
              <w:tabs>
                <w:tab w:val="left" w:pos="3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66D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ОАЭ</w:t>
            </w:r>
            <w:r w:rsidR="00917685" w:rsidRPr="00066D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;</w:t>
            </w:r>
          </w:p>
          <w:p w:rsidR="0088505B" w:rsidRPr="00066DA4" w:rsidRDefault="0088505B" w:rsidP="00066DA4">
            <w:pPr>
              <w:tabs>
                <w:tab w:val="left" w:pos="323"/>
              </w:tabs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66D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Турция</w:t>
            </w:r>
            <w:r w:rsidR="00917685" w:rsidRPr="00066D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.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Кашабай</w:t>
            </w:r>
            <w:proofErr w:type="spellEnd"/>
            <w:r w:rsidR="00330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Куаныш</w:t>
            </w:r>
            <w:proofErr w:type="spellEnd"/>
            <w:r w:rsidR="00330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Габитович</w:t>
            </w:r>
            <w:proofErr w:type="spellEnd"/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+60 1743 328 85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k.kashabay@mfa.kz</w:t>
            </w:r>
          </w:p>
        </w:tc>
      </w:tr>
      <w:tr w:rsidR="0002484E" w:rsidRPr="00324925" w:rsidTr="001E0071">
        <w:trPr>
          <w:trHeight w:val="428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505B" w:rsidRPr="00066DA4" w:rsidRDefault="0088505B" w:rsidP="00330FD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Монголия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Pr="00066DA4" w:rsidRDefault="0088505B" w:rsidP="00330FD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Pr="00066DA4" w:rsidRDefault="0088505B" w:rsidP="00330FD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13 сентября 2021 года учеба в университетах начинается в офлайн формате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Pr="00066DA4" w:rsidRDefault="0088505B" w:rsidP="00330FD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8505B" w:rsidRPr="00066DA4" w:rsidRDefault="0088505B" w:rsidP="00330FD3">
            <w:pPr>
              <w:pStyle w:val="a3"/>
              <w:numPr>
                <w:ilvl w:val="0"/>
                <w:numId w:val="4"/>
              </w:numPr>
              <w:tabs>
                <w:tab w:val="left" w:pos="187"/>
              </w:tabs>
              <w:spacing w:after="0" w:line="240" w:lineRule="auto"/>
              <w:ind w:left="7"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Сдача ПЦР теста в международном аэропорту г.Улан-Батора по прибытию;</w:t>
            </w:r>
          </w:p>
          <w:p w:rsidR="0088505B" w:rsidRPr="00066DA4" w:rsidRDefault="0088505B" w:rsidP="00330FD3">
            <w:pPr>
              <w:pStyle w:val="a3"/>
              <w:numPr>
                <w:ilvl w:val="0"/>
                <w:numId w:val="4"/>
              </w:numPr>
              <w:tabs>
                <w:tab w:val="left" w:pos="187"/>
              </w:tabs>
              <w:spacing w:after="0" w:line="240" w:lineRule="auto"/>
              <w:ind w:left="7"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proofErr w:type="spellStart"/>
            <w:r w:rsidRPr="00066DA4">
              <w:rPr>
                <w:rFonts w:ascii="Times New Roman" w:hAnsi="Times New Roman" w:cs="Times New Roman"/>
                <w:sz w:val="23"/>
                <w:szCs w:val="23"/>
              </w:rPr>
              <w:t>Объязательная</w:t>
            </w:r>
            <w:proofErr w:type="spellEnd"/>
            <w:r w:rsidRPr="00066DA4">
              <w:rPr>
                <w:rFonts w:ascii="Times New Roman" w:hAnsi="Times New Roman" w:cs="Times New Roman"/>
                <w:sz w:val="23"/>
                <w:szCs w:val="23"/>
              </w:rPr>
              <w:t xml:space="preserve"> с</w:t>
            </w:r>
            <w:r w:rsidRPr="00066DA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амоизоляция 14 дней;</w:t>
            </w:r>
          </w:p>
          <w:p w:rsidR="0088505B" w:rsidRPr="00066DA4" w:rsidRDefault="0088505B" w:rsidP="00330FD3">
            <w:pPr>
              <w:pStyle w:val="a3"/>
              <w:numPr>
                <w:ilvl w:val="0"/>
                <w:numId w:val="4"/>
              </w:numPr>
              <w:tabs>
                <w:tab w:val="left" w:pos="187"/>
              </w:tabs>
              <w:spacing w:after="0" w:line="240" w:lineRule="auto"/>
              <w:ind w:left="7"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Если не имется сертификат о вакцинации, то карантин на 14 дней в специальных местах.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8505B" w:rsidRPr="00066DA4" w:rsidRDefault="0088505B" w:rsidP="001E007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Прямые-регулярные рейсы не восстановлены.</w:t>
            </w:r>
            <w:r w:rsidR="001E0071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О</w:t>
            </w:r>
            <w:r w:rsidRPr="00066DA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существляются только чартерные рейсы по инициативе монгольской стороны.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Pr="00066DA4" w:rsidRDefault="0088505B" w:rsidP="00330FD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Стамбул, Франкфурт и Сеул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Pr="00066DA4" w:rsidRDefault="0088505B" w:rsidP="001E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Жуматаева Шынар</w:t>
            </w:r>
          </w:p>
          <w:p w:rsidR="0088505B" w:rsidRPr="00066DA4" w:rsidRDefault="0088505B" w:rsidP="001E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88505B" w:rsidRPr="00066DA4" w:rsidRDefault="0088505B" w:rsidP="001E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Тел.:</w:t>
            </w:r>
          </w:p>
          <w:p w:rsidR="0088505B" w:rsidRPr="00066DA4" w:rsidRDefault="0088505B" w:rsidP="001E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+976 11 345408</w:t>
            </w:r>
          </w:p>
          <w:p w:rsidR="0088505B" w:rsidRPr="00066DA4" w:rsidRDefault="0088505B" w:rsidP="001E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88505B" w:rsidRPr="00066DA4" w:rsidRDefault="0088505B" w:rsidP="001E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66DA4">
              <w:rPr>
                <w:rFonts w:ascii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066DA4">
              <w:rPr>
                <w:rFonts w:ascii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066DA4">
              <w:rPr>
                <w:rFonts w:ascii="Times New Roman" w:hAnsi="Times New Roman" w:cs="Times New Roman"/>
                <w:sz w:val="23"/>
                <w:szCs w:val="23"/>
              </w:rPr>
              <w:t>: s.zhumatayeva@mfa.kz</w:t>
            </w:r>
          </w:p>
        </w:tc>
      </w:tr>
      <w:tr w:rsidR="0002484E" w:rsidRPr="00324925" w:rsidTr="00503BE2">
        <w:trPr>
          <w:trHeight w:val="1837"/>
          <w:jc w:val="center"/>
        </w:trPr>
        <w:tc>
          <w:tcPr>
            <w:tcW w:w="511" w:type="dxa"/>
            <w:vMerge w:val="restart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88505B" w:rsidRPr="002D6CD1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ОАЭ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88505B" w:rsidRPr="002D6CD1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88505B" w:rsidRPr="002D6CD1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88505B" w:rsidRPr="002D6CD1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88505B" w:rsidRPr="002D6CD1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Для ОАЭ наличие справки о прохождении ПЦР теста (</w:t>
            </w:r>
            <w:r w:rsidRPr="002D6CD1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срок - не более 72 часов</w:t>
            </w: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  <w:p w:rsidR="0088505B" w:rsidRPr="002D6CD1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Для заезда в город Абу-Даби необходимо установить приложение </w:t>
            </w:r>
            <w:proofErr w:type="spellStart"/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Alhosn</w:t>
            </w:r>
            <w:proofErr w:type="spellEnd"/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где указана информация о вакцинации и </w:t>
            </w: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получения ПЦР тестов.</w:t>
            </w:r>
          </w:p>
          <w:p w:rsidR="0088505B" w:rsidRPr="002D6CD1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Без вакцинации требуется 10-дневный </w:t>
            </w:r>
            <w:proofErr w:type="gramStart"/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карантин</w:t>
            </w:r>
            <w:proofErr w:type="gramEnd"/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сдать ПЦР.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8505B" w:rsidRPr="002D6CD1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Есть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88505B" w:rsidRPr="002D6CD1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Pr="002D6CD1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6CD1"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  <w:t>Абу-Даби:</w:t>
            </w:r>
          </w:p>
          <w:p w:rsidR="0088505B" w:rsidRPr="002D6CD1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Сагатов</w:t>
            </w:r>
            <w:proofErr w:type="spellEnd"/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Махамбет</w:t>
            </w:r>
          </w:p>
          <w:p w:rsidR="0088505B" w:rsidRPr="002D6CD1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Pr="002D6CD1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88505B" w:rsidRPr="002D6CD1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+971 050 684 8843</w:t>
            </w:r>
          </w:p>
          <w:p w:rsidR="0088505B" w:rsidRPr="002D6CD1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88505B" w:rsidRPr="002D6CD1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m.sagatov@mfa.kz</w:t>
            </w:r>
          </w:p>
        </w:tc>
      </w:tr>
      <w:tr w:rsidR="0002484E" w:rsidRPr="00324925" w:rsidTr="00503BE2">
        <w:trPr>
          <w:trHeight w:val="1806"/>
          <w:jc w:val="center"/>
        </w:trPr>
        <w:tc>
          <w:tcPr>
            <w:tcW w:w="511" w:type="dxa"/>
            <w:vMerge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Pr="002D6CD1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</w:pPr>
            <w:r w:rsidRPr="002D6CD1">
              <w:rPr>
                <w:rFonts w:ascii="Times New Roman" w:eastAsia="Times New Roman" w:hAnsi="Times New Roman" w:cs="Times New Roman"/>
                <w:bCs/>
                <w:sz w:val="23"/>
                <w:szCs w:val="23"/>
                <w:u w:val="single"/>
              </w:rPr>
              <w:t>Дубай:</w:t>
            </w:r>
          </w:p>
          <w:p w:rsidR="0088505B" w:rsidRPr="002D6CD1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Мадияр</w:t>
            </w:r>
            <w:proofErr w:type="spellEnd"/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Исмаилов</w:t>
            </w:r>
          </w:p>
          <w:p w:rsidR="0088505B" w:rsidRPr="002D6CD1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Pr="002D6CD1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88505B" w:rsidRPr="002D6CD1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+971 58 857 0007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E-</w:t>
            </w:r>
            <w:proofErr w:type="spellStart"/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mail</w:t>
            </w:r>
            <w:proofErr w:type="spellEnd"/>
            <w:r w:rsidRPr="002D6CD1">
              <w:rPr>
                <w:rFonts w:ascii="Times New Roman" w:eastAsia="Times New Roman" w:hAnsi="Times New Roman" w:cs="Times New Roman"/>
                <w:sz w:val="23"/>
                <w:szCs w:val="23"/>
              </w:rPr>
              <w:t>: protocol134@gmail.com</w:t>
            </w:r>
          </w:p>
        </w:tc>
      </w:tr>
      <w:tr w:rsidR="0002484E" w:rsidRPr="00324925" w:rsidTr="00503BE2">
        <w:trPr>
          <w:trHeight w:val="1826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Польша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Студенты и школьники не подлежат обязательному карантину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ПЦР тест не требуется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505B" w:rsidRPr="00324925" w:rsidRDefault="00917685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88505B"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Pr="00324925" w:rsidRDefault="00066DA4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Нидерланды; </w:t>
            </w:r>
            <w:r w:rsidR="0088505B"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Украина;</w:t>
            </w:r>
          </w:p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Турция.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88505B" w:rsidRPr="00A57FA1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Сабитулы Бекзат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+48 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608 31 77 07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consul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warsaw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mfa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kz</w:t>
            </w:r>
            <w:proofErr w:type="spellEnd"/>
          </w:p>
        </w:tc>
      </w:tr>
      <w:tr w:rsidR="0002484E" w:rsidRPr="00324925" w:rsidTr="001E0071">
        <w:trPr>
          <w:trHeight w:val="2398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Португалия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r w:rsidRPr="0032492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только в </w:t>
            </w:r>
            <w:r w:rsidR="00FA1D9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Р</w:t>
            </w:r>
            <w:r w:rsidR="00FA1D9B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оссии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Наличие справки о прохождении ПЦР теста (</w:t>
            </w:r>
            <w:r w:rsidRPr="0032492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срок - не более 72 часов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505B" w:rsidRPr="00324925" w:rsidRDefault="00917685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88505B"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Pr="00324925" w:rsidRDefault="00066DA4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Нидерланды; </w:t>
            </w:r>
            <w:r w:rsidR="0088505B"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Беларусь;</w:t>
            </w:r>
          </w:p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Украина.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Медеуов</w:t>
            </w:r>
            <w:proofErr w:type="spellEnd"/>
            <w:r w:rsidR="00330FD3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Серикжан</w:t>
            </w:r>
            <w:proofErr w:type="spellEnd"/>
            <w:r w:rsidR="00330FD3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Рыскелдиевич</w:t>
            </w:r>
            <w:proofErr w:type="spellEnd"/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+351 911 742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 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779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consul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lisbon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mfa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kz</w:t>
            </w:r>
            <w:proofErr w:type="spellEnd"/>
          </w:p>
        </w:tc>
      </w:tr>
      <w:tr w:rsidR="0002484E" w:rsidRPr="00324925" w:rsidTr="00503BE2">
        <w:trPr>
          <w:trHeight w:val="1949"/>
          <w:jc w:val="center"/>
        </w:trPr>
        <w:tc>
          <w:tcPr>
            <w:tcW w:w="511" w:type="dxa"/>
            <w:vMerge w:val="restart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88505B" w:rsidRPr="00324925" w:rsidRDefault="00FA1D9B" w:rsidP="00FA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Россия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</w:p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Офлайн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88505B" w:rsidRPr="00324925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Безвизовый режим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88505B" w:rsidRPr="00A44B3F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kk-KZ"/>
              </w:rPr>
            </w:pPr>
            <w:r w:rsidRPr="00A44B3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kk-KZ"/>
              </w:rPr>
              <w:t>Авиарейсами: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4127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Необходимо </w:t>
            </w:r>
            <w:proofErr w:type="spellStart"/>
            <w:r w:rsidRPr="004127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потверждать</w:t>
            </w:r>
            <w:proofErr w:type="spellEnd"/>
            <w:r w:rsidRPr="004127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наличие отрицательного результата ПЦР-теста на </w:t>
            </w:r>
            <w:proofErr w:type="spellStart"/>
            <w:r w:rsidRPr="004127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короновирус</w:t>
            </w:r>
            <w:proofErr w:type="spellEnd"/>
            <w:r w:rsidRPr="004127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только через мобильное приложение "Путешествую без COVID-19"; срок действия справки - 72 часа с момента взятия материала;</w:t>
            </w:r>
          </w:p>
          <w:p w:rsidR="0088505B" w:rsidRPr="00A44B3F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kk-KZ"/>
              </w:rPr>
              <w:t>Сухопутным через КПП: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 w:rsidRPr="004127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Вьезд</w:t>
            </w:r>
            <w:proofErr w:type="spellEnd"/>
            <w:r w:rsidRPr="004127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разрешен по согласованию с образовательными организациями с использованием федеральной государственной информационной системы «Единый портал государственных и муниципальных услуг», а </w:t>
            </w:r>
            <w:proofErr w:type="spellStart"/>
            <w:r w:rsidRPr="004127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рдить</w:t>
            </w:r>
            <w:r w:rsidRPr="004127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наличие отрицательного результата ПЦР-теста на </w:t>
            </w:r>
            <w:proofErr w:type="spellStart"/>
            <w:r w:rsidRPr="004127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короновирус</w:t>
            </w:r>
            <w:proofErr w:type="spellEnd"/>
            <w:r w:rsidRPr="004127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только через мобильное приложение "Путешествую без COVID-19"; срок действия справки - 72 часа с момента взятия материала;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88505B" w:rsidRPr="008F6899" w:rsidRDefault="0088505B" w:rsidP="00330FD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6899">
              <w:rPr>
                <w:rFonts w:ascii="Times New Roman" w:hAnsi="Times New Roman" w:cs="Times New Roman"/>
                <w:lang w:val="kk-KZ"/>
              </w:rPr>
              <w:t>(См.Подробнее: http://government.ru/docs/39179)</w:t>
            </w:r>
          </w:p>
          <w:p w:rsidR="0088505B" w:rsidRPr="001F260A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proofErr w:type="gramStart"/>
            <w:r w:rsidRPr="00630BA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Австрия, Азербайджан, Албания, Армения, Бахрейн, Беларусь, Бельгия, Болгария, Великобритания, Венгрия, </w:t>
            </w:r>
            <w:r w:rsidRPr="00630BA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Венесуэла, Вьетнам, Германия, Греция, Доминиканская Республика, Египет,</w:t>
            </w:r>
            <w:r w:rsidR="00FA1D9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630BA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Индия,</w:t>
            </w:r>
            <w:proofErr w:type="gramEnd"/>
          </w:p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30BA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Иордания, Ирландия, Исландия, Италия,</w:t>
            </w:r>
          </w:p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30BA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Катар, Кипр,</w:t>
            </w:r>
          </w:p>
          <w:p w:rsidR="0088505B" w:rsidRPr="00630BA4" w:rsidRDefault="00E8335E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>Кыргызстан</w:t>
            </w:r>
            <w:r w:rsidR="0088505B" w:rsidRPr="00630BA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Китай, Куба,</w:t>
            </w:r>
          </w:p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30BA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Ливан, Лихтенштейн, Люксембург, Маврикий, Мальдивы, Мальта,</w:t>
            </w:r>
          </w:p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30BA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Марокко, Мексика, Молдова,</w:t>
            </w:r>
          </w:p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30BA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ОАЭ, Португалия, Республика Корея, Саудовская Аравия,</w:t>
            </w:r>
          </w:p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30BA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Северная Македония, Сейшельские Острова,</w:t>
            </w:r>
          </w:p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30BA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Сербия, Сингапур,</w:t>
            </w:r>
          </w:p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30BA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Сирия,</w:t>
            </w:r>
          </w:p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630BA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США, Таджикистан, Турция, Узбекистан, Финляндия, </w:t>
            </w:r>
            <w:r w:rsidRPr="00630BA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Франция, Хорватия,</w:t>
            </w:r>
          </w:p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0BA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Чехия, Швейцария, Шри-Ланка, Эфиопия, Япония.</w:t>
            </w:r>
            <w:r w:rsidRPr="00630BA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u w:val="single"/>
              </w:rPr>
              <w:lastRenderedPageBreak/>
              <w:t>Москва:</w:t>
            </w:r>
          </w:p>
          <w:p w:rsidR="0088505B" w:rsidRPr="00EB0EA6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Дархан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Серикович</w:t>
            </w:r>
            <w:proofErr w:type="spellEnd"/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</w:t>
            </w:r>
          </w:p>
          <w:p w:rsidR="0088505B" w:rsidRPr="00EB0EA6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7 929 670 00 08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mail</w:t>
            </w: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88505B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</w:rPr>
            </w:pPr>
            <w:hyperlink r:id="rId31" w:history="1">
              <w:r w:rsidR="0088505B" w:rsidRPr="004943CE">
                <w:rPr>
                  <w:rStyle w:val="a8"/>
                  <w:rFonts w:ascii="Times New Roman" w:eastAsia="Times New Roman" w:hAnsi="Times New Roman" w:cs="Times New Roman"/>
                  <w:szCs w:val="23"/>
                  <w:lang w:val="en-US"/>
                </w:rPr>
                <w:t>moscow</w:t>
              </w:r>
              <w:r w:rsidR="0088505B" w:rsidRPr="004943CE">
                <w:rPr>
                  <w:rStyle w:val="a8"/>
                  <w:rFonts w:ascii="Times New Roman" w:eastAsia="Times New Roman" w:hAnsi="Times New Roman" w:cs="Times New Roman"/>
                  <w:szCs w:val="23"/>
                </w:rPr>
                <w:t>.</w:t>
              </w:r>
              <w:r w:rsidR="0088505B" w:rsidRPr="004943CE">
                <w:rPr>
                  <w:rStyle w:val="a8"/>
                  <w:rFonts w:ascii="Times New Roman" w:eastAsia="Times New Roman" w:hAnsi="Times New Roman" w:cs="Times New Roman"/>
                  <w:szCs w:val="23"/>
                  <w:lang w:val="en-US"/>
                </w:rPr>
                <w:t>consulkense</w:t>
              </w:r>
              <w:r w:rsidR="0088505B" w:rsidRPr="004943CE">
                <w:rPr>
                  <w:rStyle w:val="a8"/>
                  <w:rFonts w:ascii="Times New Roman" w:eastAsia="Times New Roman" w:hAnsi="Times New Roman" w:cs="Times New Roman"/>
                  <w:szCs w:val="23"/>
                </w:rPr>
                <w:t>@</w:t>
              </w:r>
              <w:r w:rsidR="0088505B" w:rsidRPr="004943CE">
                <w:rPr>
                  <w:rStyle w:val="a8"/>
                  <w:rFonts w:ascii="Times New Roman" w:eastAsia="Times New Roman" w:hAnsi="Times New Roman" w:cs="Times New Roman"/>
                  <w:szCs w:val="23"/>
                  <w:lang w:val="en-US"/>
                </w:rPr>
                <w:t>mfa</w:t>
              </w:r>
              <w:r w:rsidR="0088505B" w:rsidRPr="004943CE">
                <w:rPr>
                  <w:rStyle w:val="a8"/>
                  <w:rFonts w:ascii="Times New Roman" w:eastAsia="Times New Roman" w:hAnsi="Times New Roman" w:cs="Times New Roman"/>
                  <w:szCs w:val="23"/>
                </w:rPr>
                <w:t>.</w:t>
              </w:r>
              <w:proofErr w:type="spellStart"/>
              <w:r w:rsidR="0088505B" w:rsidRPr="004943CE">
                <w:rPr>
                  <w:rStyle w:val="a8"/>
                  <w:rFonts w:ascii="Times New Roman" w:eastAsia="Times New Roman" w:hAnsi="Times New Roman" w:cs="Times New Roman"/>
                  <w:szCs w:val="23"/>
                  <w:lang w:val="en-US"/>
                </w:rPr>
                <w:t>kz</w:t>
              </w:r>
              <w:proofErr w:type="spellEnd"/>
            </w:hyperlink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02484E" w:rsidRPr="00324925" w:rsidTr="00503BE2">
        <w:trPr>
          <w:trHeight w:val="1562"/>
          <w:jc w:val="center"/>
        </w:trPr>
        <w:tc>
          <w:tcPr>
            <w:tcW w:w="511" w:type="dxa"/>
            <w:vMerge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u w:val="single"/>
              </w:rPr>
              <w:t>Санкт-Петербург: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Садыров</w:t>
            </w:r>
            <w:proofErr w:type="spellEnd"/>
            <w:r w:rsidR="00330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Тамирхан</w:t>
            </w:r>
            <w:proofErr w:type="spellEnd"/>
            <w:r w:rsidR="00330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Бахытжанов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ич</w:t>
            </w:r>
            <w:proofErr w:type="spellEnd"/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+7 929 111 4244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mail</w:t>
            </w: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88505B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32" w:history="1">
              <w:r w:rsidR="0088505B" w:rsidRPr="004943CE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s</w:t>
              </w:r>
              <w:r w:rsidR="0088505B" w:rsidRPr="004943CE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-</w:t>
              </w:r>
              <w:r w:rsidR="0088505B" w:rsidRPr="004943CE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petersburg</w:t>
              </w:r>
              <w:r w:rsidR="0088505B" w:rsidRPr="004943CE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@</w:t>
              </w:r>
              <w:r w:rsidR="0088505B" w:rsidRPr="004943CE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mfa</w:t>
              </w:r>
              <w:r w:rsidR="0088505B" w:rsidRPr="004943CE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="0088505B" w:rsidRPr="004943CE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kz</w:t>
              </w:r>
              <w:proofErr w:type="spellEnd"/>
            </w:hyperlink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2484E" w:rsidRPr="00DA195A" w:rsidTr="00503BE2">
        <w:trPr>
          <w:trHeight w:val="1124"/>
          <w:jc w:val="center"/>
        </w:trPr>
        <w:tc>
          <w:tcPr>
            <w:tcW w:w="511" w:type="dxa"/>
            <w:vMerge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Омск:</w:t>
            </w:r>
          </w:p>
          <w:p w:rsidR="0088505B" w:rsidRPr="00CE0F9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 w:rsidRPr="00CE0F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Канапинов</w:t>
            </w:r>
            <w:proofErr w:type="spellEnd"/>
            <w:r w:rsidR="00330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CE0F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Айбек</w:t>
            </w:r>
            <w:proofErr w:type="spellEnd"/>
            <w:r w:rsidR="00330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CE0F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Жусубекович</w:t>
            </w:r>
            <w:proofErr w:type="spellEnd"/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 +7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903 981 11 55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E-mail:</w:t>
            </w:r>
          </w:p>
          <w:p w:rsidR="0088505B" w:rsidRPr="00324925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</w:pPr>
            <w:hyperlink r:id="rId33" w:history="1">
              <w:r w:rsidR="0088505B" w:rsidRPr="004943CE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kk-KZ"/>
                </w:rPr>
                <w:t>omsk@mfa.kz</w:t>
              </w:r>
            </w:hyperlink>
          </w:p>
        </w:tc>
      </w:tr>
      <w:tr w:rsidR="0002484E" w:rsidRPr="00324925" w:rsidTr="001E0071">
        <w:trPr>
          <w:trHeight w:val="1347"/>
          <w:jc w:val="center"/>
        </w:trPr>
        <w:tc>
          <w:tcPr>
            <w:tcW w:w="511" w:type="dxa"/>
            <w:vMerge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u w:val="single"/>
              </w:rPr>
            </w:pPr>
            <w:r w:rsidRPr="0032492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u w:val="single"/>
              </w:rPr>
              <w:t>Казань: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Мейрбеков</w:t>
            </w:r>
            <w:proofErr w:type="spellEnd"/>
            <w:r w:rsidR="00330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Ерлан</w:t>
            </w:r>
            <w:proofErr w:type="spellEnd"/>
            <w:r w:rsidR="00330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Берикович</w:t>
            </w:r>
            <w:proofErr w:type="spellEnd"/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+7 962 577 0000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E</w:t>
            </w:r>
            <w:r w:rsidRPr="0032492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-</w:t>
            </w:r>
            <w:r w:rsidRPr="0032492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mail</w:t>
            </w:r>
            <w:r w:rsidRPr="0032492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:</w:t>
            </w:r>
          </w:p>
          <w:p w:rsidR="0088505B" w:rsidRPr="006537A1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 w:themeColor="hyperlink"/>
                <w:sz w:val="23"/>
                <w:szCs w:val="23"/>
                <w:u w:val="single"/>
              </w:rPr>
            </w:pPr>
            <w:hyperlink r:id="rId34" w:history="1">
              <w:r w:rsidR="0088505B" w:rsidRPr="002D49F0">
                <w:rPr>
                  <w:rStyle w:val="a8"/>
                  <w:rFonts w:ascii="Times New Roman" w:eastAsia="Times New Roman" w:hAnsi="Times New Roman" w:cs="Times New Roman"/>
                  <w:bCs/>
                  <w:sz w:val="23"/>
                  <w:szCs w:val="23"/>
                  <w:lang w:val="en-US"/>
                </w:rPr>
                <w:t>kazan</w:t>
              </w:r>
              <w:r w:rsidR="0088505B" w:rsidRPr="002D49F0">
                <w:rPr>
                  <w:rStyle w:val="a8"/>
                  <w:rFonts w:ascii="Times New Roman" w:eastAsia="Times New Roman" w:hAnsi="Times New Roman" w:cs="Times New Roman"/>
                  <w:bCs/>
                  <w:sz w:val="23"/>
                  <w:szCs w:val="23"/>
                </w:rPr>
                <w:t>@</w:t>
              </w:r>
              <w:r w:rsidR="0088505B" w:rsidRPr="002D49F0">
                <w:rPr>
                  <w:rStyle w:val="a8"/>
                  <w:rFonts w:ascii="Times New Roman" w:eastAsia="Times New Roman" w:hAnsi="Times New Roman" w:cs="Times New Roman"/>
                  <w:bCs/>
                  <w:sz w:val="23"/>
                  <w:szCs w:val="23"/>
                  <w:lang w:val="en-US"/>
                </w:rPr>
                <w:t>mfa</w:t>
              </w:r>
              <w:r w:rsidR="0088505B" w:rsidRPr="002D49F0">
                <w:rPr>
                  <w:rStyle w:val="a8"/>
                  <w:rFonts w:ascii="Times New Roman" w:eastAsia="Times New Roman" w:hAnsi="Times New Roman" w:cs="Times New Roman"/>
                  <w:bCs/>
                  <w:sz w:val="23"/>
                  <w:szCs w:val="23"/>
                </w:rPr>
                <w:t>.</w:t>
              </w:r>
              <w:proofErr w:type="spellStart"/>
              <w:r w:rsidR="0088505B" w:rsidRPr="002D49F0">
                <w:rPr>
                  <w:rStyle w:val="a8"/>
                  <w:rFonts w:ascii="Times New Roman" w:eastAsia="Times New Roman" w:hAnsi="Times New Roman" w:cs="Times New Roman"/>
                  <w:bCs/>
                  <w:sz w:val="23"/>
                  <w:szCs w:val="23"/>
                  <w:lang w:val="en-US"/>
                </w:rPr>
                <w:t>kz</w:t>
              </w:r>
              <w:proofErr w:type="spellEnd"/>
            </w:hyperlink>
          </w:p>
        </w:tc>
      </w:tr>
      <w:tr w:rsidR="0002484E" w:rsidRPr="00324925" w:rsidTr="00503BE2">
        <w:trPr>
          <w:trHeight w:val="1543"/>
          <w:jc w:val="center"/>
        </w:trPr>
        <w:tc>
          <w:tcPr>
            <w:tcW w:w="511" w:type="dxa"/>
            <w:vMerge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u w:val="single"/>
              </w:rPr>
            </w:pPr>
            <w:r w:rsidRPr="0032492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u w:val="single"/>
              </w:rPr>
              <w:t>Астрахань: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Мурзалин</w:t>
            </w:r>
            <w:proofErr w:type="spellEnd"/>
            <w:r w:rsidR="00330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Жанболат</w:t>
            </w:r>
            <w:proofErr w:type="spellEnd"/>
            <w:r w:rsidR="00330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Ибраимович</w:t>
            </w:r>
            <w:proofErr w:type="spellEnd"/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+7 964 883 44 77</w:t>
            </w:r>
          </w:p>
          <w:p w:rsidR="0088505B" w:rsidRPr="00630BA4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val="en-US"/>
              </w:rPr>
              <w:t>Email</w:t>
            </w:r>
            <w:r w:rsidRPr="00630BA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:</w:t>
            </w:r>
          </w:p>
          <w:p w:rsidR="0088505B" w:rsidRPr="00196124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hyperlink r:id="rId35" w:history="1">
              <w:r w:rsidR="0088505B" w:rsidRPr="002D49F0">
                <w:rPr>
                  <w:rStyle w:val="a8"/>
                  <w:rFonts w:ascii="Times New Roman" w:eastAsia="Times New Roman" w:hAnsi="Times New Roman" w:cs="Times New Roman"/>
                  <w:bCs/>
                  <w:sz w:val="23"/>
                  <w:szCs w:val="23"/>
                  <w:lang w:val="en-US"/>
                </w:rPr>
                <w:t>astrakhan</w:t>
              </w:r>
              <w:r w:rsidR="0088505B" w:rsidRPr="00630BA4">
                <w:rPr>
                  <w:rStyle w:val="a8"/>
                  <w:rFonts w:ascii="Times New Roman" w:eastAsia="Times New Roman" w:hAnsi="Times New Roman" w:cs="Times New Roman"/>
                  <w:bCs/>
                  <w:sz w:val="23"/>
                  <w:szCs w:val="23"/>
                </w:rPr>
                <w:t>@</w:t>
              </w:r>
              <w:proofErr w:type="spellStart"/>
              <w:r w:rsidR="0088505B" w:rsidRPr="002D49F0">
                <w:rPr>
                  <w:rStyle w:val="a8"/>
                  <w:rFonts w:ascii="Times New Roman" w:eastAsia="Times New Roman" w:hAnsi="Times New Roman" w:cs="Times New Roman"/>
                  <w:bCs/>
                  <w:sz w:val="23"/>
                  <w:szCs w:val="23"/>
                  <w:lang w:val="en-US"/>
                </w:rPr>
                <w:t>mfa</w:t>
              </w:r>
              <w:proofErr w:type="spellEnd"/>
              <w:r w:rsidR="0088505B" w:rsidRPr="00630BA4">
                <w:rPr>
                  <w:rStyle w:val="a8"/>
                  <w:rFonts w:ascii="Times New Roman" w:eastAsia="Times New Roman" w:hAnsi="Times New Roman" w:cs="Times New Roman"/>
                  <w:bCs/>
                  <w:sz w:val="23"/>
                  <w:szCs w:val="23"/>
                </w:rPr>
                <w:t>.</w:t>
              </w:r>
              <w:proofErr w:type="spellStart"/>
              <w:r w:rsidR="0088505B" w:rsidRPr="002D49F0">
                <w:rPr>
                  <w:rStyle w:val="a8"/>
                  <w:rFonts w:ascii="Times New Roman" w:eastAsia="Times New Roman" w:hAnsi="Times New Roman" w:cs="Times New Roman"/>
                  <w:bCs/>
                  <w:sz w:val="23"/>
                  <w:szCs w:val="23"/>
                  <w:lang w:val="en-US"/>
                </w:rPr>
                <w:t>kz</w:t>
              </w:r>
              <w:proofErr w:type="spellEnd"/>
            </w:hyperlink>
          </w:p>
          <w:p w:rsidR="0088505B" w:rsidRPr="00630BA4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02484E" w:rsidRPr="00324925" w:rsidTr="00503BE2">
        <w:trPr>
          <w:trHeight w:val="2400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Саудовская Аравия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Запрещен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1) наличие справки о прохождении ПЦР теста (</w:t>
            </w:r>
            <w:r w:rsidRPr="0032492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срок - не более 72 часов</w:t>
            </w: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); 2) карантин (</w:t>
            </w:r>
            <w:r w:rsidRPr="0032492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14 дней</w:t>
            </w: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);</w:t>
            </w:r>
          </w:p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3) самоизоляция (</w:t>
            </w:r>
            <w:r w:rsidRPr="0032492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10 дней</w:t>
            </w: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Pr="00630BA4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30BA4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Сиражет</w:t>
            </w:r>
            <w:proofErr w:type="spellEnd"/>
            <w:r w:rsidR="00690BC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Мешит</w:t>
            </w:r>
            <w:proofErr w:type="spellEnd"/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+966 54 457 7995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riyadh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mfa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kzjeddah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mfa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kz</w:t>
            </w:r>
            <w:proofErr w:type="spellEnd"/>
          </w:p>
        </w:tc>
      </w:tr>
      <w:tr w:rsidR="0002484E" w:rsidRPr="00324925" w:rsidTr="00503BE2">
        <w:trPr>
          <w:trHeight w:val="2122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Сингапур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аличие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справки о прохождении тестирования на ПЦР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срок не более 72 часов, в международном аккредитованном или признанном исследовании / клинике / медицинском учреждении, на английском языке (или с переводом на 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2) тестирование по прибытии в Сингапур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3) про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хождение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14-дневного карантина в специальном учреждении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охождение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тест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 COVID-19 в конце карантина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экспресс-тест на антиген на 3-й, 7-й и 11-й день по прибытии в Сингапур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Дубай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Амстердам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Джапарова Меруерт Талгатовна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+65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8694 7144</w:t>
            </w:r>
          </w:p>
          <w:p w:rsidR="0088505B" w:rsidRPr="00D76E37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D76E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mail</w:t>
            </w:r>
            <w:r w:rsidRPr="00D76E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info</w:t>
            </w:r>
            <w:r w:rsidRPr="00D76E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singapore</w:t>
            </w:r>
            <w:proofErr w:type="spellEnd"/>
            <w:r w:rsidRPr="00D76E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mfa</w:t>
            </w:r>
            <w:proofErr w:type="spellEnd"/>
            <w:r w:rsidRPr="00D76E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kz</w:t>
            </w:r>
            <w:proofErr w:type="spellEnd"/>
          </w:p>
        </w:tc>
      </w:tr>
      <w:tr w:rsidR="0002484E" w:rsidRPr="00DA195A" w:rsidTr="001E0071">
        <w:trPr>
          <w:trHeight w:val="2025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Словакия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Нет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8505B" w:rsidRPr="004378EE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1) Прибывающие из стран зоны риска, должны заполнить форму на сайте www.korona.gov.sk/e-hranica и обязаны оставаться в домашней изоляции и пройти ПЦР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теств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течение 5 дней.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505B" w:rsidRDefault="0088505B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Турция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Default="0088505B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Австрия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Default="00917685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Default="0088505B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Венгрия.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Қадыр Азамат Аманжолұлы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Тел.: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+421 910 363 669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E-mail: bratislava@mfa.kz</w:t>
            </w:r>
          </w:p>
        </w:tc>
      </w:tr>
      <w:tr w:rsidR="0002484E" w:rsidRPr="00324925" w:rsidTr="00503BE2">
        <w:trPr>
          <w:trHeight w:val="2129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690BCC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Словения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1) наличие справки о прохождении ПЦР теста;</w:t>
            </w:r>
          </w:p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2) самоизоляция (</w:t>
            </w:r>
            <w:r w:rsidRPr="0032492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14 дней</w:t>
            </w:r>
            <w:r w:rsidRPr="003249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505B" w:rsidRPr="00324925" w:rsidRDefault="00917685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88505B"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Pr="00324925" w:rsidRDefault="00066DA4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Нидерланды; </w:t>
            </w:r>
            <w:r w:rsidR="0088505B"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Беларусь;</w:t>
            </w:r>
          </w:p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Украина.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Баймурынов</w:t>
            </w:r>
            <w:proofErr w:type="spellEnd"/>
            <w:r w:rsidR="00E154C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Ермухан</w:t>
            </w:r>
            <w:proofErr w:type="spellEnd"/>
            <w:r w:rsidR="00E154C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Максутович</w:t>
            </w:r>
            <w:proofErr w:type="spellEnd"/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+43 660 3280991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consul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proofErr w:type="spellStart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kazakhstan</w:t>
            </w:r>
            <w:proofErr w:type="spellEnd"/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at</w:t>
            </w:r>
          </w:p>
        </w:tc>
      </w:tr>
      <w:tr w:rsidR="0002484E" w:rsidRPr="00230BA2" w:rsidTr="001E0071">
        <w:trPr>
          <w:trHeight w:val="712"/>
          <w:jc w:val="center"/>
        </w:trPr>
        <w:tc>
          <w:tcPr>
            <w:tcW w:w="511" w:type="dxa"/>
            <w:vMerge w:val="restart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88505B" w:rsidRPr="0068396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США</w:t>
            </w:r>
          </w:p>
          <w:p w:rsidR="0088505B" w:rsidRPr="0068396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vMerge w:val="restart"/>
            <w:shd w:val="clear" w:color="000000" w:fill="FFFFFF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1) наличие справки о прохождении ПЦР теста (</w:t>
            </w:r>
            <w:r w:rsidRPr="0032492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срок - не более 72 часов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);</w:t>
            </w:r>
          </w:p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2) самоизоляция(</w:t>
            </w:r>
            <w:r w:rsidRPr="00324925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10 дней</w:t>
            </w: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).</w:t>
            </w:r>
          </w:p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8505B" w:rsidRPr="00324925" w:rsidRDefault="00917685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88505B"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Турция;</w:t>
            </w:r>
          </w:p>
          <w:p w:rsidR="0088505B" w:rsidRPr="004378EE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ОАЭ.</w:t>
            </w:r>
          </w:p>
          <w:p w:rsidR="0088505B" w:rsidRPr="00324925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88505B" w:rsidRPr="00AA24C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Утегенов Ерлан Қалиұлы</w:t>
            </w: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Pr="0032492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24925"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88505B" w:rsidRPr="00AA24C5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683965">
              <w:rPr>
                <w:rFonts w:ascii="Times New Roman" w:eastAsia="Times New Roman" w:hAnsi="Times New Roman" w:cs="Times New Roman"/>
                <w:sz w:val="23"/>
                <w:szCs w:val="23"/>
              </w:rPr>
              <w:t>+</w:t>
            </w:r>
            <w:r w:rsidRPr="00683965">
              <w:t xml:space="preserve"> 1 </w:t>
            </w:r>
            <w:r w:rsidRPr="00683965"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202</w:t>
            </w:r>
            <w:r w:rsidRPr="00683965">
              <w:rPr>
                <w:rFonts w:ascii="Times New Roman" w:eastAsia="Times New Roman" w:hAnsi="Times New Roman" w:cs="Times New Roman"/>
                <w:sz w:val="23"/>
                <w:szCs w:val="23"/>
              </w:rPr>
              <w:t>) 23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2</w:t>
            </w:r>
            <w:r w:rsidRPr="00683965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5488</w:t>
            </w:r>
            <w:r w:rsidRPr="006839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A24C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ext</w:t>
            </w:r>
            <w:proofErr w:type="spellEnd"/>
            <w:r w:rsidRPr="0068396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127</w:t>
            </w:r>
          </w:p>
          <w:p w:rsidR="0088505B" w:rsidRPr="006B3AC1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6B3AC1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E-mail:</w:t>
            </w:r>
          </w:p>
          <w:p w:rsidR="0088505B" w:rsidRPr="006B3AC1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hyperlink r:id="rId36" w:history="1">
              <w:r w:rsidR="0088505B" w:rsidRPr="006B3AC1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kk-KZ"/>
                </w:rPr>
                <w:t>y.utegenov@mfa.kz</w:t>
              </w:r>
            </w:hyperlink>
          </w:p>
          <w:p w:rsidR="0088505B" w:rsidRPr="00230BA2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hyperlink r:id="rId37" w:history="1">
              <w:r w:rsidR="0088505B" w:rsidRPr="00230BA2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kk-KZ"/>
                </w:rPr>
                <w:t>consuldc16@gmail.com</w:t>
              </w:r>
            </w:hyperlink>
          </w:p>
        </w:tc>
      </w:tr>
      <w:tr w:rsidR="0002484E" w:rsidRPr="006537A1" w:rsidTr="00503BE2">
        <w:trPr>
          <w:trHeight w:val="2142"/>
          <w:jc w:val="center"/>
        </w:trPr>
        <w:tc>
          <w:tcPr>
            <w:tcW w:w="511" w:type="dxa"/>
            <w:vMerge/>
            <w:vAlign w:val="center"/>
            <w:hideMark/>
          </w:tcPr>
          <w:p w:rsidR="00E154C9" w:rsidRPr="00230BA2" w:rsidRDefault="00E154C9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154C9" w:rsidRPr="00230BA2" w:rsidRDefault="00E154C9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154C9" w:rsidRPr="00230BA2" w:rsidRDefault="00E154C9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154C9" w:rsidRPr="00230BA2" w:rsidRDefault="00E154C9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154C9" w:rsidRPr="00230BA2" w:rsidRDefault="00E154C9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E154C9" w:rsidRPr="00230BA2" w:rsidRDefault="00E154C9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154C9" w:rsidRPr="00230BA2" w:rsidRDefault="00E154C9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154C9" w:rsidRPr="00230BA2" w:rsidRDefault="00E154C9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E154C9" w:rsidRDefault="00E154C9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Каюпов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Кадыр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Камбарович</w:t>
            </w:r>
            <w:proofErr w:type="spellEnd"/>
          </w:p>
          <w:p w:rsidR="00E154C9" w:rsidRDefault="00E154C9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154C9" w:rsidRDefault="00E154C9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E154C9" w:rsidRDefault="00E154C9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+</w:t>
            </w:r>
            <w:r>
              <w:t xml:space="preserve"> 1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(628) 236-1030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 104</w:t>
            </w:r>
          </w:p>
          <w:p w:rsidR="00E154C9" w:rsidRPr="00987F8B" w:rsidRDefault="00E154C9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987F8B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987F8B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E154C9" w:rsidRPr="00987F8B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38" w:history="1">
              <w:r w:rsidR="00E154C9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</w:t>
              </w:r>
              <w:r w:rsidR="00E154C9" w:rsidRPr="00987F8B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r w:rsidR="00E154C9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kayupov</w:t>
              </w:r>
              <w:r w:rsidR="00E154C9" w:rsidRPr="00987F8B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@</w:t>
              </w:r>
              <w:r w:rsidR="00E154C9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mfa</w:t>
              </w:r>
              <w:r w:rsidR="00E154C9" w:rsidRPr="00987F8B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="00E154C9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kz</w:t>
              </w:r>
              <w:proofErr w:type="spellEnd"/>
            </w:hyperlink>
          </w:p>
          <w:p w:rsidR="00E154C9" w:rsidRDefault="00152271" w:rsidP="001E0071">
            <w:pPr>
              <w:spacing w:after="0" w:line="240" w:lineRule="auto"/>
              <w:jc w:val="center"/>
              <w:rPr>
                <w:lang w:val="kk-KZ"/>
              </w:rPr>
            </w:pPr>
            <w:hyperlink r:id="rId39" w:history="1">
              <w:r w:rsidR="00E154C9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kayupovkadyr</w:t>
              </w:r>
              <w:r w:rsidR="00E154C9" w:rsidRPr="00630BA4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@</w:t>
              </w:r>
              <w:r w:rsidR="00E154C9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gmail</w:t>
              </w:r>
              <w:r w:rsidR="00E154C9" w:rsidRPr="00630BA4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r w:rsidR="00E154C9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com</w:t>
              </w:r>
            </w:hyperlink>
          </w:p>
          <w:p w:rsidR="00E154C9" w:rsidRPr="004378EE" w:rsidRDefault="00E154C9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02484E" w:rsidRPr="00DA54CC" w:rsidTr="00503BE2">
        <w:trPr>
          <w:trHeight w:val="1987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Таджикистан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Офлайн (обучение в традиционной форме)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Default="001E0071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безвизовый режим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Наличие справки о прохождении ПЦР теста 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срок - не более 72 часов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Есть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(два рейса в неделю)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ОАЭ, Турция, Узбекистан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Болсаев</w:t>
            </w:r>
            <w:proofErr w:type="spellEnd"/>
            <w:r w:rsidR="001E00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Бакыт</w:t>
            </w:r>
            <w:proofErr w:type="spellEnd"/>
            <w:r w:rsidR="001E00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Амантаевич</w:t>
            </w:r>
            <w:proofErr w:type="spellEnd"/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 +992 930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019 109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hyperlink r:id="rId40" w:history="1"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dushanbe</w:t>
              </w:r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@</w:t>
              </w:r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mfa</w:t>
              </w:r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kz</w:t>
              </w:r>
              <w:proofErr w:type="spellEnd"/>
            </w:hyperlink>
          </w:p>
        </w:tc>
      </w:tr>
      <w:tr w:rsidR="0002484E" w:rsidRPr="00DA195A" w:rsidTr="00503BE2">
        <w:trPr>
          <w:trHeight w:val="3688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505B" w:rsidRPr="00DA54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54CC">
              <w:rPr>
                <w:rFonts w:ascii="Times New Roman" w:eastAsia="Times New Roman" w:hAnsi="Times New Roman" w:cs="Times New Roman"/>
                <w:sz w:val="23"/>
                <w:szCs w:val="23"/>
              </w:rPr>
              <w:t>Таиланд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Pr="00DA54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54CC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Pr="00DA54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54CC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Pr="00DA54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8505B" w:rsidRPr="00DA54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1) наличие справки о прохождении ПЦР теста (</w:t>
            </w:r>
            <w:r w:rsidRPr="00DA54C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срок - не более 72 часов</w:t>
            </w:r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); 2) сдача ПЦР теста в стране пребывания (</w:t>
            </w:r>
            <w:r w:rsidRPr="00DA54C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по прилету</w:t>
            </w:r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);</w:t>
            </w:r>
          </w:p>
          <w:p w:rsidR="0088505B" w:rsidRPr="00DA54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3) карантин (</w:t>
            </w:r>
            <w:r w:rsidRPr="00DA54CC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14 дней</w:t>
            </w:r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);</w:t>
            </w:r>
          </w:p>
          <w:p w:rsidR="0088505B" w:rsidRPr="00DA54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4) наличие страховки.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8505B" w:rsidRPr="00DA54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Pr="00066DA4" w:rsidRDefault="0088505B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ОАЭ;</w:t>
            </w:r>
          </w:p>
          <w:p w:rsidR="0088505B" w:rsidRPr="00066DA4" w:rsidRDefault="0088505B" w:rsidP="00066DA4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Южная Корея;</w:t>
            </w:r>
          </w:p>
          <w:p w:rsidR="0088505B" w:rsidRPr="00066DA4" w:rsidRDefault="0088505B" w:rsidP="00066DA4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Турция;</w:t>
            </w:r>
          </w:p>
          <w:p w:rsidR="0088505B" w:rsidRPr="00066DA4" w:rsidRDefault="00690BCC" w:rsidP="00066DA4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Китай</w:t>
            </w:r>
            <w:r w:rsidR="0088505B" w:rsidRPr="00066DA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;</w:t>
            </w:r>
          </w:p>
          <w:p w:rsidR="0088505B" w:rsidRPr="00066DA4" w:rsidRDefault="00917685" w:rsidP="00066DA4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Германия;</w:t>
            </w:r>
          </w:p>
          <w:p w:rsidR="0088505B" w:rsidRPr="00066DA4" w:rsidRDefault="0088505B" w:rsidP="00066DA4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Франция;</w:t>
            </w:r>
          </w:p>
          <w:p w:rsidR="0088505B" w:rsidRPr="00066DA4" w:rsidRDefault="0088505B" w:rsidP="00066DA4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Индия;</w:t>
            </w:r>
          </w:p>
          <w:p w:rsidR="0088505B" w:rsidRPr="00066DA4" w:rsidRDefault="0088505B" w:rsidP="00066DA4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Нидерланды;</w:t>
            </w:r>
          </w:p>
          <w:p w:rsidR="0088505B" w:rsidRPr="00066DA4" w:rsidRDefault="0088505B" w:rsidP="00066DA4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Япония;</w:t>
            </w:r>
          </w:p>
          <w:p w:rsidR="0088505B" w:rsidRPr="00066DA4" w:rsidRDefault="0088505B" w:rsidP="00066DA4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066DA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Катар.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Мамбеталиев Жеңіс Бегалыұлы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88505B" w:rsidRPr="0002484E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02484E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Тел.:</w:t>
            </w:r>
          </w:p>
          <w:p w:rsidR="0088505B" w:rsidRPr="0002484E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02484E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+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66 93 57 55 700 </w:t>
            </w:r>
            <w:r w:rsidRPr="0002484E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(</w:t>
            </w:r>
            <w:r w:rsidRPr="0002484E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  <w:lang w:val="kk-KZ"/>
              </w:rPr>
              <w:t>WhatsApp</w:t>
            </w:r>
            <w:r w:rsidRPr="0002484E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,</w:t>
            </w:r>
            <w:r w:rsidRPr="0002484E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  <w:lang w:val="kk-KZ"/>
              </w:rPr>
              <w:t xml:space="preserve"> Line</w:t>
            </w:r>
            <w:r w:rsidRPr="0002484E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 xml:space="preserve">, </w:t>
            </w:r>
            <w:r w:rsidRPr="0002484E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  <w:lang w:val="kk-KZ"/>
              </w:rPr>
              <w:t>Telegram</w:t>
            </w:r>
            <w:r w:rsidRPr="0002484E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)</w:t>
            </w:r>
          </w:p>
          <w:p w:rsidR="0088505B" w:rsidRPr="0002484E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ж.т.: +66 02 254 30 43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(ішкі - 14)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GB"/>
              </w:rPr>
              <w:t xml:space="preserve">: </w:t>
            </w:r>
            <w:hyperlink r:id="rId41" w:history="1"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Zh.mambetaliev</w:t>
              </w:r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GB"/>
                </w:rPr>
                <w:t>@mfa.kz</w:t>
              </w:r>
            </w:hyperlink>
          </w:p>
          <w:p w:rsidR="0088505B" w:rsidRPr="00987F8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02484E" w:rsidRPr="00DA54CC" w:rsidTr="00503BE2">
        <w:trPr>
          <w:trHeight w:val="3688"/>
          <w:jc w:val="center"/>
        </w:trPr>
        <w:tc>
          <w:tcPr>
            <w:tcW w:w="511" w:type="dxa"/>
            <w:shd w:val="clear" w:color="000000" w:fill="FFFFFF"/>
            <w:vAlign w:val="center"/>
          </w:tcPr>
          <w:p w:rsidR="0088505B" w:rsidRPr="00690BCC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US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Турция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Офлайн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справка о прохождении ПЦР-теста на COVID-19;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>срок действия справки - 72 часа;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 xml:space="preserve">при наличии нижеуказанных документов (с переводом на турецкий либо английский язык),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выданные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компетентными органами РК, в котором указывается, что его обладатель: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 Был вакцинирован не менее чем за 14 дней до въезда в Турцию;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2. Документ, подтверждающий факт того, что он переболел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коронавирусом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вылечился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течение последних 6 месяцев;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3. Результат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экспресс-теста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антиген, сделанного за 48 часов до въезда в Турцию необходимость предоставления отрицательного результата ПЦР-теста, равно как и помещения на карантин снимается.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Кроме этого, за 72 часов до вылета в Турцию необходимо заполнить данные по ссылке https://register.health.gov.tr/.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Весте с тем, в целях контроля эпидемиологической ситуации и недопущения распространения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коронавируса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Министерство здравоохранения Турции оставляет за собой право предпринять дополнительные карантинные меры.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Есть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/>
              <w:jc w:val="center"/>
            </w:pPr>
            <w:r>
              <w:t>-</w:t>
            </w:r>
          </w:p>
        </w:tc>
        <w:tc>
          <w:tcPr>
            <w:tcW w:w="2182" w:type="dxa"/>
            <w:shd w:val="clear" w:color="000000" w:fill="FFFFFF"/>
            <w:vAlign w:val="center"/>
          </w:tcPr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Сайлауулы</w:t>
            </w:r>
            <w:proofErr w:type="spellEnd"/>
            <w:r w:rsidR="00330FD3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Темірлан</w:t>
            </w:r>
            <w:proofErr w:type="spellEnd"/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+90 312 491 91 00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Pr="00CC1FAA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hyperlink r:id="rId42" w:history="1"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ankara</w:t>
              </w:r>
              <w:r w:rsidRPr="00CC1FAA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@</w:t>
              </w:r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mfa</w:t>
              </w:r>
              <w:r w:rsidRPr="00CC1FAA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kz</w:t>
              </w:r>
              <w:proofErr w:type="spellEnd"/>
            </w:hyperlink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3" w:history="1">
              <w:r w:rsidR="0088505B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kzankarakonsolos@gmail.com</w:t>
              </w:r>
            </w:hyperlink>
          </w:p>
        </w:tc>
      </w:tr>
      <w:tr w:rsidR="0002484E" w:rsidRPr="00DA54CC" w:rsidTr="00503BE2">
        <w:trPr>
          <w:trHeight w:val="1900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Узбекистан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Безвизовый режим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1) наличие справки о прохождении ПЦР теста 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срок - не более 72 часов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505B" w:rsidRDefault="0088505B" w:rsidP="00330F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-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Нурманбетова Бахыт Нусипжановна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998 90 018 20 24</w:t>
            </w:r>
          </w:p>
          <w:p w:rsidR="0088505B" w:rsidRPr="00CC1FAA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b</w:t>
            </w:r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nurmanbetova</w:t>
            </w:r>
            <w:proofErr w:type="spellEnd"/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mfa</w:t>
            </w:r>
            <w:proofErr w:type="spellEnd"/>
            <w:r w:rsidRPr="00CC1FAA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kz</w:t>
            </w:r>
            <w:proofErr w:type="spellEnd"/>
          </w:p>
        </w:tc>
      </w:tr>
      <w:tr w:rsidR="0002484E" w:rsidRPr="00DA54CC" w:rsidTr="00503BE2">
        <w:trPr>
          <w:trHeight w:val="1420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505B" w:rsidRPr="00DA54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Украина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Pr="00DA54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A54CC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Pr="00DA54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Офлайн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Pr="00DA54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88505B" w:rsidRPr="005F5A02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справка о прохождении ПЦР-теста на COVID-19 от 12 лет и старше – нужна;</w:t>
            </w:r>
          </w:p>
          <w:p w:rsidR="0088505B" w:rsidRPr="005F5A02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срок действия справки  – 72 часа;</w:t>
            </w:r>
          </w:p>
          <w:p w:rsidR="0088505B" w:rsidRPr="005F5A02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-пересечение границы на основании казахстанского паспорта вакцинации – не разрешено (прорабатывается);</w:t>
            </w:r>
          </w:p>
          <w:p w:rsidR="0088505B" w:rsidRPr="005F5A02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изоляция на домашнем карантине – есть, 10 дней (для прибывших из </w:t>
            </w:r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Индии и России – 14 дней);</w:t>
            </w:r>
          </w:p>
          <w:p w:rsidR="0088505B" w:rsidRPr="005F5A02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домашняя самоизоляция прекращается, если после приезда в Украину сделать повторный/ дополнительный тест на COVID-19 методом ПЦР или экспресс-тест на определение антигена </w:t>
            </w:r>
            <w:proofErr w:type="spellStart"/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коронавируса</w:t>
            </w:r>
            <w:proofErr w:type="spellEnd"/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SARS-CoV-2 в течени</w:t>
            </w:r>
            <w:proofErr w:type="gramStart"/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gramEnd"/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72 часов с момента въезда в Украину (для прибывших из Индии и России не может быть прекращена);</w:t>
            </w:r>
          </w:p>
          <w:p w:rsidR="0088505B" w:rsidRPr="005F5A02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домашняя самоизоляция не требуется лицам, у которых имеется документ, подтверждающий получение полного курса вакцинации от COVID-19 вакцинами, включенными ВОЗ в перечень разрешенных для использования в чрезвычайных ситуациях;</w:t>
            </w:r>
          </w:p>
          <w:p w:rsidR="0088505B" w:rsidRPr="005F5A02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перед въездом в страну необходимо оформить медицинский страховой полис на весь период пребывания;</w:t>
            </w:r>
          </w:p>
          <w:p w:rsidR="0088505B" w:rsidRPr="005F5A02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заранее нужно установить на смартфон приложение "</w:t>
            </w:r>
            <w:proofErr w:type="spellStart"/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Вдома</w:t>
            </w:r>
            <w:proofErr w:type="spellEnd"/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";</w:t>
            </w:r>
          </w:p>
          <w:p w:rsidR="0088505B" w:rsidRPr="00DA54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Вместо ПЦР теста можно предоставить экспресс-тест на определение антигена </w:t>
            </w:r>
            <w:proofErr w:type="spellStart"/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коронавируса</w:t>
            </w:r>
            <w:proofErr w:type="spellEnd"/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SARS-CoV-2, сделанный не более чем за 72 часа до въезда.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8505B" w:rsidRPr="00DA54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Есть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Pr="00DA54CC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:rsidR="0088505B" w:rsidRPr="00DA54CC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Каткенов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Толюгендиевич</w:t>
            </w:r>
            <w:proofErr w:type="spellEnd"/>
          </w:p>
          <w:p w:rsidR="0088505B" w:rsidRPr="00DA54CC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88505B" w:rsidRPr="00DA54CC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Тел.:</w:t>
            </w:r>
          </w:p>
          <w:p w:rsidR="0088505B" w:rsidRPr="00CC1FAA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+380 730 90 3559</w:t>
            </w:r>
          </w:p>
          <w:p w:rsidR="0088505B" w:rsidRPr="00CC1FAA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1F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+77761283838 (</w:t>
            </w:r>
            <w:proofErr w:type="spellStart"/>
            <w:r w:rsidRPr="005F5A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WhatsApp</w:t>
            </w:r>
            <w:proofErr w:type="spellEnd"/>
            <w:r w:rsidRPr="00CC1F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88505B" w:rsidRPr="00DA54CC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E</w:t>
            </w:r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mail</w:t>
            </w:r>
            <w:r w:rsidRPr="00DA54C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88505B" w:rsidRPr="00DA54CC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lang w:val="en-US"/>
              </w:rPr>
              <w:t>consul</w:t>
            </w:r>
            <w:proofErr w:type="gramEnd"/>
            <w:r w:rsidRPr="00CC1FAA">
              <w:t>.</w:t>
            </w:r>
            <w:hyperlink r:id="rId44" w:history="1">
              <w:r w:rsidRPr="002D49F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kiev</w:t>
              </w:r>
              <w:r w:rsidRPr="002D49F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@</w:t>
              </w:r>
              <w:r w:rsidRPr="002D49F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mfa</w:t>
              </w:r>
              <w:r w:rsidRPr="002D49F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2D49F0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en-US"/>
                </w:rPr>
                <w:t>kz</w:t>
              </w:r>
              <w:proofErr w:type="spellEnd"/>
            </w:hyperlink>
          </w:p>
        </w:tc>
      </w:tr>
      <w:tr w:rsidR="0002484E" w:rsidRPr="00DA54CC" w:rsidTr="00503BE2">
        <w:trPr>
          <w:trHeight w:val="1681"/>
          <w:jc w:val="center"/>
        </w:trPr>
        <w:tc>
          <w:tcPr>
            <w:tcW w:w="511" w:type="dxa"/>
            <w:shd w:val="clear" w:color="000000" w:fill="FFFFFF"/>
            <w:vAlign w:val="center"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Финляндия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1) наличие справки о прохождении ПЦР теста (срок - не более 72 часов); 2) карантин (14 дней).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3) сдача ПЦР теста в стране пребывания (в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72 часов)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505B" w:rsidRDefault="00917685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Турция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Венгрия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Каламбаев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Марлен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Кабланович</w:t>
            </w:r>
            <w:proofErr w:type="spellEnd"/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+358 44 921 53 24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88505B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5" w:history="1">
              <w:r w:rsidR="0088505B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m.kalambayev@mfa.kz</w:t>
              </w:r>
            </w:hyperlink>
          </w:p>
          <w:p w:rsidR="0088505B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hyperlink r:id="rId46" w:history="1">
              <w:r w:rsidR="0088505B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helsinki@mfa.kz</w:t>
              </w:r>
            </w:hyperlink>
          </w:p>
        </w:tc>
      </w:tr>
      <w:tr w:rsidR="0002484E" w:rsidRPr="001E0071" w:rsidTr="001E0071">
        <w:trPr>
          <w:trHeight w:val="2080"/>
          <w:jc w:val="center"/>
        </w:trPr>
        <w:tc>
          <w:tcPr>
            <w:tcW w:w="511" w:type="dxa"/>
            <w:shd w:val="clear" w:color="000000" w:fill="FFFFFF"/>
            <w:vAlign w:val="center"/>
          </w:tcPr>
          <w:p w:rsidR="0088505B" w:rsidRPr="00515858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505B" w:rsidRPr="0088505B" w:rsidRDefault="0088505B" w:rsidP="00330FD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Швейцария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8505B" w:rsidRPr="0088505B" w:rsidRDefault="0088505B" w:rsidP="00330FD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88505B" w:rsidRPr="0088505B" w:rsidRDefault="0088505B" w:rsidP="00330FD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8505B" w:rsidRPr="0088505B" w:rsidRDefault="0088505B" w:rsidP="00330FD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505B" w:rsidRPr="0088505B" w:rsidRDefault="0088505B" w:rsidP="00330FD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Справка о прохождении ПЦР теста (</w:t>
            </w:r>
            <w:r w:rsidRPr="0088505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в течение 72 часов</w:t>
            </w:r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), либо справка о прохождении теста на антигены (</w:t>
            </w:r>
            <w:r w:rsidRPr="0088505B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в течение 48 часов</w:t>
            </w:r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8505B" w:rsidRPr="0088505B" w:rsidRDefault="0088505B" w:rsidP="00330FD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505B" w:rsidRPr="0088505B" w:rsidRDefault="00917685" w:rsidP="009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Германия</w:t>
            </w:r>
            <w:r w:rsidR="0088505B"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917685" w:rsidRDefault="0088505B" w:rsidP="009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Украина;</w:t>
            </w:r>
          </w:p>
          <w:p w:rsidR="0088505B" w:rsidRPr="0088505B" w:rsidRDefault="0088505B" w:rsidP="009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Турция;</w:t>
            </w:r>
          </w:p>
          <w:p w:rsidR="0088505B" w:rsidRPr="0088505B" w:rsidRDefault="0088505B" w:rsidP="00917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ОАЭ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88505B" w:rsidRP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Мадиев</w:t>
            </w:r>
            <w:proofErr w:type="spellEnd"/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Ардак</w:t>
            </w:r>
            <w:proofErr w:type="spellEnd"/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Едилович</w:t>
            </w:r>
            <w:proofErr w:type="spellEnd"/>
          </w:p>
          <w:p w:rsidR="001E0071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</w:rPr>
              <w:t>+41 79 435 80 97</w:t>
            </w:r>
          </w:p>
          <w:p w:rsidR="0088505B" w:rsidRPr="00DA195A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  <w:lang w:val="de-CH"/>
              </w:rPr>
              <w:t>E</w:t>
            </w:r>
            <w:r w:rsidRPr="00DA195A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  <w:lang w:val="de-CH"/>
              </w:rPr>
              <w:t>mail</w:t>
            </w:r>
            <w:proofErr w:type="spellEnd"/>
            <w:r w:rsidRPr="00DA195A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 w:rsidRPr="0088505B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hyperlink r:id="rId47" w:history="1">
              <w:r w:rsidRPr="0088505B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de-CH"/>
                </w:rPr>
                <w:t>consul</w:t>
              </w:r>
              <w:r w:rsidRPr="00DA195A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r w:rsidRPr="0088505B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de-CH"/>
                </w:rPr>
                <w:t>ch</w:t>
              </w:r>
              <w:r w:rsidRPr="00DA195A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@</w:t>
              </w:r>
              <w:r w:rsidRPr="0088505B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de-CH"/>
                </w:rPr>
                <w:t>mfa</w:t>
              </w:r>
              <w:r w:rsidRPr="00DA195A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88505B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de-CH"/>
                </w:rPr>
                <w:t>kz</w:t>
              </w:r>
              <w:proofErr w:type="spellEnd"/>
            </w:hyperlink>
          </w:p>
        </w:tc>
      </w:tr>
      <w:tr w:rsidR="0002484E" w:rsidRPr="00DA54CC" w:rsidTr="00503BE2">
        <w:trPr>
          <w:trHeight w:val="1681"/>
          <w:jc w:val="center"/>
        </w:trPr>
        <w:tc>
          <w:tcPr>
            <w:tcW w:w="511" w:type="dxa"/>
            <w:shd w:val="clear" w:color="000000" w:fill="FFFFFF"/>
            <w:vAlign w:val="center"/>
            <w:hideMark/>
          </w:tcPr>
          <w:p w:rsidR="0088505B" w:rsidRPr="00DA195A" w:rsidRDefault="0088505B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Эстония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Разрешен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Офлайн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Оформляется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1) наличие справки о прохождении ПЦР теста 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срок - не более 72 часов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);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2) самоизоляция(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10 дней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Станбул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Варшава</w:t>
            </w:r>
          </w:p>
          <w:p w:rsidR="0088505B" w:rsidRDefault="0088505B" w:rsidP="0033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Франкфурт-на-Майне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Бекбосынов Асылхан Болатович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+372 5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3916704</w:t>
            </w:r>
          </w:p>
          <w:p w:rsidR="0088505B" w:rsidRDefault="0088505B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88505B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48" w:history="1">
              <w:r w:rsidR="0088505B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</w:rPr>
                <w:t>tallinn@mfa.kz</w:t>
              </w:r>
            </w:hyperlink>
          </w:p>
        </w:tc>
      </w:tr>
      <w:tr w:rsidR="0002484E" w:rsidRPr="00DA54CC" w:rsidTr="00503BE2">
        <w:trPr>
          <w:trHeight w:val="1681"/>
          <w:jc w:val="center"/>
        </w:trPr>
        <w:tc>
          <w:tcPr>
            <w:tcW w:w="511" w:type="dxa"/>
            <w:shd w:val="clear" w:color="000000" w:fill="FFFFFF"/>
            <w:vAlign w:val="center"/>
          </w:tcPr>
          <w:p w:rsidR="00066DA4" w:rsidRPr="00515858" w:rsidRDefault="00066DA4" w:rsidP="0051585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66DA4" w:rsidRPr="00684BB6" w:rsidRDefault="00066DA4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684BB6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Япония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66DA4" w:rsidRPr="00684BB6" w:rsidRDefault="00066DA4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84B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Виза выдается только для студентов, поступивших по линии Министерства образования, культуры, спорта, науки и технологий  </w:t>
            </w:r>
          </w:p>
          <w:p w:rsidR="00066DA4" w:rsidRPr="00684BB6" w:rsidRDefault="00066DA4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84B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Японии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066DA4" w:rsidRDefault="00066DA4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Онлайн/ офлайн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66DA4" w:rsidRPr="00684BB6" w:rsidRDefault="00066DA4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684BB6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Временно приостановлена/виза выдается только для студентов, поступивших по программе MEXT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6DA4" w:rsidRPr="00684BB6" w:rsidRDefault="00066DA4" w:rsidP="0006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684BB6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1) наличие справки о прохождении ПЦР теста (</w:t>
            </w:r>
            <w:r w:rsidRPr="0071207E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срок - не более 72 часов</w:t>
            </w:r>
            <w:r w:rsidRPr="00684BB6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); 2) сдача ПЦР теста в стране пребывания (</w:t>
            </w:r>
            <w:r w:rsidRPr="0071207E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по прилету</w:t>
            </w:r>
            <w:r w:rsidRPr="00684BB6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); </w:t>
            </w:r>
          </w:p>
          <w:p w:rsidR="00066DA4" w:rsidRPr="00684BB6" w:rsidRDefault="00066DA4" w:rsidP="0006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684BB6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3) повторная сдача ПЦР теста через 3 дня;</w:t>
            </w:r>
          </w:p>
          <w:p w:rsidR="00066DA4" w:rsidRPr="00684BB6" w:rsidRDefault="00066DA4" w:rsidP="0006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684BB6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4) самоизоляция (</w:t>
            </w:r>
            <w:r w:rsidRPr="0071207E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kk-KZ"/>
              </w:rPr>
              <w:t>11 дней</w:t>
            </w:r>
            <w:r w:rsidRPr="00684BB6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).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66DA4" w:rsidRPr="00684BB6" w:rsidRDefault="00066DA4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684BB6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DA4" w:rsidRPr="00684BB6" w:rsidRDefault="00066DA4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684BB6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Юж. Корея;</w:t>
            </w:r>
          </w:p>
          <w:p w:rsidR="00066DA4" w:rsidRDefault="00066DA4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684BB6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ОАЭ;</w:t>
            </w:r>
          </w:p>
          <w:p w:rsidR="00066DA4" w:rsidRDefault="00066DA4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Турция;</w:t>
            </w:r>
          </w:p>
          <w:p w:rsidR="00066DA4" w:rsidRPr="00684BB6" w:rsidRDefault="00066DA4" w:rsidP="000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684BB6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Узбекистан.</w:t>
            </w:r>
          </w:p>
          <w:p w:rsidR="00066DA4" w:rsidRPr="00684BB6" w:rsidRDefault="00066DA4" w:rsidP="0006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684BB6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66DA4" w:rsidRPr="00684BB6" w:rsidRDefault="00066DA4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84B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Даркенов Айдос Курмангалиевич</w:t>
            </w:r>
          </w:p>
          <w:p w:rsidR="00066DA4" w:rsidRPr="00684BB6" w:rsidRDefault="00066DA4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84B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Тел.: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684B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+81 70 8909 3003</w:t>
            </w:r>
          </w:p>
          <w:p w:rsidR="00066DA4" w:rsidRPr="00684BB6" w:rsidRDefault="00066DA4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84B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E-mail:</w:t>
            </w:r>
          </w:p>
          <w:p w:rsidR="00066DA4" w:rsidRPr="00684BB6" w:rsidRDefault="00152271" w:rsidP="001E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hyperlink r:id="rId49" w:history="1">
              <w:r w:rsidR="00066DA4" w:rsidRPr="00684BB6">
                <w:rPr>
                  <w:rStyle w:val="a8"/>
                  <w:rFonts w:ascii="Times New Roman" w:eastAsia="Times New Roman" w:hAnsi="Times New Roman" w:cs="Times New Roman"/>
                  <w:sz w:val="23"/>
                  <w:szCs w:val="23"/>
                  <w:lang w:val="kk-KZ"/>
                </w:rPr>
                <w:t>a.darkenov@mfa.kz</w:t>
              </w:r>
            </w:hyperlink>
          </w:p>
        </w:tc>
      </w:tr>
    </w:tbl>
    <w:p w:rsidR="0088539C" w:rsidRPr="00417455" w:rsidRDefault="0088539C" w:rsidP="001E0071">
      <w:pPr>
        <w:rPr>
          <w:rFonts w:ascii="Times New Roman" w:hAnsi="Times New Roman" w:cs="Times New Roman"/>
          <w:sz w:val="23"/>
          <w:szCs w:val="23"/>
          <w:lang w:val="kk-KZ"/>
        </w:rPr>
      </w:pPr>
    </w:p>
    <w:sectPr w:rsidR="0088539C" w:rsidRPr="00417455" w:rsidSect="0002484E">
      <w:headerReference w:type="default" r:id="rId50"/>
      <w:pgSz w:w="16838" w:h="11906" w:orient="landscape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71" w:rsidRDefault="00152271" w:rsidP="00682300">
      <w:pPr>
        <w:spacing w:after="0" w:line="240" w:lineRule="auto"/>
      </w:pPr>
      <w:r>
        <w:separator/>
      </w:r>
    </w:p>
  </w:endnote>
  <w:endnote w:type="continuationSeparator" w:id="0">
    <w:p w:rsidR="00152271" w:rsidRDefault="00152271" w:rsidP="0068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71" w:rsidRDefault="00152271" w:rsidP="00682300">
      <w:pPr>
        <w:spacing w:after="0" w:line="240" w:lineRule="auto"/>
      </w:pPr>
      <w:r>
        <w:separator/>
      </w:r>
    </w:p>
  </w:footnote>
  <w:footnote w:type="continuationSeparator" w:id="0">
    <w:p w:rsidR="00152271" w:rsidRDefault="00152271" w:rsidP="0068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814581"/>
      <w:docPartObj>
        <w:docPartGallery w:val="Page Numbers (Top of Page)"/>
        <w:docPartUnique/>
      </w:docPartObj>
    </w:sdtPr>
    <w:sdtEndPr/>
    <w:sdtContent>
      <w:p w:rsidR="0002484E" w:rsidRPr="00C85DC8" w:rsidRDefault="0002484E" w:rsidP="00C85DC8">
        <w:pPr>
          <w:pStyle w:val="a4"/>
          <w:jc w:val="center"/>
          <w:rPr>
            <w:lang w:val="kk-KZ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95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B22"/>
    <w:multiLevelType w:val="hybridMultilevel"/>
    <w:tmpl w:val="E7B2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012A"/>
    <w:multiLevelType w:val="hybridMultilevel"/>
    <w:tmpl w:val="2BB06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4C68"/>
    <w:multiLevelType w:val="hybridMultilevel"/>
    <w:tmpl w:val="44C0E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F1A94"/>
    <w:multiLevelType w:val="hybridMultilevel"/>
    <w:tmpl w:val="E528E584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224C"/>
    <w:multiLevelType w:val="hybridMultilevel"/>
    <w:tmpl w:val="7A9E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E7109"/>
    <w:multiLevelType w:val="hybridMultilevel"/>
    <w:tmpl w:val="57967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C0D5A"/>
    <w:multiLevelType w:val="hybridMultilevel"/>
    <w:tmpl w:val="E57A0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D5041"/>
    <w:multiLevelType w:val="hybridMultilevel"/>
    <w:tmpl w:val="A61AE0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C3C32"/>
    <w:multiLevelType w:val="hybridMultilevel"/>
    <w:tmpl w:val="F0D81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B8"/>
    <w:rsid w:val="0002484E"/>
    <w:rsid w:val="00030279"/>
    <w:rsid w:val="00036EB8"/>
    <w:rsid w:val="000473C9"/>
    <w:rsid w:val="00066DA4"/>
    <w:rsid w:val="00067AD9"/>
    <w:rsid w:val="000C0C76"/>
    <w:rsid w:val="000D2367"/>
    <w:rsid w:val="00127854"/>
    <w:rsid w:val="001347AF"/>
    <w:rsid w:val="00150EDA"/>
    <w:rsid w:val="00152271"/>
    <w:rsid w:val="00152670"/>
    <w:rsid w:val="00154C9B"/>
    <w:rsid w:val="00190849"/>
    <w:rsid w:val="00192BD8"/>
    <w:rsid w:val="001D3D60"/>
    <w:rsid w:val="001E0071"/>
    <w:rsid w:val="001F260A"/>
    <w:rsid w:val="001F784C"/>
    <w:rsid w:val="002052EE"/>
    <w:rsid w:val="002264D8"/>
    <w:rsid w:val="00230BA2"/>
    <w:rsid w:val="002319A5"/>
    <w:rsid w:val="0023794F"/>
    <w:rsid w:val="00253DB3"/>
    <w:rsid w:val="002A0B35"/>
    <w:rsid w:val="002A7C07"/>
    <w:rsid w:val="002C518A"/>
    <w:rsid w:val="002E245B"/>
    <w:rsid w:val="0030221C"/>
    <w:rsid w:val="00312CA2"/>
    <w:rsid w:val="00324925"/>
    <w:rsid w:val="00330FD3"/>
    <w:rsid w:val="00332448"/>
    <w:rsid w:val="00341483"/>
    <w:rsid w:val="003530A2"/>
    <w:rsid w:val="00354CAB"/>
    <w:rsid w:val="00355312"/>
    <w:rsid w:val="00362CFE"/>
    <w:rsid w:val="0036396B"/>
    <w:rsid w:val="00370A39"/>
    <w:rsid w:val="003B07CA"/>
    <w:rsid w:val="003B3E01"/>
    <w:rsid w:val="003D0505"/>
    <w:rsid w:val="00417455"/>
    <w:rsid w:val="00420ED0"/>
    <w:rsid w:val="0042521B"/>
    <w:rsid w:val="004378EE"/>
    <w:rsid w:val="00437EBE"/>
    <w:rsid w:val="00440EA2"/>
    <w:rsid w:val="004630C6"/>
    <w:rsid w:val="00470FB7"/>
    <w:rsid w:val="00473ADB"/>
    <w:rsid w:val="0049472C"/>
    <w:rsid w:val="004A0F75"/>
    <w:rsid w:val="004B521E"/>
    <w:rsid w:val="004B672E"/>
    <w:rsid w:val="00503BE2"/>
    <w:rsid w:val="00515858"/>
    <w:rsid w:val="005321FF"/>
    <w:rsid w:val="005A5A17"/>
    <w:rsid w:val="005E4244"/>
    <w:rsid w:val="00613102"/>
    <w:rsid w:val="006143B9"/>
    <w:rsid w:val="00621FDE"/>
    <w:rsid w:val="00630BA4"/>
    <w:rsid w:val="006313A7"/>
    <w:rsid w:val="006537A1"/>
    <w:rsid w:val="00657C60"/>
    <w:rsid w:val="00665F48"/>
    <w:rsid w:val="00682300"/>
    <w:rsid w:val="00690BCC"/>
    <w:rsid w:val="006B3AC1"/>
    <w:rsid w:val="006E3B8B"/>
    <w:rsid w:val="006E400E"/>
    <w:rsid w:val="007017EA"/>
    <w:rsid w:val="007116C2"/>
    <w:rsid w:val="00712047"/>
    <w:rsid w:val="00715665"/>
    <w:rsid w:val="00723031"/>
    <w:rsid w:val="00770B51"/>
    <w:rsid w:val="0077157E"/>
    <w:rsid w:val="00777C22"/>
    <w:rsid w:val="00784CB4"/>
    <w:rsid w:val="007923B8"/>
    <w:rsid w:val="007C1F9F"/>
    <w:rsid w:val="007C7643"/>
    <w:rsid w:val="00821203"/>
    <w:rsid w:val="00841BB5"/>
    <w:rsid w:val="00850E56"/>
    <w:rsid w:val="00856997"/>
    <w:rsid w:val="0088505B"/>
    <w:rsid w:val="0088539C"/>
    <w:rsid w:val="00891796"/>
    <w:rsid w:val="0089674C"/>
    <w:rsid w:val="008A2D12"/>
    <w:rsid w:val="008A7A70"/>
    <w:rsid w:val="008E31FE"/>
    <w:rsid w:val="008F3944"/>
    <w:rsid w:val="008F6899"/>
    <w:rsid w:val="009061E6"/>
    <w:rsid w:val="009102BF"/>
    <w:rsid w:val="00915B08"/>
    <w:rsid w:val="009174AA"/>
    <w:rsid w:val="00917685"/>
    <w:rsid w:val="00924950"/>
    <w:rsid w:val="009339FF"/>
    <w:rsid w:val="009556B6"/>
    <w:rsid w:val="0098188C"/>
    <w:rsid w:val="00987F8B"/>
    <w:rsid w:val="009952E5"/>
    <w:rsid w:val="009A1377"/>
    <w:rsid w:val="009B0C2F"/>
    <w:rsid w:val="00A013EF"/>
    <w:rsid w:val="00A05F8A"/>
    <w:rsid w:val="00A3263C"/>
    <w:rsid w:val="00A720B9"/>
    <w:rsid w:val="00A84878"/>
    <w:rsid w:val="00AB5936"/>
    <w:rsid w:val="00AD17B4"/>
    <w:rsid w:val="00AD42EE"/>
    <w:rsid w:val="00B01779"/>
    <w:rsid w:val="00B10671"/>
    <w:rsid w:val="00B13663"/>
    <w:rsid w:val="00B26F83"/>
    <w:rsid w:val="00B44A56"/>
    <w:rsid w:val="00B7135D"/>
    <w:rsid w:val="00B82AF8"/>
    <w:rsid w:val="00BA64A3"/>
    <w:rsid w:val="00BF783E"/>
    <w:rsid w:val="00C0634E"/>
    <w:rsid w:val="00C220BD"/>
    <w:rsid w:val="00C44FDC"/>
    <w:rsid w:val="00C61E1D"/>
    <w:rsid w:val="00C85DC8"/>
    <w:rsid w:val="00C96004"/>
    <w:rsid w:val="00CB3D07"/>
    <w:rsid w:val="00CC1FAA"/>
    <w:rsid w:val="00CC2FBA"/>
    <w:rsid w:val="00CD1D3B"/>
    <w:rsid w:val="00CF41B9"/>
    <w:rsid w:val="00CF4244"/>
    <w:rsid w:val="00CF4459"/>
    <w:rsid w:val="00CF54D2"/>
    <w:rsid w:val="00D05972"/>
    <w:rsid w:val="00D1424C"/>
    <w:rsid w:val="00D223F3"/>
    <w:rsid w:val="00D61FD8"/>
    <w:rsid w:val="00D760AF"/>
    <w:rsid w:val="00D76E37"/>
    <w:rsid w:val="00DA195A"/>
    <w:rsid w:val="00DA54CC"/>
    <w:rsid w:val="00DA77CD"/>
    <w:rsid w:val="00DB4060"/>
    <w:rsid w:val="00DB4B64"/>
    <w:rsid w:val="00DD1455"/>
    <w:rsid w:val="00DD3862"/>
    <w:rsid w:val="00E004C1"/>
    <w:rsid w:val="00E154C9"/>
    <w:rsid w:val="00E23B89"/>
    <w:rsid w:val="00E5063F"/>
    <w:rsid w:val="00E575F9"/>
    <w:rsid w:val="00E66218"/>
    <w:rsid w:val="00E76AE4"/>
    <w:rsid w:val="00E8335E"/>
    <w:rsid w:val="00EC3E0F"/>
    <w:rsid w:val="00EC4E00"/>
    <w:rsid w:val="00EE730C"/>
    <w:rsid w:val="00EF5674"/>
    <w:rsid w:val="00F1609E"/>
    <w:rsid w:val="00F42651"/>
    <w:rsid w:val="00F457D3"/>
    <w:rsid w:val="00F576F6"/>
    <w:rsid w:val="00F7451F"/>
    <w:rsid w:val="00FA1D9B"/>
    <w:rsid w:val="00FB5E72"/>
    <w:rsid w:val="00FB6812"/>
    <w:rsid w:val="00FC3DB1"/>
    <w:rsid w:val="00FD38CF"/>
    <w:rsid w:val="00FF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300"/>
  </w:style>
  <w:style w:type="paragraph" w:styleId="a6">
    <w:name w:val="footer"/>
    <w:basedOn w:val="a"/>
    <w:link w:val="a7"/>
    <w:uiPriority w:val="99"/>
    <w:unhideWhenUsed/>
    <w:rsid w:val="0068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300"/>
  </w:style>
  <w:style w:type="character" w:styleId="a8">
    <w:name w:val="Hyperlink"/>
    <w:basedOn w:val="a0"/>
    <w:uiPriority w:val="99"/>
    <w:unhideWhenUsed/>
    <w:rsid w:val="00470FB7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321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21F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21F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21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21F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32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21F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321FF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9174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300"/>
  </w:style>
  <w:style w:type="paragraph" w:styleId="a6">
    <w:name w:val="footer"/>
    <w:basedOn w:val="a"/>
    <w:link w:val="a7"/>
    <w:uiPriority w:val="99"/>
    <w:unhideWhenUsed/>
    <w:rsid w:val="0068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300"/>
  </w:style>
  <w:style w:type="character" w:styleId="a8">
    <w:name w:val="Hyperlink"/>
    <w:basedOn w:val="a0"/>
    <w:uiPriority w:val="99"/>
    <w:unhideWhenUsed/>
    <w:rsid w:val="00470FB7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321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21F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21F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21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21F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32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21F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321FF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917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uidance/red-amber-and-green-list-rules-for-entering-england" TargetMode="External"/><Relationship Id="rId18" Type="http://schemas.openxmlformats.org/officeDocument/2006/relationships/hyperlink" Target="mailto:konsul-muenchen@mfa.kz" TargetMode="External"/><Relationship Id="rId26" Type="http://schemas.openxmlformats.org/officeDocument/2006/relationships/hyperlink" Target="mailto:hague@mfa.kz" TargetMode="External"/><Relationship Id="rId39" Type="http://schemas.openxmlformats.org/officeDocument/2006/relationships/hyperlink" Target="mailto:kayupovkadyr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e.abishev@mfa.kz" TargetMode="External"/><Relationship Id="rId34" Type="http://schemas.openxmlformats.org/officeDocument/2006/relationships/hyperlink" Target="mailto:kazan@mfa.kz" TargetMode="External"/><Relationship Id="rId42" Type="http://schemas.openxmlformats.org/officeDocument/2006/relationships/hyperlink" Target="mailto:ankara@mfa.kz" TargetMode="External"/><Relationship Id="rId47" Type="http://schemas.openxmlformats.org/officeDocument/2006/relationships/hyperlink" Target="mailto:consul.ch@mfa.kz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gov.uk/guidance/red-amber-and-green-list-rules-for-entering-england" TargetMode="External"/><Relationship Id="rId17" Type="http://schemas.openxmlformats.org/officeDocument/2006/relationships/hyperlink" Target="mailto:konsul.fra@mfa.kz" TargetMode="External"/><Relationship Id="rId25" Type="http://schemas.openxmlformats.org/officeDocument/2006/relationships/hyperlink" Target="mailto:mexico@mfa.kz" TargetMode="External"/><Relationship Id="rId33" Type="http://schemas.openxmlformats.org/officeDocument/2006/relationships/hyperlink" Target="mailto:omsk@mfa.kz" TargetMode="External"/><Relationship Id="rId38" Type="http://schemas.openxmlformats.org/officeDocument/2006/relationships/hyperlink" Target="mailto:k.kayupov@mfa.kz" TargetMode="External"/><Relationship Id="rId46" Type="http://schemas.openxmlformats.org/officeDocument/2006/relationships/hyperlink" Target="mailto:helsinki@mfa.k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nsul-bonn@web.de" TargetMode="External"/><Relationship Id="rId20" Type="http://schemas.openxmlformats.org/officeDocument/2006/relationships/hyperlink" Target="mailto:d.tishtykbayev@mfa.kz" TargetMode="External"/><Relationship Id="rId29" Type="http://schemas.openxmlformats.org/officeDocument/2006/relationships/hyperlink" Target="mailto:hongkong@mfa.kz" TargetMode="External"/><Relationship Id="rId41" Type="http://schemas.openxmlformats.org/officeDocument/2006/relationships/hyperlink" Target="mailto:Zh.mambetaliev@mfa.k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find-travel-test-provider" TargetMode="External"/><Relationship Id="rId24" Type="http://schemas.openxmlformats.org/officeDocument/2006/relationships/hyperlink" Target="https://www.vuelaseguro.com/login" TargetMode="External"/><Relationship Id="rId32" Type="http://schemas.openxmlformats.org/officeDocument/2006/relationships/hyperlink" Target="mailto:s-petersburg@mfa.kz" TargetMode="External"/><Relationship Id="rId37" Type="http://schemas.openxmlformats.org/officeDocument/2006/relationships/hyperlink" Target="mailto:consuldc16@gmail.com" TargetMode="External"/><Relationship Id="rId40" Type="http://schemas.openxmlformats.org/officeDocument/2006/relationships/hyperlink" Target="mailto:dushanbe@mfa.kz" TargetMode="External"/><Relationship Id="rId45" Type="http://schemas.openxmlformats.org/officeDocument/2006/relationships/hyperlink" Target="mailto:m.kalambayev@mfa.k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nsulberlin@mfa.kz" TargetMode="External"/><Relationship Id="rId23" Type="http://schemas.openxmlformats.org/officeDocument/2006/relationships/hyperlink" Target="mailto:barcelona@mfa.kz" TargetMode="External"/><Relationship Id="rId28" Type="http://schemas.openxmlformats.org/officeDocument/2006/relationships/hyperlink" Target="mailto:pvs-urumqi@mfa.kz" TargetMode="External"/><Relationship Id="rId36" Type="http://schemas.openxmlformats.org/officeDocument/2006/relationships/hyperlink" Target="mailto:y.utegenov@mfa.kz" TargetMode="External"/><Relationship Id="rId49" Type="http://schemas.openxmlformats.org/officeDocument/2006/relationships/hyperlink" Target="mailto:a.darkenov@mfa.kz" TargetMode="External"/><Relationship Id="rId10" Type="http://schemas.openxmlformats.org/officeDocument/2006/relationships/hyperlink" Target="https://www.gov.uk/provide-journey-contact-details-before-travel-uk" TargetMode="External"/><Relationship Id="rId19" Type="http://schemas.openxmlformats.org/officeDocument/2006/relationships/hyperlink" Target="https://travel.gov.gr/" TargetMode="External"/><Relationship Id="rId31" Type="http://schemas.openxmlformats.org/officeDocument/2006/relationships/hyperlink" Target="mailto:moscow.consulkense@mfa.kz" TargetMode="External"/><Relationship Id="rId44" Type="http://schemas.openxmlformats.org/officeDocument/2006/relationships/hyperlink" Target="mailto:kiev@mfa.kz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iplomatie.belgium.be/en/services/travel_to_belgium/visa_for_belgium" TargetMode="External"/><Relationship Id="rId14" Type="http://schemas.openxmlformats.org/officeDocument/2006/relationships/hyperlink" Target="mailto:consulUK@mfa.kz" TargetMode="External"/><Relationship Id="rId22" Type="http://schemas.openxmlformats.org/officeDocument/2006/relationships/hyperlink" Target="http://www.gateway2jordan.gov.jo" TargetMode="External"/><Relationship Id="rId27" Type="http://schemas.openxmlformats.org/officeDocument/2006/relationships/hyperlink" Target="mailto:shanghai@mfa.kz" TargetMode="External"/><Relationship Id="rId30" Type="http://schemas.openxmlformats.org/officeDocument/2006/relationships/hyperlink" Target="http://www.covidpass.lv" TargetMode="External"/><Relationship Id="rId35" Type="http://schemas.openxmlformats.org/officeDocument/2006/relationships/hyperlink" Target="mailto:astrakhan@mfa.kz" TargetMode="External"/><Relationship Id="rId43" Type="http://schemas.openxmlformats.org/officeDocument/2006/relationships/hyperlink" Target="mailto:kzankarakonsolos@gmail.com" TargetMode="External"/><Relationship Id="rId48" Type="http://schemas.openxmlformats.org/officeDocument/2006/relationships/hyperlink" Target="mailto:tallinn@mfa.kz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32CC4-C1FF-4903-92F5-B9B38583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19</cp:revision>
  <cp:lastPrinted>2020-08-21T06:22:00Z</cp:lastPrinted>
  <dcterms:created xsi:type="dcterms:W3CDTF">2009-02-21T15:27:00Z</dcterms:created>
  <dcterms:modified xsi:type="dcterms:W3CDTF">2021-09-03T05:54:00Z</dcterms:modified>
</cp:coreProperties>
</file>